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193" w:rsidRPr="00901193" w:rsidRDefault="00901193" w:rsidP="003C548E">
      <w:pPr>
        <w:pBdr>
          <w:bottom w:val="single" w:sz="6" w:space="0" w:color="A2A9B1"/>
        </w:pBdr>
        <w:spacing w:after="120" w:line="240" w:lineRule="auto"/>
        <w:jc w:val="center"/>
        <w:outlineLvl w:val="0"/>
        <w:rPr>
          <w:rFonts w:eastAsia="Times New Roman" w:cs="Times New Roman"/>
          <w:b/>
          <w:caps/>
          <w:color w:val="000000"/>
          <w:kern w:val="36"/>
          <w:sz w:val="28"/>
          <w:lang w:eastAsia="id-ID"/>
        </w:rPr>
      </w:pPr>
      <w:r w:rsidRPr="00901193">
        <w:rPr>
          <w:rFonts w:eastAsia="Times New Roman" w:cs="Times New Roman"/>
          <w:b/>
          <w:caps/>
          <w:color w:val="000000"/>
          <w:kern w:val="36"/>
          <w:sz w:val="28"/>
          <w:lang w:eastAsia="id-ID"/>
        </w:rPr>
        <w:t>Penelitian kualitatif</w:t>
      </w:r>
    </w:p>
    <w:p w:rsidR="00CA5C33" w:rsidRPr="003C548E" w:rsidRDefault="00CA5C33" w:rsidP="00CA5C33">
      <w:pPr>
        <w:spacing w:after="120" w:line="240" w:lineRule="auto"/>
        <w:jc w:val="both"/>
        <w:rPr>
          <w:rFonts w:eastAsia="Times New Roman" w:cs="Arial"/>
          <w:b/>
          <w:bCs/>
          <w:color w:val="222222"/>
          <w:lang w:eastAsia="id-ID"/>
        </w:rPr>
      </w:pPr>
    </w:p>
    <w:p w:rsidR="00CA5C33" w:rsidRPr="003C548E" w:rsidRDefault="00CA5C33" w:rsidP="00CA5C33">
      <w:pPr>
        <w:spacing w:after="120" w:line="240" w:lineRule="auto"/>
        <w:jc w:val="both"/>
        <w:rPr>
          <w:rFonts w:eastAsia="Times New Roman" w:cs="Arial"/>
          <w:b/>
          <w:bCs/>
          <w:color w:val="222222"/>
          <w:lang w:eastAsia="id-ID"/>
        </w:rPr>
      </w:pPr>
      <w:r w:rsidRPr="003C548E">
        <w:rPr>
          <w:rFonts w:eastAsia="Times New Roman" w:cs="Arial"/>
          <w:b/>
          <w:bCs/>
          <w:color w:val="222222"/>
          <w:lang w:eastAsia="id-ID"/>
        </w:rPr>
        <w:t>Pemahaman Umum Penelitian Kualitatif</w:t>
      </w:r>
    </w:p>
    <w:p w:rsidR="00901193" w:rsidRPr="00372DF1" w:rsidRDefault="00901193" w:rsidP="00CA5C33">
      <w:pPr>
        <w:spacing w:after="120" w:line="240" w:lineRule="auto"/>
        <w:jc w:val="both"/>
        <w:rPr>
          <w:rFonts w:eastAsia="Times New Roman" w:cs="Arial"/>
          <w:lang w:eastAsia="id-ID"/>
        </w:rPr>
      </w:pPr>
      <w:r w:rsidRPr="00372DF1">
        <w:rPr>
          <w:rFonts w:eastAsia="Times New Roman" w:cs="Arial"/>
          <w:b/>
          <w:bCs/>
          <w:lang w:eastAsia="id-ID"/>
        </w:rPr>
        <w:t>Penelitian kualitatif</w:t>
      </w:r>
      <w:r w:rsidRPr="00372DF1">
        <w:rPr>
          <w:rFonts w:eastAsia="Times New Roman" w:cs="Arial"/>
          <w:lang w:eastAsia="id-ID"/>
        </w:rPr>
        <w:t> adalah penelitian yang bersifat </w:t>
      </w:r>
      <w:hyperlink r:id="rId5" w:tooltip="Deskripsi" w:history="1">
        <w:r w:rsidRPr="00372DF1">
          <w:rPr>
            <w:rFonts w:eastAsia="Times New Roman" w:cs="Arial"/>
            <w:lang w:eastAsia="id-ID"/>
          </w:rPr>
          <w:t>deskriptif</w:t>
        </w:r>
      </w:hyperlink>
      <w:r w:rsidRPr="00372DF1">
        <w:rPr>
          <w:rFonts w:eastAsia="Times New Roman" w:cs="Arial"/>
          <w:lang w:eastAsia="id-ID"/>
        </w:rPr>
        <w:t> dan cenderung menggunakan analisis. Proses dan makna (perspektif subjek) lebih ditonjolkan dalam penelitian kualitatif. Landasan </w:t>
      </w:r>
      <w:hyperlink r:id="rId6" w:tooltip="Teori" w:history="1">
        <w:r w:rsidRPr="00372DF1">
          <w:rPr>
            <w:rFonts w:eastAsia="Times New Roman" w:cs="Arial"/>
            <w:lang w:eastAsia="id-ID"/>
          </w:rPr>
          <w:t>teori</w:t>
        </w:r>
      </w:hyperlink>
      <w:r w:rsidRPr="00372DF1">
        <w:rPr>
          <w:rFonts w:eastAsia="Times New Roman" w:cs="Arial"/>
          <w:lang w:eastAsia="id-ID"/>
        </w:rPr>
        <w:t> dimanfaatkan sebagai pemandu agar fokus penelitian sesuai dengan </w:t>
      </w:r>
      <w:hyperlink r:id="rId7" w:tooltip="Fakta" w:history="1">
        <w:r w:rsidRPr="00372DF1">
          <w:rPr>
            <w:rFonts w:eastAsia="Times New Roman" w:cs="Arial"/>
            <w:lang w:eastAsia="id-ID"/>
          </w:rPr>
          <w:t>fakta</w:t>
        </w:r>
      </w:hyperlink>
      <w:r w:rsidRPr="00372DF1">
        <w:rPr>
          <w:rFonts w:eastAsia="Times New Roman" w:cs="Arial"/>
          <w:lang w:eastAsia="id-ID"/>
        </w:rPr>
        <w:t> di lapangan. Selain itu landasan teori ini juga bermanfaat untuk memberikan gambaran umum tentang latar penelitian dan sebagai bahan pembahasan hasil penelitian. Terdapat perbedaan mendasar antara peran landasan teori dalam </w:t>
      </w:r>
      <w:hyperlink r:id="rId8" w:tooltip="Penelitian kuantitatif" w:history="1">
        <w:r w:rsidRPr="00372DF1">
          <w:rPr>
            <w:rFonts w:eastAsia="Times New Roman" w:cs="Arial"/>
            <w:lang w:eastAsia="id-ID"/>
          </w:rPr>
          <w:t>penelitian kuantitatif</w:t>
        </w:r>
      </w:hyperlink>
      <w:r w:rsidRPr="00372DF1">
        <w:rPr>
          <w:rFonts w:eastAsia="Times New Roman" w:cs="Arial"/>
          <w:lang w:eastAsia="id-ID"/>
        </w:rPr>
        <w:t> dengan penelitian kualitatif. Dalam penelitian kuantitatif, penelitian berangkat dari teori menuju </w:t>
      </w:r>
      <w:hyperlink r:id="rId9" w:tooltip="Data" w:history="1">
        <w:r w:rsidRPr="00372DF1">
          <w:rPr>
            <w:rFonts w:eastAsia="Times New Roman" w:cs="Arial"/>
            <w:lang w:eastAsia="id-ID"/>
          </w:rPr>
          <w:t>data</w:t>
        </w:r>
      </w:hyperlink>
      <w:r w:rsidRPr="00372DF1">
        <w:rPr>
          <w:rFonts w:eastAsia="Times New Roman" w:cs="Arial"/>
          <w:lang w:eastAsia="id-ID"/>
        </w:rPr>
        <w:t>, dan berakhir pada penerimaan atau penolakan terhadap teori yang digunakan; sedangkan dalam penelitian kualitatif peneliti bertolak dari data, memanfaatkan teori yang ada sebagai bahan penjelas, dan berakhir dengan suatu “teori”.</w:t>
      </w:r>
    </w:p>
    <w:p w:rsidR="00901193" w:rsidRPr="00372DF1" w:rsidRDefault="00901193" w:rsidP="00CA5C33">
      <w:pPr>
        <w:spacing w:after="120" w:line="240" w:lineRule="auto"/>
        <w:jc w:val="both"/>
        <w:rPr>
          <w:rFonts w:eastAsia="Times New Roman" w:cs="Arial"/>
          <w:lang w:eastAsia="id-ID"/>
        </w:rPr>
      </w:pPr>
      <w:r w:rsidRPr="00372DF1">
        <w:rPr>
          <w:rFonts w:eastAsia="Times New Roman" w:cs="Arial"/>
          <w:lang w:eastAsia="id-ID"/>
        </w:rPr>
        <w:t>Kriyantono menyatakan bahwa, "Riset kualitatif bertujuan untuk menjelaskan fenomena dengan sedalam-dalamnya melalui pengumpulan data sedalam-dalamnya.” Penelitian kualitatif menekankan pada kedalaman data yang didapatkan oleh peneliti. Semakin dalam dan detail data yang didapatkan, maka semakin baik kualitas dari penelitian kualitatif ini.</w:t>
      </w:r>
    </w:p>
    <w:p w:rsidR="00901193" w:rsidRPr="00372DF1" w:rsidRDefault="00901193" w:rsidP="00CA5C33">
      <w:pPr>
        <w:spacing w:after="120" w:line="240" w:lineRule="auto"/>
        <w:jc w:val="both"/>
        <w:rPr>
          <w:rFonts w:eastAsia="Times New Roman" w:cs="Arial"/>
          <w:lang w:eastAsia="id-ID"/>
        </w:rPr>
      </w:pPr>
      <w:r w:rsidRPr="00372DF1">
        <w:rPr>
          <w:rFonts w:eastAsia="Times New Roman" w:cs="Arial"/>
          <w:lang w:eastAsia="id-ID"/>
        </w:rPr>
        <w:t>Berbeda dengan kuantitatif, objek dalam penelitian kualitatif umumnya berjumlah terbatas. Dalam penelitian ini, peneliti ikut serta dalam peristiwa/kondisi yang sedang diteliti. Untuk itu hasil dari penelitian ini memerlukan kedalaman analisis dari peneliti. Selain itu, hasil penelitian ini bersifat subjektif sehingga tidak dapat digeneralisir. Secara umum, penelitian kualitatif dilakukan dengan metode wawancara dan observasi. Melalui metode ini, peneliti akan menganalisis data yang didapatkan dari lapangan dengan detail. Peneliti tidak dapat meriset kondisi sosial yang diobservasi, karena seluruh realitas yang terjadi merupakan kesatuan yang terjadi secara alamiah. Hasil dari penelitian kualitatif juga dapat memunculkan teori atau konsep baru, apabila hasil penelitiannya bertentangan dengan teori dan konsep yang sebelumnya dijadikan kajian dalam penelitian.</w:t>
      </w:r>
      <w:hyperlink r:id="rId10" w:anchor="cite_note-1" w:history="1">
        <w:r w:rsidRPr="00372DF1">
          <w:rPr>
            <w:rFonts w:eastAsia="Times New Roman" w:cs="Arial"/>
            <w:vertAlign w:val="superscript"/>
            <w:lang w:eastAsia="id-ID"/>
          </w:rPr>
          <w:t>[1]</w:t>
        </w:r>
      </w:hyperlink>
    </w:p>
    <w:p w:rsidR="00901193" w:rsidRPr="00372DF1" w:rsidRDefault="00901193" w:rsidP="00CA5C33">
      <w:pPr>
        <w:spacing w:after="120" w:line="240" w:lineRule="auto"/>
        <w:jc w:val="both"/>
        <w:rPr>
          <w:rFonts w:eastAsia="Times New Roman" w:cs="Arial"/>
          <w:lang w:eastAsia="id-ID"/>
        </w:rPr>
      </w:pPr>
      <w:r w:rsidRPr="00372DF1">
        <w:rPr>
          <w:rFonts w:eastAsia="Times New Roman" w:cs="Arial"/>
          <w:lang w:eastAsia="id-ID"/>
        </w:rPr>
        <w:t>Penelitian kualitatif jauh lebih subjektif daripada penelitian atau </w:t>
      </w:r>
      <w:hyperlink r:id="rId11" w:tooltip="Survei kuantitatif" w:history="1">
        <w:r w:rsidRPr="00372DF1">
          <w:rPr>
            <w:rFonts w:eastAsia="Times New Roman" w:cs="Arial"/>
            <w:lang w:eastAsia="id-ID"/>
          </w:rPr>
          <w:t>survei kuantitatif</w:t>
        </w:r>
      </w:hyperlink>
      <w:r w:rsidRPr="00372DF1">
        <w:rPr>
          <w:rFonts w:eastAsia="Times New Roman" w:cs="Arial"/>
          <w:lang w:eastAsia="id-ID"/>
        </w:rPr>
        <w:t>. Juga menggunakan metode yang sangat berbeda, termasuk dalam hal mengumpulkan informasi, terutama individu, yaitu dengan menggunakan wawancara secara mendalam dan grup fokus. Sifat dari jenis penelitian ini adalah penelitian dan penjelajahan terbuka, dan berakhir dengan dilakukannya wawancara dalam jumlah relatif kelompok kecil yang diwawancarai secara mendalam.</w:t>
      </w:r>
    </w:p>
    <w:p w:rsidR="00901193" w:rsidRPr="00901193" w:rsidRDefault="00901193" w:rsidP="00CA5C33">
      <w:pPr>
        <w:spacing w:after="120" w:line="240" w:lineRule="auto"/>
        <w:jc w:val="both"/>
        <w:rPr>
          <w:rFonts w:eastAsia="Times New Roman" w:cs="Arial"/>
          <w:color w:val="222222"/>
          <w:lang w:eastAsia="id-ID"/>
        </w:rPr>
      </w:pPr>
      <w:r w:rsidRPr="00901193">
        <w:rPr>
          <w:rFonts w:eastAsia="Times New Roman" w:cs="Arial"/>
          <w:color w:val="222222"/>
          <w:lang w:eastAsia="id-ID"/>
        </w:rPr>
        <w:t>Peserta diminta untuk menjawab pertanyaan umum, dan pewawancara atau moderator group periset menjelajah dengan tanggapan mereka untuk mengidentifikasi dan menentukan persepsi, pendapat dan perasaan tentang gagasan atau topik yang dibahas dan untuk menentukan derajat kesepakatan yang ada dalam grup. Kualitas hasil temuan dari penelitian kualitatif secara langsung tergantung pada kemampuan, pengalaman dan kepekaan dari pewawancara atau moderator group.</w:t>
      </w:r>
    </w:p>
    <w:p w:rsidR="00901193" w:rsidRPr="00901193" w:rsidRDefault="00901193" w:rsidP="00CA5C33">
      <w:pPr>
        <w:spacing w:after="120" w:line="240" w:lineRule="auto"/>
        <w:jc w:val="both"/>
        <w:rPr>
          <w:rFonts w:eastAsia="Times New Roman" w:cs="Arial"/>
          <w:color w:val="222222"/>
          <w:lang w:eastAsia="id-ID"/>
        </w:rPr>
      </w:pPr>
      <w:r w:rsidRPr="00901193">
        <w:rPr>
          <w:rFonts w:eastAsia="Times New Roman" w:cs="Arial"/>
          <w:color w:val="222222"/>
          <w:lang w:eastAsia="id-ID"/>
        </w:rPr>
        <w:t>Jenis penelitian ini jarang dilakukan untuk survei, karena memerlukan biaya yang mahal, namun sangat efektif dalam memperoleh informasi tentang kebutuhan komunikasi dan tanggapan serta pandangan tentang komunikasi tertentu. Dalam hal ini sering kali metode pilihan dalam kasus di mana pengukuran atau </w:t>
      </w:r>
      <w:hyperlink r:id="rId12" w:tooltip="Penelitian kuantitatif" w:history="1">
        <w:r w:rsidRPr="003C548E">
          <w:rPr>
            <w:rFonts w:eastAsia="Times New Roman" w:cs="Arial"/>
            <w:color w:val="0B0080"/>
            <w:lang w:eastAsia="id-ID"/>
          </w:rPr>
          <w:t>survei kuantitatif</w:t>
        </w:r>
      </w:hyperlink>
      <w:r w:rsidRPr="00901193">
        <w:rPr>
          <w:rFonts w:eastAsia="Times New Roman" w:cs="Arial"/>
          <w:color w:val="222222"/>
          <w:lang w:eastAsia="id-ID"/>
        </w:rPr>
        <w:t> tidak diperlukan.</w:t>
      </w:r>
    </w:p>
    <w:p w:rsidR="009C6F1F" w:rsidRPr="003C548E" w:rsidRDefault="009C6F1F" w:rsidP="00CA5C33">
      <w:pPr>
        <w:spacing w:after="120"/>
        <w:jc w:val="both"/>
      </w:pPr>
    </w:p>
    <w:p w:rsidR="00A6722A" w:rsidRPr="003C548E" w:rsidRDefault="00A6722A" w:rsidP="00CA5C33">
      <w:pPr>
        <w:spacing w:after="120"/>
        <w:jc w:val="both"/>
      </w:pPr>
      <w:r w:rsidRPr="003C548E">
        <w:t>Metode Penelitian Kualitatif Adalah metode yang lebih menekankan pada aspek pemahaman secara mendalam terhadap suatu masalah daripada melihat permasalahan untuk penelitian generalisasi.</w:t>
      </w:r>
    </w:p>
    <w:p w:rsidR="00A6722A" w:rsidRPr="003C548E" w:rsidRDefault="00A6722A" w:rsidP="00CA5C33">
      <w:pPr>
        <w:spacing w:after="120"/>
        <w:jc w:val="both"/>
      </w:pPr>
      <w:r w:rsidRPr="003C548E">
        <w:t>Metode penelitian ini lebih suka menggunakan teknik analisis mendalam ( in-depth analysis ), yaitu mengkaji masalah secara kasus perkasus karena metodologi kulitatif yakin bahwa sifat suatu masalah satu akan berbeda den</w:t>
      </w:r>
      <w:r w:rsidR="00CA5C33" w:rsidRPr="003C548E">
        <w:t xml:space="preserve">gan sifat dari masalah lainnya. </w:t>
      </w:r>
      <w:r w:rsidRPr="003C548E">
        <w:t xml:space="preserve">Tujuan dari metodologi ini bukan suatu </w:t>
      </w:r>
      <w:r w:rsidRPr="003C548E">
        <w:lastRenderedPageBreak/>
        <w:t>generalisasi tetapi pemahaman secara mendalam terhadap suatu masalah. Penelitian kualitatif berfungsi memberikan kategori substantif dan hipotesis penelitian kualitatif.</w:t>
      </w:r>
    </w:p>
    <w:p w:rsidR="00A6722A" w:rsidRPr="003C548E" w:rsidRDefault="00A6722A" w:rsidP="00CA5C33">
      <w:pPr>
        <w:spacing w:after="120"/>
        <w:jc w:val="both"/>
      </w:pPr>
    </w:p>
    <w:p w:rsidR="00A6722A" w:rsidRPr="003C548E" w:rsidRDefault="00A6722A" w:rsidP="00CA5C33">
      <w:pPr>
        <w:spacing w:after="120"/>
        <w:jc w:val="center"/>
        <w:rPr>
          <w:b/>
        </w:rPr>
      </w:pPr>
      <w:r w:rsidRPr="003C548E">
        <w:rPr>
          <w:b/>
        </w:rPr>
        <w:t>Konsep Dasar Penelitian Kualitatif</w:t>
      </w:r>
    </w:p>
    <w:p w:rsidR="00A6722A" w:rsidRPr="003C548E" w:rsidRDefault="00A6722A" w:rsidP="00CA5C33">
      <w:pPr>
        <w:spacing w:after="120"/>
        <w:jc w:val="both"/>
        <w:rPr>
          <w:b/>
        </w:rPr>
      </w:pPr>
      <w:r w:rsidRPr="003C548E">
        <w:rPr>
          <w:b/>
        </w:rPr>
        <w:t>1. Pengertian Penelitian kualitatif</w:t>
      </w:r>
    </w:p>
    <w:p w:rsidR="00A6722A" w:rsidRPr="003C548E" w:rsidRDefault="00A6722A" w:rsidP="00CA5C33">
      <w:pPr>
        <w:spacing w:after="120"/>
        <w:jc w:val="both"/>
      </w:pPr>
      <w:r w:rsidRPr="003C548E">
        <w:t>Penelitian kualitatif merupakan suatu strategi inquiri yang menekankan pencarian makna, pengertian, konsep, karakteristik, gejala, simbol maupun deskripsi tentang suatu fenomena; fokus dan multimetoda, bersifat alami dan holistik; mengutamakan kualitas, menggunakan beberapa cara, serta disajikan secara naratif. Dari sisi lain dan secara sederhana dapat dikatakan bahwa tujuan penelitian kualitatif adalah untuk menemukan jawaban terhadap suatu fenomena atau pertanyaan melalui aplikasi prosedur ilmiah secara sistematis dengan menggunakan pendekatan kualitatif (Yusuf, 2013: 334).</w:t>
      </w:r>
    </w:p>
    <w:p w:rsidR="00A6722A" w:rsidRPr="003C548E" w:rsidRDefault="00A6722A" w:rsidP="00CA5C33">
      <w:pPr>
        <w:spacing w:after="120"/>
        <w:jc w:val="both"/>
      </w:pPr>
      <w:r w:rsidRPr="003C548E">
        <w:t>Penelitian kualitatif merupakan metode-metode untuk mengeksplorasi dan memahami makna yang oleh sejumlah individu atau sekelompok orang dianggap berasal dari masalah sosial atau kemanusiaan. Proses penelitian kualitatif ini melibatkan upaya-upaya penting, seperti mengajukan pertanyaan-pertanyaan dan prosedur-prosedur, mengumpulkan data yang spesifik dari para partisipan, menganalisis data secara induktif mulai dari tema-tema yang khusus ke tema-tema umum, dan menafsirkan makna data. Laporan akhir penelitian ini memiliki struktur atau kerangka yang fleksibel. Siapa pun yang terlibat dalam bentuk penelitian ini harus menerapkan cara pandang penelitian yang bergaya induktif, berfokus terhadap makna individual, dan menerjemahkan kompleksitas suatu persoalan (Creswell, 2010:4).</w:t>
      </w:r>
    </w:p>
    <w:p w:rsidR="00A6722A" w:rsidRPr="003C548E" w:rsidRDefault="00A6722A" w:rsidP="00CA5C33">
      <w:pPr>
        <w:spacing w:after="120"/>
        <w:jc w:val="both"/>
      </w:pPr>
      <w:r w:rsidRPr="003C548E">
        <w:t>Menurut Sugiyono (2013:7) Metode penelitian kualitatif dinamakan sebagai metode baru, karena popularitasnya belum lama, dianamakan postpositivistik karena berlandaskan pada filsafat postpositivisme. Metode ini disebut juga sebagai metode artistik, karena penelitian lebih bersifat sebi (kurang terpola), dan disebut sebagai metode interpretive karena data hasil penelitian lebih berkenaan dengan interpretasi terhadap data yang ditemukan di lapangan.</w:t>
      </w:r>
    </w:p>
    <w:p w:rsidR="00A6722A" w:rsidRPr="003C548E" w:rsidRDefault="00A6722A" w:rsidP="00CA5C33">
      <w:pPr>
        <w:spacing w:after="120"/>
        <w:jc w:val="both"/>
      </w:pPr>
      <w:r w:rsidRPr="003C548E">
        <w:t>Metode penelitian kualitatif sering disebut metode penelitian naturalistik karena penelitiannya dilakukan pada kondisi yang alamiah (nantural setting); disebut juga sebagai metode etnographi, karena pada awalnya metode ini lebih banyak digunakan untuk penelitian bidang antropologi budaya; disebut sebagai metode kualitatif, karena data yang terkumpul dan analisisnya lebih bersifat kualitatif.</w:t>
      </w:r>
    </w:p>
    <w:p w:rsidR="00A6722A" w:rsidRPr="003C548E" w:rsidRDefault="00A6722A" w:rsidP="00CA5C33">
      <w:pPr>
        <w:spacing w:after="120"/>
        <w:jc w:val="both"/>
      </w:pPr>
      <w:r w:rsidRPr="003C548E">
        <w:t>Metode penelitian kualitatif adalah metode penelitian yang berlandaskan pada filsafat pospositivisme, digunakan untuk meneliti pada kondisi obyek yang alamiah, dimana peneliti adalah sebagai instrumen kunci, teknik pengumpulan data dilakukan dengan triangulasi (gabungan), analisis data bersifat induktif/kualitatif, dan hasil penelitian lebih mekankan makna dari pada generalisasi.</w:t>
      </w:r>
    </w:p>
    <w:p w:rsidR="00A6722A" w:rsidRPr="003C548E" w:rsidRDefault="00A6722A" w:rsidP="00CA5C33">
      <w:pPr>
        <w:spacing w:after="120"/>
        <w:jc w:val="both"/>
      </w:pPr>
    </w:p>
    <w:p w:rsidR="00A6722A" w:rsidRPr="003C548E" w:rsidRDefault="00A6722A" w:rsidP="00CA5C33">
      <w:pPr>
        <w:spacing w:after="120"/>
        <w:jc w:val="both"/>
        <w:rPr>
          <w:b/>
        </w:rPr>
      </w:pPr>
      <w:r w:rsidRPr="003C548E">
        <w:rPr>
          <w:b/>
        </w:rPr>
        <w:t>2. Aksioma penelitian kualitatif</w:t>
      </w:r>
    </w:p>
    <w:p w:rsidR="00A6722A" w:rsidRPr="003C548E" w:rsidRDefault="00A6722A" w:rsidP="00CA5C33">
      <w:pPr>
        <w:spacing w:after="120"/>
        <w:jc w:val="both"/>
      </w:pPr>
      <w:r w:rsidRPr="003C548E">
        <w:t>Meliputi aksioma tentang realitas, hubungan peneliti dengan yang diteliti, hubungan variabel, kemungkinan generalisasi, dan peranan nilai.</w:t>
      </w:r>
    </w:p>
    <w:p w:rsidR="00A6722A" w:rsidRPr="003C548E" w:rsidRDefault="00A6722A" w:rsidP="00CA5C33">
      <w:pPr>
        <w:spacing w:after="120"/>
        <w:jc w:val="both"/>
        <w:rPr>
          <w:b/>
        </w:rPr>
      </w:pPr>
      <w:r w:rsidRPr="003C548E">
        <w:rPr>
          <w:b/>
        </w:rPr>
        <w:t>Sifat realitas</w:t>
      </w:r>
    </w:p>
    <w:p w:rsidR="00A6722A" w:rsidRPr="003C548E" w:rsidRDefault="00A6722A" w:rsidP="00CA5C33">
      <w:pPr>
        <w:spacing w:after="120"/>
        <w:jc w:val="both"/>
      </w:pPr>
      <w:r w:rsidRPr="003C548E">
        <w:t xml:space="preserve">Penelitian kualitatif berlandaskan pada filsafat postpositivisme atau paradigma interpretive, suatu realitas atau obyek tidak dapat dilihat secara parsial dan dipecah ke dalam beberapa variabel. Penelitian kualitatif memandang obyek sebagai sesuatu yang dinamis, hasil konstruksi pemikiran dan </w:t>
      </w:r>
      <w:r w:rsidRPr="003C548E">
        <w:lastRenderedPageBreak/>
        <w:t>interpretasi terhadap gejala yang diamati, serta utuh (holistic) karena setiap aspek dari obyek itu mempunyai satu kesatuan yang tidak dapat dipisahkan. Ibarat meneliti peformance suatu mobil, peneliti kualitatif akan meneliti semua komponen dan hubungan satu dengan yang lain, serta kinerja pada saat mobil dijalankan.</w:t>
      </w:r>
    </w:p>
    <w:p w:rsidR="00A6722A" w:rsidRPr="003C548E" w:rsidRDefault="00A6722A" w:rsidP="00CA5C33">
      <w:pPr>
        <w:spacing w:after="120"/>
        <w:jc w:val="both"/>
      </w:pPr>
      <w:r w:rsidRPr="003C548E">
        <w:t>Realitas pada penelitian kualitatif tidak hanya yang tampak (teramati), tetapi sampai dibalik yang tampak tersebut. Jadi realitas itu merupakan konstruksi atau interpretasi dari pemahaman terhadap semu</w:t>
      </w:r>
      <w:r w:rsidR="00CA5C33" w:rsidRPr="003C548E">
        <w:t>a data yang tampak di lapangan.</w:t>
      </w:r>
    </w:p>
    <w:p w:rsidR="00A6722A" w:rsidRPr="003C548E" w:rsidRDefault="00A6722A" w:rsidP="00CA5C33">
      <w:pPr>
        <w:spacing w:after="120"/>
        <w:jc w:val="both"/>
        <w:rPr>
          <w:b/>
        </w:rPr>
      </w:pPr>
      <w:r w:rsidRPr="003C548E">
        <w:rPr>
          <w:b/>
        </w:rPr>
        <w:t>Hubungan peneliti dengan yang diteliti</w:t>
      </w:r>
    </w:p>
    <w:p w:rsidR="00A6722A" w:rsidRPr="003C548E" w:rsidRDefault="00A6722A" w:rsidP="00CA5C33">
      <w:pPr>
        <w:spacing w:after="120"/>
        <w:jc w:val="both"/>
      </w:pPr>
      <w:r w:rsidRPr="003C548E">
        <w:t>Dalam penelitian kualitatif peneliti sebagai human instrument dan dengan teknik pengumpulan data participant observation (observasi berperan serta) dan in depth interview (wawancara mendalam), maka peneliti harus berinteraksi dengan sumber data. Dengan demikian peneliti kualitatif harus mengenal betul orang yang memberikan data.</w:t>
      </w:r>
    </w:p>
    <w:p w:rsidR="00A6722A" w:rsidRPr="003C548E" w:rsidRDefault="00A6722A" w:rsidP="00CA5C33">
      <w:pPr>
        <w:spacing w:after="120"/>
        <w:jc w:val="both"/>
        <w:rPr>
          <w:b/>
        </w:rPr>
      </w:pPr>
      <w:r w:rsidRPr="003C548E">
        <w:rPr>
          <w:b/>
        </w:rPr>
        <w:t>Hubungan antar variabel</w:t>
      </w:r>
    </w:p>
    <w:p w:rsidR="00A6722A" w:rsidRPr="003C548E" w:rsidRDefault="00A6722A" w:rsidP="00CA5C33">
      <w:pPr>
        <w:spacing w:after="120"/>
        <w:jc w:val="both"/>
      </w:pPr>
      <w:r w:rsidRPr="003C548E">
        <w:t>Dalam penelitian kualitatif yang bersifat holistik dan lebih menekankan pada proses, maka penelitian kualitatif dalam melihat hubungan antar variabel pada obyek yang diteliti lebih bersifat interaktif yaitu saling mempengaruhi (reciprocal/interaktif), sehingga tidak diketahui mana variabel dependen dan independennya. Contoh hubungan antara iklan dan nilai penjualan. Dalam hal ini hubungannnya interaktif, artinya makin banyak uang yang dikeluarkan untuk iklan maka akan semakin banyak nilai penjualan, tetapi juga sebaliknya makin banyak nilai penjualan maka alokasi dana untuk iklan juga semakin tinggi.</w:t>
      </w:r>
    </w:p>
    <w:p w:rsidR="00A6722A" w:rsidRPr="003C548E" w:rsidRDefault="00A6722A" w:rsidP="00CA5C33">
      <w:pPr>
        <w:spacing w:after="120"/>
        <w:jc w:val="both"/>
        <w:rPr>
          <w:b/>
        </w:rPr>
      </w:pPr>
      <w:r w:rsidRPr="003C548E">
        <w:rPr>
          <w:b/>
        </w:rPr>
        <w:t>Kemungkinan generalisasi</w:t>
      </w:r>
    </w:p>
    <w:p w:rsidR="00A6722A" w:rsidRPr="003C548E" w:rsidRDefault="00A6722A" w:rsidP="00CA5C33">
      <w:pPr>
        <w:spacing w:after="120"/>
        <w:jc w:val="both"/>
      </w:pPr>
      <w:r w:rsidRPr="003C548E">
        <w:t>Penelitian kualitatif tidak melakukan generalisasi tetapi lebih menekankan ke dalam informasi sehingga sampai pada tingkat makna. Seperti telah dikemukakan, makna adalah data dibalik yang tampak. Walaupun penelitian kualitatif tidak membuat generalisasi, tidak berarti hasil penelitian kualitatif tidak dapat diterapkan di tempat lain. Generalisasi dalam penelitian kualitatif disebut transferability dalam bahasa Indonesia dinamakan keteralihan. Maksudnya adalaha bahwa, hasil penelitian kualitatif dapat ditransferkan atau diterapkan di tempat lain, manakala kondisi tempat lain tersebut tidak jauh berbeda dengan tempat penelitian.</w:t>
      </w:r>
    </w:p>
    <w:p w:rsidR="00A6722A" w:rsidRPr="003C548E" w:rsidRDefault="00A6722A" w:rsidP="00CA5C33">
      <w:pPr>
        <w:spacing w:after="120"/>
        <w:jc w:val="both"/>
        <w:rPr>
          <w:b/>
        </w:rPr>
      </w:pPr>
      <w:r w:rsidRPr="003C548E">
        <w:rPr>
          <w:b/>
        </w:rPr>
        <w:t>Peranan nilai</w:t>
      </w:r>
    </w:p>
    <w:p w:rsidR="00A6722A" w:rsidRPr="003C548E" w:rsidRDefault="00A6722A" w:rsidP="00CA5C33">
      <w:pPr>
        <w:spacing w:after="120"/>
        <w:jc w:val="both"/>
      </w:pPr>
      <w:r w:rsidRPr="003C548E">
        <w:t>Penelitian kualitatif dalam melakukan pengumpulan data terjadi interaksi antara peneliti data dengan sumber data. Dalam interaksi ini baik peneliti maupun sumber data memiliki latar belakang, pandangan, keyakinan, nilai-nilai, kepentingan dan persepsi berbeda-beda, sehingga dalam pengumpulan data, analisis, dan pembuatan laporan akan terikat oleh nilai-nilai masing-masing.</w:t>
      </w:r>
    </w:p>
    <w:p w:rsidR="00A6722A" w:rsidRPr="003C548E" w:rsidRDefault="00A6722A" w:rsidP="00CA5C33">
      <w:pPr>
        <w:spacing w:after="120"/>
        <w:jc w:val="both"/>
      </w:pPr>
    </w:p>
    <w:p w:rsidR="00A6722A" w:rsidRPr="003C548E" w:rsidRDefault="00A6722A" w:rsidP="00CA5C33">
      <w:pPr>
        <w:spacing w:after="120"/>
        <w:jc w:val="both"/>
      </w:pPr>
      <w:r w:rsidRPr="003C548E">
        <w:t>Peneliti terlibat dalam pengalaman yang berkelanjutan dan terus menerus dengan para partisipan. Keterlibatan inilah yang nantinya membunculkan serangkaian isu-isu strategis, etis, dan personal dalam penelitian kualitatif (Locke dalam Creswell 2010: 264). Selain itu, para peneliti kualitatif juga berperan memperoleh entri dalam lokasi penelitian dan masalah-masalah etis yang bisa saja muncul tiba-tiba.</w:t>
      </w:r>
    </w:p>
    <w:p w:rsidR="00A6722A" w:rsidRPr="003C548E" w:rsidRDefault="00A6722A" w:rsidP="00CA5C33">
      <w:pPr>
        <w:spacing w:after="120"/>
        <w:jc w:val="both"/>
      </w:pPr>
    </w:p>
    <w:p w:rsidR="00A6722A" w:rsidRPr="003C548E" w:rsidRDefault="00A6722A" w:rsidP="00CA5C33">
      <w:pPr>
        <w:spacing w:after="120"/>
        <w:jc w:val="both"/>
        <w:rPr>
          <w:b/>
        </w:rPr>
      </w:pPr>
      <w:r w:rsidRPr="003C548E">
        <w:rPr>
          <w:b/>
        </w:rPr>
        <w:t>3. Karakteristik penelitian kualitatif</w:t>
      </w:r>
    </w:p>
    <w:p w:rsidR="00CA5C33" w:rsidRPr="003C548E" w:rsidRDefault="00A6722A" w:rsidP="00CA5C33">
      <w:pPr>
        <w:spacing w:after="120"/>
        <w:jc w:val="both"/>
      </w:pPr>
      <w:r w:rsidRPr="003C548E">
        <w:lastRenderedPageBreak/>
        <w:t>Penelitian kualitatif pada permulaannya banyak digunakan dalam bidang sosiologi, antropologi, dan kemudian memasuki bidang psikologi, pendidikan, bahasa dan cabang-cabang ilmu sosial lainnya. Penelitian kualitatif, dalam analisis datanya tidak menggunakan analisis statistik, tetapi lebih banyak secara naratif, sedangkan dalam penelitian kuantitif sejak awal proposal dirumuskan, data yang akan dikumpulkan hendaklah data kuantitat</w:t>
      </w:r>
      <w:r w:rsidR="00CA5C33" w:rsidRPr="003C548E">
        <w:t>if atau dapat dikuantitatifkan.</w:t>
      </w:r>
    </w:p>
    <w:p w:rsidR="00A6722A" w:rsidRPr="003C548E" w:rsidRDefault="00A6722A" w:rsidP="00CA5C33">
      <w:pPr>
        <w:spacing w:after="120"/>
        <w:jc w:val="both"/>
      </w:pPr>
      <w:r w:rsidRPr="003C548E">
        <w:t>Sebaliknya dalam penelitian kualitatif sejak awal ingin mengungkapkan data secara kualitatif dan disajikan secara naratif. data kualitatif ini mencakup antara lain:</w:t>
      </w:r>
    </w:p>
    <w:p w:rsidR="00A6722A" w:rsidRPr="003C548E" w:rsidRDefault="00A6722A" w:rsidP="00CA5C33">
      <w:pPr>
        <w:pStyle w:val="ListParagraph"/>
        <w:numPr>
          <w:ilvl w:val="0"/>
          <w:numId w:val="1"/>
        </w:numPr>
        <w:spacing w:after="120"/>
        <w:jc w:val="both"/>
      </w:pPr>
      <w:r w:rsidRPr="003C548E">
        <w:t>Deskripsi yang mendetail tentang situasi, kegiatan atau peristiwa maupun fenomena tertentu, baik yang menyangkut manusianya atau hubungannya dengan manusia lainnya.</w:t>
      </w:r>
    </w:p>
    <w:p w:rsidR="00A6722A" w:rsidRPr="003C548E" w:rsidRDefault="00A6722A" w:rsidP="00CA5C33">
      <w:pPr>
        <w:pStyle w:val="ListParagraph"/>
        <w:numPr>
          <w:ilvl w:val="0"/>
          <w:numId w:val="1"/>
        </w:numPr>
        <w:spacing w:after="120"/>
        <w:jc w:val="both"/>
      </w:pPr>
      <w:r w:rsidRPr="003C548E">
        <w:t>Pendapat langsung dari orang-orang yang telah berpengalaman, pandangannya, sikapnya, kepercayaan serta jalan pikirannya.</w:t>
      </w:r>
    </w:p>
    <w:p w:rsidR="00A6722A" w:rsidRPr="003C548E" w:rsidRDefault="00A6722A" w:rsidP="00CA5C33">
      <w:pPr>
        <w:pStyle w:val="ListParagraph"/>
        <w:numPr>
          <w:ilvl w:val="0"/>
          <w:numId w:val="1"/>
        </w:numPr>
        <w:spacing w:after="120"/>
        <w:jc w:val="both"/>
      </w:pPr>
      <w:r w:rsidRPr="003C548E">
        <w:t>Cuplikan dari dokumen, dokumen laporan, arsip-arsip dan sejarahnya.</w:t>
      </w:r>
    </w:p>
    <w:p w:rsidR="00A6722A" w:rsidRPr="003C548E" w:rsidRDefault="00A6722A" w:rsidP="00CA5C33">
      <w:pPr>
        <w:pStyle w:val="ListParagraph"/>
        <w:numPr>
          <w:ilvl w:val="0"/>
          <w:numId w:val="1"/>
        </w:numPr>
        <w:spacing w:after="120"/>
        <w:jc w:val="both"/>
      </w:pPr>
      <w:r w:rsidRPr="003C548E">
        <w:t>Deskripsi yang mendetail tentang sikap dan tingkah laku seseorang.</w:t>
      </w:r>
    </w:p>
    <w:p w:rsidR="00A6722A" w:rsidRPr="003C548E" w:rsidRDefault="00A6722A" w:rsidP="00CA5C33">
      <w:pPr>
        <w:spacing w:after="120"/>
        <w:jc w:val="both"/>
      </w:pPr>
      <w:r w:rsidRPr="003C548E">
        <w:t>Oleh karena itu untuk dapat mengumpulkan data kualitatif dengan baik, peneliti harus tahu apa yang dicari, asal mulanya, dan hubungannya dengan yang lain, yang tidak terlepas dari konteksnya. Justru karena itu, peneliti kualitatif hendaklah:</w:t>
      </w:r>
    </w:p>
    <w:p w:rsidR="00A6722A" w:rsidRPr="003C548E" w:rsidRDefault="00A6722A" w:rsidP="00CA5C33">
      <w:pPr>
        <w:pStyle w:val="ListParagraph"/>
        <w:numPr>
          <w:ilvl w:val="0"/>
          <w:numId w:val="2"/>
        </w:numPr>
        <w:spacing w:after="120"/>
        <w:jc w:val="both"/>
      </w:pPr>
      <w:r w:rsidRPr="003C548E">
        <w:t>Upayakan mempelajari fenomena yang belum dipelajari sebelumnya.</w:t>
      </w:r>
    </w:p>
    <w:p w:rsidR="00A6722A" w:rsidRPr="003C548E" w:rsidRDefault="00A6722A" w:rsidP="00CA5C33">
      <w:pPr>
        <w:pStyle w:val="ListParagraph"/>
        <w:numPr>
          <w:ilvl w:val="0"/>
          <w:numId w:val="2"/>
        </w:numPr>
        <w:spacing w:after="120"/>
        <w:jc w:val="both"/>
      </w:pPr>
      <w:r w:rsidRPr="003C548E">
        <w:t>Dapat menambah dan memperkaya ilustrasi dengan dokumen-dokumen lain, antara lain dokumen tertulis.</w:t>
      </w:r>
    </w:p>
    <w:p w:rsidR="00A6722A" w:rsidRPr="003C548E" w:rsidRDefault="00A6722A" w:rsidP="00CA5C33">
      <w:pPr>
        <w:pStyle w:val="ListParagraph"/>
        <w:numPr>
          <w:ilvl w:val="0"/>
          <w:numId w:val="2"/>
        </w:numPr>
        <w:spacing w:after="120"/>
        <w:jc w:val="both"/>
      </w:pPr>
      <w:r w:rsidRPr="003C548E">
        <w:t>Memahami dengan baik topik yang diteliti dengan mempelajari secara simultan, melakukan triangulasi atau melakukan penelitian dengan metode gabungan.</w:t>
      </w:r>
    </w:p>
    <w:p w:rsidR="00A6722A" w:rsidRPr="003C548E" w:rsidRDefault="00A6722A" w:rsidP="00CA5C33">
      <w:pPr>
        <w:pStyle w:val="ListParagraph"/>
        <w:numPr>
          <w:ilvl w:val="0"/>
          <w:numId w:val="2"/>
        </w:numPr>
        <w:spacing w:after="120"/>
        <w:jc w:val="both"/>
      </w:pPr>
      <w:r w:rsidRPr="003C548E">
        <w:t>Mencoba memahami fenomena sosial dari perspektif keterlibatan aktor dari pada menerangkan dari luar.</w:t>
      </w:r>
    </w:p>
    <w:p w:rsidR="00A6722A" w:rsidRPr="003C548E" w:rsidRDefault="00A6722A" w:rsidP="00CA5C33">
      <w:pPr>
        <w:spacing w:after="120"/>
        <w:jc w:val="both"/>
      </w:pPr>
      <w:r w:rsidRPr="003C548E">
        <w:t>Karakteristik penelitian kualitatif menurut Bogdan and Biklen dalam Sugiyono (2013: 13):</w:t>
      </w:r>
    </w:p>
    <w:p w:rsidR="00A6722A" w:rsidRPr="003C548E" w:rsidRDefault="00A6722A" w:rsidP="00CA5C33">
      <w:pPr>
        <w:pStyle w:val="ListParagraph"/>
        <w:numPr>
          <w:ilvl w:val="0"/>
          <w:numId w:val="3"/>
        </w:numPr>
        <w:spacing w:after="120"/>
        <w:jc w:val="both"/>
      </w:pPr>
      <w:r w:rsidRPr="003C548E">
        <w:t>Dilakukan pada kondisi yang alamiah, (sebagai lawannya adalah eksperimen), langsung ke sumber data dan peneliti adalah instrumen kunci.</w:t>
      </w:r>
    </w:p>
    <w:p w:rsidR="00A6722A" w:rsidRPr="003C548E" w:rsidRDefault="00A6722A" w:rsidP="00CA5C33">
      <w:pPr>
        <w:pStyle w:val="ListParagraph"/>
        <w:numPr>
          <w:ilvl w:val="0"/>
          <w:numId w:val="3"/>
        </w:numPr>
        <w:spacing w:after="120"/>
        <w:jc w:val="both"/>
      </w:pPr>
      <w:r w:rsidRPr="003C548E">
        <w:t>Penelitian kualitatif lebih bersifat deskriptif. Data yang terkumpul berbentuk kata-kata atau gambar, sehingga tidak menekankan pada angka.</w:t>
      </w:r>
    </w:p>
    <w:p w:rsidR="00A6722A" w:rsidRPr="003C548E" w:rsidRDefault="00A6722A" w:rsidP="00CA5C33">
      <w:pPr>
        <w:pStyle w:val="ListParagraph"/>
        <w:numPr>
          <w:ilvl w:val="0"/>
          <w:numId w:val="3"/>
        </w:numPr>
        <w:spacing w:after="120"/>
        <w:jc w:val="both"/>
      </w:pPr>
      <w:r w:rsidRPr="003C548E">
        <w:t>Penelitian kualitatif lebih menekankan pada proses dari pada produk atau outcome.</w:t>
      </w:r>
    </w:p>
    <w:p w:rsidR="00A6722A" w:rsidRPr="003C548E" w:rsidRDefault="00A6722A" w:rsidP="00CA5C33">
      <w:pPr>
        <w:pStyle w:val="ListParagraph"/>
        <w:numPr>
          <w:ilvl w:val="0"/>
          <w:numId w:val="3"/>
        </w:numPr>
        <w:spacing w:after="120"/>
        <w:jc w:val="both"/>
      </w:pPr>
      <w:r w:rsidRPr="003C548E">
        <w:t>Penelitian kualitatif melakukan analisis data secara induktif.</w:t>
      </w:r>
    </w:p>
    <w:p w:rsidR="00A6722A" w:rsidRPr="003C548E" w:rsidRDefault="00A6722A" w:rsidP="00CA5C33">
      <w:pPr>
        <w:pStyle w:val="ListParagraph"/>
        <w:numPr>
          <w:ilvl w:val="0"/>
          <w:numId w:val="3"/>
        </w:numPr>
        <w:spacing w:after="120"/>
        <w:jc w:val="both"/>
      </w:pPr>
      <w:r w:rsidRPr="003C548E">
        <w:t>Penelitian kualitatif lebih menekankan makna (data dibalik yang teramati)</w:t>
      </w:r>
    </w:p>
    <w:p w:rsidR="00A6722A" w:rsidRPr="003C548E" w:rsidRDefault="00A6722A" w:rsidP="00CA5C33">
      <w:pPr>
        <w:spacing w:after="120"/>
        <w:jc w:val="both"/>
      </w:pPr>
      <w:r w:rsidRPr="003C548E">
        <w:t>Menurut Yusuf (2013:336) beberapa ciri umum penelitian kualitatif, sebagai berikut</w:t>
      </w:r>
      <w:r w:rsidR="00CA5C33" w:rsidRPr="003C548E">
        <w:t>:</w:t>
      </w:r>
    </w:p>
    <w:p w:rsidR="00A6722A" w:rsidRPr="003C548E" w:rsidRDefault="00A6722A" w:rsidP="00713EBE">
      <w:pPr>
        <w:pStyle w:val="ListParagraph"/>
        <w:numPr>
          <w:ilvl w:val="0"/>
          <w:numId w:val="5"/>
        </w:numPr>
        <w:spacing w:after="120"/>
        <w:jc w:val="both"/>
      </w:pPr>
      <w:r w:rsidRPr="003C548E">
        <w:t>menggunakan natural setting sebagai sumber data penelitian.</w:t>
      </w:r>
    </w:p>
    <w:p w:rsidR="00A6722A" w:rsidRPr="003C548E" w:rsidRDefault="00A6722A" w:rsidP="00713EBE">
      <w:pPr>
        <w:pStyle w:val="ListParagraph"/>
        <w:numPr>
          <w:ilvl w:val="0"/>
          <w:numId w:val="5"/>
        </w:numPr>
        <w:spacing w:after="120"/>
        <w:jc w:val="both"/>
      </w:pPr>
      <w:r w:rsidRPr="003C548E">
        <w:t>peneliti sebagai instrumen penelitian.</w:t>
      </w:r>
    </w:p>
    <w:p w:rsidR="00A6722A" w:rsidRPr="003C548E" w:rsidRDefault="00A6722A" w:rsidP="00713EBE">
      <w:pPr>
        <w:pStyle w:val="ListParagraph"/>
        <w:numPr>
          <w:ilvl w:val="0"/>
          <w:numId w:val="5"/>
        </w:numPr>
        <w:spacing w:after="120"/>
        <w:jc w:val="both"/>
      </w:pPr>
      <w:r w:rsidRPr="003C548E">
        <w:t>teknik-teknik yang sering digunakan peneliti dalam pengumpulan data di lapangan adalah pengamatan (observasi), interview, dan analisis dokumen atau analisis isi/wawancara.</w:t>
      </w:r>
    </w:p>
    <w:p w:rsidR="00A6722A" w:rsidRPr="003C548E" w:rsidRDefault="00A6722A" w:rsidP="00713EBE">
      <w:pPr>
        <w:pStyle w:val="ListParagraph"/>
        <w:numPr>
          <w:ilvl w:val="0"/>
          <w:numId w:val="5"/>
        </w:numPr>
        <w:spacing w:after="120"/>
        <w:jc w:val="both"/>
      </w:pPr>
      <w:r w:rsidRPr="003C548E">
        <w:t>data yang dikumpulkan data kualitatif</w:t>
      </w:r>
    </w:p>
    <w:p w:rsidR="00A6722A" w:rsidRPr="003C548E" w:rsidRDefault="00A6722A" w:rsidP="00713EBE">
      <w:pPr>
        <w:pStyle w:val="ListParagraph"/>
        <w:numPr>
          <w:ilvl w:val="0"/>
          <w:numId w:val="5"/>
        </w:numPr>
        <w:spacing w:after="120"/>
        <w:jc w:val="both"/>
      </w:pPr>
      <w:r w:rsidRPr="003C548E">
        <w:t>data disajikan dalam bentuk deskriptif atau naratif</w:t>
      </w:r>
    </w:p>
    <w:p w:rsidR="00A6722A" w:rsidRPr="003C548E" w:rsidRDefault="00A6722A" w:rsidP="00713EBE">
      <w:pPr>
        <w:pStyle w:val="ListParagraph"/>
        <w:numPr>
          <w:ilvl w:val="0"/>
          <w:numId w:val="5"/>
        </w:numPr>
        <w:spacing w:after="120"/>
        <w:jc w:val="both"/>
      </w:pPr>
      <w:r w:rsidRPr="003C548E">
        <w:t>lebih mementingkan proses dari pada hasil</w:t>
      </w:r>
    </w:p>
    <w:p w:rsidR="00A6722A" w:rsidRPr="003C548E" w:rsidRDefault="00A6722A" w:rsidP="00713EBE">
      <w:pPr>
        <w:pStyle w:val="ListParagraph"/>
        <w:numPr>
          <w:ilvl w:val="0"/>
          <w:numId w:val="5"/>
        </w:numPr>
        <w:spacing w:after="120"/>
        <w:jc w:val="both"/>
      </w:pPr>
      <w:r w:rsidRPr="003C548E">
        <w:t>cenderung menganalisis data secara induktif</w:t>
      </w:r>
    </w:p>
    <w:p w:rsidR="00A6722A" w:rsidRPr="003C548E" w:rsidRDefault="00A6722A" w:rsidP="00713EBE">
      <w:pPr>
        <w:pStyle w:val="ListParagraph"/>
        <w:numPr>
          <w:ilvl w:val="0"/>
          <w:numId w:val="5"/>
        </w:numPr>
        <w:spacing w:after="120"/>
        <w:jc w:val="both"/>
      </w:pPr>
      <w:r w:rsidRPr="003C548E">
        <w:t>makna (meaning) adalah sesuatu yang essensial dalam penelitian kualitatif</w:t>
      </w:r>
    </w:p>
    <w:p w:rsidR="00A6722A" w:rsidRPr="003C548E" w:rsidRDefault="00A6722A" w:rsidP="00713EBE">
      <w:pPr>
        <w:pStyle w:val="ListParagraph"/>
        <w:numPr>
          <w:ilvl w:val="0"/>
          <w:numId w:val="5"/>
        </w:numPr>
        <w:spacing w:after="120"/>
        <w:jc w:val="both"/>
      </w:pPr>
      <w:r w:rsidRPr="003C548E">
        <w:t>mengutamakan rincian kontestual</w:t>
      </w:r>
    </w:p>
    <w:p w:rsidR="00A6722A" w:rsidRPr="003C548E" w:rsidRDefault="00A6722A" w:rsidP="00713EBE">
      <w:pPr>
        <w:pStyle w:val="ListParagraph"/>
        <w:numPr>
          <w:ilvl w:val="0"/>
          <w:numId w:val="5"/>
        </w:numPr>
        <w:spacing w:after="120"/>
        <w:jc w:val="both"/>
      </w:pPr>
      <w:r w:rsidRPr="003C548E">
        <w:t>sebagian besar penelitian kualitatif menggunakan data langsung dari tangan pertama.</w:t>
      </w:r>
    </w:p>
    <w:p w:rsidR="00A6722A" w:rsidRPr="003C548E" w:rsidRDefault="00A6722A" w:rsidP="00713EBE">
      <w:pPr>
        <w:pStyle w:val="ListParagraph"/>
        <w:numPr>
          <w:ilvl w:val="0"/>
          <w:numId w:val="5"/>
        </w:numPr>
        <w:spacing w:after="120"/>
        <w:jc w:val="both"/>
      </w:pPr>
      <w:r w:rsidRPr="003C548E">
        <w:lastRenderedPageBreak/>
        <w:t>melakukan triangulasi</w:t>
      </w:r>
    </w:p>
    <w:p w:rsidR="00A6722A" w:rsidRPr="003C548E" w:rsidRDefault="00A6722A" w:rsidP="00713EBE">
      <w:pPr>
        <w:pStyle w:val="ListParagraph"/>
        <w:numPr>
          <w:ilvl w:val="0"/>
          <w:numId w:val="5"/>
        </w:numPr>
        <w:spacing w:after="120"/>
        <w:jc w:val="both"/>
      </w:pPr>
      <w:r w:rsidRPr="003C548E">
        <w:t>subjek yang diteliti berkedudukan sama dengan peneliti</w:t>
      </w:r>
    </w:p>
    <w:p w:rsidR="00A6722A" w:rsidRPr="003C548E" w:rsidRDefault="00A6722A" w:rsidP="00713EBE">
      <w:pPr>
        <w:pStyle w:val="ListParagraph"/>
        <w:numPr>
          <w:ilvl w:val="0"/>
          <w:numId w:val="5"/>
        </w:numPr>
        <w:spacing w:after="120"/>
        <w:jc w:val="both"/>
      </w:pPr>
      <w:r w:rsidRPr="003C548E">
        <w:t>analisis data dilakukan sejak awal penelitian dan dilanjutkan sepanjang penelitian</w:t>
      </w:r>
    </w:p>
    <w:p w:rsidR="00A6722A" w:rsidRPr="003C548E" w:rsidRDefault="00A6722A" w:rsidP="00713EBE">
      <w:pPr>
        <w:pStyle w:val="ListParagraph"/>
        <w:numPr>
          <w:ilvl w:val="0"/>
          <w:numId w:val="5"/>
        </w:numPr>
        <w:spacing w:after="120"/>
        <w:jc w:val="both"/>
      </w:pPr>
      <w:r w:rsidRPr="003C548E">
        <w:t>dalam penelitian kualitatif, verifikasi perlu dilakukan</w:t>
      </w:r>
    </w:p>
    <w:p w:rsidR="00A6722A" w:rsidRPr="003C548E" w:rsidRDefault="00A6722A" w:rsidP="00713EBE">
      <w:pPr>
        <w:pStyle w:val="ListParagraph"/>
        <w:numPr>
          <w:ilvl w:val="0"/>
          <w:numId w:val="5"/>
        </w:numPr>
        <w:spacing w:after="120"/>
        <w:jc w:val="both"/>
      </w:pPr>
      <w:r w:rsidRPr="003C548E">
        <w:t>penelitian kualitatif dipengaruhi oleh pandangan dan keunikan peneliti</w:t>
      </w:r>
    </w:p>
    <w:p w:rsidR="00A6722A" w:rsidRPr="003C548E" w:rsidRDefault="00A6722A" w:rsidP="00713EBE">
      <w:pPr>
        <w:pStyle w:val="ListParagraph"/>
        <w:numPr>
          <w:ilvl w:val="0"/>
          <w:numId w:val="5"/>
        </w:numPr>
        <w:spacing w:after="120"/>
        <w:jc w:val="both"/>
      </w:pPr>
      <w:r w:rsidRPr="003C548E">
        <w:t>peneliti memandang fenomena sosial secara holistik</w:t>
      </w:r>
    </w:p>
    <w:p w:rsidR="00A6722A" w:rsidRPr="003C548E" w:rsidRDefault="00A6722A" w:rsidP="00713EBE">
      <w:pPr>
        <w:pStyle w:val="ListParagraph"/>
        <w:numPr>
          <w:ilvl w:val="0"/>
          <w:numId w:val="5"/>
        </w:numPr>
        <w:spacing w:after="120"/>
        <w:jc w:val="both"/>
      </w:pPr>
      <w:r w:rsidRPr="003C548E">
        <w:t>rancangan bersifat umum dan fleksibel</w:t>
      </w:r>
    </w:p>
    <w:p w:rsidR="00A6722A" w:rsidRPr="003C548E" w:rsidRDefault="00A6722A" w:rsidP="00CA5C33">
      <w:pPr>
        <w:spacing w:after="120"/>
        <w:jc w:val="both"/>
        <w:rPr>
          <w:b/>
        </w:rPr>
      </w:pPr>
      <w:r w:rsidRPr="003C548E">
        <w:rPr>
          <w:b/>
        </w:rPr>
        <w:t>4. Proses penelitian kualitatif</w:t>
      </w:r>
    </w:p>
    <w:p w:rsidR="00A6722A" w:rsidRPr="003C548E" w:rsidRDefault="00A6722A" w:rsidP="00CA5C33">
      <w:pPr>
        <w:spacing w:after="120"/>
        <w:jc w:val="both"/>
      </w:pPr>
      <w:r w:rsidRPr="003C548E">
        <w:t>Rancangan penelitian kualitatif diibaratkan oleh Bogdan dalam Sugiyono seperti orang mau piknik, sehingga ia baru tahu tempat yang akan dituju, tetapi tentu belum tahu pasti apa yang ada di tempat itu. Ia akan tahu setelah memasuki obyek, dengan cara membaca berbagai informasi tertulis, gambar-gambar, berfikir dan melihat obyek dan aktivitas orang yang ada di sekelilingnya, melakukan wawancara dan sebagainya. Proses penelitian kualitatif juga dapat diibaratkan seperti orang asing yang mau melihat pertunjukan wayang kulit atau kesenian, atau peristiwa lain. Ia belum tahu apa, mengapa, bagaimana wayang kulit itu. Ia akan tahu setelah ia melihat, mengamati, dan menganalisis dengan serius.</w:t>
      </w:r>
    </w:p>
    <w:p w:rsidR="00A6722A" w:rsidRPr="003C548E" w:rsidRDefault="00713EBE" w:rsidP="00CA5C33">
      <w:pPr>
        <w:spacing w:after="120"/>
        <w:jc w:val="both"/>
      </w:pPr>
      <w:r w:rsidRPr="003C548E">
        <w:rPr>
          <w:b/>
        </w:rPr>
        <w:t>Tahap ke 1,</w:t>
      </w:r>
      <w:r w:rsidRPr="003C548E">
        <w:t xml:space="preserve"> </w:t>
      </w:r>
      <w:r w:rsidR="00A6722A" w:rsidRPr="003C548E">
        <w:t>Berdasarkan ilustrasi tersebut di atas, dapat dikemukakan bahwa walaupun peneliti kualitatif belum memiliki masalah, atau keinginan yang jelas, tetapi dapat langsung memasuki obyek/lapangan. Pada waktu memasuki obyek, peneliti tentu masih merasa asing terhadap obyek tersebut, seperti halnya orang asing yang masih asing terhadapa pertunjukan wayang kulit. Setelah memasuki obyek, peneliti kualitatif akan melihat segala sesuatu yang ada di tempat itu, yang masih bersifat umum. Pada tahap ini disebut tahap orientasi atau deskripsi, dengan grand tour question. Pada tahap ini peneliti mendeskripsikan apa yang didlihat, didengar, dirasakan dan ditanyakan. Mereka baru mengenal serba sepintas terhadap informasi yang diperolehnya. Pada tahap ini data yang diperoleh cukup banyak, bervariasi dan belum tersusun secara jelas.</w:t>
      </w:r>
    </w:p>
    <w:p w:rsidR="00A6722A" w:rsidRPr="003C548E" w:rsidRDefault="00A6722A" w:rsidP="00CA5C33">
      <w:pPr>
        <w:spacing w:after="120"/>
        <w:jc w:val="both"/>
      </w:pPr>
      <w:r w:rsidRPr="003C548E">
        <w:rPr>
          <w:b/>
        </w:rPr>
        <w:t>Proses penelitian kualitatif pada tahap ke 2</w:t>
      </w:r>
      <w:r w:rsidRPr="003C548E">
        <w:t xml:space="preserve"> disebut tahap reduksi/fokus. Pada tahap ini peneliti mereduksi segala informasi yang tealh diperoleh pada tahap pertama. Pada proses reduksi ini, peneliti mereduksi data yang ditemukan pada tahap I untuk memfokuskan pada masalah tertentu. Pada tahap reduksi ini peneliti menyortir data dengan cara memeilih mana data yang menarik, penting, berguna, dan baru. Data yang dirasa tidak dipakai disingkirkan. Berdasarkan pertimbangan tersebut, maka data-data tersebut selanjutnya dikelompokkan menjadi berbagai kategori yang ditetapkan sebagai fokus penelitian.</w:t>
      </w:r>
    </w:p>
    <w:p w:rsidR="00A6722A" w:rsidRPr="003C548E" w:rsidRDefault="00A6722A" w:rsidP="00CA5C33">
      <w:pPr>
        <w:spacing w:after="120"/>
        <w:jc w:val="both"/>
      </w:pPr>
      <w:r w:rsidRPr="003C548E">
        <w:rPr>
          <w:b/>
        </w:rPr>
        <w:t xml:space="preserve">Proses penelitian kualitatif pada tahap ke 3 </w:t>
      </w:r>
      <w:r w:rsidRPr="003C548E">
        <w:t>adalah tahap selection. Pada tahap ini peneliti menguraikan fokus yang telah ditetapkan menjadi lebih rinci. Pada tahap ini, setelah peneliti melakukan analisis yang mendalam terhadap data dan informasi yang diperoleh, maka peneliti dapat menemukan tema dengan cara mengkonstruksi data yang diperoleh menjadi sesuatu hubungan pengetahuan, hipotesis atau ilmu yang baru.</w:t>
      </w:r>
    </w:p>
    <w:p w:rsidR="00A6722A" w:rsidRPr="003C548E" w:rsidRDefault="00A6722A" w:rsidP="00CA5C33">
      <w:pPr>
        <w:spacing w:after="120"/>
        <w:jc w:val="both"/>
      </w:pPr>
    </w:p>
    <w:p w:rsidR="00A6722A" w:rsidRPr="003C548E" w:rsidRDefault="00A6722A" w:rsidP="00CA5C33">
      <w:pPr>
        <w:spacing w:after="120"/>
        <w:jc w:val="both"/>
      </w:pPr>
      <w:r w:rsidRPr="003C548E">
        <w:t>Hasil akhir penelitian kualitatif, bukan sekedar menghasilkan data atau informasi yang sulit dicari melalaui metode kuantitatif, tetapi juga harus mampu menghasilkan informasi-informasi yang bermakna, bahkan hipotesis atau ilmu yang baru dapat digunakan untuk membantu mengatasi masalah dan meningkatkan taraf hidup manusia.</w:t>
      </w:r>
    </w:p>
    <w:p w:rsidR="00A6722A" w:rsidRPr="003C548E" w:rsidRDefault="00A6722A" w:rsidP="00CA5C33">
      <w:pPr>
        <w:spacing w:after="120"/>
        <w:jc w:val="both"/>
      </w:pPr>
      <w:r w:rsidRPr="003C548E">
        <w:lastRenderedPageBreak/>
        <w:t xml:space="preserve">Proses memperoleh data atau informasi pada setiap tahapan (deskripsi, reduksi, seleksi) tersebut dilakukan secara sirkuler, berulang-ulang dengan berbagai cara dan berbagai sumber. Setelah peneliti memasuki obyek penelitian atau sering disebut sebagai situasi sosia, </w:t>
      </w:r>
      <w:r w:rsidRPr="003C548E">
        <w:rPr>
          <w:b/>
        </w:rPr>
        <w:t>tahapan selanjutnya</w:t>
      </w:r>
      <w:r w:rsidRPr="003C548E">
        <w:t xml:space="preserve"> adalah:</w:t>
      </w:r>
    </w:p>
    <w:p w:rsidR="00A6722A" w:rsidRPr="003C548E" w:rsidRDefault="00A6722A" w:rsidP="00CA5C33">
      <w:pPr>
        <w:spacing w:after="120"/>
        <w:jc w:val="both"/>
      </w:pPr>
      <w:r w:rsidRPr="003C548E">
        <w:rPr>
          <w:b/>
        </w:rPr>
        <w:t>Peneliti ber</w:t>
      </w:r>
      <w:r w:rsidR="00713EBE" w:rsidRPr="003C548E">
        <w:rPr>
          <w:b/>
        </w:rPr>
        <w:t>fikir apa yang ingin ditanyakan s</w:t>
      </w:r>
      <w:r w:rsidRPr="003C548E">
        <w:t>etelah menemukan apa yang akan ditanyakan, maka peneliti bertanya pada orang-orang yang dijumpai pada tempat tersebut</w:t>
      </w:r>
      <w:r w:rsidR="00713EBE" w:rsidRPr="003C548E">
        <w:t xml:space="preserve">. </w:t>
      </w:r>
      <w:r w:rsidRPr="003C548E">
        <w:t>S</w:t>
      </w:r>
      <w:r w:rsidR="00713EBE" w:rsidRPr="003C548E">
        <w:t>e</w:t>
      </w:r>
      <w:r w:rsidRPr="003C548E">
        <w:t>telah mend</w:t>
      </w:r>
      <w:r w:rsidR="00713EBE" w:rsidRPr="003C548E">
        <w:t>a</w:t>
      </w:r>
      <w:r w:rsidRPr="003C548E">
        <w:t>patkan jawaban, peneliti akan menganalisis apakah jawaban yang diberikan itu benar atau tidak</w:t>
      </w:r>
      <w:r w:rsidR="00713EBE" w:rsidRPr="003C548E">
        <w:t xml:space="preserve">. </w:t>
      </w:r>
      <w:r w:rsidRPr="003C548E">
        <w:t>Jika jawaban dirasa benar, maka dibuatlah kesimpulan</w:t>
      </w:r>
      <w:r w:rsidR="00713EBE" w:rsidRPr="003C548E">
        <w:t>.</w:t>
      </w:r>
    </w:p>
    <w:p w:rsidR="00A6722A" w:rsidRPr="003C548E" w:rsidRDefault="00A6722A" w:rsidP="00CA5C33">
      <w:pPr>
        <w:spacing w:after="120"/>
        <w:jc w:val="both"/>
      </w:pPr>
      <w:r w:rsidRPr="003C548E">
        <w:t>Peneliti mencandra kembali terhadap kesimpulan yang telah dibuat. Apakah kesimpulan yang dibuat itu kredibel atau tidak. Untuk memastikan kesimpulan yang telah dibuat tersebut, maka peneliti masuk lapangan lagi, mengulangi pertanyaan dengan cara dan sumber yang berbeda, tetapi tujuan sama. Kalau kesimpulan telah diyakini memiliki kredibilitas yang tinggi, maka pengumpulan data dinyatakan selesai.</w:t>
      </w:r>
    </w:p>
    <w:p w:rsidR="00A6722A" w:rsidRPr="003C548E" w:rsidRDefault="00A6722A" w:rsidP="00CA5C33">
      <w:pPr>
        <w:spacing w:after="120"/>
        <w:jc w:val="both"/>
        <w:rPr>
          <w:b/>
        </w:rPr>
      </w:pPr>
      <w:r w:rsidRPr="003C548E">
        <w:rPr>
          <w:b/>
        </w:rPr>
        <w:t>5. Penggunaan metode kualitatif</w:t>
      </w:r>
    </w:p>
    <w:p w:rsidR="00A6722A" w:rsidRPr="003C548E" w:rsidRDefault="00A6722A" w:rsidP="00CA5C33">
      <w:pPr>
        <w:spacing w:after="120"/>
        <w:jc w:val="both"/>
      </w:pPr>
      <w:r w:rsidRPr="003C548E">
        <w:t>Metode kualitatif digunakan untuk kepentingan yang berbeda bila dibandingkan dengan metode kuantitatif. Berikut ini dikemukakan kapan metode kualitatif digunakan.</w:t>
      </w:r>
    </w:p>
    <w:p w:rsidR="00A6722A" w:rsidRPr="003C548E" w:rsidRDefault="00A6722A" w:rsidP="00713EBE">
      <w:pPr>
        <w:pStyle w:val="ListParagraph"/>
        <w:numPr>
          <w:ilvl w:val="0"/>
          <w:numId w:val="6"/>
        </w:numPr>
        <w:spacing w:after="120"/>
        <w:jc w:val="both"/>
      </w:pPr>
      <w:r w:rsidRPr="003C548E">
        <w:t>Bila masalah penelitian belum jelas, masing remang-remang atau mungkin malah masih gelap. Kondisi semacam ini cocok diteliti dengan metode kualitatif, karena peneliti kualitatif akan langsung masuk ke obyek, melakukan penjelajahan dengan grant tour question, sehingga masalah akan dapat ditemukan dengan jelas. Melalui penelitian dengan model ini, peneliti akan melakukan eksplorasi terhadap suatu obyek.</w:t>
      </w:r>
    </w:p>
    <w:p w:rsidR="00A6722A" w:rsidRPr="003C548E" w:rsidRDefault="00A6722A" w:rsidP="00713EBE">
      <w:pPr>
        <w:pStyle w:val="ListParagraph"/>
        <w:numPr>
          <w:ilvl w:val="0"/>
          <w:numId w:val="6"/>
        </w:numPr>
        <w:spacing w:after="120"/>
        <w:jc w:val="both"/>
      </w:pPr>
      <w:r w:rsidRPr="003C548E">
        <w:t>Untuk memahami makna di balik data yang tampak. Gejala sosial sering tidak bisa difahami berdasarkan apa yang diucapkan dan dilakukan orang. Setiap ucapan dan tindakan orang sering mempunyai makna tertentu. Sering terjadi menurut penelitian kuantitatif benar, tetapi justru menjadi tanda tanya menurut penelitian kualitatif.</w:t>
      </w:r>
    </w:p>
    <w:p w:rsidR="00A6722A" w:rsidRPr="003C548E" w:rsidRDefault="00A6722A" w:rsidP="00713EBE">
      <w:pPr>
        <w:pStyle w:val="ListParagraph"/>
        <w:numPr>
          <w:ilvl w:val="0"/>
          <w:numId w:val="6"/>
        </w:numPr>
        <w:spacing w:after="120"/>
        <w:jc w:val="both"/>
      </w:pPr>
      <w:r w:rsidRPr="003C548E">
        <w:t>Untuk memahami interaksi sosial. Interaksi sosial yang kompleks hanya dapat diurai kalau peneliti melakukan penelitian dengan metode kualitatif dengan cara ikut berperan serta, wawancara mendalam terhadap interaksi sosial tersebut.</w:t>
      </w:r>
    </w:p>
    <w:p w:rsidR="00A6722A" w:rsidRPr="003C548E" w:rsidRDefault="00A6722A" w:rsidP="00713EBE">
      <w:pPr>
        <w:pStyle w:val="ListParagraph"/>
        <w:numPr>
          <w:ilvl w:val="0"/>
          <w:numId w:val="6"/>
        </w:numPr>
        <w:spacing w:after="120"/>
        <w:jc w:val="both"/>
      </w:pPr>
      <w:r w:rsidRPr="003C548E">
        <w:t>Memahami perasaan orang. Perasaan orang sulit dimengerti kalau tidak diteliti dengan metode kualitatif, dengan teknik pengumpulan data wawancara mendalam, dan observasi berperan serta untuk ikut merasakan apa yang dirasakan orang tersebut.</w:t>
      </w:r>
    </w:p>
    <w:p w:rsidR="00A6722A" w:rsidRPr="003C548E" w:rsidRDefault="00A6722A" w:rsidP="00713EBE">
      <w:pPr>
        <w:pStyle w:val="ListParagraph"/>
        <w:numPr>
          <w:ilvl w:val="0"/>
          <w:numId w:val="6"/>
        </w:numPr>
        <w:spacing w:after="120"/>
        <w:jc w:val="both"/>
      </w:pPr>
      <w:r w:rsidRPr="003C548E">
        <w:t>Untuk mengembangkan teori. Metode ini paling cocok digunakan untuk mengembangkan teori yang dibangun melalui data yang diperoleh melalui lapangan. Teori yang demikian dibangun melalui grounded research. Dengan metode kualitatif peneliti pada tahap awalnya melakukan penjelajahan, selanjutnya melakukan pengumpulan data yang mendalam sehingga dapat ditemukan hipotesis yang berupa hubungan antar gejala. Hipotesis tersebut selanjutnya diverivikasi dengan pengumpulan data yang lebih mendalam. Bila hipotesis terbukti, maka akan menjadi tesis atau teori.</w:t>
      </w:r>
    </w:p>
    <w:p w:rsidR="00A6722A" w:rsidRPr="003C548E" w:rsidRDefault="00A6722A" w:rsidP="00713EBE">
      <w:pPr>
        <w:pStyle w:val="ListParagraph"/>
        <w:numPr>
          <w:ilvl w:val="0"/>
          <w:numId w:val="6"/>
        </w:numPr>
        <w:spacing w:after="120"/>
        <w:jc w:val="both"/>
      </w:pPr>
      <w:r w:rsidRPr="003C548E">
        <w:t>Untuk memastikan kebenaran data. Data sosial sering sulit dipastikan kebenarannya. Dengan metode kualitatif, melalui teknik pengumpulan data triangulasi/gabungan, maka kepastian data akan lebih terjamin. Selain itu dengan metode kualitatif, data yang diperoleh diuji kredibilitasnya, dan penelitian berakhir setelah data itu jenuh, maka kepastian data akan dapat diperoleh.</w:t>
      </w:r>
    </w:p>
    <w:p w:rsidR="00A6722A" w:rsidRPr="003C548E" w:rsidRDefault="00A6722A" w:rsidP="00713EBE">
      <w:pPr>
        <w:pStyle w:val="ListParagraph"/>
        <w:numPr>
          <w:ilvl w:val="0"/>
          <w:numId w:val="6"/>
        </w:numPr>
        <w:spacing w:after="120"/>
        <w:jc w:val="both"/>
      </w:pPr>
      <w:r w:rsidRPr="003C548E">
        <w:t xml:space="preserve">Meneliti sejarah perkembangan. Sejarah perkembangan kehidupan seseorang tokoh atau masyarakat akan dapat dilacak melalui metode kualitatif. Dengan menggunakan data </w:t>
      </w:r>
      <w:r w:rsidRPr="003C548E">
        <w:lastRenderedPageBreak/>
        <w:t>dokumentasi, wawancara mendalam kepada pelaku atau orang yang dipandang tahu, maka dapat diketahui sejarah perkembangan kehidupan seseorang.</w:t>
      </w:r>
    </w:p>
    <w:p w:rsidR="00A6722A" w:rsidRPr="003C548E" w:rsidRDefault="00A6722A" w:rsidP="00CA5C33">
      <w:pPr>
        <w:spacing w:after="120"/>
        <w:jc w:val="both"/>
      </w:pPr>
    </w:p>
    <w:p w:rsidR="00A6722A" w:rsidRPr="003C548E" w:rsidRDefault="00A6722A" w:rsidP="00CA5C33">
      <w:pPr>
        <w:spacing w:after="120"/>
        <w:jc w:val="both"/>
        <w:rPr>
          <w:b/>
        </w:rPr>
      </w:pPr>
      <w:r w:rsidRPr="003C548E">
        <w:rPr>
          <w:b/>
        </w:rPr>
        <w:t>6. Jangka waktu penelitian kualitatif</w:t>
      </w:r>
    </w:p>
    <w:p w:rsidR="00A6722A" w:rsidRPr="003C548E" w:rsidRDefault="00A6722A" w:rsidP="00CA5C33">
      <w:pPr>
        <w:spacing w:after="120"/>
        <w:jc w:val="both"/>
      </w:pPr>
      <w:r w:rsidRPr="003C548E">
        <w:t>Pada umumnya jangka waktu penelitian kualitatif cukup lama, karena tujuan penelitian kualitatif adalah bersifat penemuan. Bukan sekedar pembuktian hipotesis seperti dalam penelitian kuantitatif.</w:t>
      </w:r>
    </w:p>
    <w:p w:rsidR="00A6722A" w:rsidRPr="003C548E" w:rsidRDefault="00A6722A" w:rsidP="00CA5C33">
      <w:pPr>
        <w:spacing w:after="120"/>
        <w:jc w:val="both"/>
      </w:pPr>
      <w:r w:rsidRPr="003C548E">
        <w:t>Namun demikian kemungkinan jangka penelitian berlangsung dalam waktu yang pendek, bila telah ditemukan sesuatu dan datanya sudah jenuh. Ibarat mencari provokator atau mengurai masalah, atau memahami makna, kalau semua itu dapat ditemukan dalam satu minggu, dan telah diuji kredibilitasnya, maka penelitian kualitatif dinyatakan selesai, sehingga tidak memerlukan waktu yang lama.</w:t>
      </w:r>
    </w:p>
    <w:p w:rsidR="00A6722A" w:rsidRPr="003C548E" w:rsidRDefault="00A6722A" w:rsidP="00CA5C33">
      <w:pPr>
        <w:spacing w:after="120"/>
        <w:jc w:val="both"/>
        <w:rPr>
          <w:b/>
        </w:rPr>
      </w:pPr>
      <w:r w:rsidRPr="003C548E">
        <w:rPr>
          <w:b/>
        </w:rPr>
        <w:t>7. Kompetensi peneliti kualitatif</w:t>
      </w:r>
    </w:p>
    <w:p w:rsidR="00A6722A" w:rsidRPr="003C548E" w:rsidRDefault="00A6722A" w:rsidP="00CA5C33">
      <w:pPr>
        <w:spacing w:after="120"/>
        <w:jc w:val="both"/>
      </w:pPr>
      <w:r w:rsidRPr="003C548E">
        <w:t>Berikut ini dikemukakan kompetensi yang perlu dimiliki oleh peneliti kualitatif:</w:t>
      </w:r>
    </w:p>
    <w:p w:rsidR="00A6722A" w:rsidRPr="003C548E" w:rsidRDefault="00A6722A" w:rsidP="00713EBE">
      <w:pPr>
        <w:pStyle w:val="ListParagraph"/>
        <w:numPr>
          <w:ilvl w:val="0"/>
          <w:numId w:val="7"/>
        </w:numPr>
        <w:spacing w:after="120"/>
        <w:jc w:val="both"/>
      </w:pPr>
      <w:r w:rsidRPr="003C548E">
        <w:t>Memiliki wawasan yang luas dan mendalam tentang bidang yang akan diteliti</w:t>
      </w:r>
    </w:p>
    <w:p w:rsidR="00A6722A" w:rsidRPr="003C548E" w:rsidRDefault="00A6722A" w:rsidP="00713EBE">
      <w:pPr>
        <w:pStyle w:val="ListParagraph"/>
        <w:numPr>
          <w:ilvl w:val="0"/>
          <w:numId w:val="7"/>
        </w:numPr>
        <w:spacing w:after="120"/>
        <w:jc w:val="both"/>
      </w:pPr>
      <w:r w:rsidRPr="003C548E">
        <w:t>Mampu menciptakan rapport kepada setiap orang yang ada pada konteks sosial yang akan diteliti. Menciptakan rapport berarti mampu membangun hubungan yang akrab dengan setiap orang yang ada pada konteks sosial.</w:t>
      </w:r>
    </w:p>
    <w:p w:rsidR="00A6722A" w:rsidRPr="003C548E" w:rsidRDefault="00A6722A" w:rsidP="00713EBE">
      <w:pPr>
        <w:pStyle w:val="ListParagraph"/>
        <w:numPr>
          <w:ilvl w:val="0"/>
          <w:numId w:val="7"/>
        </w:numPr>
        <w:spacing w:after="120"/>
        <w:jc w:val="both"/>
      </w:pPr>
      <w:r w:rsidRPr="003C548E">
        <w:t>Memilik kepekaan untuk melihat setiap gejala yang ada pada obyek penelitian (konteks sosial)</w:t>
      </w:r>
    </w:p>
    <w:p w:rsidR="00A6722A" w:rsidRPr="003C548E" w:rsidRDefault="00A6722A" w:rsidP="00713EBE">
      <w:pPr>
        <w:pStyle w:val="ListParagraph"/>
        <w:numPr>
          <w:ilvl w:val="0"/>
          <w:numId w:val="7"/>
        </w:numPr>
        <w:spacing w:after="120"/>
        <w:jc w:val="both"/>
      </w:pPr>
      <w:r w:rsidRPr="003C548E">
        <w:t>Mampu menggali sumber data dengan observasi partisipan, dan wawancara mendalam secara triangulasi, serta sumber-sumber lain</w:t>
      </w:r>
    </w:p>
    <w:p w:rsidR="00A6722A" w:rsidRPr="003C548E" w:rsidRDefault="00A6722A" w:rsidP="00713EBE">
      <w:pPr>
        <w:pStyle w:val="ListParagraph"/>
        <w:numPr>
          <w:ilvl w:val="0"/>
          <w:numId w:val="7"/>
        </w:numPr>
        <w:spacing w:after="120"/>
        <w:jc w:val="both"/>
      </w:pPr>
      <w:r w:rsidRPr="003C548E">
        <w:t>Mampu menganalisis data kualitatif secara induktif berkesinambungan mulai dari analisis deskriptif, domain, komponensial, dan tema kultural/budaya</w:t>
      </w:r>
    </w:p>
    <w:p w:rsidR="00A6722A" w:rsidRPr="003C548E" w:rsidRDefault="00A6722A" w:rsidP="00713EBE">
      <w:pPr>
        <w:pStyle w:val="ListParagraph"/>
        <w:numPr>
          <w:ilvl w:val="0"/>
          <w:numId w:val="7"/>
        </w:numPr>
        <w:spacing w:after="120"/>
        <w:jc w:val="both"/>
      </w:pPr>
      <w:r w:rsidRPr="003C548E">
        <w:t>Mampu menguji kredibilitas, dependabilitas, konfirmabilitas, dan transferabilitas hasil penelitian</w:t>
      </w:r>
    </w:p>
    <w:p w:rsidR="00A6722A" w:rsidRPr="003C548E" w:rsidRDefault="00A6722A" w:rsidP="00713EBE">
      <w:pPr>
        <w:pStyle w:val="ListParagraph"/>
        <w:numPr>
          <w:ilvl w:val="0"/>
          <w:numId w:val="7"/>
        </w:numPr>
        <w:spacing w:after="120"/>
        <w:jc w:val="both"/>
      </w:pPr>
      <w:r w:rsidRPr="003C548E">
        <w:t>Mampu menghasilkan temuan pengetahuan, hipotesis atau ilmu baru</w:t>
      </w:r>
    </w:p>
    <w:p w:rsidR="00A6722A" w:rsidRPr="003C548E" w:rsidRDefault="00A6722A" w:rsidP="00713EBE">
      <w:pPr>
        <w:pStyle w:val="ListParagraph"/>
        <w:numPr>
          <w:ilvl w:val="0"/>
          <w:numId w:val="7"/>
        </w:numPr>
        <w:spacing w:after="120"/>
        <w:jc w:val="both"/>
      </w:pPr>
      <w:r w:rsidRPr="003C548E">
        <w:t>Mampu membuat laporan secara sistematis, jelas, lengkap, dan rinci</w:t>
      </w:r>
    </w:p>
    <w:p w:rsidR="00A6722A" w:rsidRPr="003C548E" w:rsidRDefault="00A6722A" w:rsidP="00CA5C33">
      <w:pPr>
        <w:spacing w:after="120"/>
        <w:jc w:val="both"/>
        <w:rPr>
          <w:b/>
        </w:rPr>
      </w:pPr>
      <w:r w:rsidRPr="003C548E">
        <w:rPr>
          <w:b/>
        </w:rPr>
        <w:t>8. Tujuan penelitian kualitatif</w:t>
      </w:r>
    </w:p>
    <w:p w:rsidR="00A6722A" w:rsidRPr="003C548E" w:rsidRDefault="00A6722A" w:rsidP="00CA5C33">
      <w:pPr>
        <w:spacing w:after="120"/>
        <w:jc w:val="both"/>
      </w:pPr>
      <w:r w:rsidRPr="003C548E">
        <w:t>Tujuan penelitian kualitatif pada umumnya mencakup informasi tentang fenomena utama yang dieksplorasi dalam penelitian, partisipan penelitian, dan lokasi penelitian. Tujuan penelitian kualitatif juga bisa menyatakan rancangan penelitian yang dipilih. Tujuan ini ditulis dengan istilah-istilah “teknis” penelitian yang bersumber dari bahasa penelitian kualitatif (Creswell, 2010: 167).</w:t>
      </w:r>
    </w:p>
    <w:p w:rsidR="00A6722A" w:rsidRPr="003C548E" w:rsidRDefault="00A6722A" w:rsidP="00CA5C33">
      <w:pPr>
        <w:spacing w:after="120"/>
        <w:jc w:val="both"/>
      </w:pPr>
      <w:r w:rsidRPr="003C548E">
        <w:t>Untuk itulah peneliti perlu memperhatikan beberapa hal mendasar dalam menulis tujuan penelitian kualitatif, seperti berikut ini:</w:t>
      </w:r>
    </w:p>
    <w:p w:rsidR="00A6722A" w:rsidRPr="003C548E" w:rsidRDefault="00A6722A" w:rsidP="00713EBE">
      <w:pPr>
        <w:pStyle w:val="ListParagraph"/>
        <w:numPr>
          <w:ilvl w:val="0"/>
          <w:numId w:val="8"/>
        </w:numPr>
        <w:spacing w:after="120"/>
        <w:jc w:val="both"/>
      </w:pPr>
      <w:r w:rsidRPr="003C548E">
        <w:t>Gunakanlah kata-kata seperti tujuan, maksud, atau sasaran untuk menandai tujuan penelitian yang ditulis.</w:t>
      </w:r>
    </w:p>
    <w:p w:rsidR="00A6722A" w:rsidRPr="003C548E" w:rsidRDefault="00A6722A" w:rsidP="00713EBE">
      <w:pPr>
        <w:pStyle w:val="ListParagraph"/>
        <w:numPr>
          <w:ilvl w:val="0"/>
          <w:numId w:val="8"/>
        </w:numPr>
        <w:spacing w:after="120"/>
        <w:jc w:val="both"/>
      </w:pPr>
      <w:r w:rsidRPr="003C548E">
        <w:t>Fokuslah pada suatu fenomena (atau konsep atau gagasan) utama.</w:t>
      </w:r>
    </w:p>
    <w:p w:rsidR="00A6722A" w:rsidRPr="003C548E" w:rsidRDefault="00A6722A" w:rsidP="00713EBE">
      <w:pPr>
        <w:pStyle w:val="ListParagraph"/>
        <w:numPr>
          <w:ilvl w:val="0"/>
          <w:numId w:val="8"/>
        </w:numPr>
        <w:spacing w:after="120"/>
        <w:jc w:val="both"/>
      </w:pPr>
      <w:r w:rsidRPr="003C548E">
        <w:t>Gunakanlah kata-kata tindakan untuk menunjukkan bahwa ada proses learning dalam penelitian.</w:t>
      </w:r>
    </w:p>
    <w:p w:rsidR="00A6722A" w:rsidRPr="003C548E" w:rsidRDefault="00A6722A" w:rsidP="00713EBE">
      <w:pPr>
        <w:pStyle w:val="ListParagraph"/>
        <w:numPr>
          <w:ilvl w:val="0"/>
          <w:numId w:val="8"/>
        </w:numPr>
        <w:spacing w:after="120"/>
        <w:jc w:val="both"/>
      </w:pPr>
      <w:r w:rsidRPr="003C548E">
        <w:t>Gunakan kata-kata dan frasa-frasa yang netral (bahasa tidak langsung)</w:t>
      </w:r>
    </w:p>
    <w:p w:rsidR="00A6722A" w:rsidRPr="003C548E" w:rsidRDefault="00A6722A" w:rsidP="00713EBE">
      <w:pPr>
        <w:pStyle w:val="ListParagraph"/>
        <w:numPr>
          <w:ilvl w:val="0"/>
          <w:numId w:val="8"/>
        </w:numPr>
        <w:spacing w:after="120"/>
        <w:jc w:val="both"/>
      </w:pPr>
      <w:r w:rsidRPr="003C548E">
        <w:t>Sajikan definisi umum mengenai fenomena atau gagasan utama, khususnya jika fenomena tersebut merupakan istilah yang tidak dipahami oleh pembaca luas.</w:t>
      </w:r>
    </w:p>
    <w:p w:rsidR="00A6722A" w:rsidRPr="003C548E" w:rsidRDefault="00A6722A" w:rsidP="00713EBE">
      <w:pPr>
        <w:pStyle w:val="ListParagraph"/>
        <w:numPr>
          <w:ilvl w:val="0"/>
          <w:numId w:val="8"/>
        </w:numPr>
        <w:spacing w:after="120"/>
        <w:jc w:val="both"/>
      </w:pPr>
      <w:r w:rsidRPr="003C548E">
        <w:t>Gunakan kata-kata teknis berbasis strategi/ teori penelitian yang digunakan ketika sampai pada bagian pengumpulan data, analisis data, dan proses penelitian.</w:t>
      </w:r>
    </w:p>
    <w:p w:rsidR="00A6722A" w:rsidRPr="003C548E" w:rsidRDefault="00A6722A" w:rsidP="00713EBE">
      <w:pPr>
        <w:pStyle w:val="ListParagraph"/>
        <w:numPr>
          <w:ilvl w:val="0"/>
          <w:numId w:val="8"/>
        </w:numPr>
        <w:spacing w:after="120"/>
        <w:jc w:val="both"/>
      </w:pPr>
      <w:r w:rsidRPr="003C548E">
        <w:lastRenderedPageBreak/>
        <w:t>Jelaskan para partisipan yang terlibat dalam penelitian.</w:t>
      </w:r>
    </w:p>
    <w:p w:rsidR="00A6722A" w:rsidRPr="003C548E" w:rsidRDefault="00A6722A" w:rsidP="00713EBE">
      <w:pPr>
        <w:pStyle w:val="ListParagraph"/>
        <w:numPr>
          <w:ilvl w:val="0"/>
          <w:numId w:val="8"/>
        </w:numPr>
        <w:spacing w:after="120"/>
        <w:jc w:val="both"/>
      </w:pPr>
      <w:r w:rsidRPr="003C548E">
        <w:t>Tunjukkan lokasi dilakukannya penelitian.</w:t>
      </w:r>
    </w:p>
    <w:p w:rsidR="00A6722A" w:rsidRPr="003C548E" w:rsidRDefault="00A6722A" w:rsidP="00713EBE">
      <w:pPr>
        <w:pStyle w:val="ListParagraph"/>
        <w:numPr>
          <w:ilvl w:val="0"/>
          <w:numId w:val="8"/>
        </w:numPr>
        <w:spacing w:after="120"/>
        <w:jc w:val="both"/>
      </w:pPr>
      <w:r w:rsidRPr="003C548E">
        <w:t>Sebagai langkah akhir dalam tujuan penelitian kualitatif, gunakan beberapa bahasa yang membatasi ruang lingkup partisipan atau lokasi penelitian.</w:t>
      </w:r>
    </w:p>
    <w:p w:rsidR="00A6722A" w:rsidRPr="003C548E" w:rsidRDefault="00A6722A" w:rsidP="00CA5C33">
      <w:pPr>
        <w:spacing w:after="120"/>
        <w:jc w:val="both"/>
      </w:pPr>
      <w:r w:rsidRPr="003C548E">
        <w:t>Meskipun ada banyak variasi dalam mencantumkan poin-poin di atas pada tujuan penelitian, proposal disertasi atau tesis kualitatif yang baik, setidaktidaknya harus mencakup b</w:t>
      </w:r>
      <w:r w:rsidR="00713EBE" w:rsidRPr="003C548E">
        <w:t>eberapa diantara poin-poin itu.</w:t>
      </w:r>
    </w:p>
    <w:p w:rsidR="00713EBE" w:rsidRPr="003C548E" w:rsidRDefault="00713EBE" w:rsidP="00CA5C33">
      <w:pPr>
        <w:spacing w:after="120"/>
        <w:jc w:val="both"/>
      </w:pPr>
    </w:p>
    <w:p w:rsidR="00A6722A" w:rsidRPr="003C548E" w:rsidRDefault="00A6722A" w:rsidP="00CA5C33">
      <w:pPr>
        <w:spacing w:after="120"/>
        <w:jc w:val="both"/>
        <w:rPr>
          <w:b/>
        </w:rPr>
      </w:pPr>
      <w:r w:rsidRPr="003C548E">
        <w:rPr>
          <w:b/>
        </w:rPr>
        <w:t>Masalah dalam Penelitian Kualitatif</w:t>
      </w:r>
    </w:p>
    <w:p w:rsidR="00A6722A" w:rsidRPr="003C548E" w:rsidRDefault="00A6722A" w:rsidP="00CA5C33">
      <w:pPr>
        <w:spacing w:after="120"/>
        <w:jc w:val="both"/>
      </w:pPr>
      <w:r w:rsidRPr="003C548E">
        <w:t>Setiap penelitian baik penelitian kuantitatif maupun kualitatif selalu berangkat dari masalah. Namun terdapat perbedaan yang mendasar antara “masalah” dalam penelitian kuantitatif dan “masala</w:t>
      </w:r>
      <w:r w:rsidR="00713EBE" w:rsidRPr="003C548E">
        <w:t xml:space="preserve">h” dalam penelitian kualitatif. </w:t>
      </w:r>
      <w:r w:rsidRPr="003C548E">
        <w:t>Kalau dalam penelitian kuantitatif, “masalah” yang akan dipecahkan melalui penelitian harus jelas, spesifik, dan dianggap tidak berubah, tetapi dalam penelitian kualitatif “masalah” yang dibawa oleh peneliti masih remang-remang, bahkan gelap kompleks dan dinamis. Oleh kaarena itu “masalah” dalam penelitian kualitatif masih bersifat sementara, tentatif dan akan berkembang atau berganti setel</w:t>
      </w:r>
      <w:r w:rsidR="00713EBE" w:rsidRPr="003C548E">
        <w:t>ah peneliti berada di lapangan.</w:t>
      </w:r>
    </w:p>
    <w:p w:rsidR="00A6722A" w:rsidRPr="003C548E" w:rsidRDefault="00A6722A" w:rsidP="00CA5C33">
      <w:pPr>
        <w:spacing w:after="120"/>
        <w:jc w:val="both"/>
      </w:pPr>
      <w:r w:rsidRPr="003C548E">
        <w:t>Dalam penelitian kualitatif, akan terjadi tiga kemungkinan terhadap masalah yang dibawa oleh peneliti dalam penelitian, yaitu:</w:t>
      </w:r>
    </w:p>
    <w:p w:rsidR="00A6722A" w:rsidRPr="003C548E" w:rsidRDefault="00A6722A" w:rsidP="00713EBE">
      <w:pPr>
        <w:pStyle w:val="ListParagraph"/>
        <w:numPr>
          <w:ilvl w:val="0"/>
          <w:numId w:val="9"/>
        </w:numPr>
        <w:spacing w:after="120"/>
        <w:jc w:val="both"/>
      </w:pPr>
      <w:r w:rsidRPr="003C548E">
        <w:t>Masalah yang dibawa oleh peneliti tetap, sehingga sejak awal sampai akhir sama. Dengan demikian judul proposal dengan judul laporan penelitian sama.</w:t>
      </w:r>
    </w:p>
    <w:p w:rsidR="00A6722A" w:rsidRPr="003C548E" w:rsidRDefault="00A6722A" w:rsidP="00713EBE">
      <w:pPr>
        <w:pStyle w:val="ListParagraph"/>
        <w:numPr>
          <w:ilvl w:val="0"/>
          <w:numId w:val="9"/>
        </w:numPr>
        <w:spacing w:after="120"/>
        <w:jc w:val="both"/>
      </w:pPr>
      <w:r w:rsidRPr="003C548E">
        <w:t>Masalah yang dibawa peneliti setelah memasuki penelitian berkembang yaitu memperluas atau memperdalam masalah yang disiapkan. Dengan demikian tidak terlalu banyak perubahan, sehingga judul penelitian cukup disempurnakan.</w:t>
      </w:r>
    </w:p>
    <w:p w:rsidR="00A6722A" w:rsidRPr="003C548E" w:rsidRDefault="00A6722A" w:rsidP="00713EBE">
      <w:pPr>
        <w:pStyle w:val="ListParagraph"/>
        <w:numPr>
          <w:ilvl w:val="0"/>
          <w:numId w:val="9"/>
        </w:numPr>
        <w:spacing w:after="120"/>
        <w:jc w:val="both"/>
      </w:pPr>
      <w:r w:rsidRPr="003C548E">
        <w:t>Masalah yang dibawa oleh peneliti setelah memasuki lapangan berubah total, sehingga harus “ganti” masalah. Dengan demikian judul proposal dengan judul penelitian tidak sama dan judulnya diganti. Dalam institusi tertentu judul yang diganti ini sering mengalami kesulitan administrasi. Oleh karena itu institusi yang menangani penelitian kualitatif, harus mau dan mampu menyesuaikan dengan karakteristik masalah kualitatif ini</w:t>
      </w:r>
    </w:p>
    <w:p w:rsidR="00AB712B" w:rsidRDefault="00A6722A" w:rsidP="00CA5C33">
      <w:pPr>
        <w:spacing w:after="120"/>
        <w:jc w:val="both"/>
      </w:pPr>
      <w:r w:rsidRPr="003C548E">
        <w:t xml:space="preserve">Peneliti kualitatif yang merubah masalah atau ganti judul penelitiannya setelah memasuki lapangan penelitian atau setelah selesai, merupakan peneliti kualitatif yang lebih baik, karena ia dipandang mampu melepaskan apa yang telah difikirkan sebelumnya, dan selanjutnya mampu melihat fenomena secara lebih luas dan mendalam sesuai dengan apa yang terjadi dan berkembang pada situasi sosial yang diteliti. </w:t>
      </w:r>
    </w:p>
    <w:p w:rsidR="00AB712B" w:rsidRDefault="00AB712B" w:rsidP="00CA5C33">
      <w:pPr>
        <w:spacing w:after="120"/>
        <w:jc w:val="both"/>
      </w:pPr>
    </w:p>
    <w:p w:rsidR="00AB712B" w:rsidRDefault="00AB712B" w:rsidP="00CA5C33">
      <w:pPr>
        <w:spacing w:after="120"/>
        <w:jc w:val="both"/>
      </w:pPr>
    </w:p>
    <w:p w:rsidR="00AB712B" w:rsidRDefault="00BF4949" w:rsidP="00CA5C33">
      <w:pPr>
        <w:spacing w:after="120"/>
        <w:jc w:val="both"/>
      </w:pPr>
      <w:hyperlink r:id="rId13" w:history="1">
        <w:r>
          <w:rPr>
            <w:rStyle w:val="Hyperlink"/>
          </w:rPr>
          <w:t>https://www.youtube.com/watch?v=fEf8vIK8Qc8</w:t>
        </w:r>
      </w:hyperlink>
      <w:bookmarkStart w:id="0" w:name="_GoBack"/>
      <w:bookmarkEnd w:id="0"/>
    </w:p>
    <w:p w:rsidR="00AB712B" w:rsidRDefault="00AB712B" w:rsidP="00CA5C33">
      <w:pPr>
        <w:spacing w:after="120"/>
        <w:jc w:val="both"/>
      </w:pPr>
    </w:p>
    <w:p w:rsidR="00AB712B" w:rsidRDefault="00AB712B" w:rsidP="00CA5C33">
      <w:pPr>
        <w:spacing w:after="120"/>
        <w:jc w:val="both"/>
      </w:pPr>
    </w:p>
    <w:p w:rsidR="00AB712B" w:rsidRDefault="00AB712B" w:rsidP="00CA5C33">
      <w:pPr>
        <w:spacing w:after="120"/>
        <w:jc w:val="both"/>
      </w:pPr>
    </w:p>
    <w:p w:rsidR="00AB712B" w:rsidRDefault="00AB712B" w:rsidP="00CA5C33">
      <w:pPr>
        <w:spacing w:after="120"/>
        <w:jc w:val="both"/>
      </w:pPr>
    </w:p>
    <w:p w:rsidR="00AB712B" w:rsidRDefault="00AB712B" w:rsidP="00CA5C33">
      <w:pPr>
        <w:spacing w:after="120"/>
        <w:jc w:val="both"/>
      </w:pPr>
    </w:p>
    <w:sectPr w:rsidR="00AB7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421E"/>
    <w:multiLevelType w:val="hybridMultilevel"/>
    <w:tmpl w:val="59CA0D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F277714"/>
    <w:multiLevelType w:val="hybridMultilevel"/>
    <w:tmpl w:val="290861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A6C1042"/>
    <w:multiLevelType w:val="hybridMultilevel"/>
    <w:tmpl w:val="DF2C29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DDA197F"/>
    <w:multiLevelType w:val="hybridMultilevel"/>
    <w:tmpl w:val="B8EE21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7137232"/>
    <w:multiLevelType w:val="hybridMultilevel"/>
    <w:tmpl w:val="7E48179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AAC6DF0"/>
    <w:multiLevelType w:val="hybridMultilevel"/>
    <w:tmpl w:val="D59E96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2234465"/>
    <w:multiLevelType w:val="hybridMultilevel"/>
    <w:tmpl w:val="3CA854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6B8E0380"/>
    <w:multiLevelType w:val="hybridMultilevel"/>
    <w:tmpl w:val="DCBEF0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CA25FA4"/>
    <w:multiLevelType w:val="hybridMultilevel"/>
    <w:tmpl w:val="A3545B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4"/>
  </w:num>
  <w:num w:numId="5">
    <w:abstractNumId w:val="3"/>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93"/>
    <w:rsid w:val="00372DF1"/>
    <w:rsid w:val="003C548E"/>
    <w:rsid w:val="004D0E7C"/>
    <w:rsid w:val="00713EBE"/>
    <w:rsid w:val="00901193"/>
    <w:rsid w:val="009C6F1F"/>
    <w:rsid w:val="00A6722A"/>
    <w:rsid w:val="00AB6F36"/>
    <w:rsid w:val="00AB712B"/>
    <w:rsid w:val="00BF4949"/>
    <w:rsid w:val="00CA5C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27166-5086-47FF-991C-755FC767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11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A672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72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93"/>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semiHidden/>
    <w:unhideWhenUsed/>
    <w:rsid w:val="00901193"/>
    <w:rPr>
      <w:color w:val="0000FF"/>
      <w:u w:val="single"/>
    </w:rPr>
  </w:style>
  <w:style w:type="paragraph" w:styleId="NormalWeb">
    <w:name w:val="Normal (Web)"/>
    <w:basedOn w:val="Normal"/>
    <w:uiPriority w:val="99"/>
    <w:semiHidden/>
    <w:unhideWhenUsed/>
    <w:rsid w:val="0090119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semiHidden/>
    <w:rsid w:val="00A672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6722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A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98067">
      <w:bodyDiv w:val="1"/>
      <w:marLeft w:val="0"/>
      <w:marRight w:val="0"/>
      <w:marTop w:val="0"/>
      <w:marBottom w:val="0"/>
      <w:divBdr>
        <w:top w:val="none" w:sz="0" w:space="0" w:color="auto"/>
        <w:left w:val="none" w:sz="0" w:space="0" w:color="auto"/>
        <w:bottom w:val="none" w:sz="0" w:space="0" w:color="auto"/>
        <w:right w:val="none" w:sz="0" w:space="0" w:color="auto"/>
      </w:divBdr>
      <w:divsChild>
        <w:div w:id="697124306">
          <w:marLeft w:val="300"/>
          <w:marRight w:val="0"/>
          <w:marTop w:val="0"/>
          <w:marBottom w:val="300"/>
          <w:divBdr>
            <w:top w:val="none" w:sz="0" w:space="0" w:color="auto"/>
            <w:left w:val="none" w:sz="0" w:space="0" w:color="auto"/>
            <w:bottom w:val="none" w:sz="0" w:space="0" w:color="auto"/>
            <w:right w:val="none" w:sz="0" w:space="0" w:color="auto"/>
          </w:divBdr>
          <w:divsChild>
            <w:div w:id="1411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3340">
      <w:bodyDiv w:val="1"/>
      <w:marLeft w:val="0"/>
      <w:marRight w:val="0"/>
      <w:marTop w:val="0"/>
      <w:marBottom w:val="0"/>
      <w:divBdr>
        <w:top w:val="none" w:sz="0" w:space="0" w:color="auto"/>
        <w:left w:val="none" w:sz="0" w:space="0" w:color="auto"/>
        <w:bottom w:val="none" w:sz="0" w:space="0" w:color="auto"/>
        <w:right w:val="none" w:sz="0" w:space="0" w:color="auto"/>
      </w:divBdr>
      <w:divsChild>
        <w:div w:id="674186164">
          <w:marLeft w:val="0"/>
          <w:marRight w:val="0"/>
          <w:marTop w:val="0"/>
          <w:marBottom w:val="0"/>
          <w:divBdr>
            <w:top w:val="none" w:sz="0" w:space="0" w:color="auto"/>
            <w:left w:val="none" w:sz="0" w:space="0" w:color="auto"/>
            <w:bottom w:val="none" w:sz="0" w:space="0" w:color="auto"/>
            <w:right w:val="none" w:sz="0" w:space="0" w:color="auto"/>
          </w:divBdr>
          <w:divsChild>
            <w:div w:id="627202399">
              <w:marLeft w:val="0"/>
              <w:marRight w:val="0"/>
              <w:marTop w:val="0"/>
              <w:marBottom w:val="0"/>
              <w:divBdr>
                <w:top w:val="none" w:sz="0" w:space="0" w:color="auto"/>
                <w:left w:val="none" w:sz="0" w:space="0" w:color="auto"/>
                <w:bottom w:val="none" w:sz="0" w:space="0" w:color="auto"/>
                <w:right w:val="none" w:sz="0" w:space="0" w:color="auto"/>
              </w:divBdr>
              <w:divsChild>
                <w:div w:id="16774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enelitian_kuantitatif" TargetMode="External"/><Relationship Id="rId13" Type="http://schemas.openxmlformats.org/officeDocument/2006/relationships/hyperlink" Target="https://www.youtube.com/watch?v=fEf8vIK8Qc8" TargetMode="External"/><Relationship Id="rId3" Type="http://schemas.openxmlformats.org/officeDocument/2006/relationships/settings" Target="settings.xml"/><Relationship Id="rId7" Type="http://schemas.openxmlformats.org/officeDocument/2006/relationships/hyperlink" Target="https://id.wikipedia.org/wiki/Fakta" TargetMode="External"/><Relationship Id="rId12" Type="http://schemas.openxmlformats.org/officeDocument/2006/relationships/hyperlink" Target="https://id.wikipedia.org/wiki/Penelitian_kuantitat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Teori" TargetMode="External"/><Relationship Id="rId11" Type="http://schemas.openxmlformats.org/officeDocument/2006/relationships/hyperlink" Target="https://id.wikipedia.org/wiki/Survei_kuantitatif" TargetMode="External"/><Relationship Id="rId5" Type="http://schemas.openxmlformats.org/officeDocument/2006/relationships/hyperlink" Target="https://id.wikipedia.org/wiki/Deskripsi" TargetMode="External"/><Relationship Id="rId15" Type="http://schemas.openxmlformats.org/officeDocument/2006/relationships/theme" Target="theme/theme1.xml"/><Relationship Id="rId10" Type="http://schemas.openxmlformats.org/officeDocument/2006/relationships/hyperlink" Target="https://id.wikipedia.org/wiki/Penelitian_kualitatif" TargetMode="External"/><Relationship Id="rId4" Type="http://schemas.openxmlformats.org/officeDocument/2006/relationships/webSettings" Target="webSettings.xml"/><Relationship Id="rId9" Type="http://schemas.openxmlformats.org/officeDocument/2006/relationships/hyperlink" Target="https://id.wikipedia.org/wiki/D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3903</Words>
  <Characters>22249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rafiq</dc:creator>
  <cp:keywords/>
  <dc:description/>
  <cp:lastModifiedBy>rafiq</cp:lastModifiedBy>
  <cp:revision>5</cp:revision>
  <dcterms:created xsi:type="dcterms:W3CDTF">2020-04-20T13:07:00Z</dcterms:created>
  <dcterms:modified xsi:type="dcterms:W3CDTF">2020-04-20T13:49:00Z</dcterms:modified>
</cp:coreProperties>
</file>