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A0" w:rsidRDefault="00E553A0" w:rsidP="00E553A0">
      <w:pPr>
        <w:pStyle w:val="Heading1"/>
        <w:spacing w:before="62" w:line="259" w:lineRule="auto"/>
        <w:jc w:val="right"/>
      </w:pPr>
      <w:r>
        <w:t>WHAT IS SOUND?</w:t>
      </w:r>
    </w:p>
    <w:p w:rsidR="00E553A0" w:rsidRDefault="00E553A0" w:rsidP="00E553A0">
      <w:pPr>
        <w:pStyle w:val="Heading5"/>
        <w:numPr>
          <w:ilvl w:val="0"/>
          <w:numId w:val="1"/>
        </w:numPr>
        <w:tabs>
          <w:tab w:val="left" w:pos="607"/>
          <w:tab w:val="left" w:pos="608"/>
        </w:tabs>
        <w:spacing w:before="312"/>
      </w:pPr>
      <w:r>
        <w:t>READING</w:t>
      </w:r>
    </w:p>
    <w:p w:rsidR="00E553A0" w:rsidRDefault="00E553A0" w:rsidP="00E553A0">
      <w:pPr>
        <w:pStyle w:val="ListParagraph"/>
        <w:numPr>
          <w:ilvl w:val="1"/>
          <w:numId w:val="1"/>
        </w:numPr>
        <w:tabs>
          <w:tab w:val="left" w:pos="889"/>
        </w:tabs>
        <w:spacing w:before="126"/>
        <w:ind w:hanging="361"/>
        <w:rPr>
          <w:b/>
          <w:i/>
        </w:rPr>
      </w:pPr>
      <w:r>
        <w:rPr>
          <w:b/>
          <w:i/>
        </w:rPr>
        <w:t>Read the reading passage carefully and then answer the following</w:t>
      </w:r>
      <w:r>
        <w:rPr>
          <w:b/>
          <w:i/>
          <w:spacing w:val="-17"/>
        </w:rPr>
        <w:t xml:space="preserve"> </w:t>
      </w:r>
      <w:r>
        <w:rPr>
          <w:b/>
          <w:i/>
        </w:rPr>
        <w:t>questions.</w:t>
      </w:r>
    </w:p>
    <w:p w:rsidR="00E553A0" w:rsidRDefault="00E553A0" w:rsidP="00E553A0">
      <w:pPr>
        <w:pStyle w:val="BodyText"/>
        <w:spacing w:before="175"/>
        <w:ind w:left="180" w:firstLine="424"/>
        <w:jc w:val="both"/>
      </w:pPr>
      <w:r>
        <w:t xml:space="preserve">Everything a person hears is called sound. </w:t>
      </w:r>
      <w:r>
        <w:rPr>
          <w:b/>
        </w:rPr>
        <w:t xml:space="preserve">Sound </w:t>
      </w:r>
      <w:r>
        <w:t>is a vibration or wave traveling through solids, liquids, or gases and can be heard. A sound begins by some type of mechanical movement which can include</w:t>
      </w:r>
      <w:r>
        <w:rPr>
          <w:spacing w:val="-7"/>
        </w:rPr>
        <w:t xml:space="preserve"> </w:t>
      </w:r>
      <w:r>
        <w:t>a</w:t>
      </w:r>
      <w:r>
        <w:rPr>
          <w:spacing w:val="-3"/>
        </w:rPr>
        <w:t xml:space="preserve"> </w:t>
      </w:r>
      <w:r>
        <w:t>person</w:t>
      </w:r>
      <w:r>
        <w:rPr>
          <w:spacing w:val="-3"/>
        </w:rPr>
        <w:t xml:space="preserve"> </w:t>
      </w:r>
      <w:r>
        <w:t>playing</w:t>
      </w:r>
      <w:r>
        <w:rPr>
          <w:spacing w:val="-6"/>
        </w:rPr>
        <w:t xml:space="preserve"> </w:t>
      </w:r>
      <w:r>
        <w:t>an</w:t>
      </w:r>
      <w:r>
        <w:rPr>
          <w:spacing w:val="-6"/>
        </w:rPr>
        <w:t xml:space="preserve"> </w:t>
      </w:r>
      <w:r>
        <w:t>instrument,</w:t>
      </w:r>
      <w:r>
        <w:rPr>
          <w:spacing w:val="-4"/>
        </w:rPr>
        <w:t xml:space="preserve"> </w:t>
      </w:r>
      <w:r>
        <w:t>a</w:t>
      </w:r>
      <w:r>
        <w:rPr>
          <w:spacing w:val="-7"/>
        </w:rPr>
        <w:t xml:space="preserve"> </w:t>
      </w:r>
      <w:r>
        <w:t>door</w:t>
      </w:r>
      <w:r>
        <w:rPr>
          <w:spacing w:val="-5"/>
        </w:rPr>
        <w:t xml:space="preserve"> </w:t>
      </w:r>
      <w:r>
        <w:t>slamming,</w:t>
      </w:r>
      <w:r>
        <w:rPr>
          <w:spacing w:val="-4"/>
        </w:rPr>
        <w:t xml:space="preserve"> </w:t>
      </w:r>
      <w:r>
        <w:t>or</w:t>
      </w:r>
      <w:r>
        <w:rPr>
          <w:spacing w:val="-3"/>
        </w:rPr>
        <w:t xml:space="preserve"> </w:t>
      </w:r>
      <w:r>
        <w:t>thunder</w:t>
      </w:r>
      <w:r>
        <w:rPr>
          <w:spacing w:val="-5"/>
        </w:rPr>
        <w:t xml:space="preserve"> </w:t>
      </w:r>
      <w:r>
        <w:t>in</w:t>
      </w:r>
      <w:r>
        <w:rPr>
          <w:spacing w:val="-6"/>
        </w:rPr>
        <w:t xml:space="preserve"> </w:t>
      </w:r>
      <w:r>
        <w:t>the</w:t>
      </w:r>
      <w:r>
        <w:rPr>
          <w:spacing w:val="-7"/>
        </w:rPr>
        <w:t xml:space="preserve"> </w:t>
      </w:r>
      <w:r>
        <w:t>sky.</w:t>
      </w:r>
      <w:r>
        <w:rPr>
          <w:spacing w:val="-4"/>
        </w:rPr>
        <w:t xml:space="preserve"> </w:t>
      </w:r>
      <w:r>
        <w:t>The</w:t>
      </w:r>
      <w:r>
        <w:rPr>
          <w:spacing w:val="-4"/>
        </w:rPr>
        <w:t xml:space="preserve"> </w:t>
      </w:r>
      <w:r>
        <w:t>molecules</w:t>
      </w:r>
      <w:r>
        <w:rPr>
          <w:spacing w:val="-5"/>
        </w:rPr>
        <w:t xml:space="preserve"> </w:t>
      </w:r>
      <w:r>
        <w:t>of</w:t>
      </w:r>
      <w:r>
        <w:rPr>
          <w:spacing w:val="-5"/>
        </w:rPr>
        <w:t xml:space="preserve"> </w:t>
      </w:r>
      <w:r>
        <w:t>these objects</w:t>
      </w:r>
      <w:r>
        <w:rPr>
          <w:spacing w:val="-3"/>
        </w:rPr>
        <w:t xml:space="preserve"> </w:t>
      </w:r>
      <w:r>
        <w:t>vibrate</w:t>
      </w:r>
      <w:r>
        <w:rPr>
          <w:spacing w:val="-3"/>
        </w:rPr>
        <w:t xml:space="preserve"> </w:t>
      </w:r>
      <w:r>
        <w:t>and</w:t>
      </w:r>
      <w:r>
        <w:rPr>
          <w:spacing w:val="-4"/>
        </w:rPr>
        <w:t xml:space="preserve"> </w:t>
      </w:r>
      <w:r>
        <w:t>in</w:t>
      </w:r>
      <w:r>
        <w:rPr>
          <w:spacing w:val="-4"/>
        </w:rPr>
        <w:t xml:space="preserve"> </w:t>
      </w:r>
      <w:r>
        <w:t>turn</w:t>
      </w:r>
      <w:r>
        <w:rPr>
          <w:spacing w:val="-4"/>
        </w:rPr>
        <w:t xml:space="preserve"> </w:t>
      </w:r>
      <w:r>
        <w:t>cause</w:t>
      </w:r>
      <w:r>
        <w:rPr>
          <w:spacing w:val="-5"/>
        </w:rPr>
        <w:t xml:space="preserve"> </w:t>
      </w:r>
      <w:r>
        <w:t>the</w:t>
      </w:r>
      <w:r>
        <w:rPr>
          <w:spacing w:val="-6"/>
        </w:rPr>
        <w:t xml:space="preserve"> </w:t>
      </w:r>
      <w:r>
        <w:t>surrounding</w:t>
      </w:r>
      <w:r>
        <w:rPr>
          <w:spacing w:val="-6"/>
        </w:rPr>
        <w:t xml:space="preserve"> </w:t>
      </w:r>
      <w:r>
        <w:t>molecules</w:t>
      </w:r>
      <w:r>
        <w:rPr>
          <w:spacing w:val="-5"/>
        </w:rPr>
        <w:t xml:space="preserve"> </w:t>
      </w:r>
      <w:r>
        <w:t>to</w:t>
      </w:r>
      <w:r>
        <w:rPr>
          <w:spacing w:val="-4"/>
        </w:rPr>
        <w:t xml:space="preserve"> </w:t>
      </w:r>
      <w:r>
        <w:t>vibrate,</w:t>
      </w:r>
      <w:r>
        <w:rPr>
          <w:spacing w:val="-5"/>
        </w:rPr>
        <w:t xml:space="preserve"> </w:t>
      </w:r>
      <w:r>
        <w:t>thus</w:t>
      </w:r>
      <w:r>
        <w:rPr>
          <w:spacing w:val="-5"/>
        </w:rPr>
        <w:t xml:space="preserve"> </w:t>
      </w:r>
      <w:r>
        <w:t>causing</w:t>
      </w:r>
      <w:r>
        <w:rPr>
          <w:spacing w:val="-6"/>
        </w:rPr>
        <w:t xml:space="preserve"> </w:t>
      </w:r>
      <w:r>
        <w:t>the</w:t>
      </w:r>
      <w:r>
        <w:rPr>
          <w:spacing w:val="-6"/>
        </w:rPr>
        <w:t xml:space="preserve"> </w:t>
      </w:r>
      <w:r>
        <w:t>sound</w:t>
      </w:r>
      <w:r>
        <w:rPr>
          <w:spacing w:val="-5"/>
        </w:rPr>
        <w:t xml:space="preserve"> </w:t>
      </w:r>
      <w:r>
        <w:t>to</w:t>
      </w:r>
      <w:r>
        <w:rPr>
          <w:spacing w:val="-5"/>
        </w:rPr>
        <w:t xml:space="preserve"> </w:t>
      </w:r>
      <w:r>
        <w:t>travel. Without matter like a solid, liquid or gas, sound could not travel. It needs the vibration of molecules from the matter in order for there to be a sound that can be heard. Outer space is void of any objects and is a vacuum so there is no sound and it is very quiet. The solid, liquid, or gas that transports the sound is called a</w:t>
      </w:r>
      <w:r>
        <w:rPr>
          <w:spacing w:val="-4"/>
        </w:rPr>
        <w:t xml:space="preserve"> </w:t>
      </w:r>
      <w:r>
        <w:rPr>
          <w:b/>
        </w:rPr>
        <w:t>medium</w:t>
      </w:r>
      <w:r>
        <w:t>.</w:t>
      </w:r>
    </w:p>
    <w:p w:rsidR="00E553A0" w:rsidRDefault="00E553A0" w:rsidP="00E553A0">
      <w:pPr>
        <w:pStyle w:val="BodyText"/>
        <w:spacing w:before="2"/>
        <w:ind w:left="180" w:firstLine="424"/>
        <w:jc w:val="both"/>
      </w:pPr>
      <w:r>
        <w:t>Next,</w:t>
      </w:r>
      <w:r>
        <w:rPr>
          <w:spacing w:val="-8"/>
        </w:rPr>
        <w:t xml:space="preserve"> </w:t>
      </w:r>
      <w:r>
        <w:t>the</w:t>
      </w:r>
      <w:r>
        <w:rPr>
          <w:spacing w:val="-5"/>
        </w:rPr>
        <w:t xml:space="preserve"> </w:t>
      </w:r>
      <w:r>
        <w:t>speed</w:t>
      </w:r>
      <w:r>
        <w:rPr>
          <w:spacing w:val="-8"/>
        </w:rPr>
        <w:t xml:space="preserve"> </w:t>
      </w:r>
      <w:r>
        <w:t>of</w:t>
      </w:r>
      <w:r>
        <w:rPr>
          <w:spacing w:val="-7"/>
        </w:rPr>
        <w:t xml:space="preserve"> </w:t>
      </w:r>
      <w:r>
        <w:t>sound</w:t>
      </w:r>
      <w:r>
        <w:rPr>
          <w:spacing w:val="-7"/>
        </w:rPr>
        <w:t xml:space="preserve"> </w:t>
      </w:r>
      <w:r>
        <w:t>is</w:t>
      </w:r>
      <w:r>
        <w:rPr>
          <w:spacing w:val="-7"/>
        </w:rPr>
        <w:t xml:space="preserve"> </w:t>
      </w:r>
      <w:r>
        <w:t>how</w:t>
      </w:r>
      <w:r>
        <w:rPr>
          <w:spacing w:val="-6"/>
        </w:rPr>
        <w:t xml:space="preserve"> </w:t>
      </w:r>
      <w:r>
        <w:t>fast</w:t>
      </w:r>
      <w:r>
        <w:rPr>
          <w:spacing w:val="-7"/>
        </w:rPr>
        <w:t xml:space="preserve"> </w:t>
      </w:r>
      <w:r>
        <w:t>the</w:t>
      </w:r>
      <w:r>
        <w:rPr>
          <w:spacing w:val="-5"/>
        </w:rPr>
        <w:t xml:space="preserve"> </w:t>
      </w:r>
      <w:r>
        <w:t>sound</w:t>
      </w:r>
      <w:r>
        <w:rPr>
          <w:spacing w:val="-4"/>
        </w:rPr>
        <w:t xml:space="preserve"> </w:t>
      </w:r>
      <w:r>
        <w:t>wave</w:t>
      </w:r>
      <w:r>
        <w:rPr>
          <w:spacing w:val="-5"/>
        </w:rPr>
        <w:t xml:space="preserve"> </w:t>
      </w:r>
      <w:r>
        <w:t>or the vibration travels through the object, medium, or matter. Depending on whether it is a solid, liquid, or gas, the</w:t>
      </w:r>
      <w:r>
        <w:rPr>
          <w:spacing w:val="-37"/>
        </w:rPr>
        <w:t xml:space="preserve"> </w:t>
      </w:r>
      <w:r>
        <w:t>sound will travel at different speeds. Sound will travel faster in water than in air, but much faster in steel. The amount of moisture</w:t>
      </w:r>
      <w:r>
        <w:rPr>
          <w:spacing w:val="-11"/>
        </w:rPr>
        <w:t xml:space="preserve"> </w:t>
      </w:r>
      <w:r>
        <w:t>in</w:t>
      </w:r>
      <w:r>
        <w:rPr>
          <w:spacing w:val="-11"/>
        </w:rPr>
        <w:t xml:space="preserve"> </w:t>
      </w:r>
      <w:r>
        <w:t>the</w:t>
      </w:r>
      <w:r>
        <w:rPr>
          <w:spacing w:val="-10"/>
        </w:rPr>
        <w:t xml:space="preserve"> </w:t>
      </w:r>
      <w:r>
        <w:t>air</w:t>
      </w:r>
      <w:r>
        <w:rPr>
          <w:spacing w:val="-8"/>
        </w:rPr>
        <w:t xml:space="preserve"> </w:t>
      </w:r>
      <w:r>
        <w:t>will</w:t>
      </w:r>
      <w:r>
        <w:rPr>
          <w:spacing w:val="-8"/>
        </w:rPr>
        <w:t xml:space="preserve"> </w:t>
      </w:r>
      <w:r>
        <w:t>also</w:t>
      </w:r>
      <w:r>
        <w:rPr>
          <w:spacing w:val="-12"/>
        </w:rPr>
        <w:t xml:space="preserve"> </w:t>
      </w:r>
      <w:r>
        <w:t>affect</w:t>
      </w:r>
      <w:r>
        <w:rPr>
          <w:spacing w:val="-10"/>
        </w:rPr>
        <w:t xml:space="preserve"> </w:t>
      </w:r>
      <w:r>
        <w:t>the</w:t>
      </w:r>
      <w:r>
        <w:rPr>
          <w:spacing w:val="-8"/>
        </w:rPr>
        <w:t xml:space="preserve"> </w:t>
      </w:r>
      <w:r>
        <w:t>speed</w:t>
      </w:r>
      <w:r>
        <w:rPr>
          <w:spacing w:val="-7"/>
        </w:rPr>
        <w:t xml:space="preserve"> </w:t>
      </w:r>
      <w:r>
        <w:t>of</w:t>
      </w:r>
      <w:r>
        <w:rPr>
          <w:spacing w:val="-8"/>
        </w:rPr>
        <w:t xml:space="preserve"> </w:t>
      </w:r>
      <w:r>
        <w:t>sound.</w:t>
      </w:r>
      <w:r>
        <w:rPr>
          <w:spacing w:val="-9"/>
        </w:rPr>
        <w:t xml:space="preserve"> </w:t>
      </w:r>
      <w:r>
        <w:t>In</w:t>
      </w:r>
      <w:r>
        <w:rPr>
          <w:spacing w:val="-8"/>
        </w:rPr>
        <w:t xml:space="preserve"> </w:t>
      </w:r>
      <w:r>
        <w:t>dry air,</w:t>
      </w:r>
      <w:r>
        <w:rPr>
          <w:spacing w:val="-10"/>
        </w:rPr>
        <w:t xml:space="preserve"> </w:t>
      </w:r>
      <w:r>
        <w:t>sound</w:t>
      </w:r>
      <w:r>
        <w:rPr>
          <w:spacing w:val="-9"/>
        </w:rPr>
        <w:t xml:space="preserve"> </w:t>
      </w:r>
      <w:r>
        <w:t>will</w:t>
      </w:r>
      <w:r>
        <w:rPr>
          <w:spacing w:val="-8"/>
        </w:rPr>
        <w:t xml:space="preserve"> </w:t>
      </w:r>
      <w:r>
        <w:t>travel</w:t>
      </w:r>
      <w:r>
        <w:rPr>
          <w:spacing w:val="-7"/>
        </w:rPr>
        <w:t xml:space="preserve"> </w:t>
      </w:r>
      <w:r>
        <w:t>768</w:t>
      </w:r>
      <w:r>
        <w:rPr>
          <w:spacing w:val="-9"/>
        </w:rPr>
        <w:t xml:space="preserve"> </w:t>
      </w:r>
      <w:r>
        <w:t>miles</w:t>
      </w:r>
      <w:r>
        <w:rPr>
          <w:spacing w:val="-9"/>
        </w:rPr>
        <w:t xml:space="preserve"> </w:t>
      </w:r>
      <w:r>
        <w:t>per</w:t>
      </w:r>
      <w:r>
        <w:rPr>
          <w:spacing w:val="-7"/>
        </w:rPr>
        <w:t xml:space="preserve"> </w:t>
      </w:r>
      <w:r>
        <w:t>hour,</w:t>
      </w:r>
      <w:r>
        <w:rPr>
          <w:spacing w:val="-9"/>
        </w:rPr>
        <w:t xml:space="preserve"> </w:t>
      </w:r>
      <w:r>
        <w:t>but</w:t>
      </w:r>
      <w:r>
        <w:rPr>
          <w:spacing w:val="-8"/>
        </w:rPr>
        <w:t xml:space="preserve"> </w:t>
      </w:r>
      <w:r>
        <w:t>faster</w:t>
      </w:r>
      <w:r>
        <w:rPr>
          <w:spacing w:val="-8"/>
        </w:rPr>
        <w:t xml:space="preserve"> </w:t>
      </w:r>
      <w:r>
        <w:t>in</w:t>
      </w:r>
      <w:r>
        <w:rPr>
          <w:spacing w:val="-10"/>
        </w:rPr>
        <w:t xml:space="preserve"> </w:t>
      </w:r>
      <w:r>
        <w:t>water. At</w:t>
      </w:r>
      <w:r>
        <w:rPr>
          <w:spacing w:val="-11"/>
        </w:rPr>
        <w:t xml:space="preserve"> </w:t>
      </w:r>
      <w:r>
        <w:t>768</w:t>
      </w:r>
      <w:r>
        <w:rPr>
          <w:spacing w:val="-13"/>
        </w:rPr>
        <w:t xml:space="preserve"> </w:t>
      </w:r>
      <w:r>
        <w:t>mph,</w:t>
      </w:r>
      <w:r>
        <w:rPr>
          <w:spacing w:val="-12"/>
        </w:rPr>
        <w:t xml:space="preserve"> </w:t>
      </w:r>
      <w:r>
        <w:t>sound</w:t>
      </w:r>
      <w:r>
        <w:rPr>
          <w:spacing w:val="-11"/>
        </w:rPr>
        <w:t xml:space="preserve"> </w:t>
      </w:r>
      <w:r>
        <w:t>will</w:t>
      </w:r>
      <w:r>
        <w:rPr>
          <w:spacing w:val="-13"/>
        </w:rPr>
        <w:t xml:space="preserve"> </w:t>
      </w:r>
      <w:r>
        <w:t>travel</w:t>
      </w:r>
      <w:r>
        <w:rPr>
          <w:spacing w:val="-12"/>
        </w:rPr>
        <w:t xml:space="preserve"> </w:t>
      </w:r>
      <w:r>
        <w:t>one</w:t>
      </w:r>
      <w:r>
        <w:rPr>
          <w:spacing w:val="-14"/>
        </w:rPr>
        <w:t xml:space="preserve"> </w:t>
      </w:r>
      <w:r>
        <w:t>mile</w:t>
      </w:r>
      <w:r>
        <w:rPr>
          <w:spacing w:val="-13"/>
        </w:rPr>
        <w:t xml:space="preserve"> </w:t>
      </w:r>
      <w:r>
        <w:t>in</w:t>
      </w:r>
      <w:r>
        <w:rPr>
          <w:spacing w:val="-14"/>
        </w:rPr>
        <w:t xml:space="preserve"> </w:t>
      </w:r>
      <w:r>
        <w:t>5</w:t>
      </w:r>
      <w:r>
        <w:rPr>
          <w:spacing w:val="-13"/>
        </w:rPr>
        <w:t xml:space="preserve"> </w:t>
      </w:r>
      <w:r>
        <w:t>seconds</w:t>
      </w:r>
      <w:r>
        <w:rPr>
          <w:spacing w:val="-13"/>
        </w:rPr>
        <w:t xml:space="preserve"> </w:t>
      </w:r>
      <w:r>
        <w:t>through dry air, but four times faster in water, and 13 times faster through steel.</w:t>
      </w:r>
    </w:p>
    <w:p w:rsidR="00E553A0" w:rsidRDefault="00E553A0" w:rsidP="00E553A0">
      <w:pPr>
        <w:pStyle w:val="BodyText"/>
        <w:ind w:left="180" w:firstLine="424"/>
        <w:jc w:val="both"/>
      </w:pPr>
      <w:r>
        <w:t>The term sound barrier is often heard when airplanes go faster than the speed of sound. When</w:t>
      </w:r>
      <w:r>
        <w:rPr>
          <w:spacing w:val="-35"/>
        </w:rPr>
        <w:t xml:space="preserve"> </w:t>
      </w:r>
      <w:r>
        <w:t>this happens,</w:t>
      </w:r>
      <w:r>
        <w:rPr>
          <w:spacing w:val="-10"/>
        </w:rPr>
        <w:t xml:space="preserve"> </w:t>
      </w:r>
      <w:r>
        <w:t>the</w:t>
      </w:r>
      <w:r>
        <w:rPr>
          <w:spacing w:val="-10"/>
        </w:rPr>
        <w:t xml:space="preserve"> </w:t>
      </w:r>
      <w:r>
        <w:t>plane</w:t>
      </w:r>
      <w:r>
        <w:rPr>
          <w:spacing w:val="-11"/>
        </w:rPr>
        <w:t xml:space="preserve"> </w:t>
      </w:r>
      <w:r>
        <w:t>breaks</w:t>
      </w:r>
      <w:r>
        <w:rPr>
          <w:spacing w:val="-9"/>
        </w:rPr>
        <w:t xml:space="preserve"> </w:t>
      </w:r>
      <w:r>
        <w:t>the</w:t>
      </w:r>
      <w:r>
        <w:rPr>
          <w:spacing w:val="-9"/>
        </w:rPr>
        <w:t xml:space="preserve"> </w:t>
      </w:r>
      <w:r>
        <w:rPr>
          <w:b/>
        </w:rPr>
        <w:t>sound</w:t>
      </w:r>
      <w:r>
        <w:rPr>
          <w:b/>
          <w:spacing w:val="-10"/>
        </w:rPr>
        <w:t xml:space="preserve"> </w:t>
      </w:r>
      <w:r>
        <w:rPr>
          <w:b/>
        </w:rPr>
        <w:t>barrier</w:t>
      </w:r>
      <w:r>
        <w:t>.</w:t>
      </w:r>
      <w:r>
        <w:rPr>
          <w:spacing w:val="-12"/>
        </w:rPr>
        <w:t xml:space="preserve"> </w:t>
      </w:r>
      <w:r>
        <w:t>They</w:t>
      </w:r>
      <w:r>
        <w:rPr>
          <w:spacing w:val="-13"/>
        </w:rPr>
        <w:t xml:space="preserve"> </w:t>
      </w:r>
      <w:r>
        <w:t>also</w:t>
      </w:r>
      <w:r>
        <w:rPr>
          <w:spacing w:val="-12"/>
        </w:rPr>
        <w:t xml:space="preserve"> </w:t>
      </w:r>
      <w:r>
        <w:t>create</w:t>
      </w:r>
      <w:r>
        <w:rPr>
          <w:spacing w:val="-11"/>
        </w:rPr>
        <w:t xml:space="preserve"> </w:t>
      </w:r>
      <w:r>
        <w:t>a</w:t>
      </w:r>
      <w:r>
        <w:rPr>
          <w:spacing w:val="-8"/>
        </w:rPr>
        <w:t xml:space="preserve"> </w:t>
      </w:r>
      <w:r>
        <w:rPr>
          <w:b/>
        </w:rPr>
        <w:t>sonic</w:t>
      </w:r>
      <w:r>
        <w:rPr>
          <w:b/>
          <w:spacing w:val="-10"/>
        </w:rPr>
        <w:t xml:space="preserve"> </w:t>
      </w:r>
      <w:r>
        <w:rPr>
          <w:b/>
        </w:rPr>
        <w:t>boom</w:t>
      </w:r>
      <w:r>
        <w:t>,</w:t>
      </w:r>
      <w:r>
        <w:rPr>
          <w:spacing w:val="-10"/>
        </w:rPr>
        <w:t xml:space="preserve"> </w:t>
      </w:r>
      <w:r>
        <w:t>which</w:t>
      </w:r>
      <w:r>
        <w:rPr>
          <w:spacing w:val="-12"/>
        </w:rPr>
        <w:t xml:space="preserve"> </w:t>
      </w:r>
      <w:r>
        <w:t>is</w:t>
      </w:r>
      <w:r>
        <w:rPr>
          <w:spacing w:val="-10"/>
        </w:rPr>
        <w:t xml:space="preserve"> </w:t>
      </w:r>
      <w:r>
        <w:t>a</w:t>
      </w:r>
      <w:r>
        <w:rPr>
          <w:spacing w:val="-10"/>
        </w:rPr>
        <w:t xml:space="preserve"> </w:t>
      </w:r>
      <w:r>
        <w:t>loud</w:t>
      </w:r>
      <w:r>
        <w:rPr>
          <w:spacing w:val="-11"/>
        </w:rPr>
        <w:t xml:space="preserve"> </w:t>
      </w:r>
      <w:r>
        <w:t>explosive- sounding noise that is caused by a number of sound waves that are forced together as the plane moves faster than</w:t>
      </w:r>
      <w:r>
        <w:rPr>
          <w:spacing w:val="-2"/>
        </w:rPr>
        <w:t xml:space="preserve"> </w:t>
      </w:r>
      <w:r>
        <w:t>sound.</w:t>
      </w:r>
    </w:p>
    <w:p w:rsidR="00E553A0" w:rsidRDefault="00E553A0" w:rsidP="00E553A0">
      <w:pPr>
        <w:pStyle w:val="BodyText"/>
        <w:spacing w:before="1"/>
        <w:ind w:left="180" w:firstLine="424"/>
        <w:jc w:val="both"/>
      </w:pPr>
      <w:r>
        <w:rPr>
          <w:b/>
        </w:rPr>
        <w:t xml:space="preserve">Decibels </w:t>
      </w:r>
      <w:r>
        <w:t>are used to measure the loudness of sound. The more decibels the louder the sound. A whisper may only measure 15 to 20 decibels, but a jet engine may generate 150 decibels. Pain in the ears</w:t>
      </w:r>
      <w:r>
        <w:rPr>
          <w:spacing w:val="-5"/>
        </w:rPr>
        <w:t xml:space="preserve"> </w:t>
      </w:r>
      <w:r>
        <w:t>may</w:t>
      </w:r>
      <w:r>
        <w:rPr>
          <w:spacing w:val="-7"/>
        </w:rPr>
        <w:t xml:space="preserve"> </w:t>
      </w:r>
      <w:r>
        <w:t>occur</w:t>
      </w:r>
      <w:r>
        <w:rPr>
          <w:spacing w:val="-5"/>
        </w:rPr>
        <w:t xml:space="preserve"> </w:t>
      </w:r>
      <w:r>
        <w:t>if</w:t>
      </w:r>
      <w:r>
        <w:rPr>
          <w:spacing w:val="-4"/>
        </w:rPr>
        <w:t xml:space="preserve"> </w:t>
      </w:r>
      <w:r>
        <w:t>a</w:t>
      </w:r>
      <w:r>
        <w:rPr>
          <w:spacing w:val="-6"/>
        </w:rPr>
        <w:t xml:space="preserve"> </w:t>
      </w:r>
      <w:r>
        <w:t>person</w:t>
      </w:r>
      <w:r>
        <w:rPr>
          <w:spacing w:val="-5"/>
        </w:rPr>
        <w:t xml:space="preserve"> </w:t>
      </w:r>
      <w:r>
        <w:t>hears</w:t>
      </w:r>
      <w:r>
        <w:rPr>
          <w:spacing w:val="-4"/>
        </w:rPr>
        <w:t xml:space="preserve"> </w:t>
      </w:r>
      <w:r>
        <w:t>a</w:t>
      </w:r>
      <w:r>
        <w:rPr>
          <w:spacing w:val="-8"/>
        </w:rPr>
        <w:t xml:space="preserve"> </w:t>
      </w:r>
      <w:r>
        <w:t>sound</w:t>
      </w:r>
      <w:r>
        <w:rPr>
          <w:spacing w:val="-4"/>
        </w:rPr>
        <w:t xml:space="preserve"> </w:t>
      </w:r>
      <w:r>
        <w:t>measured</w:t>
      </w:r>
      <w:r>
        <w:rPr>
          <w:spacing w:val="-6"/>
        </w:rPr>
        <w:t xml:space="preserve"> </w:t>
      </w:r>
      <w:r>
        <w:t>at</w:t>
      </w:r>
      <w:r>
        <w:rPr>
          <w:spacing w:val="-4"/>
        </w:rPr>
        <w:t xml:space="preserve"> </w:t>
      </w:r>
      <w:r>
        <w:t>about</w:t>
      </w:r>
      <w:r>
        <w:rPr>
          <w:spacing w:val="-4"/>
        </w:rPr>
        <w:t xml:space="preserve"> </w:t>
      </w:r>
      <w:r>
        <w:t>130</w:t>
      </w:r>
      <w:r>
        <w:rPr>
          <w:spacing w:val="-6"/>
        </w:rPr>
        <w:t xml:space="preserve"> </w:t>
      </w:r>
      <w:r>
        <w:t>decibels,</w:t>
      </w:r>
      <w:r>
        <w:rPr>
          <w:spacing w:val="-5"/>
        </w:rPr>
        <w:t xml:space="preserve"> </w:t>
      </w:r>
      <w:r>
        <w:t>which</w:t>
      </w:r>
      <w:r>
        <w:rPr>
          <w:spacing w:val="-6"/>
        </w:rPr>
        <w:t xml:space="preserve"> </w:t>
      </w:r>
      <w:r>
        <w:t>can</w:t>
      </w:r>
      <w:r>
        <w:rPr>
          <w:spacing w:val="-7"/>
        </w:rPr>
        <w:t xml:space="preserve"> </w:t>
      </w:r>
      <w:r>
        <w:t>damage</w:t>
      </w:r>
      <w:r>
        <w:rPr>
          <w:spacing w:val="-5"/>
        </w:rPr>
        <w:t xml:space="preserve"> </w:t>
      </w:r>
      <w:r>
        <w:t>the</w:t>
      </w:r>
      <w:r>
        <w:rPr>
          <w:spacing w:val="-6"/>
        </w:rPr>
        <w:t xml:space="preserve"> </w:t>
      </w:r>
      <w:r>
        <w:t>ears</w:t>
      </w:r>
      <w:r>
        <w:rPr>
          <w:spacing w:val="-4"/>
        </w:rPr>
        <w:t xml:space="preserve"> </w:t>
      </w:r>
      <w:r>
        <w:t>or even cause a loss of hearing. This is why listening to loud music through headphones can be</w:t>
      </w:r>
      <w:r>
        <w:rPr>
          <w:spacing w:val="-24"/>
        </w:rPr>
        <w:t xml:space="preserve"> </w:t>
      </w:r>
      <w:r>
        <w:t>harmful.</w:t>
      </w:r>
    </w:p>
    <w:p w:rsidR="00E553A0" w:rsidRDefault="00E553A0" w:rsidP="00E553A0">
      <w:pPr>
        <w:pStyle w:val="BodyText"/>
        <w:ind w:left="180" w:firstLine="424"/>
        <w:jc w:val="both"/>
      </w:pPr>
      <w:r>
        <w:t xml:space="preserve">Sound also includes a measurement called frequency. </w:t>
      </w:r>
      <w:r>
        <w:rPr>
          <w:b/>
        </w:rPr>
        <w:t xml:space="preserve">Frequency </w:t>
      </w:r>
      <w:r>
        <w:t>is related to the pitch of sound. For example, a thin guitar string that is plucked will vibrate faster and create a high sound or pitch. A thicker</w:t>
      </w:r>
      <w:r>
        <w:rPr>
          <w:spacing w:val="-7"/>
        </w:rPr>
        <w:t xml:space="preserve"> </w:t>
      </w:r>
      <w:r>
        <w:t>string</w:t>
      </w:r>
      <w:r>
        <w:rPr>
          <w:spacing w:val="-11"/>
        </w:rPr>
        <w:t xml:space="preserve"> </w:t>
      </w:r>
      <w:r>
        <w:t>will</w:t>
      </w:r>
      <w:r>
        <w:rPr>
          <w:spacing w:val="-8"/>
        </w:rPr>
        <w:t xml:space="preserve"> </w:t>
      </w:r>
      <w:r>
        <w:t>vibrate</w:t>
      </w:r>
      <w:r>
        <w:rPr>
          <w:spacing w:val="-8"/>
        </w:rPr>
        <w:t xml:space="preserve"> </w:t>
      </w:r>
      <w:r>
        <w:t>slowly</w:t>
      </w:r>
      <w:r>
        <w:rPr>
          <w:spacing w:val="-11"/>
        </w:rPr>
        <w:t xml:space="preserve"> </w:t>
      </w:r>
      <w:r>
        <w:t>and</w:t>
      </w:r>
      <w:r>
        <w:rPr>
          <w:spacing w:val="-7"/>
        </w:rPr>
        <w:t xml:space="preserve"> </w:t>
      </w:r>
      <w:r>
        <w:t>create</w:t>
      </w:r>
      <w:r>
        <w:rPr>
          <w:spacing w:val="-8"/>
        </w:rPr>
        <w:t xml:space="preserve"> </w:t>
      </w:r>
      <w:r>
        <w:t>a</w:t>
      </w:r>
      <w:r>
        <w:rPr>
          <w:spacing w:val="-11"/>
        </w:rPr>
        <w:t xml:space="preserve"> </w:t>
      </w:r>
      <w:r>
        <w:t>low</w:t>
      </w:r>
      <w:r>
        <w:rPr>
          <w:spacing w:val="-10"/>
        </w:rPr>
        <w:t xml:space="preserve"> </w:t>
      </w:r>
      <w:r>
        <w:t>sound</w:t>
      </w:r>
      <w:r>
        <w:rPr>
          <w:spacing w:val="-9"/>
        </w:rPr>
        <w:t xml:space="preserve"> </w:t>
      </w:r>
      <w:r>
        <w:t>or</w:t>
      </w:r>
      <w:r>
        <w:rPr>
          <w:spacing w:val="-8"/>
        </w:rPr>
        <w:t xml:space="preserve"> </w:t>
      </w:r>
      <w:r>
        <w:t>pitch.</w:t>
      </w:r>
      <w:r>
        <w:rPr>
          <w:spacing w:val="-10"/>
        </w:rPr>
        <w:t xml:space="preserve"> </w:t>
      </w:r>
      <w:r>
        <w:t>This</w:t>
      </w:r>
      <w:r>
        <w:rPr>
          <w:spacing w:val="-10"/>
        </w:rPr>
        <w:t xml:space="preserve"> </w:t>
      </w:r>
      <w:r>
        <w:t>is</w:t>
      </w:r>
      <w:r>
        <w:rPr>
          <w:spacing w:val="-8"/>
        </w:rPr>
        <w:t xml:space="preserve"> </w:t>
      </w:r>
      <w:r>
        <w:t>what</w:t>
      </w:r>
      <w:r>
        <w:rPr>
          <w:spacing w:val="-8"/>
        </w:rPr>
        <w:t xml:space="preserve"> </w:t>
      </w:r>
      <w:r>
        <w:t>leads</w:t>
      </w:r>
      <w:r>
        <w:rPr>
          <w:spacing w:val="-8"/>
        </w:rPr>
        <w:t xml:space="preserve"> </w:t>
      </w:r>
      <w:r>
        <w:t>to</w:t>
      </w:r>
      <w:r>
        <w:rPr>
          <w:spacing w:val="-9"/>
        </w:rPr>
        <w:t xml:space="preserve"> </w:t>
      </w:r>
      <w:r>
        <w:t>different</w:t>
      </w:r>
      <w:r>
        <w:rPr>
          <w:spacing w:val="-7"/>
        </w:rPr>
        <w:t xml:space="preserve"> </w:t>
      </w:r>
      <w:r>
        <w:t>musical notes. Sound also helps humans talk and listen to each other. It is a very complex process and many parts</w:t>
      </w:r>
      <w:r>
        <w:rPr>
          <w:spacing w:val="-10"/>
        </w:rPr>
        <w:t xml:space="preserve"> </w:t>
      </w:r>
      <w:r>
        <w:t>of</w:t>
      </w:r>
      <w:r>
        <w:rPr>
          <w:spacing w:val="-9"/>
        </w:rPr>
        <w:t xml:space="preserve"> </w:t>
      </w:r>
      <w:r>
        <w:t>the</w:t>
      </w:r>
      <w:r>
        <w:rPr>
          <w:spacing w:val="-10"/>
        </w:rPr>
        <w:t xml:space="preserve"> </w:t>
      </w:r>
      <w:r>
        <w:t>body</w:t>
      </w:r>
      <w:r>
        <w:rPr>
          <w:spacing w:val="-13"/>
        </w:rPr>
        <w:t xml:space="preserve"> </w:t>
      </w:r>
      <w:r>
        <w:t>work</w:t>
      </w:r>
      <w:r>
        <w:rPr>
          <w:spacing w:val="-12"/>
        </w:rPr>
        <w:t xml:space="preserve"> </w:t>
      </w:r>
      <w:r>
        <w:t>together,</w:t>
      </w:r>
      <w:r>
        <w:rPr>
          <w:spacing w:val="-10"/>
        </w:rPr>
        <w:t xml:space="preserve"> </w:t>
      </w:r>
      <w:r>
        <w:t>but</w:t>
      </w:r>
      <w:r>
        <w:rPr>
          <w:spacing w:val="-10"/>
        </w:rPr>
        <w:t xml:space="preserve"> </w:t>
      </w:r>
      <w:r>
        <w:t>the</w:t>
      </w:r>
      <w:r>
        <w:rPr>
          <w:spacing w:val="-10"/>
        </w:rPr>
        <w:t xml:space="preserve"> </w:t>
      </w:r>
      <w:r>
        <w:t>vibration</w:t>
      </w:r>
      <w:r>
        <w:rPr>
          <w:spacing w:val="-10"/>
        </w:rPr>
        <w:t xml:space="preserve"> </w:t>
      </w:r>
      <w:r>
        <w:t>of</w:t>
      </w:r>
      <w:r>
        <w:rPr>
          <w:spacing w:val="-10"/>
        </w:rPr>
        <w:t xml:space="preserve"> </w:t>
      </w:r>
      <w:r>
        <w:t>vocal</w:t>
      </w:r>
      <w:r>
        <w:rPr>
          <w:spacing w:val="-9"/>
        </w:rPr>
        <w:t xml:space="preserve"> </w:t>
      </w:r>
      <w:r>
        <w:t>cords</w:t>
      </w:r>
      <w:r>
        <w:rPr>
          <w:spacing w:val="-9"/>
        </w:rPr>
        <w:t xml:space="preserve"> </w:t>
      </w:r>
      <w:r>
        <w:t>in</w:t>
      </w:r>
      <w:r>
        <w:rPr>
          <w:spacing w:val="-11"/>
        </w:rPr>
        <w:t xml:space="preserve"> </w:t>
      </w:r>
      <w:r>
        <w:t>the</w:t>
      </w:r>
      <w:r>
        <w:rPr>
          <w:spacing w:val="-10"/>
        </w:rPr>
        <w:t xml:space="preserve"> </w:t>
      </w:r>
      <w:r>
        <w:t>throat</w:t>
      </w:r>
      <w:r>
        <w:rPr>
          <w:spacing w:val="-9"/>
        </w:rPr>
        <w:t xml:space="preserve"> </w:t>
      </w:r>
      <w:r>
        <w:t>leads</w:t>
      </w:r>
      <w:r>
        <w:rPr>
          <w:spacing w:val="-10"/>
        </w:rPr>
        <w:t xml:space="preserve"> </w:t>
      </w:r>
      <w:r>
        <w:t>to</w:t>
      </w:r>
      <w:r>
        <w:rPr>
          <w:spacing w:val="-10"/>
        </w:rPr>
        <w:t xml:space="preserve"> </w:t>
      </w:r>
      <w:r>
        <w:t>sound.</w:t>
      </w:r>
      <w:r>
        <w:rPr>
          <w:spacing w:val="-12"/>
        </w:rPr>
        <w:t xml:space="preserve"> </w:t>
      </w:r>
      <w:r>
        <w:t>The</w:t>
      </w:r>
      <w:r>
        <w:rPr>
          <w:spacing w:val="-11"/>
        </w:rPr>
        <w:t xml:space="preserve"> </w:t>
      </w:r>
      <w:r>
        <w:t>mouth, tongue, and lungs also contribute to the sounds a human makes from their</w:t>
      </w:r>
      <w:r>
        <w:rPr>
          <w:spacing w:val="-17"/>
        </w:rPr>
        <w:t xml:space="preserve"> </w:t>
      </w:r>
      <w:r>
        <w:t>mouth.</w:t>
      </w:r>
    </w:p>
    <w:p w:rsidR="00E553A0" w:rsidRPr="00E553A0" w:rsidRDefault="00E553A0" w:rsidP="00E553A0">
      <w:pPr>
        <w:pStyle w:val="BodyText"/>
        <w:ind w:left="180" w:firstLine="424"/>
        <w:jc w:val="both"/>
      </w:pPr>
      <w:r>
        <w:t>Finally,</w:t>
      </w:r>
      <w:r>
        <w:rPr>
          <w:spacing w:val="-13"/>
        </w:rPr>
        <w:t xml:space="preserve"> </w:t>
      </w:r>
      <w:r>
        <w:rPr>
          <w:b/>
        </w:rPr>
        <w:t>acoustics</w:t>
      </w:r>
      <w:r>
        <w:rPr>
          <w:b/>
          <w:spacing w:val="-14"/>
        </w:rPr>
        <w:t xml:space="preserve"> </w:t>
      </w:r>
      <w:r>
        <w:t>is</w:t>
      </w:r>
      <w:r>
        <w:rPr>
          <w:spacing w:val="-15"/>
        </w:rPr>
        <w:t xml:space="preserve"> </w:t>
      </w:r>
      <w:r>
        <w:t>the</w:t>
      </w:r>
      <w:r>
        <w:rPr>
          <w:spacing w:val="-12"/>
        </w:rPr>
        <w:t xml:space="preserve"> </w:t>
      </w:r>
      <w:r>
        <w:t>study</w:t>
      </w:r>
      <w:r>
        <w:rPr>
          <w:spacing w:val="-16"/>
        </w:rPr>
        <w:t xml:space="preserve"> </w:t>
      </w:r>
      <w:r>
        <w:t>of</w:t>
      </w:r>
      <w:r>
        <w:rPr>
          <w:spacing w:val="-13"/>
        </w:rPr>
        <w:t xml:space="preserve"> </w:t>
      </w:r>
      <w:r>
        <w:t>sound</w:t>
      </w:r>
      <w:r>
        <w:rPr>
          <w:spacing w:val="-12"/>
        </w:rPr>
        <w:t xml:space="preserve"> </w:t>
      </w:r>
      <w:r>
        <w:t>and</w:t>
      </w:r>
      <w:r>
        <w:rPr>
          <w:spacing w:val="-13"/>
        </w:rPr>
        <w:t xml:space="preserve"> </w:t>
      </w:r>
      <w:r>
        <w:t>how</w:t>
      </w:r>
      <w:r>
        <w:rPr>
          <w:spacing w:val="-17"/>
        </w:rPr>
        <w:t xml:space="preserve"> </w:t>
      </w:r>
      <w:r>
        <w:t>it</w:t>
      </w:r>
      <w:r>
        <w:rPr>
          <w:spacing w:val="-14"/>
        </w:rPr>
        <w:t xml:space="preserve"> </w:t>
      </w:r>
      <w:r>
        <w:t>travels.</w:t>
      </w:r>
      <w:r>
        <w:rPr>
          <w:spacing w:val="-13"/>
        </w:rPr>
        <w:t xml:space="preserve"> </w:t>
      </w:r>
      <w:r>
        <w:t>Someone</w:t>
      </w:r>
      <w:r>
        <w:rPr>
          <w:spacing w:val="-13"/>
        </w:rPr>
        <w:t xml:space="preserve"> </w:t>
      </w:r>
      <w:r>
        <w:t>specializing</w:t>
      </w:r>
      <w:r>
        <w:rPr>
          <w:spacing w:val="-15"/>
        </w:rPr>
        <w:t xml:space="preserve"> </w:t>
      </w:r>
      <w:r>
        <w:t>in</w:t>
      </w:r>
      <w:r>
        <w:rPr>
          <w:spacing w:val="-16"/>
        </w:rPr>
        <w:t xml:space="preserve"> </w:t>
      </w:r>
      <w:r>
        <w:t>acoustics</w:t>
      </w:r>
      <w:r>
        <w:rPr>
          <w:spacing w:val="-14"/>
        </w:rPr>
        <w:t xml:space="preserve"> </w:t>
      </w:r>
      <w:r>
        <w:t>learns how</w:t>
      </w:r>
      <w:r>
        <w:rPr>
          <w:spacing w:val="-15"/>
        </w:rPr>
        <w:t xml:space="preserve"> </w:t>
      </w:r>
      <w:r>
        <w:t>sound</w:t>
      </w:r>
      <w:r>
        <w:rPr>
          <w:spacing w:val="-14"/>
        </w:rPr>
        <w:t xml:space="preserve"> </w:t>
      </w:r>
      <w:r>
        <w:t>moves,</w:t>
      </w:r>
      <w:r>
        <w:rPr>
          <w:spacing w:val="-14"/>
        </w:rPr>
        <w:t xml:space="preserve"> </w:t>
      </w:r>
      <w:r>
        <w:t>which</w:t>
      </w:r>
      <w:r>
        <w:rPr>
          <w:spacing w:val="-14"/>
        </w:rPr>
        <w:t xml:space="preserve"> </w:t>
      </w:r>
      <w:r>
        <w:t>is</w:t>
      </w:r>
      <w:r>
        <w:rPr>
          <w:spacing w:val="-16"/>
        </w:rPr>
        <w:t xml:space="preserve"> </w:t>
      </w:r>
      <w:r>
        <w:t>important</w:t>
      </w:r>
      <w:r>
        <w:rPr>
          <w:spacing w:val="-13"/>
        </w:rPr>
        <w:t xml:space="preserve"> </w:t>
      </w:r>
      <w:r>
        <w:t>when</w:t>
      </w:r>
      <w:r>
        <w:rPr>
          <w:spacing w:val="-14"/>
        </w:rPr>
        <w:t xml:space="preserve"> </w:t>
      </w:r>
      <w:r>
        <w:t>building</w:t>
      </w:r>
      <w:r>
        <w:rPr>
          <w:spacing w:val="-17"/>
        </w:rPr>
        <w:t xml:space="preserve"> </w:t>
      </w:r>
      <w:r>
        <w:t>auditoriums,</w:t>
      </w:r>
      <w:r>
        <w:rPr>
          <w:spacing w:val="-14"/>
        </w:rPr>
        <w:t xml:space="preserve"> </w:t>
      </w:r>
      <w:r>
        <w:t>theaters,</w:t>
      </w:r>
      <w:r>
        <w:rPr>
          <w:spacing w:val="-13"/>
        </w:rPr>
        <w:t xml:space="preserve"> </w:t>
      </w:r>
      <w:r>
        <w:t>and</w:t>
      </w:r>
      <w:r>
        <w:rPr>
          <w:spacing w:val="-14"/>
        </w:rPr>
        <w:t xml:space="preserve"> </w:t>
      </w:r>
      <w:r>
        <w:t>other</w:t>
      </w:r>
      <w:r>
        <w:rPr>
          <w:spacing w:val="-13"/>
        </w:rPr>
        <w:t xml:space="preserve"> </w:t>
      </w:r>
      <w:r>
        <w:t>types</w:t>
      </w:r>
      <w:r>
        <w:rPr>
          <w:spacing w:val="-14"/>
        </w:rPr>
        <w:t xml:space="preserve"> </w:t>
      </w:r>
      <w:r>
        <w:t>of</w:t>
      </w:r>
      <w:r>
        <w:rPr>
          <w:spacing w:val="-14"/>
        </w:rPr>
        <w:t xml:space="preserve"> </w:t>
      </w:r>
      <w:r>
        <w:t>buildings. In some places, like in a theater staging plays, it is important for sound to travel throughout the room, in a library however, it is more important to control the sound and prevent it from traveling. Using different materials on the walls or ceilings will help regulate the movement of sound waves. In summary, sound is a vibration or wave traveling through solids, liquids, or gases and can be heard. Sound travels at different speeds depending on the medium that the sound wave travels through. The loudness of sound is measured in decibels and the pitch of sound is related to frequency. The study of sound and its movement is called</w:t>
      </w:r>
      <w:r>
        <w:rPr>
          <w:spacing w:val="-4"/>
        </w:rPr>
        <w:t xml:space="preserve"> </w:t>
      </w:r>
      <w:r>
        <w:t>acoustics.</w:t>
      </w:r>
    </w:p>
    <w:p w:rsidR="00E553A0" w:rsidRDefault="00E553A0" w:rsidP="00E553A0">
      <w:pPr>
        <w:spacing w:before="1"/>
        <w:ind w:left="1205" w:right="882"/>
        <w:jc w:val="center"/>
        <w:rPr>
          <w:sz w:val="20"/>
        </w:rPr>
      </w:pPr>
    </w:p>
    <w:p w:rsidR="00E553A0" w:rsidRDefault="00E553A0" w:rsidP="00E553A0">
      <w:pPr>
        <w:spacing w:before="1"/>
        <w:ind w:right="882"/>
        <w:rPr>
          <w:sz w:val="20"/>
        </w:rPr>
      </w:pPr>
      <w:r>
        <w:rPr>
          <w:sz w:val="20"/>
        </w:rPr>
        <w:t xml:space="preserve">(Source: </w:t>
      </w:r>
      <w:hyperlink r:id="rId5">
        <w:r>
          <w:rPr>
            <w:sz w:val="20"/>
            <w:u w:val="single"/>
          </w:rPr>
          <w:t>https://www.softschools.com/language_arts/reading_comprehension/science/138/sound/</w:t>
        </w:r>
      </w:hyperlink>
      <w:r>
        <w:rPr>
          <w:sz w:val="20"/>
        </w:rPr>
        <w:t>)</w:t>
      </w:r>
    </w:p>
    <w:p w:rsidR="00E553A0" w:rsidRDefault="00E553A0" w:rsidP="00E553A0">
      <w:pPr>
        <w:pStyle w:val="BodyText"/>
        <w:rPr>
          <w:sz w:val="20"/>
        </w:rPr>
      </w:pPr>
    </w:p>
    <w:p w:rsidR="00E553A0" w:rsidRDefault="00E553A0" w:rsidP="00E553A0">
      <w:pPr>
        <w:pStyle w:val="BodyText"/>
        <w:rPr>
          <w:sz w:val="20"/>
        </w:rPr>
      </w:pPr>
    </w:p>
    <w:p w:rsidR="00E553A0" w:rsidRDefault="00E553A0" w:rsidP="00E553A0">
      <w:pPr>
        <w:pStyle w:val="BodyText"/>
        <w:spacing w:before="11"/>
        <w:rPr>
          <w:sz w:val="20"/>
        </w:rPr>
      </w:pPr>
    </w:p>
    <w:p w:rsidR="00E553A0" w:rsidRDefault="00E553A0" w:rsidP="00E553A0">
      <w:pPr>
        <w:pStyle w:val="BodyText"/>
        <w:spacing w:before="11"/>
        <w:rPr>
          <w:sz w:val="20"/>
        </w:rPr>
      </w:pPr>
    </w:p>
    <w:p w:rsidR="00E553A0" w:rsidRDefault="00E553A0" w:rsidP="00E553A0">
      <w:pPr>
        <w:pStyle w:val="BodyText"/>
        <w:spacing w:before="11"/>
        <w:rPr>
          <w:sz w:val="20"/>
        </w:rPr>
      </w:pPr>
    </w:p>
    <w:p w:rsidR="00E553A0" w:rsidRDefault="00E553A0" w:rsidP="00E553A0">
      <w:pPr>
        <w:pStyle w:val="BodyText"/>
        <w:spacing w:before="11"/>
        <w:rPr>
          <w:sz w:val="20"/>
        </w:rPr>
      </w:pPr>
    </w:p>
    <w:p w:rsidR="00E553A0" w:rsidRDefault="00E553A0" w:rsidP="00E553A0">
      <w:pPr>
        <w:pStyle w:val="BodyText"/>
        <w:spacing w:before="11"/>
        <w:rPr>
          <w:sz w:val="20"/>
        </w:rPr>
      </w:pPr>
    </w:p>
    <w:p w:rsidR="00E553A0" w:rsidRDefault="00E553A0" w:rsidP="00E553A0">
      <w:pPr>
        <w:pStyle w:val="ListParagraph"/>
        <w:numPr>
          <w:ilvl w:val="1"/>
          <w:numId w:val="1"/>
        </w:numPr>
        <w:tabs>
          <w:tab w:val="left" w:pos="889"/>
        </w:tabs>
        <w:spacing w:before="92"/>
        <w:ind w:hanging="361"/>
        <w:rPr>
          <w:b/>
          <w:i/>
        </w:rPr>
      </w:pPr>
      <w:r>
        <w:rPr>
          <w:b/>
          <w:i/>
        </w:rPr>
        <w:lastRenderedPageBreak/>
        <w:t>Answer these questions briefly.</w:t>
      </w:r>
    </w:p>
    <w:p w:rsidR="00E553A0" w:rsidRDefault="00E553A0" w:rsidP="00E553A0">
      <w:pPr>
        <w:pStyle w:val="ListParagraph"/>
        <w:numPr>
          <w:ilvl w:val="2"/>
          <w:numId w:val="1"/>
        </w:numPr>
        <w:tabs>
          <w:tab w:val="left" w:pos="1313"/>
          <w:tab w:val="left" w:pos="1314"/>
        </w:tabs>
        <w:spacing w:before="75"/>
        <w:ind w:hanging="426"/>
      </w:pPr>
      <w:r>
        <w:t>What is the best title for the</w:t>
      </w:r>
      <w:r>
        <w:rPr>
          <w:spacing w:val="-13"/>
        </w:rPr>
        <w:t xml:space="preserve"> </w:t>
      </w:r>
      <w:r>
        <w:t>passage?</w:t>
      </w:r>
    </w:p>
    <w:p w:rsidR="00E553A0" w:rsidRDefault="00E553A0" w:rsidP="00E553A0">
      <w:pPr>
        <w:pStyle w:val="ListParagraph"/>
        <w:numPr>
          <w:ilvl w:val="2"/>
          <w:numId w:val="1"/>
        </w:numPr>
        <w:tabs>
          <w:tab w:val="left" w:pos="1313"/>
          <w:tab w:val="left" w:pos="1314"/>
        </w:tabs>
        <w:spacing w:before="21"/>
        <w:ind w:hanging="426"/>
      </w:pPr>
      <w:r>
        <w:t>How can sound</w:t>
      </w:r>
      <w:r>
        <w:rPr>
          <w:spacing w:val="-1"/>
        </w:rPr>
        <w:t xml:space="preserve"> </w:t>
      </w:r>
      <w:r>
        <w:t>travel?</w:t>
      </w:r>
    </w:p>
    <w:p w:rsidR="00E553A0" w:rsidRDefault="00E553A0" w:rsidP="00E553A0">
      <w:pPr>
        <w:pStyle w:val="ListParagraph"/>
        <w:numPr>
          <w:ilvl w:val="2"/>
          <w:numId w:val="1"/>
        </w:numPr>
        <w:tabs>
          <w:tab w:val="left" w:pos="1313"/>
          <w:tab w:val="left" w:pos="1314"/>
        </w:tabs>
        <w:spacing w:before="21"/>
        <w:ind w:hanging="426"/>
      </w:pPr>
      <w:r>
        <w:t>What are the examples of mechanical</w:t>
      </w:r>
      <w:r>
        <w:rPr>
          <w:spacing w:val="-4"/>
        </w:rPr>
        <w:t xml:space="preserve"> </w:t>
      </w:r>
      <w:r>
        <w:t>movement?</w:t>
      </w:r>
    </w:p>
    <w:p w:rsidR="00E553A0" w:rsidRDefault="00E553A0" w:rsidP="00E553A0">
      <w:pPr>
        <w:pStyle w:val="ListParagraph"/>
        <w:numPr>
          <w:ilvl w:val="2"/>
          <w:numId w:val="1"/>
        </w:numPr>
        <w:tabs>
          <w:tab w:val="left" w:pos="1313"/>
          <w:tab w:val="left" w:pos="1314"/>
        </w:tabs>
        <w:spacing w:before="18"/>
        <w:ind w:hanging="426"/>
      </w:pPr>
      <w:r>
        <w:t>How do you compare the sound speed in water, air and</w:t>
      </w:r>
      <w:r>
        <w:rPr>
          <w:spacing w:val="-9"/>
        </w:rPr>
        <w:t xml:space="preserve"> </w:t>
      </w:r>
      <w:r>
        <w:t>steel?</w:t>
      </w:r>
    </w:p>
    <w:p w:rsidR="00E553A0" w:rsidRDefault="00E553A0" w:rsidP="00E553A0">
      <w:pPr>
        <w:pStyle w:val="ListParagraph"/>
        <w:numPr>
          <w:ilvl w:val="2"/>
          <w:numId w:val="1"/>
        </w:numPr>
        <w:tabs>
          <w:tab w:val="left" w:pos="1313"/>
          <w:tab w:val="left" w:pos="1314"/>
        </w:tabs>
        <w:spacing w:before="21"/>
        <w:ind w:hanging="426"/>
      </w:pPr>
      <w:r>
        <w:t>What are the definitions of these words according to the</w:t>
      </w:r>
      <w:r>
        <w:rPr>
          <w:spacing w:val="-12"/>
        </w:rPr>
        <w:t xml:space="preserve"> </w:t>
      </w:r>
      <w:r>
        <w:t>passage?</w:t>
      </w:r>
    </w:p>
    <w:p w:rsidR="00E553A0" w:rsidRDefault="00E553A0" w:rsidP="00E553A0">
      <w:pPr>
        <w:pStyle w:val="ListParagraph"/>
        <w:numPr>
          <w:ilvl w:val="3"/>
          <w:numId w:val="1"/>
        </w:numPr>
        <w:tabs>
          <w:tab w:val="left" w:pos="1599"/>
        </w:tabs>
        <w:spacing w:before="20"/>
      </w:pPr>
      <w:r>
        <w:t>Medium</w:t>
      </w:r>
    </w:p>
    <w:p w:rsidR="00E553A0" w:rsidRDefault="00E553A0" w:rsidP="00E553A0">
      <w:pPr>
        <w:pStyle w:val="ListParagraph"/>
        <w:numPr>
          <w:ilvl w:val="3"/>
          <w:numId w:val="1"/>
        </w:numPr>
        <w:tabs>
          <w:tab w:val="left" w:pos="1599"/>
        </w:tabs>
        <w:spacing w:before="21"/>
      </w:pPr>
      <w:r>
        <w:t>Sound barrier</w:t>
      </w:r>
    </w:p>
    <w:p w:rsidR="00E553A0" w:rsidRDefault="00E553A0" w:rsidP="00E553A0">
      <w:pPr>
        <w:pStyle w:val="ListParagraph"/>
        <w:numPr>
          <w:ilvl w:val="3"/>
          <w:numId w:val="1"/>
        </w:numPr>
        <w:tabs>
          <w:tab w:val="left" w:pos="1599"/>
        </w:tabs>
        <w:spacing w:before="18"/>
      </w:pPr>
      <w:r>
        <w:t>Sonic</w:t>
      </w:r>
      <w:r>
        <w:rPr>
          <w:spacing w:val="1"/>
        </w:rPr>
        <w:t xml:space="preserve"> </w:t>
      </w:r>
      <w:r>
        <w:t>boom</w:t>
      </w:r>
    </w:p>
    <w:p w:rsidR="00E553A0" w:rsidRDefault="00E553A0" w:rsidP="00E553A0">
      <w:pPr>
        <w:pStyle w:val="ListParagraph"/>
        <w:numPr>
          <w:ilvl w:val="3"/>
          <w:numId w:val="1"/>
        </w:numPr>
        <w:tabs>
          <w:tab w:val="left" w:pos="1599"/>
        </w:tabs>
        <w:spacing w:before="21"/>
      </w:pPr>
      <w:r>
        <w:t>Acoustics</w:t>
      </w:r>
    </w:p>
    <w:p w:rsidR="002135F9" w:rsidRDefault="002135F9"/>
    <w:sectPr w:rsidR="002135F9" w:rsidSect="00E553A0">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57012"/>
    <w:multiLevelType w:val="hybridMultilevel"/>
    <w:tmpl w:val="79A08FC2"/>
    <w:lvl w:ilvl="0" w:tplc="73C4A364">
      <w:start w:val="1"/>
      <w:numFmt w:val="upperLetter"/>
      <w:lvlText w:val="%1."/>
      <w:lvlJc w:val="left"/>
      <w:pPr>
        <w:ind w:left="607" w:hanging="428"/>
        <w:jc w:val="left"/>
      </w:pPr>
      <w:rPr>
        <w:rFonts w:ascii="Times New Roman" w:eastAsia="Times New Roman" w:hAnsi="Times New Roman" w:cs="Times New Roman" w:hint="default"/>
        <w:b/>
        <w:bCs/>
        <w:spacing w:val="-2"/>
        <w:w w:val="100"/>
        <w:sz w:val="22"/>
        <w:szCs w:val="22"/>
        <w:lang w:val="en-US" w:eastAsia="en-US" w:bidi="ar-SA"/>
      </w:rPr>
    </w:lvl>
    <w:lvl w:ilvl="1" w:tplc="DED4F89A">
      <w:start w:val="1"/>
      <w:numFmt w:val="lowerLetter"/>
      <w:lvlText w:val="(%2)"/>
      <w:lvlJc w:val="left"/>
      <w:pPr>
        <w:ind w:left="888" w:hanging="360"/>
        <w:jc w:val="left"/>
      </w:pPr>
      <w:rPr>
        <w:rFonts w:ascii="Times New Roman" w:eastAsia="Times New Roman" w:hAnsi="Times New Roman" w:cs="Times New Roman" w:hint="default"/>
        <w:b/>
        <w:bCs/>
        <w:i/>
        <w:w w:val="100"/>
        <w:sz w:val="22"/>
        <w:szCs w:val="22"/>
        <w:lang w:val="en-US" w:eastAsia="en-US" w:bidi="ar-SA"/>
      </w:rPr>
    </w:lvl>
    <w:lvl w:ilvl="2" w:tplc="E76250AC">
      <w:start w:val="1"/>
      <w:numFmt w:val="decimal"/>
      <w:lvlText w:val="%3."/>
      <w:lvlJc w:val="left"/>
      <w:pPr>
        <w:ind w:left="1313" w:hanging="425"/>
        <w:jc w:val="left"/>
      </w:pPr>
      <w:rPr>
        <w:rFonts w:ascii="Times New Roman" w:eastAsia="Times New Roman" w:hAnsi="Times New Roman" w:cs="Times New Roman" w:hint="default"/>
        <w:w w:val="100"/>
        <w:sz w:val="22"/>
        <w:szCs w:val="22"/>
        <w:lang w:val="en-US" w:eastAsia="en-US" w:bidi="ar-SA"/>
      </w:rPr>
    </w:lvl>
    <w:lvl w:ilvl="3" w:tplc="2CFC3566">
      <w:start w:val="1"/>
      <w:numFmt w:val="lowerLetter"/>
      <w:lvlText w:val="%4)"/>
      <w:lvlJc w:val="left"/>
      <w:pPr>
        <w:ind w:left="1598" w:hanging="339"/>
        <w:jc w:val="left"/>
      </w:pPr>
      <w:rPr>
        <w:rFonts w:ascii="Times New Roman" w:eastAsia="Times New Roman" w:hAnsi="Times New Roman" w:cs="Times New Roman" w:hint="default"/>
        <w:w w:val="100"/>
        <w:sz w:val="22"/>
        <w:szCs w:val="22"/>
        <w:lang w:val="en-US" w:eastAsia="en-US" w:bidi="ar-SA"/>
      </w:rPr>
    </w:lvl>
    <w:lvl w:ilvl="4" w:tplc="F7DC3E68">
      <w:numFmt w:val="bullet"/>
      <w:lvlText w:val="•"/>
      <w:lvlJc w:val="left"/>
      <w:pPr>
        <w:ind w:left="2832" w:hanging="339"/>
      </w:pPr>
      <w:rPr>
        <w:rFonts w:hint="default"/>
        <w:lang w:val="en-US" w:eastAsia="en-US" w:bidi="ar-SA"/>
      </w:rPr>
    </w:lvl>
    <w:lvl w:ilvl="5" w:tplc="6C6280C8">
      <w:numFmt w:val="bullet"/>
      <w:lvlText w:val="•"/>
      <w:lvlJc w:val="left"/>
      <w:pPr>
        <w:ind w:left="4064" w:hanging="339"/>
      </w:pPr>
      <w:rPr>
        <w:rFonts w:hint="default"/>
        <w:lang w:val="en-US" w:eastAsia="en-US" w:bidi="ar-SA"/>
      </w:rPr>
    </w:lvl>
    <w:lvl w:ilvl="6" w:tplc="19FEA536">
      <w:numFmt w:val="bullet"/>
      <w:lvlText w:val="•"/>
      <w:lvlJc w:val="left"/>
      <w:pPr>
        <w:ind w:left="5297" w:hanging="339"/>
      </w:pPr>
      <w:rPr>
        <w:rFonts w:hint="default"/>
        <w:lang w:val="en-US" w:eastAsia="en-US" w:bidi="ar-SA"/>
      </w:rPr>
    </w:lvl>
    <w:lvl w:ilvl="7" w:tplc="9A041248">
      <w:numFmt w:val="bullet"/>
      <w:lvlText w:val="•"/>
      <w:lvlJc w:val="left"/>
      <w:pPr>
        <w:ind w:left="6529" w:hanging="339"/>
      </w:pPr>
      <w:rPr>
        <w:rFonts w:hint="default"/>
        <w:lang w:val="en-US" w:eastAsia="en-US" w:bidi="ar-SA"/>
      </w:rPr>
    </w:lvl>
    <w:lvl w:ilvl="8" w:tplc="C8D2AC5E">
      <w:numFmt w:val="bullet"/>
      <w:lvlText w:val="•"/>
      <w:lvlJc w:val="left"/>
      <w:pPr>
        <w:ind w:left="7761" w:hanging="3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3A0"/>
    <w:rsid w:val="00000B22"/>
    <w:rsid w:val="00000EB5"/>
    <w:rsid w:val="00001F55"/>
    <w:rsid w:val="000023BD"/>
    <w:rsid w:val="00003626"/>
    <w:rsid w:val="00006506"/>
    <w:rsid w:val="00006775"/>
    <w:rsid w:val="00006C4F"/>
    <w:rsid w:val="00007BE8"/>
    <w:rsid w:val="00007DE7"/>
    <w:rsid w:val="00011686"/>
    <w:rsid w:val="00012936"/>
    <w:rsid w:val="00012B19"/>
    <w:rsid w:val="00013701"/>
    <w:rsid w:val="000157A9"/>
    <w:rsid w:val="00016445"/>
    <w:rsid w:val="000203E9"/>
    <w:rsid w:val="00020437"/>
    <w:rsid w:val="00020472"/>
    <w:rsid w:val="000218E5"/>
    <w:rsid w:val="000233FB"/>
    <w:rsid w:val="00023C85"/>
    <w:rsid w:val="00024D35"/>
    <w:rsid w:val="00024E41"/>
    <w:rsid w:val="000278A9"/>
    <w:rsid w:val="00030541"/>
    <w:rsid w:val="0003201D"/>
    <w:rsid w:val="00033512"/>
    <w:rsid w:val="00033B14"/>
    <w:rsid w:val="0003589F"/>
    <w:rsid w:val="00035A9F"/>
    <w:rsid w:val="00037390"/>
    <w:rsid w:val="00037FC1"/>
    <w:rsid w:val="000425BD"/>
    <w:rsid w:val="000428A1"/>
    <w:rsid w:val="000437E6"/>
    <w:rsid w:val="00045C21"/>
    <w:rsid w:val="000462E4"/>
    <w:rsid w:val="000464DC"/>
    <w:rsid w:val="00047E6A"/>
    <w:rsid w:val="0005246B"/>
    <w:rsid w:val="00055EF1"/>
    <w:rsid w:val="00057344"/>
    <w:rsid w:val="000609F4"/>
    <w:rsid w:val="00060B02"/>
    <w:rsid w:val="00060F02"/>
    <w:rsid w:val="00062385"/>
    <w:rsid w:val="00062CC8"/>
    <w:rsid w:val="000635FC"/>
    <w:rsid w:val="000643F8"/>
    <w:rsid w:val="00064B5A"/>
    <w:rsid w:val="00064BE0"/>
    <w:rsid w:val="0006657F"/>
    <w:rsid w:val="00070CEF"/>
    <w:rsid w:val="00071E98"/>
    <w:rsid w:val="00072146"/>
    <w:rsid w:val="00072F30"/>
    <w:rsid w:val="000732D8"/>
    <w:rsid w:val="00073E01"/>
    <w:rsid w:val="00074B08"/>
    <w:rsid w:val="00074E10"/>
    <w:rsid w:val="00080F58"/>
    <w:rsid w:val="00081AAE"/>
    <w:rsid w:val="00083A2B"/>
    <w:rsid w:val="00083B21"/>
    <w:rsid w:val="00084009"/>
    <w:rsid w:val="00085BEF"/>
    <w:rsid w:val="0008652C"/>
    <w:rsid w:val="00087C72"/>
    <w:rsid w:val="0009046F"/>
    <w:rsid w:val="00090CE9"/>
    <w:rsid w:val="0009217F"/>
    <w:rsid w:val="00092BC9"/>
    <w:rsid w:val="000936BB"/>
    <w:rsid w:val="00093882"/>
    <w:rsid w:val="00093F18"/>
    <w:rsid w:val="00094AFE"/>
    <w:rsid w:val="00095067"/>
    <w:rsid w:val="000951B9"/>
    <w:rsid w:val="000964FB"/>
    <w:rsid w:val="00096506"/>
    <w:rsid w:val="000977C8"/>
    <w:rsid w:val="00097BA3"/>
    <w:rsid w:val="000A0426"/>
    <w:rsid w:val="000A0FBD"/>
    <w:rsid w:val="000A1900"/>
    <w:rsid w:val="000A2865"/>
    <w:rsid w:val="000A3982"/>
    <w:rsid w:val="000A3A12"/>
    <w:rsid w:val="000A479B"/>
    <w:rsid w:val="000A4F72"/>
    <w:rsid w:val="000A5170"/>
    <w:rsid w:val="000A51CA"/>
    <w:rsid w:val="000A5211"/>
    <w:rsid w:val="000A5E31"/>
    <w:rsid w:val="000A75B0"/>
    <w:rsid w:val="000A7D54"/>
    <w:rsid w:val="000B07C2"/>
    <w:rsid w:val="000B0F62"/>
    <w:rsid w:val="000B298F"/>
    <w:rsid w:val="000B32C5"/>
    <w:rsid w:val="000B41F5"/>
    <w:rsid w:val="000B6C4A"/>
    <w:rsid w:val="000B7E01"/>
    <w:rsid w:val="000C158F"/>
    <w:rsid w:val="000C1D0F"/>
    <w:rsid w:val="000C1E4C"/>
    <w:rsid w:val="000C3937"/>
    <w:rsid w:val="000C4797"/>
    <w:rsid w:val="000C6547"/>
    <w:rsid w:val="000C6A0D"/>
    <w:rsid w:val="000C7B66"/>
    <w:rsid w:val="000C7BA7"/>
    <w:rsid w:val="000D0C22"/>
    <w:rsid w:val="000D1000"/>
    <w:rsid w:val="000D22FD"/>
    <w:rsid w:val="000D258A"/>
    <w:rsid w:val="000D45B6"/>
    <w:rsid w:val="000D4611"/>
    <w:rsid w:val="000D485D"/>
    <w:rsid w:val="000D5766"/>
    <w:rsid w:val="000D5D9D"/>
    <w:rsid w:val="000D64EC"/>
    <w:rsid w:val="000D6F84"/>
    <w:rsid w:val="000D77A2"/>
    <w:rsid w:val="000E0600"/>
    <w:rsid w:val="000E0C7F"/>
    <w:rsid w:val="000E0D32"/>
    <w:rsid w:val="000E1CBB"/>
    <w:rsid w:val="000E464B"/>
    <w:rsid w:val="000E5FCA"/>
    <w:rsid w:val="000E66D8"/>
    <w:rsid w:val="000E6796"/>
    <w:rsid w:val="000F02EC"/>
    <w:rsid w:val="000F11F9"/>
    <w:rsid w:val="000F2B25"/>
    <w:rsid w:val="000F5D41"/>
    <w:rsid w:val="000F7B0A"/>
    <w:rsid w:val="000F7E19"/>
    <w:rsid w:val="001004E2"/>
    <w:rsid w:val="001008FF"/>
    <w:rsid w:val="0010165A"/>
    <w:rsid w:val="00102F2D"/>
    <w:rsid w:val="00103298"/>
    <w:rsid w:val="00103B0C"/>
    <w:rsid w:val="001048E2"/>
    <w:rsid w:val="00104F36"/>
    <w:rsid w:val="001054A0"/>
    <w:rsid w:val="001078CA"/>
    <w:rsid w:val="001109E0"/>
    <w:rsid w:val="00112123"/>
    <w:rsid w:val="00112516"/>
    <w:rsid w:val="00113B5E"/>
    <w:rsid w:val="001148CA"/>
    <w:rsid w:val="001151A2"/>
    <w:rsid w:val="00115331"/>
    <w:rsid w:val="00115762"/>
    <w:rsid w:val="00115B7A"/>
    <w:rsid w:val="00115FA2"/>
    <w:rsid w:val="00116D59"/>
    <w:rsid w:val="00116FDA"/>
    <w:rsid w:val="0011786B"/>
    <w:rsid w:val="00117F01"/>
    <w:rsid w:val="00121348"/>
    <w:rsid w:val="0012294D"/>
    <w:rsid w:val="00123441"/>
    <w:rsid w:val="00124F80"/>
    <w:rsid w:val="001255D7"/>
    <w:rsid w:val="00125E2D"/>
    <w:rsid w:val="00126721"/>
    <w:rsid w:val="00127AAD"/>
    <w:rsid w:val="00130D6F"/>
    <w:rsid w:val="00131E46"/>
    <w:rsid w:val="001324F1"/>
    <w:rsid w:val="001347B9"/>
    <w:rsid w:val="00134A66"/>
    <w:rsid w:val="0013543C"/>
    <w:rsid w:val="00140D0E"/>
    <w:rsid w:val="001433C6"/>
    <w:rsid w:val="00144C17"/>
    <w:rsid w:val="00145E13"/>
    <w:rsid w:val="00147EAC"/>
    <w:rsid w:val="0015106A"/>
    <w:rsid w:val="00152857"/>
    <w:rsid w:val="00153C69"/>
    <w:rsid w:val="00153DD2"/>
    <w:rsid w:val="001543F1"/>
    <w:rsid w:val="0015493B"/>
    <w:rsid w:val="001549C4"/>
    <w:rsid w:val="0015694A"/>
    <w:rsid w:val="0015764A"/>
    <w:rsid w:val="0016030E"/>
    <w:rsid w:val="001610EA"/>
    <w:rsid w:val="001617BA"/>
    <w:rsid w:val="001621FF"/>
    <w:rsid w:val="00162E6F"/>
    <w:rsid w:val="00165AED"/>
    <w:rsid w:val="00165B9D"/>
    <w:rsid w:val="00165DE7"/>
    <w:rsid w:val="001668B7"/>
    <w:rsid w:val="00170B04"/>
    <w:rsid w:val="0017125F"/>
    <w:rsid w:val="0017138F"/>
    <w:rsid w:val="001717EC"/>
    <w:rsid w:val="00172410"/>
    <w:rsid w:val="00172B40"/>
    <w:rsid w:val="00172DF5"/>
    <w:rsid w:val="00173100"/>
    <w:rsid w:val="0017326A"/>
    <w:rsid w:val="0017370B"/>
    <w:rsid w:val="001749A6"/>
    <w:rsid w:val="00174B99"/>
    <w:rsid w:val="00175F22"/>
    <w:rsid w:val="00176643"/>
    <w:rsid w:val="00176651"/>
    <w:rsid w:val="00176AC5"/>
    <w:rsid w:val="00176D6C"/>
    <w:rsid w:val="00177483"/>
    <w:rsid w:val="00180FEE"/>
    <w:rsid w:val="001814A4"/>
    <w:rsid w:val="001833FE"/>
    <w:rsid w:val="00183DD3"/>
    <w:rsid w:val="00185A4D"/>
    <w:rsid w:val="00186932"/>
    <w:rsid w:val="0018753F"/>
    <w:rsid w:val="00187C39"/>
    <w:rsid w:val="00191A37"/>
    <w:rsid w:val="00191B09"/>
    <w:rsid w:val="00191D3D"/>
    <w:rsid w:val="0019301B"/>
    <w:rsid w:val="00195686"/>
    <w:rsid w:val="00196478"/>
    <w:rsid w:val="001A013F"/>
    <w:rsid w:val="001A1F59"/>
    <w:rsid w:val="001A1F70"/>
    <w:rsid w:val="001A2964"/>
    <w:rsid w:val="001A4E12"/>
    <w:rsid w:val="001A57BD"/>
    <w:rsid w:val="001A6CA3"/>
    <w:rsid w:val="001A7C75"/>
    <w:rsid w:val="001B08D3"/>
    <w:rsid w:val="001B20A9"/>
    <w:rsid w:val="001B20D1"/>
    <w:rsid w:val="001B3914"/>
    <w:rsid w:val="001B3EED"/>
    <w:rsid w:val="001B6395"/>
    <w:rsid w:val="001B7BB4"/>
    <w:rsid w:val="001C0A40"/>
    <w:rsid w:val="001C0B50"/>
    <w:rsid w:val="001C107E"/>
    <w:rsid w:val="001C27FB"/>
    <w:rsid w:val="001C364A"/>
    <w:rsid w:val="001C3A7E"/>
    <w:rsid w:val="001C6932"/>
    <w:rsid w:val="001D085F"/>
    <w:rsid w:val="001D3691"/>
    <w:rsid w:val="001D4EFD"/>
    <w:rsid w:val="001D71AA"/>
    <w:rsid w:val="001D7489"/>
    <w:rsid w:val="001D76F6"/>
    <w:rsid w:val="001E1766"/>
    <w:rsid w:val="001E2714"/>
    <w:rsid w:val="001E2EBF"/>
    <w:rsid w:val="001E554D"/>
    <w:rsid w:val="001E5A0E"/>
    <w:rsid w:val="001E6731"/>
    <w:rsid w:val="001E6A9D"/>
    <w:rsid w:val="001F004D"/>
    <w:rsid w:val="001F22DC"/>
    <w:rsid w:val="001F2452"/>
    <w:rsid w:val="001F2996"/>
    <w:rsid w:val="001F2BDE"/>
    <w:rsid w:val="001F3173"/>
    <w:rsid w:val="001F360F"/>
    <w:rsid w:val="001F553C"/>
    <w:rsid w:val="001F7853"/>
    <w:rsid w:val="001F78B6"/>
    <w:rsid w:val="002021CA"/>
    <w:rsid w:val="002026F3"/>
    <w:rsid w:val="00202E40"/>
    <w:rsid w:val="00203E2B"/>
    <w:rsid w:val="002040C4"/>
    <w:rsid w:val="0020423B"/>
    <w:rsid w:val="00204587"/>
    <w:rsid w:val="00205AAC"/>
    <w:rsid w:val="00206A65"/>
    <w:rsid w:val="00206F6F"/>
    <w:rsid w:val="0020731B"/>
    <w:rsid w:val="00210014"/>
    <w:rsid w:val="00211DEC"/>
    <w:rsid w:val="00212156"/>
    <w:rsid w:val="00212E7B"/>
    <w:rsid w:val="002135F9"/>
    <w:rsid w:val="002138B1"/>
    <w:rsid w:val="00213D57"/>
    <w:rsid w:val="0021400D"/>
    <w:rsid w:val="002143AF"/>
    <w:rsid w:val="002154D4"/>
    <w:rsid w:val="00217133"/>
    <w:rsid w:val="00220CC5"/>
    <w:rsid w:val="00220F52"/>
    <w:rsid w:val="00221B06"/>
    <w:rsid w:val="002221F9"/>
    <w:rsid w:val="0022343A"/>
    <w:rsid w:val="00224314"/>
    <w:rsid w:val="002245FC"/>
    <w:rsid w:val="002253E3"/>
    <w:rsid w:val="00226A29"/>
    <w:rsid w:val="00226C78"/>
    <w:rsid w:val="00227C10"/>
    <w:rsid w:val="00231833"/>
    <w:rsid w:val="00231C69"/>
    <w:rsid w:val="00231D85"/>
    <w:rsid w:val="002328B6"/>
    <w:rsid w:val="00232EA1"/>
    <w:rsid w:val="002333F0"/>
    <w:rsid w:val="00233F24"/>
    <w:rsid w:val="0023504A"/>
    <w:rsid w:val="00236ABD"/>
    <w:rsid w:val="00240439"/>
    <w:rsid w:val="00242B5F"/>
    <w:rsid w:val="00242CF5"/>
    <w:rsid w:val="002440D9"/>
    <w:rsid w:val="002444B8"/>
    <w:rsid w:val="0024601D"/>
    <w:rsid w:val="002469D9"/>
    <w:rsid w:val="00246F09"/>
    <w:rsid w:val="00246FC0"/>
    <w:rsid w:val="00251A05"/>
    <w:rsid w:val="00253E1B"/>
    <w:rsid w:val="00253EA6"/>
    <w:rsid w:val="002546DD"/>
    <w:rsid w:val="0025490E"/>
    <w:rsid w:val="00254D34"/>
    <w:rsid w:val="002553D7"/>
    <w:rsid w:val="00255ABE"/>
    <w:rsid w:val="00255CE2"/>
    <w:rsid w:val="00261239"/>
    <w:rsid w:val="002612FB"/>
    <w:rsid w:val="002614C6"/>
    <w:rsid w:val="00263C01"/>
    <w:rsid w:val="0026533B"/>
    <w:rsid w:val="00265AF7"/>
    <w:rsid w:val="00266187"/>
    <w:rsid w:val="00266F2B"/>
    <w:rsid w:val="002670AB"/>
    <w:rsid w:val="00267B12"/>
    <w:rsid w:val="00267B18"/>
    <w:rsid w:val="00270ECB"/>
    <w:rsid w:val="00271489"/>
    <w:rsid w:val="002714EF"/>
    <w:rsid w:val="002719CC"/>
    <w:rsid w:val="0027376A"/>
    <w:rsid w:val="00273905"/>
    <w:rsid w:val="002743FB"/>
    <w:rsid w:val="00274B88"/>
    <w:rsid w:val="00276355"/>
    <w:rsid w:val="00277B25"/>
    <w:rsid w:val="00280A22"/>
    <w:rsid w:val="00281629"/>
    <w:rsid w:val="00281649"/>
    <w:rsid w:val="00281C39"/>
    <w:rsid w:val="00281CA1"/>
    <w:rsid w:val="00281E87"/>
    <w:rsid w:val="00283A9D"/>
    <w:rsid w:val="00284294"/>
    <w:rsid w:val="00285026"/>
    <w:rsid w:val="0028552E"/>
    <w:rsid w:val="00286089"/>
    <w:rsid w:val="00286134"/>
    <w:rsid w:val="00286765"/>
    <w:rsid w:val="00290D14"/>
    <w:rsid w:val="00291241"/>
    <w:rsid w:val="00292FDA"/>
    <w:rsid w:val="00293B6B"/>
    <w:rsid w:val="00293CE0"/>
    <w:rsid w:val="00295328"/>
    <w:rsid w:val="00295A1C"/>
    <w:rsid w:val="00296A99"/>
    <w:rsid w:val="00296DB9"/>
    <w:rsid w:val="0029788B"/>
    <w:rsid w:val="00297904"/>
    <w:rsid w:val="002A043F"/>
    <w:rsid w:val="002A26CD"/>
    <w:rsid w:val="002A5C7F"/>
    <w:rsid w:val="002A6643"/>
    <w:rsid w:val="002A6ADD"/>
    <w:rsid w:val="002B175E"/>
    <w:rsid w:val="002B3767"/>
    <w:rsid w:val="002B4F4A"/>
    <w:rsid w:val="002B5B3C"/>
    <w:rsid w:val="002B63E2"/>
    <w:rsid w:val="002B7DC4"/>
    <w:rsid w:val="002B7E1F"/>
    <w:rsid w:val="002C2876"/>
    <w:rsid w:val="002C5447"/>
    <w:rsid w:val="002C6AA7"/>
    <w:rsid w:val="002C7112"/>
    <w:rsid w:val="002D0130"/>
    <w:rsid w:val="002D38CD"/>
    <w:rsid w:val="002D398C"/>
    <w:rsid w:val="002D5911"/>
    <w:rsid w:val="002D6988"/>
    <w:rsid w:val="002D6C10"/>
    <w:rsid w:val="002D6F3C"/>
    <w:rsid w:val="002E0482"/>
    <w:rsid w:val="002E0CF3"/>
    <w:rsid w:val="002E0DF8"/>
    <w:rsid w:val="002E17A8"/>
    <w:rsid w:val="002E48A2"/>
    <w:rsid w:val="002E6D9C"/>
    <w:rsid w:val="002E739F"/>
    <w:rsid w:val="002F2637"/>
    <w:rsid w:val="002F2DD2"/>
    <w:rsid w:val="002F2E36"/>
    <w:rsid w:val="002F3C12"/>
    <w:rsid w:val="002F3C2D"/>
    <w:rsid w:val="002F5DE1"/>
    <w:rsid w:val="00300258"/>
    <w:rsid w:val="00301F29"/>
    <w:rsid w:val="0030463A"/>
    <w:rsid w:val="00304E2B"/>
    <w:rsid w:val="003101CD"/>
    <w:rsid w:val="00310D16"/>
    <w:rsid w:val="0031177C"/>
    <w:rsid w:val="00312314"/>
    <w:rsid w:val="003129EC"/>
    <w:rsid w:val="00313DEE"/>
    <w:rsid w:val="003159BA"/>
    <w:rsid w:val="003164FA"/>
    <w:rsid w:val="00316A60"/>
    <w:rsid w:val="00317B27"/>
    <w:rsid w:val="0032050A"/>
    <w:rsid w:val="003209C0"/>
    <w:rsid w:val="003212B2"/>
    <w:rsid w:val="003216CF"/>
    <w:rsid w:val="00322DA8"/>
    <w:rsid w:val="00322FF7"/>
    <w:rsid w:val="00324C0D"/>
    <w:rsid w:val="00325ED3"/>
    <w:rsid w:val="00327F90"/>
    <w:rsid w:val="00330027"/>
    <w:rsid w:val="003302E5"/>
    <w:rsid w:val="00332218"/>
    <w:rsid w:val="0033235F"/>
    <w:rsid w:val="00332F67"/>
    <w:rsid w:val="003341B3"/>
    <w:rsid w:val="0033476C"/>
    <w:rsid w:val="0033527D"/>
    <w:rsid w:val="00336B23"/>
    <w:rsid w:val="00337263"/>
    <w:rsid w:val="00337F9B"/>
    <w:rsid w:val="00342A6D"/>
    <w:rsid w:val="00342EB3"/>
    <w:rsid w:val="00343391"/>
    <w:rsid w:val="00343B37"/>
    <w:rsid w:val="00343DB8"/>
    <w:rsid w:val="003443DC"/>
    <w:rsid w:val="0034458D"/>
    <w:rsid w:val="00345626"/>
    <w:rsid w:val="003474DF"/>
    <w:rsid w:val="0035272C"/>
    <w:rsid w:val="00353383"/>
    <w:rsid w:val="00354FFC"/>
    <w:rsid w:val="003562BE"/>
    <w:rsid w:val="003562CD"/>
    <w:rsid w:val="00357A12"/>
    <w:rsid w:val="00360854"/>
    <w:rsid w:val="00360F21"/>
    <w:rsid w:val="003619A7"/>
    <w:rsid w:val="003620FF"/>
    <w:rsid w:val="00362571"/>
    <w:rsid w:val="00364104"/>
    <w:rsid w:val="00367D37"/>
    <w:rsid w:val="00370E73"/>
    <w:rsid w:val="00372145"/>
    <w:rsid w:val="00373377"/>
    <w:rsid w:val="00376767"/>
    <w:rsid w:val="00376929"/>
    <w:rsid w:val="0038133C"/>
    <w:rsid w:val="00381D4A"/>
    <w:rsid w:val="00383F66"/>
    <w:rsid w:val="00385B76"/>
    <w:rsid w:val="003861C3"/>
    <w:rsid w:val="003865E1"/>
    <w:rsid w:val="003866F7"/>
    <w:rsid w:val="00386B33"/>
    <w:rsid w:val="003871E3"/>
    <w:rsid w:val="003905C6"/>
    <w:rsid w:val="0039144A"/>
    <w:rsid w:val="003916FF"/>
    <w:rsid w:val="00391A57"/>
    <w:rsid w:val="00391FB5"/>
    <w:rsid w:val="003922D9"/>
    <w:rsid w:val="00392403"/>
    <w:rsid w:val="003927CB"/>
    <w:rsid w:val="00395FE0"/>
    <w:rsid w:val="00396E7F"/>
    <w:rsid w:val="003A0809"/>
    <w:rsid w:val="003A1652"/>
    <w:rsid w:val="003A1B5C"/>
    <w:rsid w:val="003A24D5"/>
    <w:rsid w:val="003A2A41"/>
    <w:rsid w:val="003A2C76"/>
    <w:rsid w:val="003A336C"/>
    <w:rsid w:val="003A3471"/>
    <w:rsid w:val="003A3AED"/>
    <w:rsid w:val="003A4413"/>
    <w:rsid w:val="003A6618"/>
    <w:rsid w:val="003B09E8"/>
    <w:rsid w:val="003B2D8A"/>
    <w:rsid w:val="003B33FC"/>
    <w:rsid w:val="003B3E80"/>
    <w:rsid w:val="003B62A0"/>
    <w:rsid w:val="003B7FE5"/>
    <w:rsid w:val="003C00BA"/>
    <w:rsid w:val="003C10DB"/>
    <w:rsid w:val="003C1ADB"/>
    <w:rsid w:val="003C1D36"/>
    <w:rsid w:val="003C384E"/>
    <w:rsid w:val="003C3C3D"/>
    <w:rsid w:val="003C50D0"/>
    <w:rsid w:val="003C547D"/>
    <w:rsid w:val="003C6C83"/>
    <w:rsid w:val="003C705B"/>
    <w:rsid w:val="003C706C"/>
    <w:rsid w:val="003D01F4"/>
    <w:rsid w:val="003D047F"/>
    <w:rsid w:val="003D1EC9"/>
    <w:rsid w:val="003D2F1D"/>
    <w:rsid w:val="003D3242"/>
    <w:rsid w:val="003D44FD"/>
    <w:rsid w:val="003D61C1"/>
    <w:rsid w:val="003D73B1"/>
    <w:rsid w:val="003E0445"/>
    <w:rsid w:val="003E1064"/>
    <w:rsid w:val="003E36E7"/>
    <w:rsid w:val="003E4236"/>
    <w:rsid w:val="003E4A15"/>
    <w:rsid w:val="003E5A0D"/>
    <w:rsid w:val="003E5A3C"/>
    <w:rsid w:val="003E7C3A"/>
    <w:rsid w:val="003F0995"/>
    <w:rsid w:val="003F0CDD"/>
    <w:rsid w:val="003F32DC"/>
    <w:rsid w:val="003F351B"/>
    <w:rsid w:val="003F4145"/>
    <w:rsid w:val="003F4663"/>
    <w:rsid w:val="003F528D"/>
    <w:rsid w:val="003F5340"/>
    <w:rsid w:val="003F561F"/>
    <w:rsid w:val="003F74DB"/>
    <w:rsid w:val="003F760C"/>
    <w:rsid w:val="00401031"/>
    <w:rsid w:val="00401747"/>
    <w:rsid w:val="00401BE2"/>
    <w:rsid w:val="004023BC"/>
    <w:rsid w:val="00403328"/>
    <w:rsid w:val="0040401A"/>
    <w:rsid w:val="00404A06"/>
    <w:rsid w:val="004052FC"/>
    <w:rsid w:val="0040566E"/>
    <w:rsid w:val="004067FE"/>
    <w:rsid w:val="00406E18"/>
    <w:rsid w:val="0040712C"/>
    <w:rsid w:val="00410230"/>
    <w:rsid w:val="00410236"/>
    <w:rsid w:val="00412060"/>
    <w:rsid w:val="00412230"/>
    <w:rsid w:val="004127BE"/>
    <w:rsid w:val="004129EE"/>
    <w:rsid w:val="00413B63"/>
    <w:rsid w:val="00414971"/>
    <w:rsid w:val="00415A2B"/>
    <w:rsid w:val="00420151"/>
    <w:rsid w:val="00420337"/>
    <w:rsid w:val="004213BB"/>
    <w:rsid w:val="00421A5B"/>
    <w:rsid w:val="00421D7D"/>
    <w:rsid w:val="00423D0A"/>
    <w:rsid w:val="0042648B"/>
    <w:rsid w:val="00427981"/>
    <w:rsid w:val="004305A6"/>
    <w:rsid w:val="00430828"/>
    <w:rsid w:val="004317D5"/>
    <w:rsid w:val="00431DE9"/>
    <w:rsid w:val="00433EF0"/>
    <w:rsid w:val="004360EA"/>
    <w:rsid w:val="00441A9B"/>
    <w:rsid w:val="00441F31"/>
    <w:rsid w:val="00444E13"/>
    <w:rsid w:val="00446E6F"/>
    <w:rsid w:val="00447825"/>
    <w:rsid w:val="0045018E"/>
    <w:rsid w:val="004537C7"/>
    <w:rsid w:val="00455427"/>
    <w:rsid w:val="004555EC"/>
    <w:rsid w:val="00456B1E"/>
    <w:rsid w:val="0046166A"/>
    <w:rsid w:val="00464816"/>
    <w:rsid w:val="00464999"/>
    <w:rsid w:val="00464DCD"/>
    <w:rsid w:val="00465CFE"/>
    <w:rsid w:val="00466082"/>
    <w:rsid w:val="00467836"/>
    <w:rsid w:val="00471FD8"/>
    <w:rsid w:val="00472DEF"/>
    <w:rsid w:val="00473814"/>
    <w:rsid w:val="00473B45"/>
    <w:rsid w:val="00474E4B"/>
    <w:rsid w:val="0047510D"/>
    <w:rsid w:val="00476C7F"/>
    <w:rsid w:val="00477ADC"/>
    <w:rsid w:val="004802D1"/>
    <w:rsid w:val="0048065F"/>
    <w:rsid w:val="00484E5E"/>
    <w:rsid w:val="00484EBF"/>
    <w:rsid w:val="00486511"/>
    <w:rsid w:val="0048699A"/>
    <w:rsid w:val="00487FFE"/>
    <w:rsid w:val="0049050C"/>
    <w:rsid w:val="00490C0F"/>
    <w:rsid w:val="00491F45"/>
    <w:rsid w:val="004927C8"/>
    <w:rsid w:val="00493268"/>
    <w:rsid w:val="00493329"/>
    <w:rsid w:val="00493BF1"/>
    <w:rsid w:val="0049427E"/>
    <w:rsid w:val="0049452B"/>
    <w:rsid w:val="00494966"/>
    <w:rsid w:val="00494968"/>
    <w:rsid w:val="004949CC"/>
    <w:rsid w:val="004954BC"/>
    <w:rsid w:val="00497BF7"/>
    <w:rsid w:val="004A0CCB"/>
    <w:rsid w:val="004A2FFC"/>
    <w:rsid w:val="004A3F49"/>
    <w:rsid w:val="004A510D"/>
    <w:rsid w:val="004A565A"/>
    <w:rsid w:val="004A7CD2"/>
    <w:rsid w:val="004B0128"/>
    <w:rsid w:val="004B227C"/>
    <w:rsid w:val="004B3DE6"/>
    <w:rsid w:val="004B56A0"/>
    <w:rsid w:val="004B5CDE"/>
    <w:rsid w:val="004B6471"/>
    <w:rsid w:val="004B65E8"/>
    <w:rsid w:val="004B6CE4"/>
    <w:rsid w:val="004C0C0B"/>
    <w:rsid w:val="004C0ECC"/>
    <w:rsid w:val="004C20D6"/>
    <w:rsid w:val="004C3393"/>
    <w:rsid w:val="004C4841"/>
    <w:rsid w:val="004C4E0F"/>
    <w:rsid w:val="004C605A"/>
    <w:rsid w:val="004C616F"/>
    <w:rsid w:val="004C6AC4"/>
    <w:rsid w:val="004C7B7A"/>
    <w:rsid w:val="004D01AF"/>
    <w:rsid w:val="004D0A3A"/>
    <w:rsid w:val="004D0C87"/>
    <w:rsid w:val="004D21D9"/>
    <w:rsid w:val="004D32D4"/>
    <w:rsid w:val="004D3DDD"/>
    <w:rsid w:val="004D40A8"/>
    <w:rsid w:val="004D4388"/>
    <w:rsid w:val="004D4793"/>
    <w:rsid w:val="004D4AC1"/>
    <w:rsid w:val="004D4ED2"/>
    <w:rsid w:val="004D51B0"/>
    <w:rsid w:val="004D52DF"/>
    <w:rsid w:val="004D556C"/>
    <w:rsid w:val="004D6279"/>
    <w:rsid w:val="004D645A"/>
    <w:rsid w:val="004D6B55"/>
    <w:rsid w:val="004D739D"/>
    <w:rsid w:val="004E06B8"/>
    <w:rsid w:val="004E1250"/>
    <w:rsid w:val="004E1BC2"/>
    <w:rsid w:val="004E2459"/>
    <w:rsid w:val="004E3BF3"/>
    <w:rsid w:val="004E5B9B"/>
    <w:rsid w:val="004E5E31"/>
    <w:rsid w:val="004E7D84"/>
    <w:rsid w:val="004F0C0E"/>
    <w:rsid w:val="004F1AA8"/>
    <w:rsid w:val="004F22B4"/>
    <w:rsid w:val="004F2D53"/>
    <w:rsid w:val="004F33D7"/>
    <w:rsid w:val="004F3A65"/>
    <w:rsid w:val="004F4534"/>
    <w:rsid w:val="004F4B7C"/>
    <w:rsid w:val="004F5650"/>
    <w:rsid w:val="004F793F"/>
    <w:rsid w:val="00500365"/>
    <w:rsid w:val="005008F9"/>
    <w:rsid w:val="005014F4"/>
    <w:rsid w:val="00501FF4"/>
    <w:rsid w:val="00502D0C"/>
    <w:rsid w:val="005034AF"/>
    <w:rsid w:val="00503A4D"/>
    <w:rsid w:val="005054A4"/>
    <w:rsid w:val="005066F3"/>
    <w:rsid w:val="005071D6"/>
    <w:rsid w:val="00507E66"/>
    <w:rsid w:val="00511DBF"/>
    <w:rsid w:val="00513138"/>
    <w:rsid w:val="0051341A"/>
    <w:rsid w:val="00513568"/>
    <w:rsid w:val="005139FB"/>
    <w:rsid w:val="00515B5F"/>
    <w:rsid w:val="00515C2F"/>
    <w:rsid w:val="005161E0"/>
    <w:rsid w:val="0051680B"/>
    <w:rsid w:val="005171C4"/>
    <w:rsid w:val="00520828"/>
    <w:rsid w:val="00521546"/>
    <w:rsid w:val="00522F27"/>
    <w:rsid w:val="00523811"/>
    <w:rsid w:val="00523BB5"/>
    <w:rsid w:val="00523F6A"/>
    <w:rsid w:val="005246C9"/>
    <w:rsid w:val="005257F0"/>
    <w:rsid w:val="005264E8"/>
    <w:rsid w:val="005268B2"/>
    <w:rsid w:val="00527850"/>
    <w:rsid w:val="0053042E"/>
    <w:rsid w:val="005305A4"/>
    <w:rsid w:val="00532446"/>
    <w:rsid w:val="00532E1D"/>
    <w:rsid w:val="00533F6F"/>
    <w:rsid w:val="0053520F"/>
    <w:rsid w:val="00535410"/>
    <w:rsid w:val="00536167"/>
    <w:rsid w:val="005364A1"/>
    <w:rsid w:val="005366A1"/>
    <w:rsid w:val="005374FA"/>
    <w:rsid w:val="005428EA"/>
    <w:rsid w:val="00543760"/>
    <w:rsid w:val="0054469A"/>
    <w:rsid w:val="00544C9F"/>
    <w:rsid w:val="00544F87"/>
    <w:rsid w:val="00545260"/>
    <w:rsid w:val="00545A26"/>
    <w:rsid w:val="00545DFD"/>
    <w:rsid w:val="00550CE4"/>
    <w:rsid w:val="00554A8F"/>
    <w:rsid w:val="005554CE"/>
    <w:rsid w:val="00555B49"/>
    <w:rsid w:val="00557464"/>
    <w:rsid w:val="0055767A"/>
    <w:rsid w:val="005602A3"/>
    <w:rsid w:val="0056077D"/>
    <w:rsid w:val="0056125A"/>
    <w:rsid w:val="0056175D"/>
    <w:rsid w:val="00561A5C"/>
    <w:rsid w:val="005629B0"/>
    <w:rsid w:val="00563AC3"/>
    <w:rsid w:val="0056460F"/>
    <w:rsid w:val="00564977"/>
    <w:rsid w:val="005654FE"/>
    <w:rsid w:val="00565A05"/>
    <w:rsid w:val="00566875"/>
    <w:rsid w:val="00567383"/>
    <w:rsid w:val="00567544"/>
    <w:rsid w:val="00567BD0"/>
    <w:rsid w:val="005705EF"/>
    <w:rsid w:val="00570C65"/>
    <w:rsid w:val="005722EE"/>
    <w:rsid w:val="005729F7"/>
    <w:rsid w:val="005747AF"/>
    <w:rsid w:val="00574EA1"/>
    <w:rsid w:val="0057553D"/>
    <w:rsid w:val="0057570C"/>
    <w:rsid w:val="005757EB"/>
    <w:rsid w:val="0057598F"/>
    <w:rsid w:val="00575ACD"/>
    <w:rsid w:val="00577AE4"/>
    <w:rsid w:val="0058134E"/>
    <w:rsid w:val="00581A73"/>
    <w:rsid w:val="005823E5"/>
    <w:rsid w:val="005831AC"/>
    <w:rsid w:val="005845D9"/>
    <w:rsid w:val="00584C9F"/>
    <w:rsid w:val="00585E34"/>
    <w:rsid w:val="00586CC9"/>
    <w:rsid w:val="005875EF"/>
    <w:rsid w:val="005913D7"/>
    <w:rsid w:val="00594B48"/>
    <w:rsid w:val="00595662"/>
    <w:rsid w:val="00596FC0"/>
    <w:rsid w:val="005976FC"/>
    <w:rsid w:val="00597957"/>
    <w:rsid w:val="005A04E1"/>
    <w:rsid w:val="005A3874"/>
    <w:rsid w:val="005A5633"/>
    <w:rsid w:val="005A650C"/>
    <w:rsid w:val="005A6F1A"/>
    <w:rsid w:val="005B3876"/>
    <w:rsid w:val="005B4BE1"/>
    <w:rsid w:val="005C0952"/>
    <w:rsid w:val="005C199E"/>
    <w:rsid w:val="005C6E64"/>
    <w:rsid w:val="005C76CB"/>
    <w:rsid w:val="005D05E0"/>
    <w:rsid w:val="005D091E"/>
    <w:rsid w:val="005D2111"/>
    <w:rsid w:val="005D2FBF"/>
    <w:rsid w:val="005D3B3D"/>
    <w:rsid w:val="005D41FA"/>
    <w:rsid w:val="005D477E"/>
    <w:rsid w:val="005D5790"/>
    <w:rsid w:val="005D5FDD"/>
    <w:rsid w:val="005D6A33"/>
    <w:rsid w:val="005D7D47"/>
    <w:rsid w:val="005E020B"/>
    <w:rsid w:val="005E075A"/>
    <w:rsid w:val="005E09DB"/>
    <w:rsid w:val="005E0C7D"/>
    <w:rsid w:val="005E25DD"/>
    <w:rsid w:val="005E4FD9"/>
    <w:rsid w:val="005E557F"/>
    <w:rsid w:val="005E69C7"/>
    <w:rsid w:val="005F1639"/>
    <w:rsid w:val="005F1A2A"/>
    <w:rsid w:val="005F20A4"/>
    <w:rsid w:val="005F303A"/>
    <w:rsid w:val="005F390D"/>
    <w:rsid w:val="005F4C77"/>
    <w:rsid w:val="005F5536"/>
    <w:rsid w:val="005F717E"/>
    <w:rsid w:val="006025D7"/>
    <w:rsid w:val="0060289F"/>
    <w:rsid w:val="00603F5F"/>
    <w:rsid w:val="00604835"/>
    <w:rsid w:val="00604DEF"/>
    <w:rsid w:val="006052E3"/>
    <w:rsid w:val="00605BE1"/>
    <w:rsid w:val="00605FCB"/>
    <w:rsid w:val="00606E7C"/>
    <w:rsid w:val="00607740"/>
    <w:rsid w:val="00611782"/>
    <w:rsid w:val="00612B95"/>
    <w:rsid w:val="0061602A"/>
    <w:rsid w:val="006237FA"/>
    <w:rsid w:val="00623B1C"/>
    <w:rsid w:val="00624169"/>
    <w:rsid w:val="006257CD"/>
    <w:rsid w:val="0062767B"/>
    <w:rsid w:val="00631F52"/>
    <w:rsid w:val="0063209A"/>
    <w:rsid w:val="00632276"/>
    <w:rsid w:val="00632657"/>
    <w:rsid w:val="0063388B"/>
    <w:rsid w:val="0063434F"/>
    <w:rsid w:val="00635978"/>
    <w:rsid w:val="0063624F"/>
    <w:rsid w:val="00637500"/>
    <w:rsid w:val="00640CAA"/>
    <w:rsid w:val="006411EE"/>
    <w:rsid w:val="00641ADE"/>
    <w:rsid w:val="00642B83"/>
    <w:rsid w:val="0064347F"/>
    <w:rsid w:val="006450D1"/>
    <w:rsid w:val="00645108"/>
    <w:rsid w:val="00645AAE"/>
    <w:rsid w:val="006464DE"/>
    <w:rsid w:val="00646F9B"/>
    <w:rsid w:val="006470C4"/>
    <w:rsid w:val="0065038F"/>
    <w:rsid w:val="006515F2"/>
    <w:rsid w:val="0065212A"/>
    <w:rsid w:val="0065224C"/>
    <w:rsid w:val="00652661"/>
    <w:rsid w:val="00652EB1"/>
    <w:rsid w:val="00653414"/>
    <w:rsid w:val="00653FBC"/>
    <w:rsid w:val="006550BA"/>
    <w:rsid w:val="006565F0"/>
    <w:rsid w:val="006578B7"/>
    <w:rsid w:val="00657B70"/>
    <w:rsid w:val="00661AC3"/>
    <w:rsid w:val="0066285C"/>
    <w:rsid w:val="006633D3"/>
    <w:rsid w:val="0066366E"/>
    <w:rsid w:val="00665D18"/>
    <w:rsid w:val="00666764"/>
    <w:rsid w:val="00666C12"/>
    <w:rsid w:val="00667168"/>
    <w:rsid w:val="0067048A"/>
    <w:rsid w:val="00670ADA"/>
    <w:rsid w:val="006717DF"/>
    <w:rsid w:val="00672808"/>
    <w:rsid w:val="00672DAA"/>
    <w:rsid w:val="00675001"/>
    <w:rsid w:val="0067675E"/>
    <w:rsid w:val="00676D6F"/>
    <w:rsid w:val="0068103E"/>
    <w:rsid w:val="00682339"/>
    <w:rsid w:val="00682FBC"/>
    <w:rsid w:val="0068315F"/>
    <w:rsid w:val="00683698"/>
    <w:rsid w:val="006847EE"/>
    <w:rsid w:val="0068510C"/>
    <w:rsid w:val="00685348"/>
    <w:rsid w:val="00685600"/>
    <w:rsid w:val="0068689F"/>
    <w:rsid w:val="006877DE"/>
    <w:rsid w:val="00691364"/>
    <w:rsid w:val="00691880"/>
    <w:rsid w:val="00692B0A"/>
    <w:rsid w:val="00692D61"/>
    <w:rsid w:val="006934F6"/>
    <w:rsid w:val="0069388C"/>
    <w:rsid w:val="006970F2"/>
    <w:rsid w:val="006A04DA"/>
    <w:rsid w:val="006A245A"/>
    <w:rsid w:val="006A3084"/>
    <w:rsid w:val="006A3741"/>
    <w:rsid w:val="006A3D42"/>
    <w:rsid w:val="006A4E3D"/>
    <w:rsid w:val="006A6ED6"/>
    <w:rsid w:val="006B0F9D"/>
    <w:rsid w:val="006B1B3A"/>
    <w:rsid w:val="006B38B9"/>
    <w:rsid w:val="006B3AF2"/>
    <w:rsid w:val="006B3E79"/>
    <w:rsid w:val="006B4A7B"/>
    <w:rsid w:val="006B542F"/>
    <w:rsid w:val="006B711B"/>
    <w:rsid w:val="006B779E"/>
    <w:rsid w:val="006C0D9A"/>
    <w:rsid w:val="006C349B"/>
    <w:rsid w:val="006C393C"/>
    <w:rsid w:val="006C3A67"/>
    <w:rsid w:val="006C3EC4"/>
    <w:rsid w:val="006C5F53"/>
    <w:rsid w:val="006C724A"/>
    <w:rsid w:val="006D0A7E"/>
    <w:rsid w:val="006D215F"/>
    <w:rsid w:val="006D2E84"/>
    <w:rsid w:val="006D301F"/>
    <w:rsid w:val="006D3379"/>
    <w:rsid w:val="006D46AD"/>
    <w:rsid w:val="006D6499"/>
    <w:rsid w:val="006D7F63"/>
    <w:rsid w:val="006E0836"/>
    <w:rsid w:val="006E1177"/>
    <w:rsid w:val="006E1A2B"/>
    <w:rsid w:val="006E1EE9"/>
    <w:rsid w:val="006E22A6"/>
    <w:rsid w:val="006E2A6D"/>
    <w:rsid w:val="006E2C11"/>
    <w:rsid w:val="006E31CE"/>
    <w:rsid w:val="006E48F7"/>
    <w:rsid w:val="006E55F9"/>
    <w:rsid w:val="006E58F2"/>
    <w:rsid w:val="006E595D"/>
    <w:rsid w:val="006E5E0A"/>
    <w:rsid w:val="006E6428"/>
    <w:rsid w:val="006E767C"/>
    <w:rsid w:val="006F0713"/>
    <w:rsid w:val="006F199F"/>
    <w:rsid w:val="006F2489"/>
    <w:rsid w:val="006F3041"/>
    <w:rsid w:val="006F41FD"/>
    <w:rsid w:val="006F5C57"/>
    <w:rsid w:val="006F659B"/>
    <w:rsid w:val="006F6D81"/>
    <w:rsid w:val="006F7CC8"/>
    <w:rsid w:val="00700170"/>
    <w:rsid w:val="007020FD"/>
    <w:rsid w:val="00702C48"/>
    <w:rsid w:val="007035BF"/>
    <w:rsid w:val="0070387F"/>
    <w:rsid w:val="007046ED"/>
    <w:rsid w:val="007046F3"/>
    <w:rsid w:val="00704A8B"/>
    <w:rsid w:val="00705BD9"/>
    <w:rsid w:val="00706DFE"/>
    <w:rsid w:val="00706EBE"/>
    <w:rsid w:val="007074DD"/>
    <w:rsid w:val="00710A67"/>
    <w:rsid w:val="00710D08"/>
    <w:rsid w:val="007114BA"/>
    <w:rsid w:val="00711985"/>
    <w:rsid w:val="00711E94"/>
    <w:rsid w:val="007137C7"/>
    <w:rsid w:val="007142C6"/>
    <w:rsid w:val="00714967"/>
    <w:rsid w:val="00714DD6"/>
    <w:rsid w:val="00714ED6"/>
    <w:rsid w:val="007158B7"/>
    <w:rsid w:val="007162E9"/>
    <w:rsid w:val="0072120F"/>
    <w:rsid w:val="007213EF"/>
    <w:rsid w:val="00721BF5"/>
    <w:rsid w:val="007225D3"/>
    <w:rsid w:val="00723BBF"/>
    <w:rsid w:val="00724115"/>
    <w:rsid w:val="00724471"/>
    <w:rsid w:val="0072561E"/>
    <w:rsid w:val="0072597E"/>
    <w:rsid w:val="007262A3"/>
    <w:rsid w:val="0072680C"/>
    <w:rsid w:val="00727664"/>
    <w:rsid w:val="00727B9E"/>
    <w:rsid w:val="00731DBC"/>
    <w:rsid w:val="0073294B"/>
    <w:rsid w:val="007339A9"/>
    <w:rsid w:val="007340E9"/>
    <w:rsid w:val="00737156"/>
    <w:rsid w:val="00737E8A"/>
    <w:rsid w:val="0074050F"/>
    <w:rsid w:val="0074370C"/>
    <w:rsid w:val="00743BA4"/>
    <w:rsid w:val="00743E62"/>
    <w:rsid w:val="00743EAE"/>
    <w:rsid w:val="0074433F"/>
    <w:rsid w:val="00746BC7"/>
    <w:rsid w:val="00747205"/>
    <w:rsid w:val="007507FC"/>
    <w:rsid w:val="00750A71"/>
    <w:rsid w:val="00751158"/>
    <w:rsid w:val="00751FB7"/>
    <w:rsid w:val="0075261E"/>
    <w:rsid w:val="007532CE"/>
    <w:rsid w:val="00753F68"/>
    <w:rsid w:val="00754034"/>
    <w:rsid w:val="007548C9"/>
    <w:rsid w:val="00754F1A"/>
    <w:rsid w:val="00755A78"/>
    <w:rsid w:val="00756639"/>
    <w:rsid w:val="00756C5A"/>
    <w:rsid w:val="00756FEC"/>
    <w:rsid w:val="007572BB"/>
    <w:rsid w:val="00760201"/>
    <w:rsid w:val="00761136"/>
    <w:rsid w:val="007628ED"/>
    <w:rsid w:val="007632FE"/>
    <w:rsid w:val="0076421C"/>
    <w:rsid w:val="00766078"/>
    <w:rsid w:val="00766788"/>
    <w:rsid w:val="00767687"/>
    <w:rsid w:val="00770E99"/>
    <w:rsid w:val="00770F39"/>
    <w:rsid w:val="007719B9"/>
    <w:rsid w:val="00772CFA"/>
    <w:rsid w:val="00773FA6"/>
    <w:rsid w:val="007748AB"/>
    <w:rsid w:val="00777005"/>
    <w:rsid w:val="00777F2D"/>
    <w:rsid w:val="0078122D"/>
    <w:rsid w:val="00781393"/>
    <w:rsid w:val="007829BB"/>
    <w:rsid w:val="007835F7"/>
    <w:rsid w:val="007847D1"/>
    <w:rsid w:val="0078746B"/>
    <w:rsid w:val="00791668"/>
    <w:rsid w:val="00791868"/>
    <w:rsid w:val="00791BF5"/>
    <w:rsid w:val="00793800"/>
    <w:rsid w:val="007962AA"/>
    <w:rsid w:val="007A087D"/>
    <w:rsid w:val="007A0BEC"/>
    <w:rsid w:val="007A0E27"/>
    <w:rsid w:val="007A23DE"/>
    <w:rsid w:val="007A2464"/>
    <w:rsid w:val="007A4417"/>
    <w:rsid w:val="007A4D2D"/>
    <w:rsid w:val="007A642E"/>
    <w:rsid w:val="007A645B"/>
    <w:rsid w:val="007A6A71"/>
    <w:rsid w:val="007A7DD2"/>
    <w:rsid w:val="007B09BD"/>
    <w:rsid w:val="007B1B72"/>
    <w:rsid w:val="007B1FBC"/>
    <w:rsid w:val="007B2473"/>
    <w:rsid w:val="007B38CD"/>
    <w:rsid w:val="007B393E"/>
    <w:rsid w:val="007B3BBE"/>
    <w:rsid w:val="007B4F90"/>
    <w:rsid w:val="007B551C"/>
    <w:rsid w:val="007B605A"/>
    <w:rsid w:val="007B665C"/>
    <w:rsid w:val="007B74EF"/>
    <w:rsid w:val="007B7969"/>
    <w:rsid w:val="007B7A93"/>
    <w:rsid w:val="007C0272"/>
    <w:rsid w:val="007C3188"/>
    <w:rsid w:val="007C3E53"/>
    <w:rsid w:val="007C3E60"/>
    <w:rsid w:val="007C459A"/>
    <w:rsid w:val="007C4C52"/>
    <w:rsid w:val="007C7F65"/>
    <w:rsid w:val="007D20FC"/>
    <w:rsid w:val="007D3884"/>
    <w:rsid w:val="007D4112"/>
    <w:rsid w:val="007D551A"/>
    <w:rsid w:val="007D79EA"/>
    <w:rsid w:val="007E09CF"/>
    <w:rsid w:val="007E2709"/>
    <w:rsid w:val="007E3843"/>
    <w:rsid w:val="007E3C85"/>
    <w:rsid w:val="007E3CE3"/>
    <w:rsid w:val="007E4374"/>
    <w:rsid w:val="007E626D"/>
    <w:rsid w:val="007E67AD"/>
    <w:rsid w:val="007F14BE"/>
    <w:rsid w:val="007F3274"/>
    <w:rsid w:val="007F37FA"/>
    <w:rsid w:val="007F4931"/>
    <w:rsid w:val="007F6198"/>
    <w:rsid w:val="007F719A"/>
    <w:rsid w:val="00800139"/>
    <w:rsid w:val="0080117C"/>
    <w:rsid w:val="00801C6F"/>
    <w:rsid w:val="00801CCE"/>
    <w:rsid w:val="00802DE2"/>
    <w:rsid w:val="008035A4"/>
    <w:rsid w:val="00803C56"/>
    <w:rsid w:val="00803E56"/>
    <w:rsid w:val="00803F50"/>
    <w:rsid w:val="0080742B"/>
    <w:rsid w:val="008108C3"/>
    <w:rsid w:val="008129E8"/>
    <w:rsid w:val="00812C1C"/>
    <w:rsid w:val="00814438"/>
    <w:rsid w:val="00814946"/>
    <w:rsid w:val="00815098"/>
    <w:rsid w:val="00815CDF"/>
    <w:rsid w:val="00816F80"/>
    <w:rsid w:val="0081733B"/>
    <w:rsid w:val="00820B5E"/>
    <w:rsid w:val="00820D22"/>
    <w:rsid w:val="00820E4E"/>
    <w:rsid w:val="00820F80"/>
    <w:rsid w:val="008211BA"/>
    <w:rsid w:val="00821632"/>
    <w:rsid w:val="00821D70"/>
    <w:rsid w:val="00821EC2"/>
    <w:rsid w:val="00822910"/>
    <w:rsid w:val="00822980"/>
    <w:rsid w:val="00823069"/>
    <w:rsid w:val="00823CD1"/>
    <w:rsid w:val="00824181"/>
    <w:rsid w:val="00826A00"/>
    <w:rsid w:val="00826C81"/>
    <w:rsid w:val="0082751F"/>
    <w:rsid w:val="008314EF"/>
    <w:rsid w:val="00833309"/>
    <w:rsid w:val="00834F30"/>
    <w:rsid w:val="00835FC7"/>
    <w:rsid w:val="0083722B"/>
    <w:rsid w:val="00837F82"/>
    <w:rsid w:val="00841A38"/>
    <w:rsid w:val="00842EF0"/>
    <w:rsid w:val="00844A5A"/>
    <w:rsid w:val="00844F94"/>
    <w:rsid w:val="00846745"/>
    <w:rsid w:val="00846F8C"/>
    <w:rsid w:val="00847E16"/>
    <w:rsid w:val="00847F53"/>
    <w:rsid w:val="00851008"/>
    <w:rsid w:val="008536E3"/>
    <w:rsid w:val="0085528E"/>
    <w:rsid w:val="008615CB"/>
    <w:rsid w:val="008618A2"/>
    <w:rsid w:val="0086274E"/>
    <w:rsid w:val="00864387"/>
    <w:rsid w:val="008654F6"/>
    <w:rsid w:val="0086751C"/>
    <w:rsid w:val="008710CB"/>
    <w:rsid w:val="00871743"/>
    <w:rsid w:val="00871F58"/>
    <w:rsid w:val="00872222"/>
    <w:rsid w:val="0087271D"/>
    <w:rsid w:val="008732EF"/>
    <w:rsid w:val="00873B3F"/>
    <w:rsid w:val="0087406A"/>
    <w:rsid w:val="00874287"/>
    <w:rsid w:val="00877213"/>
    <w:rsid w:val="0088097F"/>
    <w:rsid w:val="00881EBD"/>
    <w:rsid w:val="008829CE"/>
    <w:rsid w:val="00883CCE"/>
    <w:rsid w:val="00884C04"/>
    <w:rsid w:val="008869B1"/>
    <w:rsid w:val="008909AB"/>
    <w:rsid w:val="00890D78"/>
    <w:rsid w:val="0089163A"/>
    <w:rsid w:val="00892E14"/>
    <w:rsid w:val="00894E4B"/>
    <w:rsid w:val="0089572C"/>
    <w:rsid w:val="00895885"/>
    <w:rsid w:val="008964E5"/>
    <w:rsid w:val="00896E19"/>
    <w:rsid w:val="008970DF"/>
    <w:rsid w:val="008975A4"/>
    <w:rsid w:val="0089761B"/>
    <w:rsid w:val="008A0C5F"/>
    <w:rsid w:val="008A13A9"/>
    <w:rsid w:val="008A16DE"/>
    <w:rsid w:val="008A216E"/>
    <w:rsid w:val="008A301A"/>
    <w:rsid w:val="008A3928"/>
    <w:rsid w:val="008A39EF"/>
    <w:rsid w:val="008A514B"/>
    <w:rsid w:val="008A529C"/>
    <w:rsid w:val="008B056C"/>
    <w:rsid w:val="008B0B3D"/>
    <w:rsid w:val="008B1F4D"/>
    <w:rsid w:val="008B44FC"/>
    <w:rsid w:val="008B6C5E"/>
    <w:rsid w:val="008B700E"/>
    <w:rsid w:val="008B7FE6"/>
    <w:rsid w:val="008C1277"/>
    <w:rsid w:val="008C2B53"/>
    <w:rsid w:val="008C3381"/>
    <w:rsid w:val="008C6114"/>
    <w:rsid w:val="008C6C84"/>
    <w:rsid w:val="008C7FB0"/>
    <w:rsid w:val="008D328D"/>
    <w:rsid w:val="008D3516"/>
    <w:rsid w:val="008D4A38"/>
    <w:rsid w:val="008D7234"/>
    <w:rsid w:val="008D76AC"/>
    <w:rsid w:val="008E1508"/>
    <w:rsid w:val="008E2DC3"/>
    <w:rsid w:val="008E356E"/>
    <w:rsid w:val="008E35DC"/>
    <w:rsid w:val="008E3BA0"/>
    <w:rsid w:val="008E77FF"/>
    <w:rsid w:val="008E7884"/>
    <w:rsid w:val="008F00FD"/>
    <w:rsid w:val="008F0102"/>
    <w:rsid w:val="008F135C"/>
    <w:rsid w:val="008F2312"/>
    <w:rsid w:val="008F2F4B"/>
    <w:rsid w:val="008F3318"/>
    <w:rsid w:val="008F5A39"/>
    <w:rsid w:val="008F634D"/>
    <w:rsid w:val="008F6E26"/>
    <w:rsid w:val="008F7595"/>
    <w:rsid w:val="008F77E0"/>
    <w:rsid w:val="00900473"/>
    <w:rsid w:val="00903C2D"/>
    <w:rsid w:val="0090436F"/>
    <w:rsid w:val="00907A2F"/>
    <w:rsid w:val="009113D9"/>
    <w:rsid w:val="00913A1A"/>
    <w:rsid w:val="0091682A"/>
    <w:rsid w:val="00916FCA"/>
    <w:rsid w:val="00920CFB"/>
    <w:rsid w:val="00920DA2"/>
    <w:rsid w:val="009224CC"/>
    <w:rsid w:val="00924DDC"/>
    <w:rsid w:val="009251E2"/>
    <w:rsid w:val="0092523D"/>
    <w:rsid w:val="00926BC0"/>
    <w:rsid w:val="00926D53"/>
    <w:rsid w:val="00927657"/>
    <w:rsid w:val="00927F02"/>
    <w:rsid w:val="00931478"/>
    <w:rsid w:val="0093183B"/>
    <w:rsid w:val="00931F50"/>
    <w:rsid w:val="00932696"/>
    <w:rsid w:val="0093290C"/>
    <w:rsid w:val="009330F4"/>
    <w:rsid w:val="009336B8"/>
    <w:rsid w:val="0093517D"/>
    <w:rsid w:val="009352DD"/>
    <w:rsid w:val="00936354"/>
    <w:rsid w:val="00937C53"/>
    <w:rsid w:val="009401A4"/>
    <w:rsid w:val="009402FB"/>
    <w:rsid w:val="00940AB7"/>
    <w:rsid w:val="00941B82"/>
    <w:rsid w:val="00941F5D"/>
    <w:rsid w:val="00942E7E"/>
    <w:rsid w:val="0094307C"/>
    <w:rsid w:val="00943141"/>
    <w:rsid w:val="009502FD"/>
    <w:rsid w:val="009503ED"/>
    <w:rsid w:val="009511CB"/>
    <w:rsid w:val="009519D0"/>
    <w:rsid w:val="009532B8"/>
    <w:rsid w:val="0095365C"/>
    <w:rsid w:val="00953EF7"/>
    <w:rsid w:val="00954CA5"/>
    <w:rsid w:val="0095530E"/>
    <w:rsid w:val="00961ADB"/>
    <w:rsid w:val="00962CA9"/>
    <w:rsid w:val="00965D98"/>
    <w:rsid w:val="009665A4"/>
    <w:rsid w:val="009700E8"/>
    <w:rsid w:val="00970704"/>
    <w:rsid w:val="0097260B"/>
    <w:rsid w:val="00972D80"/>
    <w:rsid w:val="00972EEB"/>
    <w:rsid w:val="0097603E"/>
    <w:rsid w:val="00976AE8"/>
    <w:rsid w:val="00976C45"/>
    <w:rsid w:val="009771A1"/>
    <w:rsid w:val="00980BAE"/>
    <w:rsid w:val="00981E7B"/>
    <w:rsid w:val="00982355"/>
    <w:rsid w:val="00983107"/>
    <w:rsid w:val="0098360A"/>
    <w:rsid w:val="009837D9"/>
    <w:rsid w:val="00984BA5"/>
    <w:rsid w:val="00985980"/>
    <w:rsid w:val="00991B8F"/>
    <w:rsid w:val="00993B4E"/>
    <w:rsid w:val="0099465B"/>
    <w:rsid w:val="009949CC"/>
    <w:rsid w:val="00994A7D"/>
    <w:rsid w:val="00994EB9"/>
    <w:rsid w:val="00995CFB"/>
    <w:rsid w:val="00995D58"/>
    <w:rsid w:val="00995EB9"/>
    <w:rsid w:val="00996246"/>
    <w:rsid w:val="0099738A"/>
    <w:rsid w:val="00997E0D"/>
    <w:rsid w:val="009A081C"/>
    <w:rsid w:val="009A1E00"/>
    <w:rsid w:val="009A37D3"/>
    <w:rsid w:val="009A3C74"/>
    <w:rsid w:val="009A3D34"/>
    <w:rsid w:val="009A3F27"/>
    <w:rsid w:val="009A4028"/>
    <w:rsid w:val="009A405A"/>
    <w:rsid w:val="009A5D7A"/>
    <w:rsid w:val="009B0C2F"/>
    <w:rsid w:val="009B154D"/>
    <w:rsid w:val="009B1997"/>
    <w:rsid w:val="009B289B"/>
    <w:rsid w:val="009B2919"/>
    <w:rsid w:val="009B2F99"/>
    <w:rsid w:val="009B56C8"/>
    <w:rsid w:val="009B5BF4"/>
    <w:rsid w:val="009C0D78"/>
    <w:rsid w:val="009C0D94"/>
    <w:rsid w:val="009C26EC"/>
    <w:rsid w:val="009C2742"/>
    <w:rsid w:val="009C38A5"/>
    <w:rsid w:val="009C42EA"/>
    <w:rsid w:val="009C54B2"/>
    <w:rsid w:val="009C679F"/>
    <w:rsid w:val="009C6A63"/>
    <w:rsid w:val="009D03E9"/>
    <w:rsid w:val="009D0725"/>
    <w:rsid w:val="009D0789"/>
    <w:rsid w:val="009D0FA9"/>
    <w:rsid w:val="009D1B01"/>
    <w:rsid w:val="009D3471"/>
    <w:rsid w:val="009D4446"/>
    <w:rsid w:val="009D52B7"/>
    <w:rsid w:val="009D7559"/>
    <w:rsid w:val="009D7C75"/>
    <w:rsid w:val="009E02E0"/>
    <w:rsid w:val="009E0D75"/>
    <w:rsid w:val="009E210F"/>
    <w:rsid w:val="009E23AB"/>
    <w:rsid w:val="009E2540"/>
    <w:rsid w:val="009E2854"/>
    <w:rsid w:val="009E2E85"/>
    <w:rsid w:val="009E45C7"/>
    <w:rsid w:val="009E5652"/>
    <w:rsid w:val="009E6CE1"/>
    <w:rsid w:val="009E7DF9"/>
    <w:rsid w:val="009F0093"/>
    <w:rsid w:val="009F1AD7"/>
    <w:rsid w:val="009F250F"/>
    <w:rsid w:val="009F2658"/>
    <w:rsid w:val="009F2DB8"/>
    <w:rsid w:val="009F2F0D"/>
    <w:rsid w:val="009F3AA7"/>
    <w:rsid w:val="009F408A"/>
    <w:rsid w:val="009F4366"/>
    <w:rsid w:val="009F43FC"/>
    <w:rsid w:val="009F493C"/>
    <w:rsid w:val="009F6058"/>
    <w:rsid w:val="009F6466"/>
    <w:rsid w:val="009F7213"/>
    <w:rsid w:val="00A0093B"/>
    <w:rsid w:val="00A00ED7"/>
    <w:rsid w:val="00A01220"/>
    <w:rsid w:val="00A012F9"/>
    <w:rsid w:val="00A02D6C"/>
    <w:rsid w:val="00A040A2"/>
    <w:rsid w:val="00A04118"/>
    <w:rsid w:val="00A0501D"/>
    <w:rsid w:val="00A05989"/>
    <w:rsid w:val="00A1020C"/>
    <w:rsid w:val="00A116D8"/>
    <w:rsid w:val="00A136EB"/>
    <w:rsid w:val="00A140FA"/>
    <w:rsid w:val="00A15600"/>
    <w:rsid w:val="00A16258"/>
    <w:rsid w:val="00A1653B"/>
    <w:rsid w:val="00A210DB"/>
    <w:rsid w:val="00A21189"/>
    <w:rsid w:val="00A24758"/>
    <w:rsid w:val="00A27D57"/>
    <w:rsid w:val="00A307F0"/>
    <w:rsid w:val="00A30A41"/>
    <w:rsid w:val="00A318B1"/>
    <w:rsid w:val="00A32A7C"/>
    <w:rsid w:val="00A34CE9"/>
    <w:rsid w:val="00A35F34"/>
    <w:rsid w:val="00A360D0"/>
    <w:rsid w:val="00A36163"/>
    <w:rsid w:val="00A403DA"/>
    <w:rsid w:val="00A405B3"/>
    <w:rsid w:val="00A40CAD"/>
    <w:rsid w:val="00A45D1C"/>
    <w:rsid w:val="00A46DCE"/>
    <w:rsid w:val="00A51136"/>
    <w:rsid w:val="00A51CEF"/>
    <w:rsid w:val="00A52AB7"/>
    <w:rsid w:val="00A54837"/>
    <w:rsid w:val="00A57227"/>
    <w:rsid w:val="00A600BF"/>
    <w:rsid w:val="00A62B61"/>
    <w:rsid w:val="00A63204"/>
    <w:rsid w:val="00A65A70"/>
    <w:rsid w:val="00A66B56"/>
    <w:rsid w:val="00A71233"/>
    <w:rsid w:val="00A714D1"/>
    <w:rsid w:val="00A71CB3"/>
    <w:rsid w:val="00A71D12"/>
    <w:rsid w:val="00A7240D"/>
    <w:rsid w:val="00A73585"/>
    <w:rsid w:val="00A73ADC"/>
    <w:rsid w:val="00A73E2F"/>
    <w:rsid w:val="00A7429B"/>
    <w:rsid w:val="00A743C3"/>
    <w:rsid w:val="00A75A88"/>
    <w:rsid w:val="00A77251"/>
    <w:rsid w:val="00A8018B"/>
    <w:rsid w:val="00A820B9"/>
    <w:rsid w:val="00A825FB"/>
    <w:rsid w:val="00A82963"/>
    <w:rsid w:val="00A82DC7"/>
    <w:rsid w:val="00A835DF"/>
    <w:rsid w:val="00A83CE4"/>
    <w:rsid w:val="00A841A4"/>
    <w:rsid w:val="00A84670"/>
    <w:rsid w:val="00A92707"/>
    <w:rsid w:val="00A92C56"/>
    <w:rsid w:val="00A93CC0"/>
    <w:rsid w:val="00A94A8F"/>
    <w:rsid w:val="00A94E2C"/>
    <w:rsid w:val="00A95ABA"/>
    <w:rsid w:val="00A95D9E"/>
    <w:rsid w:val="00A96244"/>
    <w:rsid w:val="00A970D7"/>
    <w:rsid w:val="00AA0E46"/>
    <w:rsid w:val="00AA1102"/>
    <w:rsid w:val="00AA11C2"/>
    <w:rsid w:val="00AA1882"/>
    <w:rsid w:val="00AA3885"/>
    <w:rsid w:val="00AA3BC2"/>
    <w:rsid w:val="00AA5085"/>
    <w:rsid w:val="00AA7920"/>
    <w:rsid w:val="00AA7CE4"/>
    <w:rsid w:val="00AB0222"/>
    <w:rsid w:val="00AB247B"/>
    <w:rsid w:val="00AB4C7D"/>
    <w:rsid w:val="00AB5555"/>
    <w:rsid w:val="00AB58B4"/>
    <w:rsid w:val="00AB5C6C"/>
    <w:rsid w:val="00AB62D9"/>
    <w:rsid w:val="00AB669A"/>
    <w:rsid w:val="00AC014E"/>
    <w:rsid w:val="00AC12D3"/>
    <w:rsid w:val="00AC1A8B"/>
    <w:rsid w:val="00AC2672"/>
    <w:rsid w:val="00AC54CB"/>
    <w:rsid w:val="00AC559E"/>
    <w:rsid w:val="00AC5BDA"/>
    <w:rsid w:val="00AC6895"/>
    <w:rsid w:val="00AC71D2"/>
    <w:rsid w:val="00AD08E1"/>
    <w:rsid w:val="00AD207A"/>
    <w:rsid w:val="00AD2978"/>
    <w:rsid w:val="00AD4021"/>
    <w:rsid w:val="00AE1E51"/>
    <w:rsid w:val="00AE23D1"/>
    <w:rsid w:val="00AE3001"/>
    <w:rsid w:val="00AE411A"/>
    <w:rsid w:val="00AE4E9C"/>
    <w:rsid w:val="00AE552D"/>
    <w:rsid w:val="00AE7BC6"/>
    <w:rsid w:val="00AF0A3F"/>
    <w:rsid w:val="00AF2B16"/>
    <w:rsid w:val="00AF3D1C"/>
    <w:rsid w:val="00AF42FC"/>
    <w:rsid w:val="00AF4EE2"/>
    <w:rsid w:val="00AF5E14"/>
    <w:rsid w:val="00AF601A"/>
    <w:rsid w:val="00AF61F7"/>
    <w:rsid w:val="00AF7A7A"/>
    <w:rsid w:val="00B00E8C"/>
    <w:rsid w:val="00B02ACD"/>
    <w:rsid w:val="00B02F14"/>
    <w:rsid w:val="00B03479"/>
    <w:rsid w:val="00B03B97"/>
    <w:rsid w:val="00B046A8"/>
    <w:rsid w:val="00B07345"/>
    <w:rsid w:val="00B07B12"/>
    <w:rsid w:val="00B11163"/>
    <w:rsid w:val="00B11532"/>
    <w:rsid w:val="00B115EE"/>
    <w:rsid w:val="00B131C3"/>
    <w:rsid w:val="00B1504A"/>
    <w:rsid w:val="00B15353"/>
    <w:rsid w:val="00B16653"/>
    <w:rsid w:val="00B178BD"/>
    <w:rsid w:val="00B20713"/>
    <w:rsid w:val="00B2120D"/>
    <w:rsid w:val="00B217F5"/>
    <w:rsid w:val="00B21D97"/>
    <w:rsid w:val="00B221B2"/>
    <w:rsid w:val="00B23062"/>
    <w:rsid w:val="00B232FB"/>
    <w:rsid w:val="00B24449"/>
    <w:rsid w:val="00B2476E"/>
    <w:rsid w:val="00B2732F"/>
    <w:rsid w:val="00B27569"/>
    <w:rsid w:val="00B27987"/>
    <w:rsid w:val="00B319E1"/>
    <w:rsid w:val="00B31BF4"/>
    <w:rsid w:val="00B31FE8"/>
    <w:rsid w:val="00B32168"/>
    <w:rsid w:val="00B32F9E"/>
    <w:rsid w:val="00B33BA6"/>
    <w:rsid w:val="00B33EF4"/>
    <w:rsid w:val="00B36470"/>
    <w:rsid w:val="00B3700E"/>
    <w:rsid w:val="00B37100"/>
    <w:rsid w:val="00B37433"/>
    <w:rsid w:val="00B401E8"/>
    <w:rsid w:val="00B412A0"/>
    <w:rsid w:val="00B415E6"/>
    <w:rsid w:val="00B42C2C"/>
    <w:rsid w:val="00B42F62"/>
    <w:rsid w:val="00B4373B"/>
    <w:rsid w:val="00B44CFD"/>
    <w:rsid w:val="00B4552E"/>
    <w:rsid w:val="00B46B51"/>
    <w:rsid w:val="00B470D3"/>
    <w:rsid w:val="00B47194"/>
    <w:rsid w:val="00B47370"/>
    <w:rsid w:val="00B51382"/>
    <w:rsid w:val="00B55A57"/>
    <w:rsid w:val="00B55D8B"/>
    <w:rsid w:val="00B55FC3"/>
    <w:rsid w:val="00B61F3E"/>
    <w:rsid w:val="00B62084"/>
    <w:rsid w:val="00B6264A"/>
    <w:rsid w:val="00B634EF"/>
    <w:rsid w:val="00B63E5A"/>
    <w:rsid w:val="00B6610C"/>
    <w:rsid w:val="00B66C8A"/>
    <w:rsid w:val="00B67E71"/>
    <w:rsid w:val="00B71717"/>
    <w:rsid w:val="00B71B1E"/>
    <w:rsid w:val="00B726BF"/>
    <w:rsid w:val="00B72AA1"/>
    <w:rsid w:val="00B72F56"/>
    <w:rsid w:val="00B735E6"/>
    <w:rsid w:val="00B73AD6"/>
    <w:rsid w:val="00B74D1C"/>
    <w:rsid w:val="00B75442"/>
    <w:rsid w:val="00B807CE"/>
    <w:rsid w:val="00B80972"/>
    <w:rsid w:val="00B809AF"/>
    <w:rsid w:val="00B81384"/>
    <w:rsid w:val="00B8670F"/>
    <w:rsid w:val="00B86A2F"/>
    <w:rsid w:val="00B872FB"/>
    <w:rsid w:val="00B91A56"/>
    <w:rsid w:val="00B91FF7"/>
    <w:rsid w:val="00B9242C"/>
    <w:rsid w:val="00B92BBB"/>
    <w:rsid w:val="00B93391"/>
    <w:rsid w:val="00B95692"/>
    <w:rsid w:val="00B969F1"/>
    <w:rsid w:val="00B97924"/>
    <w:rsid w:val="00BA103C"/>
    <w:rsid w:val="00BA153A"/>
    <w:rsid w:val="00BA3416"/>
    <w:rsid w:val="00BA3EE1"/>
    <w:rsid w:val="00BA4753"/>
    <w:rsid w:val="00BA484A"/>
    <w:rsid w:val="00BA4E44"/>
    <w:rsid w:val="00BA530A"/>
    <w:rsid w:val="00BA53DC"/>
    <w:rsid w:val="00BA5D0A"/>
    <w:rsid w:val="00BA6CC2"/>
    <w:rsid w:val="00BA731B"/>
    <w:rsid w:val="00BA7338"/>
    <w:rsid w:val="00BA7E67"/>
    <w:rsid w:val="00BB1311"/>
    <w:rsid w:val="00BB250A"/>
    <w:rsid w:val="00BB45A6"/>
    <w:rsid w:val="00BB6857"/>
    <w:rsid w:val="00BB76FE"/>
    <w:rsid w:val="00BC13F2"/>
    <w:rsid w:val="00BC1F1C"/>
    <w:rsid w:val="00BC2077"/>
    <w:rsid w:val="00BC220D"/>
    <w:rsid w:val="00BC2785"/>
    <w:rsid w:val="00BC2E32"/>
    <w:rsid w:val="00BC424E"/>
    <w:rsid w:val="00BC5143"/>
    <w:rsid w:val="00BD0656"/>
    <w:rsid w:val="00BD4E48"/>
    <w:rsid w:val="00BD5A25"/>
    <w:rsid w:val="00BD7608"/>
    <w:rsid w:val="00BE0430"/>
    <w:rsid w:val="00BE0A81"/>
    <w:rsid w:val="00BE2D2B"/>
    <w:rsid w:val="00BE3C2E"/>
    <w:rsid w:val="00BE3CAD"/>
    <w:rsid w:val="00BE4154"/>
    <w:rsid w:val="00BE5662"/>
    <w:rsid w:val="00BE57AA"/>
    <w:rsid w:val="00BE588C"/>
    <w:rsid w:val="00BE63DC"/>
    <w:rsid w:val="00BF0026"/>
    <w:rsid w:val="00BF0A1D"/>
    <w:rsid w:val="00BF24CB"/>
    <w:rsid w:val="00BF293B"/>
    <w:rsid w:val="00BF4B9F"/>
    <w:rsid w:val="00BF5464"/>
    <w:rsid w:val="00BF5BDE"/>
    <w:rsid w:val="00BF5F17"/>
    <w:rsid w:val="00BF6F2C"/>
    <w:rsid w:val="00C008F8"/>
    <w:rsid w:val="00C01156"/>
    <w:rsid w:val="00C030C3"/>
    <w:rsid w:val="00C03188"/>
    <w:rsid w:val="00C03DCC"/>
    <w:rsid w:val="00C03FF6"/>
    <w:rsid w:val="00C045B9"/>
    <w:rsid w:val="00C0462C"/>
    <w:rsid w:val="00C047B4"/>
    <w:rsid w:val="00C058F2"/>
    <w:rsid w:val="00C05C45"/>
    <w:rsid w:val="00C071A8"/>
    <w:rsid w:val="00C07527"/>
    <w:rsid w:val="00C1033B"/>
    <w:rsid w:val="00C13D8F"/>
    <w:rsid w:val="00C165D7"/>
    <w:rsid w:val="00C17895"/>
    <w:rsid w:val="00C17F01"/>
    <w:rsid w:val="00C2039C"/>
    <w:rsid w:val="00C20FCA"/>
    <w:rsid w:val="00C210F1"/>
    <w:rsid w:val="00C218FA"/>
    <w:rsid w:val="00C23FB7"/>
    <w:rsid w:val="00C2480F"/>
    <w:rsid w:val="00C26D5A"/>
    <w:rsid w:val="00C33307"/>
    <w:rsid w:val="00C338A6"/>
    <w:rsid w:val="00C358F7"/>
    <w:rsid w:val="00C36D04"/>
    <w:rsid w:val="00C37FB1"/>
    <w:rsid w:val="00C43D0B"/>
    <w:rsid w:val="00C4431C"/>
    <w:rsid w:val="00C4457D"/>
    <w:rsid w:val="00C448CA"/>
    <w:rsid w:val="00C45469"/>
    <w:rsid w:val="00C45EB2"/>
    <w:rsid w:val="00C46D0D"/>
    <w:rsid w:val="00C46E5D"/>
    <w:rsid w:val="00C47A79"/>
    <w:rsid w:val="00C50E81"/>
    <w:rsid w:val="00C519BA"/>
    <w:rsid w:val="00C52202"/>
    <w:rsid w:val="00C52B87"/>
    <w:rsid w:val="00C5316E"/>
    <w:rsid w:val="00C5448E"/>
    <w:rsid w:val="00C5453B"/>
    <w:rsid w:val="00C54F8B"/>
    <w:rsid w:val="00C56470"/>
    <w:rsid w:val="00C618C8"/>
    <w:rsid w:val="00C621BC"/>
    <w:rsid w:val="00C64A34"/>
    <w:rsid w:val="00C64BE0"/>
    <w:rsid w:val="00C65AA2"/>
    <w:rsid w:val="00C66663"/>
    <w:rsid w:val="00C67E40"/>
    <w:rsid w:val="00C707F4"/>
    <w:rsid w:val="00C70A44"/>
    <w:rsid w:val="00C7153F"/>
    <w:rsid w:val="00C71BB2"/>
    <w:rsid w:val="00C75198"/>
    <w:rsid w:val="00C75244"/>
    <w:rsid w:val="00C75B6D"/>
    <w:rsid w:val="00C76EDF"/>
    <w:rsid w:val="00C76F9A"/>
    <w:rsid w:val="00C81647"/>
    <w:rsid w:val="00C8297F"/>
    <w:rsid w:val="00C82D00"/>
    <w:rsid w:val="00C84280"/>
    <w:rsid w:val="00C84F64"/>
    <w:rsid w:val="00C851C6"/>
    <w:rsid w:val="00C85212"/>
    <w:rsid w:val="00C85447"/>
    <w:rsid w:val="00C85602"/>
    <w:rsid w:val="00C863F3"/>
    <w:rsid w:val="00C90AEF"/>
    <w:rsid w:val="00C9115A"/>
    <w:rsid w:val="00C91384"/>
    <w:rsid w:val="00C93464"/>
    <w:rsid w:val="00C9355C"/>
    <w:rsid w:val="00C9548B"/>
    <w:rsid w:val="00C97509"/>
    <w:rsid w:val="00CA270D"/>
    <w:rsid w:val="00CA28F0"/>
    <w:rsid w:val="00CA2F67"/>
    <w:rsid w:val="00CA417A"/>
    <w:rsid w:val="00CA5CFA"/>
    <w:rsid w:val="00CA5D55"/>
    <w:rsid w:val="00CA5F11"/>
    <w:rsid w:val="00CA6270"/>
    <w:rsid w:val="00CA72DD"/>
    <w:rsid w:val="00CA7843"/>
    <w:rsid w:val="00CB0546"/>
    <w:rsid w:val="00CB14A4"/>
    <w:rsid w:val="00CB18F3"/>
    <w:rsid w:val="00CB1F59"/>
    <w:rsid w:val="00CB264D"/>
    <w:rsid w:val="00CB2BE2"/>
    <w:rsid w:val="00CB2CC5"/>
    <w:rsid w:val="00CB2FE1"/>
    <w:rsid w:val="00CB31DB"/>
    <w:rsid w:val="00CB3560"/>
    <w:rsid w:val="00CB43F6"/>
    <w:rsid w:val="00CB465B"/>
    <w:rsid w:val="00CB4FBB"/>
    <w:rsid w:val="00CB5D62"/>
    <w:rsid w:val="00CB5D6B"/>
    <w:rsid w:val="00CB68CF"/>
    <w:rsid w:val="00CB6BE5"/>
    <w:rsid w:val="00CB7DC1"/>
    <w:rsid w:val="00CC1283"/>
    <w:rsid w:val="00CC1F41"/>
    <w:rsid w:val="00CC2213"/>
    <w:rsid w:val="00CC36EE"/>
    <w:rsid w:val="00CC4037"/>
    <w:rsid w:val="00CC4594"/>
    <w:rsid w:val="00CC580F"/>
    <w:rsid w:val="00CC5DF8"/>
    <w:rsid w:val="00CC603B"/>
    <w:rsid w:val="00CC68EA"/>
    <w:rsid w:val="00CC7ADE"/>
    <w:rsid w:val="00CD1E4D"/>
    <w:rsid w:val="00CD1FC2"/>
    <w:rsid w:val="00CD2637"/>
    <w:rsid w:val="00CD2A74"/>
    <w:rsid w:val="00CD37E2"/>
    <w:rsid w:val="00CD5C1F"/>
    <w:rsid w:val="00CD77B6"/>
    <w:rsid w:val="00CD77DC"/>
    <w:rsid w:val="00CE1C89"/>
    <w:rsid w:val="00CE1CB9"/>
    <w:rsid w:val="00CE4519"/>
    <w:rsid w:val="00CE5AF4"/>
    <w:rsid w:val="00CE6179"/>
    <w:rsid w:val="00CE6203"/>
    <w:rsid w:val="00CE756E"/>
    <w:rsid w:val="00CF145D"/>
    <w:rsid w:val="00CF17F6"/>
    <w:rsid w:val="00CF32F5"/>
    <w:rsid w:val="00CF466A"/>
    <w:rsid w:val="00CF5474"/>
    <w:rsid w:val="00CF55A7"/>
    <w:rsid w:val="00CF5BAC"/>
    <w:rsid w:val="00CF5CBE"/>
    <w:rsid w:val="00CF5F5B"/>
    <w:rsid w:val="00CF6551"/>
    <w:rsid w:val="00D02FEE"/>
    <w:rsid w:val="00D03285"/>
    <w:rsid w:val="00D046B5"/>
    <w:rsid w:val="00D04AF6"/>
    <w:rsid w:val="00D05103"/>
    <w:rsid w:val="00D05694"/>
    <w:rsid w:val="00D06D86"/>
    <w:rsid w:val="00D0780B"/>
    <w:rsid w:val="00D07A0B"/>
    <w:rsid w:val="00D07B77"/>
    <w:rsid w:val="00D07F0A"/>
    <w:rsid w:val="00D10A84"/>
    <w:rsid w:val="00D11382"/>
    <w:rsid w:val="00D11B73"/>
    <w:rsid w:val="00D130AB"/>
    <w:rsid w:val="00D1322D"/>
    <w:rsid w:val="00D14412"/>
    <w:rsid w:val="00D14DDE"/>
    <w:rsid w:val="00D14F6E"/>
    <w:rsid w:val="00D151B7"/>
    <w:rsid w:val="00D156D0"/>
    <w:rsid w:val="00D15E71"/>
    <w:rsid w:val="00D16F91"/>
    <w:rsid w:val="00D1715B"/>
    <w:rsid w:val="00D17187"/>
    <w:rsid w:val="00D2040C"/>
    <w:rsid w:val="00D2052E"/>
    <w:rsid w:val="00D21427"/>
    <w:rsid w:val="00D214D8"/>
    <w:rsid w:val="00D229CC"/>
    <w:rsid w:val="00D22C9B"/>
    <w:rsid w:val="00D22F7A"/>
    <w:rsid w:val="00D2376E"/>
    <w:rsid w:val="00D23AB2"/>
    <w:rsid w:val="00D23B6A"/>
    <w:rsid w:val="00D249BF"/>
    <w:rsid w:val="00D252C6"/>
    <w:rsid w:val="00D255EE"/>
    <w:rsid w:val="00D25DFE"/>
    <w:rsid w:val="00D26E37"/>
    <w:rsid w:val="00D27104"/>
    <w:rsid w:val="00D272C5"/>
    <w:rsid w:val="00D273C5"/>
    <w:rsid w:val="00D27F96"/>
    <w:rsid w:val="00D3249A"/>
    <w:rsid w:val="00D33687"/>
    <w:rsid w:val="00D40F31"/>
    <w:rsid w:val="00D41DDF"/>
    <w:rsid w:val="00D43176"/>
    <w:rsid w:val="00D44FEC"/>
    <w:rsid w:val="00D45EFB"/>
    <w:rsid w:val="00D46AC6"/>
    <w:rsid w:val="00D5025B"/>
    <w:rsid w:val="00D5151B"/>
    <w:rsid w:val="00D536BF"/>
    <w:rsid w:val="00D552E4"/>
    <w:rsid w:val="00D554A3"/>
    <w:rsid w:val="00D5632D"/>
    <w:rsid w:val="00D574A1"/>
    <w:rsid w:val="00D629A6"/>
    <w:rsid w:val="00D633D7"/>
    <w:rsid w:val="00D6393B"/>
    <w:rsid w:val="00D67229"/>
    <w:rsid w:val="00D70B7B"/>
    <w:rsid w:val="00D723F6"/>
    <w:rsid w:val="00D731B8"/>
    <w:rsid w:val="00D73B95"/>
    <w:rsid w:val="00D74448"/>
    <w:rsid w:val="00D744CF"/>
    <w:rsid w:val="00D749CA"/>
    <w:rsid w:val="00D74DDF"/>
    <w:rsid w:val="00D758A2"/>
    <w:rsid w:val="00D75B04"/>
    <w:rsid w:val="00D77574"/>
    <w:rsid w:val="00D7786C"/>
    <w:rsid w:val="00D77D59"/>
    <w:rsid w:val="00D77EBF"/>
    <w:rsid w:val="00D8258E"/>
    <w:rsid w:val="00D82850"/>
    <w:rsid w:val="00D84541"/>
    <w:rsid w:val="00D84961"/>
    <w:rsid w:val="00D8608F"/>
    <w:rsid w:val="00D86A3F"/>
    <w:rsid w:val="00D870BB"/>
    <w:rsid w:val="00D8777E"/>
    <w:rsid w:val="00D9043F"/>
    <w:rsid w:val="00D9121F"/>
    <w:rsid w:val="00D92ACC"/>
    <w:rsid w:val="00D94B92"/>
    <w:rsid w:val="00D94B99"/>
    <w:rsid w:val="00D94E51"/>
    <w:rsid w:val="00D9561B"/>
    <w:rsid w:val="00D96355"/>
    <w:rsid w:val="00D977CA"/>
    <w:rsid w:val="00DA1196"/>
    <w:rsid w:val="00DA1B3F"/>
    <w:rsid w:val="00DA2CF4"/>
    <w:rsid w:val="00DA3E6A"/>
    <w:rsid w:val="00DA5C9B"/>
    <w:rsid w:val="00DA5ECB"/>
    <w:rsid w:val="00DA6798"/>
    <w:rsid w:val="00DB045C"/>
    <w:rsid w:val="00DB2882"/>
    <w:rsid w:val="00DB35A7"/>
    <w:rsid w:val="00DB37FE"/>
    <w:rsid w:val="00DB4525"/>
    <w:rsid w:val="00DB46A0"/>
    <w:rsid w:val="00DB63A4"/>
    <w:rsid w:val="00DB6935"/>
    <w:rsid w:val="00DB7A5C"/>
    <w:rsid w:val="00DC1994"/>
    <w:rsid w:val="00DC403C"/>
    <w:rsid w:val="00DC40EC"/>
    <w:rsid w:val="00DC4118"/>
    <w:rsid w:val="00DC4BD8"/>
    <w:rsid w:val="00DC4F82"/>
    <w:rsid w:val="00DC551D"/>
    <w:rsid w:val="00DC5F14"/>
    <w:rsid w:val="00DC6384"/>
    <w:rsid w:val="00DC6788"/>
    <w:rsid w:val="00DC68D8"/>
    <w:rsid w:val="00DD0D24"/>
    <w:rsid w:val="00DD0F71"/>
    <w:rsid w:val="00DD145F"/>
    <w:rsid w:val="00DD1647"/>
    <w:rsid w:val="00DD214B"/>
    <w:rsid w:val="00DD2626"/>
    <w:rsid w:val="00DD27DD"/>
    <w:rsid w:val="00DD346C"/>
    <w:rsid w:val="00DD388A"/>
    <w:rsid w:val="00DD4195"/>
    <w:rsid w:val="00DD4BC0"/>
    <w:rsid w:val="00DD54DD"/>
    <w:rsid w:val="00DD7B55"/>
    <w:rsid w:val="00DE0CD4"/>
    <w:rsid w:val="00DE1B33"/>
    <w:rsid w:val="00DE1CC1"/>
    <w:rsid w:val="00DE49CC"/>
    <w:rsid w:val="00DE52C9"/>
    <w:rsid w:val="00DE56F2"/>
    <w:rsid w:val="00DE5F28"/>
    <w:rsid w:val="00DE6370"/>
    <w:rsid w:val="00DE6852"/>
    <w:rsid w:val="00DE6C9B"/>
    <w:rsid w:val="00DE747E"/>
    <w:rsid w:val="00DF0A8B"/>
    <w:rsid w:val="00DF14F8"/>
    <w:rsid w:val="00DF5937"/>
    <w:rsid w:val="00DF5F72"/>
    <w:rsid w:val="00DF7F5A"/>
    <w:rsid w:val="00E00A7B"/>
    <w:rsid w:val="00E00B0C"/>
    <w:rsid w:val="00E015C6"/>
    <w:rsid w:val="00E03C6A"/>
    <w:rsid w:val="00E044CE"/>
    <w:rsid w:val="00E04962"/>
    <w:rsid w:val="00E04D8F"/>
    <w:rsid w:val="00E10818"/>
    <w:rsid w:val="00E1128C"/>
    <w:rsid w:val="00E12DE2"/>
    <w:rsid w:val="00E15ADE"/>
    <w:rsid w:val="00E1626E"/>
    <w:rsid w:val="00E16473"/>
    <w:rsid w:val="00E1691C"/>
    <w:rsid w:val="00E177D8"/>
    <w:rsid w:val="00E17F92"/>
    <w:rsid w:val="00E216F0"/>
    <w:rsid w:val="00E21763"/>
    <w:rsid w:val="00E234B5"/>
    <w:rsid w:val="00E24770"/>
    <w:rsid w:val="00E25D15"/>
    <w:rsid w:val="00E25F77"/>
    <w:rsid w:val="00E26C09"/>
    <w:rsid w:val="00E3086F"/>
    <w:rsid w:val="00E30C4F"/>
    <w:rsid w:val="00E31036"/>
    <w:rsid w:val="00E325C9"/>
    <w:rsid w:val="00E32E84"/>
    <w:rsid w:val="00E34729"/>
    <w:rsid w:val="00E3487F"/>
    <w:rsid w:val="00E34E36"/>
    <w:rsid w:val="00E36271"/>
    <w:rsid w:val="00E362AD"/>
    <w:rsid w:val="00E36CC5"/>
    <w:rsid w:val="00E37809"/>
    <w:rsid w:val="00E41693"/>
    <w:rsid w:val="00E41B90"/>
    <w:rsid w:val="00E42BBB"/>
    <w:rsid w:val="00E4450C"/>
    <w:rsid w:val="00E4465E"/>
    <w:rsid w:val="00E47028"/>
    <w:rsid w:val="00E472C4"/>
    <w:rsid w:val="00E5025F"/>
    <w:rsid w:val="00E51B4D"/>
    <w:rsid w:val="00E521AD"/>
    <w:rsid w:val="00E53DD9"/>
    <w:rsid w:val="00E544DA"/>
    <w:rsid w:val="00E551F2"/>
    <w:rsid w:val="00E553A0"/>
    <w:rsid w:val="00E55B66"/>
    <w:rsid w:val="00E57812"/>
    <w:rsid w:val="00E578B5"/>
    <w:rsid w:val="00E578DC"/>
    <w:rsid w:val="00E602F4"/>
    <w:rsid w:val="00E60AAE"/>
    <w:rsid w:val="00E615DC"/>
    <w:rsid w:val="00E61AB6"/>
    <w:rsid w:val="00E62791"/>
    <w:rsid w:val="00E649E9"/>
    <w:rsid w:val="00E6617C"/>
    <w:rsid w:val="00E671B9"/>
    <w:rsid w:val="00E716A2"/>
    <w:rsid w:val="00E72B01"/>
    <w:rsid w:val="00E7419C"/>
    <w:rsid w:val="00E80794"/>
    <w:rsid w:val="00E81037"/>
    <w:rsid w:val="00E84E80"/>
    <w:rsid w:val="00E85A93"/>
    <w:rsid w:val="00E85BEE"/>
    <w:rsid w:val="00E85E43"/>
    <w:rsid w:val="00E87FD3"/>
    <w:rsid w:val="00E90BB8"/>
    <w:rsid w:val="00E923F6"/>
    <w:rsid w:val="00E928BA"/>
    <w:rsid w:val="00E94617"/>
    <w:rsid w:val="00E95859"/>
    <w:rsid w:val="00E96483"/>
    <w:rsid w:val="00E9742F"/>
    <w:rsid w:val="00EA11A0"/>
    <w:rsid w:val="00EA15CC"/>
    <w:rsid w:val="00EA1EE0"/>
    <w:rsid w:val="00EA3384"/>
    <w:rsid w:val="00EA4601"/>
    <w:rsid w:val="00EA52AB"/>
    <w:rsid w:val="00EA7817"/>
    <w:rsid w:val="00EB1134"/>
    <w:rsid w:val="00EB1324"/>
    <w:rsid w:val="00EB259C"/>
    <w:rsid w:val="00EB3367"/>
    <w:rsid w:val="00EB4424"/>
    <w:rsid w:val="00EB6474"/>
    <w:rsid w:val="00EC14ED"/>
    <w:rsid w:val="00EC3226"/>
    <w:rsid w:val="00EC3B73"/>
    <w:rsid w:val="00EC64C4"/>
    <w:rsid w:val="00EC7838"/>
    <w:rsid w:val="00ED051C"/>
    <w:rsid w:val="00ED0CFE"/>
    <w:rsid w:val="00ED2281"/>
    <w:rsid w:val="00ED42FB"/>
    <w:rsid w:val="00ED43F8"/>
    <w:rsid w:val="00ED475B"/>
    <w:rsid w:val="00ED5103"/>
    <w:rsid w:val="00ED6BB1"/>
    <w:rsid w:val="00ED6DC0"/>
    <w:rsid w:val="00ED7C49"/>
    <w:rsid w:val="00ED7FA9"/>
    <w:rsid w:val="00EE1988"/>
    <w:rsid w:val="00EE2915"/>
    <w:rsid w:val="00EE42FB"/>
    <w:rsid w:val="00EE4D39"/>
    <w:rsid w:val="00EE6B70"/>
    <w:rsid w:val="00EE7B7C"/>
    <w:rsid w:val="00EF0067"/>
    <w:rsid w:val="00EF0574"/>
    <w:rsid w:val="00EF0602"/>
    <w:rsid w:val="00EF145E"/>
    <w:rsid w:val="00EF1F5A"/>
    <w:rsid w:val="00EF4AFE"/>
    <w:rsid w:val="00EF4B0E"/>
    <w:rsid w:val="00EF555D"/>
    <w:rsid w:val="00F011DC"/>
    <w:rsid w:val="00F013C1"/>
    <w:rsid w:val="00F02099"/>
    <w:rsid w:val="00F0351C"/>
    <w:rsid w:val="00F040DA"/>
    <w:rsid w:val="00F0433B"/>
    <w:rsid w:val="00F0473C"/>
    <w:rsid w:val="00F05121"/>
    <w:rsid w:val="00F058F6"/>
    <w:rsid w:val="00F06430"/>
    <w:rsid w:val="00F10564"/>
    <w:rsid w:val="00F111F7"/>
    <w:rsid w:val="00F1233E"/>
    <w:rsid w:val="00F12BB3"/>
    <w:rsid w:val="00F12C98"/>
    <w:rsid w:val="00F13189"/>
    <w:rsid w:val="00F13320"/>
    <w:rsid w:val="00F15C9E"/>
    <w:rsid w:val="00F16033"/>
    <w:rsid w:val="00F1635A"/>
    <w:rsid w:val="00F175B2"/>
    <w:rsid w:val="00F178F4"/>
    <w:rsid w:val="00F17D48"/>
    <w:rsid w:val="00F217AC"/>
    <w:rsid w:val="00F21C5E"/>
    <w:rsid w:val="00F2255F"/>
    <w:rsid w:val="00F2289B"/>
    <w:rsid w:val="00F22C17"/>
    <w:rsid w:val="00F22EF3"/>
    <w:rsid w:val="00F2325C"/>
    <w:rsid w:val="00F23C99"/>
    <w:rsid w:val="00F240E3"/>
    <w:rsid w:val="00F251F1"/>
    <w:rsid w:val="00F253E1"/>
    <w:rsid w:val="00F27248"/>
    <w:rsid w:val="00F30850"/>
    <w:rsid w:val="00F319AF"/>
    <w:rsid w:val="00F32899"/>
    <w:rsid w:val="00F32A0B"/>
    <w:rsid w:val="00F32BA8"/>
    <w:rsid w:val="00F331D0"/>
    <w:rsid w:val="00F33A6A"/>
    <w:rsid w:val="00F33F22"/>
    <w:rsid w:val="00F347E4"/>
    <w:rsid w:val="00F34CE7"/>
    <w:rsid w:val="00F3518A"/>
    <w:rsid w:val="00F35D1B"/>
    <w:rsid w:val="00F361C7"/>
    <w:rsid w:val="00F36311"/>
    <w:rsid w:val="00F36EA9"/>
    <w:rsid w:val="00F37D19"/>
    <w:rsid w:val="00F42FC0"/>
    <w:rsid w:val="00F432F3"/>
    <w:rsid w:val="00F43398"/>
    <w:rsid w:val="00F441BE"/>
    <w:rsid w:val="00F44A55"/>
    <w:rsid w:val="00F4548D"/>
    <w:rsid w:val="00F45B54"/>
    <w:rsid w:val="00F45E5D"/>
    <w:rsid w:val="00F45FBE"/>
    <w:rsid w:val="00F4681A"/>
    <w:rsid w:val="00F516A1"/>
    <w:rsid w:val="00F52646"/>
    <w:rsid w:val="00F53E81"/>
    <w:rsid w:val="00F5408C"/>
    <w:rsid w:val="00F55515"/>
    <w:rsid w:val="00F55AB8"/>
    <w:rsid w:val="00F56BC6"/>
    <w:rsid w:val="00F57CDB"/>
    <w:rsid w:val="00F60BD1"/>
    <w:rsid w:val="00F612B7"/>
    <w:rsid w:val="00F613BF"/>
    <w:rsid w:val="00F61772"/>
    <w:rsid w:val="00F61FCA"/>
    <w:rsid w:val="00F620F5"/>
    <w:rsid w:val="00F63624"/>
    <w:rsid w:val="00F64CE6"/>
    <w:rsid w:val="00F669E4"/>
    <w:rsid w:val="00F72276"/>
    <w:rsid w:val="00F73EE8"/>
    <w:rsid w:val="00F752D7"/>
    <w:rsid w:val="00F75B69"/>
    <w:rsid w:val="00F7697F"/>
    <w:rsid w:val="00F77145"/>
    <w:rsid w:val="00F77979"/>
    <w:rsid w:val="00F809A8"/>
    <w:rsid w:val="00F80F49"/>
    <w:rsid w:val="00F81469"/>
    <w:rsid w:val="00F81B25"/>
    <w:rsid w:val="00F81F18"/>
    <w:rsid w:val="00F85278"/>
    <w:rsid w:val="00F86465"/>
    <w:rsid w:val="00F871F1"/>
    <w:rsid w:val="00F90265"/>
    <w:rsid w:val="00F92B7F"/>
    <w:rsid w:val="00F92C50"/>
    <w:rsid w:val="00F93864"/>
    <w:rsid w:val="00F9398F"/>
    <w:rsid w:val="00F9487A"/>
    <w:rsid w:val="00F95482"/>
    <w:rsid w:val="00FA1073"/>
    <w:rsid w:val="00FA1EC5"/>
    <w:rsid w:val="00FA23E0"/>
    <w:rsid w:val="00FA2768"/>
    <w:rsid w:val="00FA4EF4"/>
    <w:rsid w:val="00FA5C57"/>
    <w:rsid w:val="00FA6A27"/>
    <w:rsid w:val="00FA729B"/>
    <w:rsid w:val="00FA76DB"/>
    <w:rsid w:val="00FB0556"/>
    <w:rsid w:val="00FB0DAF"/>
    <w:rsid w:val="00FB0DF7"/>
    <w:rsid w:val="00FB1DB5"/>
    <w:rsid w:val="00FB2041"/>
    <w:rsid w:val="00FB2498"/>
    <w:rsid w:val="00FB2970"/>
    <w:rsid w:val="00FB3C63"/>
    <w:rsid w:val="00FB6176"/>
    <w:rsid w:val="00FC0C20"/>
    <w:rsid w:val="00FC12FF"/>
    <w:rsid w:val="00FC3CC5"/>
    <w:rsid w:val="00FC3DF0"/>
    <w:rsid w:val="00FC3EC0"/>
    <w:rsid w:val="00FC4712"/>
    <w:rsid w:val="00FC5AE8"/>
    <w:rsid w:val="00FD0D37"/>
    <w:rsid w:val="00FD0FA3"/>
    <w:rsid w:val="00FD2FF6"/>
    <w:rsid w:val="00FD387B"/>
    <w:rsid w:val="00FD423A"/>
    <w:rsid w:val="00FD4307"/>
    <w:rsid w:val="00FD45E1"/>
    <w:rsid w:val="00FD4C36"/>
    <w:rsid w:val="00FD57D4"/>
    <w:rsid w:val="00FD5B4A"/>
    <w:rsid w:val="00FD6C43"/>
    <w:rsid w:val="00FD74AC"/>
    <w:rsid w:val="00FE025B"/>
    <w:rsid w:val="00FE03F6"/>
    <w:rsid w:val="00FE0693"/>
    <w:rsid w:val="00FE1274"/>
    <w:rsid w:val="00FE185B"/>
    <w:rsid w:val="00FE343B"/>
    <w:rsid w:val="00FE388F"/>
    <w:rsid w:val="00FE3A7F"/>
    <w:rsid w:val="00FE470A"/>
    <w:rsid w:val="00FE484B"/>
    <w:rsid w:val="00FE4BDA"/>
    <w:rsid w:val="00FE6BC9"/>
    <w:rsid w:val="00FE751C"/>
    <w:rsid w:val="00FF0195"/>
    <w:rsid w:val="00FF300A"/>
    <w:rsid w:val="00FF35B8"/>
    <w:rsid w:val="00FF4F56"/>
    <w:rsid w:val="00FF6228"/>
    <w:rsid w:val="00FF7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53A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553A0"/>
    <w:pPr>
      <w:spacing w:before="83"/>
      <w:ind w:right="982"/>
      <w:outlineLvl w:val="0"/>
    </w:pPr>
    <w:rPr>
      <w:b/>
      <w:bCs/>
      <w:sz w:val="38"/>
      <w:szCs w:val="38"/>
    </w:rPr>
  </w:style>
  <w:style w:type="paragraph" w:styleId="Heading5">
    <w:name w:val="heading 5"/>
    <w:basedOn w:val="Normal"/>
    <w:link w:val="Heading5Char"/>
    <w:uiPriority w:val="1"/>
    <w:qFormat/>
    <w:rsid w:val="00E553A0"/>
    <w:pPr>
      <w:ind w:left="60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53A0"/>
    <w:rPr>
      <w:rFonts w:ascii="Times New Roman" w:eastAsia="Times New Roman" w:hAnsi="Times New Roman" w:cs="Times New Roman"/>
      <w:b/>
      <w:bCs/>
      <w:sz w:val="38"/>
      <w:szCs w:val="38"/>
    </w:rPr>
  </w:style>
  <w:style w:type="character" w:customStyle="1" w:styleId="Heading5Char">
    <w:name w:val="Heading 5 Char"/>
    <w:basedOn w:val="DefaultParagraphFont"/>
    <w:link w:val="Heading5"/>
    <w:uiPriority w:val="1"/>
    <w:rsid w:val="00E553A0"/>
    <w:rPr>
      <w:rFonts w:ascii="Times New Roman" w:eastAsia="Times New Roman" w:hAnsi="Times New Roman" w:cs="Times New Roman"/>
      <w:b/>
      <w:bCs/>
    </w:rPr>
  </w:style>
  <w:style w:type="paragraph" w:styleId="BodyText">
    <w:name w:val="Body Text"/>
    <w:basedOn w:val="Normal"/>
    <w:link w:val="BodyTextChar"/>
    <w:uiPriority w:val="1"/>
    <w:qFormat/>
    <w:rsid w:val="00E553A0"/>
  </w:style>
  <w:style w:type="character" w:customStyle="1" w:styleId="BodyTextChar">
    <w:name w:val="Body Text Char"/>
    <w:basedOn w:val="DefaultParagraphFont"/>
    <w:link w:val="BodyText"/>
    <w:uiPriority w:val="1"/>
    <w:rsid w:val="00E553A0"/>
    <w:rPr>
      <w:rFonts w:ascii="Times New Roman" w:eastAsia="Times New Roman" w:hAnsi="Times New Roman" w:cs="Times New Roman"/>
    </w:rPr>
  </w:style>
  <w:style w:type="paragraph" w:styleId="ListParagraph">
    <w:name w:val="List Paragraph"/>
    <w:basedOn w:val="Normal"/>
    <w:uiPriority w:val="1"/>
    <w:qFormat/>
    <w:rsid w:val="00E553A0"/>
    <w:pPr>
      <w:ind w:left="900" w:hanging="36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ftschools.com/language_arts/reading_comprehension/science/138/so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2020-03-20T15:30:00Z</dcterms:created>
  <dcterms:modified xsi:type="dcterms:W3CDTF">2020-03-20T15:32:00Z</dcterms:modified>
</cp:coreProperties>
</file>