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A80F" w14:textId="110932BC" w:rsidR="00B97612" w:rsidRDefault="00B97612" w:rsidP="00D56838">
      <w:pPr>
        <w:jc w:val="center"/>
        <w:rPr>
          <w:b/>
          <w:bCs/>
          <w:lang w:val="en-US"/>
        </w:rPr>
      </w:pPr>
      <w:r>
        <w:rPr>
          <w:b/>
          <w:bCs/>
          <w:lang w:val="en-US"/>
        </w:rPr>
        <w:t>BAB 8</w:t>
      </w:r>
    </w:p>
    <w:p w14:paraId="0AF00399" w14:textId="6206A487" w:rsidR="00BC6400" w:rsidRPr="000D6F57" w:rsidRDefault="00D56838" w:rsidP="00D56838">
      <w:pPr>
        <w:jc w:val="center"/>
        <w:rPr>
          <w:b/>
          <w:bCs/>
          <w:lang w:val="en-US"/>
        </w:rPr>
      </w:pPr>
      <w:r w:rsidRPr="000D6F57">
        <w:rPr>
          <w:b/>
          <w:bCs/>
          <w:lang w:val="en-US"/>
        </w:rPr>
        <w:t>PERENCANAAN STRATEGIK</w:t>
      </w:r>
    </w:p>
    <w:p w14:paraId="395CBF8E" w14:textId="2E7DEBD4" w:rsidR="00D56838" w:rsidRPr="00D56838" w:rsidRDefault="00D56838" w:rsidP="00D56838">
      <w:pPr>
        <w:rPr>
          <w:b/>
          <w:bCs/>
          <w:lang w:val="en-US"/>
        </w:rPr>
      </w:pPr>
      <w:r w:rsidRPr="00D56838">
        <w:rPr>
          <w:b/>
          <w:bCs/>
          <w:lang w:val="en-US"/>
        </w:rPr>
        <w:t>Pendahuluan</w:t>
      </w:r>
    </w:p>
    <w:p w14:paraId="15A0CECA" w14:textId="77777777" w:rsidR="00D56838" w:rsidRDefault="00D56838" w:rsidP="00D56838">
      <w:pPr>
        <w:rPr>
          <w:lang w:val="en-US"/>
        </w:rPr>
      </w:pPr>
      <w:r>
        <w:rPr>
          <w:lang w:val="en-US"/>
        </w:rPr>
        <w:t>Pada bab ini, kita akan membahasnya menjadi 3 bagian, yaitu:</w:t>
      </w:r>
    </w:p>
    <w:p w14:paraId="6A2603F1" w14:textId="77777777" w:rsidR="00D56838" w:rsidRPr="00D56838" w:rsidRDefault="00D56838" w:rsidP="00D56838">
      <w:pPr>
        <w:pStyle w:val="ListParagraph"/>
        <w:numPr>
          <w:ilvl w:val="0"/>
          <w:numId w:val="1"/>
        </w:numPr>
        <w:rPr>
          <w:lang w:val="en-US"/>
        </w:rPr>
      </w:pPr>
      <w:r w:rsidRPr="00D56838">
        <w:rPr>
          <w:lang w:val="en-US"/>
        </w:rPr>
        <w:t xml:space="preserve">Bagian pertama, akan menjelaskan mengenai karakteristik dari perencanaa strategi. </w:t>
      </w:r>
    </w:p>
    <w:p w14:paraId="68BE000C" w14:textId="77777777" w:rsidR="00D56838" w:rsidRPr="00D56838" w:rsidRDefault="00D56838" w:rsidP="00D56838">
      <w:pPr>
        <w:pStyle w:val="ListParagraph"/>
        <w:numPr>
          <w:ilvl w:val="0"/>
          <w:numId w:val="1"/>
        </w:numPr>
        <w:rPr>
          <w:lang w:val="en-US"/>
        </w:rPr>
      </w:pPr>
      <w:r w:rsidRPr="00D56838">
        <w:rPr>
          <w:lang w:val="en-US"/>
        </w:rPr>
        <w:t xml:space="preserve">Bagian kedua, akan membahas mengenai teknik yang dapat digunakan untuk menganalisis dan memutuskan program baru yang diusulkan. </w:t>
      </w:r>
    </w:p>
    <w:p w14:paraId="2FCCE9C6" w14:textId="571D43F7" w:rsidR="00D56838" w:rsidRDefault="00D56838" w:rsidP="00D56838">
      <w:pPr>
        <w:pStyle w:val="ListParagraph"/>
        <w:numPr>
          <w:ilvl w:val="0"/>
          <w:numId w:val="1"/>
        </w:numPr>
        <w:rPr>
          <w:lang w:val="en-US"/>
        </w:rPr>
      </w:pPr>
      <w:r w:rsidRPr="00D56838">
        <w:rPr>
          <w:lang w:val="en-US"/>
        </w:rPr>
        <w:t>Bagian ketiga akan membahas mengenai langkah- langkah yang diambil dalam proses perencanaan strategis.</w:t>
      </w:r>
    </w:p>
    <w:p w14:paraId="18C53326" w14:textId="18699A32" w:rsidR="00D56838" w:rsidRDefault="00D56838" w:rsidP="00D56838">
      <w:pPr>
        <w:rPr>
          <w:b/>
          <w:bCs/>
          <w:lang w:val="en-US"/>
        </w:rPr>
      </w:pPr>
      <w:r w:rsidRPr="00D56838">
        <w:rPr>
          <w:b/>
          <w:bCs/>
          <w:lang w:val="en-US"/>
        </w:rPr>
        <w:t>Hakikat Perencanaan Strategis</w:t>
      </w:r>
    </w:p>
    <w:p w14:paraId="264D4210" w14:textId="3C2EE18E" w:rsidR="00D56838" w:rsidRDefault="00D56838" w:rsidP="00D56838">
      <w:pPr>
        <w:jc w:val="both"/>
        <w:rPr>
          <w:lang w:val="en-US"/>
        </w:rPr>
      </w:pPr>
      <w:r>
        <w:rPr>
          <w:lang w:val="en-US"/>
        </w:rPr>
        <w:t>Perencanaan strategis dapat didefinisikan sebagai proses memutuskan program yang akan dilaksanakan oleh organisasi dan perkiraan jumlah sumberdaya yang akan dialokasikan ke setiap program selama beberapa tahun kedepan.</w:t>
      </w:r>
    </w:p>
    <w:p w14:paraId="6D8FD7D4" w14:textId="10534F35" w:rsidR="00D56838" w:rsidRDefault="00D56838" w:rsidP="00D56838">
      <w:pPr>
        <w:jc w:val="both"/>
        <w:rPr>
          <w:b/>
          <w:bCs/>
          <w:lang w:val="en-US"/>
        </w:rPr>
      </w:pPr>
      <w:r>
        <w:rPr>
          <w:b/>
          <w:bCs/>
          <w:lang w:val="en-US"/>
        </w:rPr>
        <w:t>Hubungan dengan Perumusan Strategi</w:t>
      </w:r>
    </w:p>
    <w:p w14:paraId="67125195" w14:textId="2D86922E" w:rsidR="00D56838" w:rsidRDefault="00D56838" w:rsidP="00D56838">
      <w:pPr>
        <w:jc w:val="both"/>
        <w:rPr>
          <w:lang w:val="en-US"/>
        </w:rPr>
      </w:pPr>
      <w:r>
        <w:rPr>
          <w:lang w:val="en-US"/>
        </w:rPr>
        <w:t>Sering kali, seseorang mengalami kebingungan untuk membedakan antara perumusan strategi dan perencanaan strategi. Lalu apa yang membedakannaya. Berikut adalah perbedaan keduanya:</w:t>
      </w:r>
    </w:p>
    <w:p w14:paraId="1EA2AC4E" w14:textId="6E442D36" w:rsidR="00D56838" w:rsidRDefault="00D56838" w:rsidP="00D56838">
      <w:pPr>
        <w:jc w:val="both"/>
        <w:rPr>
          <w:lang w:val="en-US"/>
        </w:rPr>
      </w:pPr>
      <w:r>
        <w:rPr>
          <w:lang w:val="en-US"/>
        </w:rPr>
        <w:t>Perumusan strategi: Proses untuk memutuskan strategi baru. Dalam perumusan strategi, manajemen menentukan cita-cita organisasi dan menciptakan strategi utama untuk mencapai cita- cita tersebut. Kemudian</w:t>
      </w:r>
      <w:r w:rsidR="00CB0667">
        <w:rPr>
          <w:lang w:val="en-US"/>
        </w:rPr>
        <w:t>, perencanaan strategi akan mengambil cita-cita dan strategi yang telah ditentukan dan mengembangkan program dari strategi yang akan diimplemntasikan tersebut.</w:t>
      </w:r>
    </w:p>
    <w:p w14:paraId="48876249" w14:textId="3EE4094F" w:rsidR="00CB0667" w:rsidRDefault="00CB0667" w:rsidP="00D56838">
      <w:pPr>
        <w:jc w:val="both"/>
        <w:rPr>
          <w:lang w:val="en-US"/>
        </w:rPr>
      </w:pPr>
      <w:r>
        <w:rPr>
          <w:lang w:val="en-US"/>
        </w:rPr>
        <w:t>Lalu, apakah Perencanaan strategi tersebut?</w:t>
      </w:r>
    </w:p>
    <w:p w14:paraId="17212824" w14:textId="109BB8CA" w:rsidR="00D56838" w:rsidRDefault="00D56838" w:rsidP="00D56838">
      <w:pPr>
        <w:jc w:val="both"/>
        <w:rPr>
          <w:lang w:val="en-US"/>
        </w:rPr>
      </w:pPr>
      <w:r>
        <w:rPr>
          <w:lang w:val="en-US"/>
        </w:rPr>
        <w:t>Perencanaan strategi: Proses untuk memutuskan bagaimana mengimplementasikan strategi tersebut</w:t>
      </w:r>
      <w:r w:rsidR="00CB0667">
        <w:rPr>
          <w:lang w:val="en-US"/>
        </w:rPr>
        <w:t>.</w:t>
      </w:r>
    </w:p>
    <w:p w14:paraId="410CDD72" w14:textId="4C415C75" w:rsidR="00CB0667" w:rsidRDefault="00CB0667" w:rsidP="00D56838">
      <w:pPr>
        <w:jc w:val="both"/>
        <w:rPr>
          <w:lang w:val="en-US"/>
        </w:rPr>
      </w:pPr>
      <w:r>
        <w:rPr>
          <w:lang w:val="en-US"/>
        </w:rPr>
        <w:t xml:space="preserve">Ex: </w:t>
      </w:r>
    </w:p>
    <w:p w14:paraId="1B5F3206" w14:textId="77777777" w:rsidR="00CB0667" w:rsidRDefault="00CB0667" w:rsidP="00D56838">
      <w:pPr>
        <w:jc w:val="both"/>
        <w:rPr>
          <w:lang w:val="en-US"/>
        </w:rPr>
      </w:pPr>
      <w:r>
        <w:rPr>
          <w:lang w:val="en-US"/>
        </w:rPr>
        <w:t xml:space="preserve">Keputusan oleh produsen barang-barang industrial untuk melakukan diversifikasi ke barang- barang konsumen. </w:t>
      </w:r>
    </w:p>
    <w:p w14:paraId="0801C65F" w14:textId="77777777" w:rsidR="00CB0667" w:rsidRDefault="00CB0667" w:rsidP="00D56838">
      <w:pPr>
        <w:jc w:val="both"/>
        <w:rPr>
          <w:lang w:val="en-US"/>
        </w:rPr>
      </w:pPr>
      <w:r>
        <w:rPr>
          <w:lang w:val="en-US"/>
        </w:rPr>
        <w:t xml:space="preserve">Mislanya: </w:t>
      </w:r>
    </w:p>
    <w:p w14:paraId="0284CFC5" w14:textId="6D680A2F" w:rsidR="00CB0667" w:rsidRDefault="00CB0667" w:rsidP="00D56838">
      <w:pPr>
        <w:jc w:val="both"/>
        <w:rPr>
          <w:lang w:val="en-US"/>
        </w:rPr>
      </w:pPr>
      <w:r>
        <w:rPr>
          <w:lang w:val="en-US"/>
        </w:rPr>
        <w:t>Apakah akan melakukan diversifikasi melalui akuisisi atau petumbuhan organik, lini produk mana yang akan ditekankan, apakah akan membeli produk sendiri atau membeli diluar, jalur mana yang akan digunakan (perumusan strategi).</w:t>
      </w:r>
    </w:p>
    <w:p w14:paraId="4B5B8C3C" w14:textId="537C7D7F" w:rsidR="00CB0667" w:rsidRDefault="00CB0667" w:rsidP="00D56838">
      <w:pPr>
        <w:jc w:val="both"/>
        <w:rPr>
          <w:lang w:val="en-US"/>
        </w:rPr>
      </w:pPr>
      <w:r>
        <w:rPr>
          <w:lang w:val="en-US"/>
        </w:rPr>
        <w:t>Ex: dokumen yang mampu menjelaskan bagimana keputusan strategi akan dimplementasikan (rencana strategi)</w:t>
      </w:r>
    </w:p>
    <w:p w14:paraId="69E75A1C" w14:textId="13B654DD" w:rsidR="00CB0667" w:rsidRDefault="00892C7F" w:rsidP="00D56838">
      <w:pPr>
        <w:jc w:val="both"/>
        <w:rPr>
          <w:lang w:val="en-US"/>
        </w:rPr>
      </w:pPr>
      <w:r>
        <w:rPr>
          <w:lang w:val="en-US"/>
        </w:rPr>
        <w:t xml:space="preserve">Sering seklai manajer mencampurkan proses perencanaan strategi dan perumusan strategi dalam praktiknya. Sehingga, akan timbul tumpang tindih antara perencanaan dan perumusna strategis. </w:t>
      </w:r>
    </w:p>
    <w:p w14:paraId="54E258AF" w14:textId="6D540E73" w:rsidR="00892C7F" w:rsidRDefault="00892C7F" w:rsidP="00D56838">
      <w:pPr>
        <w:jc w:val="both"/>
        <w:rPr>
          <w:lang w:val="en-US"/>
        </w:rPr>
      </w:pPr>
      <w:r>
        <w:rPr>
          <w:lang w:val="en-US"/>
        </w:rPr>
        <w:lastRenderedPageBreak/>
        <w:t xml:space="preserve">Pada dasarnya perencanaan strategis, merupakan sesuatu yang sistematis. Artinya perencanaan strategis, merupakan proses yang bersifat tahunan dan terjadwal sesuai dengan yang telah ditentukan. Sedangkan perumusan strategi adalah sesuatu yang tidak sistematis. </w:t>
      </w:r>
      <w:r w:rsidR="004E5D48">
        <w:rPr>
          <w:lang w:val="en-US"/>
        </w:rPr>
        <w:t>Dikatakan tidak sistematis karena perumusan stratgis dapat saja diubah sewaktu waktu, tergantung pada respon terhadap kesmepatan ataupun acaman.</w:t>
      </w:r>
    </w:p>
    <w:p w14:paraId="4CBB4F5B" w14:textId="037F1732" w:rsidR="004E5D48" w:rsidRDefault="004E5D48" w:rsidP="00D56838">
      <w:pPr>
        <w:jc w:val="both"/>
        <w:rPr>
          <w:b/>
          <w:bCs/>
          <w:lang w:val="en-US"/>
        </w:rPr>
      </w:pPr>
      <w:r>
        <w:rPr>
          <w:b/>
          <w:bCs/>
          <w:lang w:val="en-US"/>
        </w:rPr>
        <w:t>EVOLUSI DARI PERENCANAAN STRATEGIS</w:t>
      </w:r>
    </w:p>
    <w:p w14:paraId="371FBD7E" w14:textId="77777777" w:rsidR="00F832AB" w:rsidRDefault="00F832AB" w:rsidP="00D56838">
      <w:pPr>
        <w:jc w:val="both"/>
        <w:rPr>
          <w:lang w:val="en-US"/>
        </w:rPr>
      </w:pPr>
      <w:r>
        <w:rPr>
          <w:lang w:val="en-US"/>
        </w:rPr>
        <w:t xml:space="preserve">Lima puluh tahun llau, proses perencanaan strategi di hapir semua organisasi dilakukan secara tidak sistematis. Kemudian di tahun 1950-an perusahan cenderung beralih pada perencanaan strategi yang lebih formal. Manjaer cenderung lebih disibukan dengan mengisi formulir dan buku- buku strategi bukan memikirkan secara mendalam tentang alternatif dan memilih keputusan yang terbaik. </w:t>
      </w:r>
    </w:p>
    <w:p w14:paraId="57DA3732" w14:textId="77777777" w:rsidR="00F832AB" w:rsidRDefault="00F832AB" w:rsidP="00D56838">
      <w:pPr>
        <w:jc w:val="both"/>
        <w:rPr>
          <w:lang w:val="en-US"/>
        </w:rPr>
      </w:pPr>
      <w:r>
        <w:rPr>
          <w:lang w:val="en-US"/>
        </w:rPr>
        <w:t xml:space="preserve">Dengan berjalnnya waktu, amanjemen mengambil pelajaran dari pengalaman yang mereka miliki. Waktu dan usaha yang dilakukan manajemen harusnya lebih banyak apda analisis dan diskusi formal, dan relatif lebih sedikit untuk pekerjaan- pekerjaan kertas, fokus sebaiknya pada program itu sendiri dan bukannya pada pusat pertanggungjawaban yang melaksanakannya. </w:t>
      </w:r>
    </w:p>
    <w:p w14:paraId="4F506C0D" w14:textId="5CA282DC" w:rsidR="00F832AB" w:rsidRDefault="00F832AB" w:rsidP="00D56838">
      <w:pPr>
        <w:jc w:val="both"/>
        <w:rPr>
          <w:b/>
          <w:bCs/>
          <w:lang w:val="en-US"/>
        </w:rPr>
      </w:pPr>
      <w:r>
        <w:rPr>
          <w:b/>
          <w:bCs/>
          <w:lang w:val="en-US"/>
        </w:rPr>
        <w:t>MANFAAT DAN KETERBATASAN DARI PERENCANAAN STRATEGI</w:t>
      </w:r>
    </w:p>
    <w:p w14:paraId="5BDEF5DC" w14:textId="608AAF0F" w:rsidR="00F832AB" w:rsidRDefault="00F832AB" w:rsidP="00F832AB">
      <w:pPr>
        <w:jc w:val="both"/>
        <w:rPr>
          <w:lang w:val="en-US"/>
        </w:rPr>
      </w:pPr>
      <w:r>
        <w:rPr>
          <w:lang w:val="en-US"/>
        </w:rPr>
        <w:t xml:space="preserve"> Proses perencanaan strategi formal dapat emmberikan kepada organisasi: (1) </w:t>
      </w:r>
      <w:r w:rsidRPr="00F832AB">
        <w:rPr>
          <w:lang w:val="en-US"/>
        </w:rPr>
        <w:t>Kerngka kerja untuk mengembangkan anggaran tahunan, (2) alat pengembangan manajemen (3) mekanisme untuk memaksa manajemen agar memikirkan jangka panjang, (4) menyejajarkan manajer dengan startegi jangka panjang perusahaan.</w:t>
      </w:r>
    </w:p>
    <w:p w14:paraId="436ACB75" w14:textId="6FAFC749" w:rsidR="00F832AB" w:rsidRPr="005B41BA" w:rsidRDefault="00F832AB" w:rsidP="005B41BA">
      <w:pPr>
        <w:pStyle w:val="ListParagraph"/>
        <w:numPr>
          <w:ilvl w:val="0"/>
          <w:numId w:val="3"/>
        </w:numPr>
        <w:jc w:val="both"/>
        <w:rPr>
          <w:b/>
          <w:bCs/>
          <w:lang w:val="en-US"/>
        </w:rPr>
      </w:pPr>
      <w:r w:rsidRPr="005B41BA">
        <w:rPr>
          <w:b/>
          <w:bCs/>
          <w:lang w:val="en-US"/>
        </w:rPr>
        <w:t>Kerangka Kerja untuk Mengembangkan Anggaran Tahunan</w:t>
      </w:r>
    </w:p>
    <w:p w14:paraId="4533F75F" w14:textId="6C55A7BD" w:rsidR="00F832AB" w:rsidRDefault="00A26DD3" w:rsidP="00F832AB">
      <w:pPr>
        <w:jc w:val="both"/>
        <w:rPr>
          <w:lang w:val="en-US"/>
        </w:rPr>
      </w:pPr>
      <w:r>
        <w:rPr>
          <w:lang w:val="en-US"/>
        </w:rPr>
        <w:t>Perbedaan antara perusahaan tanpa perencanaan strategis dengan perusahaan dengan perencanaan strategis, sebagai berikut:</w:t>
      </w:r>
    </w:p>
    <w:p w14:paraId="2D10E0A4" w14:textId="687B6A22" w:rsidR="00A26DD3" w:rsidRPr="00F832AB" w:rsidRDefault="00A26DD3" w:rsidP="00F832AB">
      <w:pPr>
        <w:jc w:val="both"/>
        <w:rPr>
          <w:lang w:val="en-US"/>
        </w:rPr>
      </w:pPr>
      <w:r>
        <w:rPr>
          <w:noProof/>
          <w:lang w:val="en-US"/>
        </w:rPr>
        <mc:AlternateContent>
          <mc:Choice Requires="wps">
            <w:drawing>
              <wp:anchor distT="0" distB="0" distL="114300" distR="114300" simplePos="0" relativeHeight="251673600" behindDoc="0" locked="0" layoutInCell="1" allowOverlap="1" wp14:anchorId="61A3942F" wp14:editId="262ECFE5">
                <wp:simplePos x="0" y="0"/>
                <wp:positionH relativeFrom="column">
                  <wp:posOffset>3829050</wp:posOffset>
                </wp:positionH>
                <wp:positionV relativeFrom="paragraph">
                  <wp:posOffset>253365</wp:posOffset>
                </wp:positionV>
                <wp:extent cx="1228725" cy="11239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28725" cy="1123950"/>
                        </a:xfrm>
                        <a:prstGeom prst="rect">
                          <a:avLst/>
                        </a:prstGeom>
                      </wps:spPr>
                      <wps:style>
                        <a:lnRef idx="2">
                          <a:schemeClr val="dk1"/>
                        </a:lnRef>
                        <a:fillRef idx="1">
                          <a:schemeClr val="lt1"/>
                        </a:fillRef>
                        <a:effectRef idx="0">
                          <a:schemeClr val="dk1"/>
                        </a:effectRef>
                        <a:fontRef idx="minor">
                          <a:schemeClr val="dk1"/>
                        </a:fontRef>
                      </wps:style>
                      <wps:txbx>
                        <w:txbxContent>
                          <w:p w14:paraId="75505737" w14:textId="68E4C2BC" w:rsidR="00A26DD3" w:rsidRPr="00A26DD3" w:rsidRDefault="00A26DD3" w:rsidP="00A26DD3">
                            <w:pPr>
                              <w:jc w:val="center"/>
                              <w:rPr>
                                <w:lang w:val="en-US"/>
                              </w:rPr>
                            </w:pPr>
                            <w:r>
                              <w:rPr>
                                <w:lang w:val="en-US"/>
                              </w:rPr>
                              <w:t>Pembuatan Aggaran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3942F" id="Rectangle 10" o:spid="_x0000_s1026" style="position:absolute;left:0;text-align:left;margin-left:301.5pt;margin-top:19.95pt;width:96.75pt;height:8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" fillcolor="white [3201]" strokecolor="black [3200]" strokeweight="1pt">
                <v:textbox>
                  <w:txbxContent>
                    <w:p w14:paraId="75505737" w14:textId="68E4C2BC" w:rsidR="00A26DD3" w:rsidRPr="00A26DD3" w:rsidRDefault="00A26DD3" w:rsidP="00A26DD3">
                      <w:pPr>
                        <w:jc w:val="center"/>
                        <w:rPr>
                          <w:lang w:val="en-US"/>
                        </w:rPr>
                      </w:pPr>
                      <w:r>
                        <w:rPr>
                          <w:lang w:val="en-US"/>
                        </w:rPr>
                        <w:t>Pembuatan Aggaran</w:t>
                      </w:r>
                    </w:p>
                  </w:txbxContent>
                </v:textbox>
              </v:rect>
            </w:pict>
          </mc:Fallback>
        </mc:AlternateContent>
      </w:r>
      <w:r>
        <w:rPr>
          <w:noProof/>
          <w:lang w:val="en-US"/>
        </w:rPr>
        <mc:AlternateContent>
          <mc:Choice Requires="wps">
            <w:drawing>
              <wp:anchor distT="0" distB="0" distL="114300" distR="114300" simplePos="0" relativeHeight="251659264" behindDoc="0" locked="0" layoutInCell="1" allowOverlap="1" wp14:anchorId="7F0213BA" wp14:editId="385B73FA">
                <wp:simplePos x="0" y="0"/>
                <wp:positionH relativeFrom="column">
                  <wp:posOffset>76200</wp:posOffset>
                </wp:positionH>
                <wp:positionV relativeFrom="paragraph">
                  <wp:posOffset>205740</wp:posOffset>
                </wp:positionV>
                <wp:extent cx="115252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30F23DEC" w14:textId="6FF31805" w:rsidR="00A26DD3" w:rsidRPr="00A26DD3" w:rsidRDefault="00A26DD3">
                            <w:pPr>
                              <w:rPr>
                                <w:lang w:val="en-US"/>
                              </w:rPr>
                            </w:pPr>
                            <w:r>
                              <w:rPr>
                                <w:lang w:val="en-US"/>
                              </w:rPr>
                              <w:t>Opsi Stategis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213BA" id="_x0000_t202" coordsize="21600,21600" o:spt="202" path="m,l,21600r21600,l21600,xe">
                <v:stroke joinstyle="miter"/>
                <v:path gradientshapeok="t" o:connecttype="rect"/>
              </v:shapetype>
              <v:shape id="Text Box 1" o:spid="_x0000_s1027" type="#_x0000_t202" style="position:absolute;left:0;text-align:left;margin-left:6pt;margin-top:16.2pt;width:90.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" fillcolor="white [3201]" stroked="f" strokeweight=".5pt">
                <v:textbox>
                  <w:txbxContent>
                    <w:p w14:paraId="30F23DEC" w14:textId="6FF31805" w:rsidR="00A26DD3" w:rsidRPr="00A26DD3" w:rsidRDefault="00A26DD3">
                      <w:pPr>
                        <w:rPr>
                          <w:lang w:val="en-US"/>
                        </w:rPr>
                      </w:pPr>
                      <w:r>
                        <w:rPr>
                          <w:lang w:val="en-US"/>
                        </w:rPr>
                        <w:t>Opsi Stategis A</w:t>
                      </w:r>
                    </w:p>
                  </w:txbxContent>
                </v:textbox>
              </v:shape>
            </w:pict>
          </mc:Fallback>
        </mc:AlternateContent>
      </w:r>
    </w:p>
    <w:p w14:paraId="5D1F5A76" w14:textId="012D6029" w:rsidR="00CB0667" w:rsidRDefault="00A26DD3" w:rsidP="00D56838">
      <w:pPr>
        <w:jc w:val="both"/>
        <w:rPr>
          <w:lang w:val="en-US"/>
        </w:rPr>
      </w:pPr>
      <w:r>
        <w:rPr>
          <w:noProof/>
          <w:lang w:val="en-US"/>
        </w:rPr>
        <mc:AlternateContent>
          <mc:Choice Requires="wps">
            <w:drawing>
              <wp:anchor distT="0" distB="0" distL="114300" distR="114300" simplePos="0" relativeHeight="251666432" behindDoc="0" locked="0" layoutInCell="1" allowOverlap="1" wp14:anchorId="66E169F1" wp14:editId="3D70EDD5">
                <wp:simplePos x="0" y="0"/>
                <wp:positionH relativeFrom="column">
                  <wp:posOffset>1295400</wp:posOffset>
                </wp:positionH>
                <wp:positionV relativeFrom="paragraph">
                  <wp:posOffset>53340</wp:posOffset>
                </wp:positionV>
                <wp:extent cx="22288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81DA3C2" id="_x0000_t32" coordsize="21600,21600" o:spt="32" o:oned="t" path="m,l21600,21600e" filled="f">
                <v:path arrowok="t" fillok="f" o:connecttype="none"/>
                <o:lock v:ext="edit" shapetype="t"/>
              </v:shapetype>
              <v:shape id="Straight Arrow Connector 5" o:spid="_x0000_s1026" type="#_x0000_t32" style="position:absolute;margin-left:102pt;margin-top:4.2pt;width:1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1312" behindDoc="0" locked="0" layoutInCell="1" allowOverlap="1" wp14:anchorId="13CD5718" wp14:editId="63464D88">
                <wp:simplePos x="0" y="0"/>
                <wp:positionH relativeFrom="column">
                  <wp:posOffset>76200</wp:posOffset>
                </wp:positionH>
                <wp:positionV relativeFrom="paragraph">
                  <wp:posOffset>243840</wp:posOffset>
                </wp:positionV>
                <wp:extent cx="1152525" cy="3143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75401593" w14:textId="6EAF1D3B" w:rsidR="00A26DD3" w:rsidRPr="00A26DD3" w:rsidRDefault="00A26DD3" w:rsidP="00A26DD3">
                            <w:pPr>
                              <w:rPr>
                                <w:lang w:val="en-US"/>
                              </w:rPr>
                            </w:pPr>
                            <w:r>
                              <w:rPr>
                                <w:lang w:val="en-US"/>
                              </w:rPr>
                              <w:t>Opsi Stategis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D5718" id="Text Box 2" o:spid="_x0000_s1028" type="#_x0000_t202" style="position:absolute;left:0;text-align:left;margin-left:6pt;margin-top:19.2pt;width:9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" fillcolor="white [3201]" stroked="f" strokeweight=".5pt">
                <v:textbox>
                  <w:txbxContent>
                    <w:p w14:paraId="75401593" w14:textId="6EAF1D3B" w:rsidR="00A26DD3" w:rsidRPr="00A26DD3" w:rsidRDefault="00A26DD3" w:rsidP="00A26DD3">
                      <w:pPr>
                        <w:rPr>
                          <w:lang w:val="en-US"/>
                        </w:rPr>
                      </w:pPr>
                      <w:r>
                        <w:rPr>
                          <w:lang w:val="en-US"/>
                        </w:rPr>
                        <w:t>Opsi Stategis B</w:t>
                      </w:r>
                    </w:p>
                  </w:txbxContent>
                </v:textbox>
              </v:shape>
            </w:pict>
          </mc:Fallback>
        </mc:AlternateContent>
      </w:r>
    </w:p>
    <w:p w14:paraId="6EDC1104" w14:textId="097A095A" w:rsidR="00D56838" w:rsidRDefault="00A26DD3" w:rsidP="00D56838">
      <w:pPr>
        <w:jc w:val="both"/>
        <w:rPr>
          <w:lang w:val="en-US"/>
        </w:rPr>
      </w:pPr>
      <w:r>
        <w:rPr>
          <w:noProof/>
          <w:lang w:val="en-US"/>
        </w:rPr>
        <mc:AlternateContent>
          <mc:Choice Requires="wps">
            <w:drawing>
              <wp:anchor distT="0" distB="0" distL="114300" distR="114300" simplePos="0" relativeHeight="251674624" behindDoc="0" locked="0" layoutInCell="1" allowOverlap="1" wp14:anchorId="206C372D" wp14:editId="6D912D14">
                <wp:simplePos x="0" y="0"/>
                <wp:positionH relativeFrom="column">
                  <wp:posOffset>990600</wp:posOffset>
                </wp:positionH>
                <wp:positionV relativeFrom="paragraph">
                  <wp:posOffset>996315</wp:posOffset>
                </wp:positionV>
                <wp:extent cx="2647950" cy="4191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647950" cy="419100"/>
                        </a:xfrm>
                        <a:prstGeom prst="rect">
                          <a:avLst/>
                        </a:prstGeom>
                        <a:solidFill>
                          <a:schemeClr val="lt1"/>
                        </a:solidFill>
                        <a:ln w="6350">
                          <a:solidFill>
                            <a:prstClr val="black"/>
                          </a:solidFill>
                        </a:ln>
                      </wps:spPr>
                      <wps:txbx>
                        <w:txbxContent>
                          <w:p w14:paraId="72B7F7A2" w14:textId="0BE44544" w:rsidR="00A26DD3" w:rsidRPr="00A26DD3" w:rsidRDefault="00A26DD3" w:rsidP="00A26DD3">
                            <w:pPr>
                              <w:jc w:val="center"/>
                              <w:rPr>
                                <w:b/>
                                <w:bCs/>
                                <w:lang w:val="en-US"/>
                              </w:rPr>
                            </w:pPr>
                            <w:r w:rsidRPr="00A26DD3">
                              <w:rPr>
                                <w:b/>
                                <w:bCs/>
                                <w:lang w:val="en-US"/>
                              </w:rPr>
                              <w:t>Perusahaan Tanpa Proses Perencanaan Strategis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6C372D" id="Text Box 11" o:spid="_x0000_s1029" type="#_x0000_t202" style="position:absolute;left:0;text-align:left;margin-left:78pt;margin-top:78.45pt;width:208.5pt;height:3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" fillcolor="white [3201]" strokeweight=".5pt">
                <v:textbox>
                  <w:txbxContent>
                    <w:p w14:paraId="72B7F7A2" w14:textId="0BE44544" w:rsidR="00A26DD3" w:rsidRPr="00A26DD3" w:rsidRDefault="00A26DD3" w:rsidP="00A26DD3">
                      <w:pPr>
                        <w:jc w:val="center"/>
                        <w:rPr>
                          <w:b/>
                          <w:bCs/>
                          <w:lang w:val="en-US"/>
                        </w:rPr>
                      </w:pPr>
                      <w:r w:rsidRPr="00A26DD3">
                        <w:rPr>
                          <w:b/>
                          <w:bCs/>
                          <w:lang w:val="en-US"/>
                        </w:rPr>
                        <w:t>Perusahaan Tanpa Proses Perencanaan Strategis</w:t>
                      </w:r>
                    </w:p>
                  </w:txbxContent>
                </v:textbox>
              </v:shape>
            </w:pict>
          </mc:Fallback>
        </mc:AlternateContent>
      </w:r>
      <w:r>
        <w:rPr>
          <w:noProof/>
          <w:lang w:val="en-US"/>
        </w:rPr>
        <mc:AlternateContent>
          <mc:Choice Requires="wps">
            <w:drawing>
              <wp:anchor distT="0" distB="0" distL="114300" distR="114300" simplePos="0" relativeHeight="251672576" behindDoc="0" locked="0" layoutInCell="1" allowOverlap="1" wp14:anchorId="46D8C9B5" wp14:editId="5DDF06FF">
                <wp:simplePos x="0" y="0"/>
                <wp:positionH relativeFrom="column">
                  <wp:posOffset>1295400</wp:posOffset>
                </wp:positionH>
                <wp:positionV relativeFrom="paragraph">
                  <wp:posOffset>720090</wp:posOffset>
                </wp:positionV>
                <wp:extent cx="222885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DBDD35" id="Straight Arrow Connector 9" o:spid="_x0000_s1026" type="#_x0000_t32" style="position:absolute;margin-left:102pt;margin-top:56.7pt;width:1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70528" behindDoc="0" locked="0" layoutInCell="1" allowOverlap="1" wp14:anchorId="2D2DF4A5" wp14:editId="794653EE">
                <wp:simplePos x="0" y="0"/>
                <wp:positionH relativeFrom="column">
                  <wp:posOffset>1295400</wp:posOffset>
                </wp:positionH>
                <wp:positionV relativeFrom="paragraph">
                  <wp:posOffset>405765</wp:posOffset>
                </wp:positionV>
                <wp:extent cx="222885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281D42" id="Straight Arrow Connector 8" o:spid="_x0000_s1026" type="#_x0000_t32" style="position:absolute;margin-left:102pt;margin-top:31.95pt;width:175.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8480" behindDoc="0" locked="0" layoutInCell="1" allowOverlap="1" wp14:anchorId="7D59640C" wp14:editId="75D94068">
                <wp:simplePos x="0" y="0"/>
                <wp:positionH relativeFrom="column">
                  <wp:posOffset>1295400</wp:posOffset>
                </wp:positionH>
                <wp:positionV relativeFrom="paragraph">
                  <wp:posOffset>81915</wp:posOffset>
                </wp:positionV>
                <wp:extent cx="222885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9AEB20" id="Straight Arrow Connector 7" o:spid="_x0000_s1026" type="#_x0000_t32" style="position:absolute;margin-left:102pt;margin-top:6.45pt;width:17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5408" behindDoc="0" locked="0" layoutInCell="1" allowOverlap="1" wp14:anchorId="460E5B82" wp14:editId="799AF3DE">
                <wp:simplePos x="0" y="0"/>
                <wp:positionH relativeFrom="column">
                  <wp:posOffset>76200</wp:posOffset>
                </wp:positionH>
                <wp:positionV relativeFrom="paragraph">
                  <wp:posOffset>561975</wp:posOffset>
                </wp:positionV>
                <wp:extent cx="1152525" cy="314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3935508E" w14:textId="076BAD34" w:rsidR="00A26DD3" w:rsidRPr="00A26DD3" w:rsidRDefault="00A26DD3" w:rsidP="00A26DD3">
                            <w:pPr>
                              <w:rPr>
                                <w:lang w:val="en-US"/>
                              </w:rPr>
                            </w:pPr>
                            <w:r>
                              <w:rPr>
                                <w:lang w:val="en-US"/>
                              </w:rPr>
                              <w:t>Opsi Stategis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5B82" id="Text Box 4" o:spid="_x0000_s1030" type="#_x0000_t202" style="position:absolute;left:0;text-align:left;margin-left:6pt;margin-top:44.25pt;width:90.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" fillcolor="white [3201]" stroked="f" strokeweight=".5pt">
                <v:textbox>
                  <w:txbxContent>
                    <w:p w14:paraId="3935508E" w14:textId="076BAD34" w:rsidR="00A26DD3" w:rsidRPr="00A26DD3" w:rsidRDefault="00A26DD3" w:rsidP="00A26DD3">
                      <w:pPr>
                        <w:rPr>
                          <w:lang w:val="en-US"/>
                        </w:rPr>
                      </w:pPr>
                      <w:r>
                        <w:rPr>
                          <w:lang w:val="en-US"/>
                        </w:rPr>
                        <w:t>Opsi Stategis D</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7360E581" wp14:editId="6D60E4C5">
                <wp:simplePos x="0" y="0"/>
                <wp:positionH relativeFrom="column">
                  <wp:posOffset>76200</wp:posOffset>
                </wp:positionH>
                <wp:positionV relativeFrom="paragraph">
                  <wp:posOffset>247650</wp:posOffset>
                </wp:positionV>
                <wp:extent cx="1152525" cy="3143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4F015698" w14:textId="2D5DEF63" w:rsidR="00A26DD3" w:rsidRPr="00A26DD3" w:rsidRDefault="00A26DD3" w:rsidP="00A26DD3">
                            <w:pPr>
                              <w:rPr>
                                <w:lang w:val="en-US"/>
                              </w:rPr>
                            </w:pPr>
                            <w:r>
                              <w:rPr>
                                <w:lang w:val="en-US"/>
                              </w:rPr>
                              <w:t>Opsi Stategis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E581" id="Text Box 3" o:spid="_x0000_s1031" type="#_x0000_t202" style="position:absolute;left:0;text-align:left;margin-left:6pt;margin-top:19.5pt;width:90.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" fillcolor="white [3201]" stroked="f" strokeweight=".5pt">
                <v:textbox>
                  <w:txbxContent>
                    <w:p w14:paraId="4F015698" w14:textId="2D5DEF63" w:rsidR="00A26DD3" w:rsidRPr="00A26DD3" w:rsidRDefault="00A26DD3" w:rsidP="00A26DD3">
                      <w:pPr>
                        <w:rPr>
                          <w:lang w:val="en-US"/>
                        </w:rPr>
                      </w:pPr>
                      <w:r>
                        <w:rPr>
                          <w:lang w:val="en-US"/>
                        </w:rPr>
                        <w:t>Opsi Stategis C</w:t>
                      </w:r>
                    </w:p>
                  </w:txbxContent>
                </v:textbox>
              </v:shape>
            </w:pict>
          </mc:Fallback>
        </mc:AlternateContent>
      </w:r>
    </w:p>
    <w:p w14:paraId="29C5704D" w14:textId="16721311" w:rsidR="00A26DD3" w:rsidRPr="00A26DD3" w:rsidRDefault="00A26DD3" w:rsidP="00A26DD3">
      <w:pPr>
        <w:rPr>
          <w:lang w:val="en-US"/>
        </w:rPr>
      </w:pPr>
    </w:p>
    <w:p w14:paraId="31522587" w14:textId="37768848" w:rsidR="00A26DD3" w:rsidRPr="00A26DD3" w:rsidRDefault="00A26DD3" w:rsidP="00A26DD3">
      <w:pPr>
        <w:rPr>
          <w:lang w:val="en-US"/>
        </w:rPr>
      </w:pPr>
    </w:p>
    <w:p w14:paraId="5956FCA2" w14:textId="7926C1D1" w:rsidR="00A26DD3" w:rsidRPr="00A26DD3" w:rsidRDefault="00A26DD3" w:rsidP="00A26DD3">
      <w:pPr>
        <w:rPr>
          <w:lang w:val="en-US"/>
        </w:rPr>
      </w:pPr>
    </w:p>
    <w:p w14:paraId="5EE66F80" w14:textId="3AB684ED" w:rsidR="00A26DD3" w:rsidRPr="00A26DD3" w:rsidRDefault="005B41BA" w:rsidP="00A26DD3">
      <w:pPr>
        <w:rPr>
          <w:lang w:val="en-US"/>
        </w:rPr>
      </w:pPr>
      <w:r>
        <w:rPr>
          <w:noProof/>
          <w:lang w:val="en-US"/>
        </w:rPr>
        <mc:AlternateContent>
          <mc:Choice Requires="wps">
            <w:drawing>
              <wp:anchor distT="0" distB="0" distL="114300" distR="114300" simplePos="0" relativeHeight="251689984" behindDoc="0" locked="0" layoutInCell="1" allowOverlap="1" wp14:anchorId="1270260E" wp14:editId="22EBFEBC">
                <wp:simplePos x="0" y="0"/>
                <wp:positionH relativeFrom="column">
                  <wp:posOffset>5057775</wp:posOffset>
                </wp:positionH>
                <wp:positionV relativeFrom="paragraph">
                  <wp:posOffset>273050</wp:posOffset>
                </wp:positionV>
                <wp:extent cx="923925" cy="50482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923925" cy="504825"/>
                        </a:xfrm>
                        <a:prstGeom prst="rect">
                          <a:avLst/>
                        </a:prstGeom>
                        <a:solidFill>
                          <a:schemeClr val="lt1"/>
                        </a:solidFill>
                        <a:ln w="6350">
                          <a:noFill/>
                        </a:ln>
                      </wps:spPr>
                      <wps:txbx>
                        <w:txbxContent>
                          <w:p w14:paraId="0927025B" w14:textId="58E5A679" w:rsidR="005B41BA" w:rsidRPr="005B41BA" w:rsidRDefault="005B41BA" w:rsidP="005B41BA">
                            <w:pPr>
                              <w:jc w:val="center"/>
                              <w:rPr>
                                <w:lang w:val="en-US"/>
                              </w:rPr>
                            </w:pPr>
                            <w:r>
                              <w:rPr>
                                <w:lang w:val="en-US"/>
                              </w:rPr>
                              <w:t>Opsi Strategi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70260E" id="Text Box 25" o:spid="_x0000_s1032" type="#_x0000_t202" style="position:absolute;margin-left:398.25pt;margin-top:21.5pt;width:72.75pt;height:39.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" fillcolor="white [3201]" stroked="f" strokeweight=".5pt">
                <v:textbox>
                  <w:txbxContent>
                    <w:p w14:paraId="0927025B" w14:textId="58E5A679" w:rsidR="005B41BA" w:rsidRPr="005B41BA" w:rsidRDefault="005B41BA" w:rsidP="005B41BA">
                      <w:pPr>
                        <w:jc w:val="center"/>
                        <w:rPr>
                          <w:lang w:val="en-US"/>
                        </w:rPr>
                      </w:pPr>
                      <w:r>
                        <w:rPr>
                          <w:lang w:val="en-US"/>
                        </w:rPr>
                        <w:t>Opsi Strategi A</w:t>
                      </w:r>
                    </w:p>
                  </w:txbxContent>
                </v:textbox>
              </v:shape>
            </w:pict>
          </mc:Fallback>
        </mc:AlternateContent>
      </w:r>
    </w:p>
    <w:p w14:paraId="2ECC3C3D" w14:textId="7CD36F1D" w:rsidR="00A26DD3" w:rsidRDefault="00A26DD3" w:rsidP="00A26DD3">
      <w:pPr>
        <w:rPr>
          <w:lang w:val="en-US"/>
        </w:rPr>
      </w:pPr>
    </w:p>
    <w:p w14:paraId="350C544E" w14:textId="659D0B9C" w:rsidR="00A26DD3" w:rsidRPr="00F832AB" w:rsidRDefault="00A26DD3" w:rsidP="00A26DD3">
      <w:pPr>
        <w:jc w:val="both"/>
        <w:rPr>
          <w:lang w:val="en-US"/>
        </w:rPr>
      </w:pPr>
      <w:r>
        <w:rPr>
          <w:noProof/>
          <w:lang w:val="en-US"/>
        </w:rPr>
        <mc:AlternateContent>
          <mc:Choice Requires="wps">
            <w:drawing>
              <wp:anchor distT="0" distB="0" distL="114300" distR="114300" simplePos="0" relativeHeight="251684864" behindDoc="0" locked="0" layoutInCell="1" allowOverlap="1" wp14:anchorId="70650ECB" wp14:editId="6FF574FC">
                <wp:simplePos x="0" y="0"/>
                <wp:positionH relativeFrom="column">
                  <wp:posOffset>3829050</wp:posOffset>
                </wp:positionH>
                <wp:positionV relativeFrom="paragraph">
                  <wp:posOffset>253365</wp:posOffset>
                </wp:positionV>
                <wp:extent cx="1228725" cy="11239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228725" cy="1123950"/>
                        </a:xfrm>
                        <a:prstGeom prst="rect">
                          <a:avLst/>
                        </a:prstGeom>
                      </wps:spPr>
                      <wps:style>
                        <a:lnRef idx="2">
                          <a:schemeClr val="dk1"/>
                        </a:lnRef>
                        <a:fillRef idx="1">
                          <a:schemeClr val="lt1"/>
                        </a:fillRef>
                        <a:effectRef idx="0">
                          <a:schemeClr val="dk1"/>
                        </a:effectRef>
                        <a:fontRef idx="minor">
                          <a:schemeClr val="dk1"/>
                        </a:fontRef>
                      </wps:style>
                      <wps:txbx>
                        <w:txbxContent>
                          <w:p w14:paraId="45BA6116" w14:textId="77777777" w:rsidR="00A26DD3" w:rsidRPr="00A26DD3" w:rsidRDefault="00A26DD3" w:rsidP="00A26DD3">
                            <w:pPr>
                              <w:jc w:val="center"/>
                              <w:rPr>
                                <w:lang w:val="en-US"/>
                              </w:rPr>
                            </w:pPr>
                            <w:r>
                              <w:rPr>
                                <w:lang w:val="en-US"/>
                              </w:rPr>
                              <w:t>Pembuatan Aggaran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50ECB" id="Rectangle 12" o:spid="_x0000_s1033" style="position:absolute;left:0;text-align:left;margin-left:301.5pt;margin-top:19.95pt;width:96.75pt;height:8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" fillcolor="white [3201]" strokecolor="black [3200]" strokeweight="1pt">
                <v:textbox>
                  <w:txbxContent>
                    <w:p w14:paraId="45BA6116" w14:textId="77777777" w:rsidR="00A26DD3" w:rsidRPr="00A26DD3" w:rsidRDefault="00A26DD3" w:rsidP="00A26DD3">
                      <w:pPr>
                        <w:jc w:val="center"/>
                        <w:rPr>
                          <w:lang w:val="en-US"/>
                        </w:rPr>
                      </w:pPr>
                      <w:r>
                        <w:rPr>
                          <w:lang w:val="en-US"/>
                        </w:rPr>
                        <w:t>Pembuatan Aggaran</w:t>
                      </w:r>
                    </w:p>
                  </w:txbxContent>
                </v:textbox>
              </v:rect>
            </w:pict>
          </mc:Fallback>
        </mc:AlternateContent>
      </w:r>
      <w:r>
        <w:rPr>
          <w:noProof/>
          <w:lang w:val="en-US"/>
        </w:rPr>
        <mc:AlternateContent>
          <mc:Choice Requires="wps">
            <w:drawing>
              <wp:anchor distT="0" distB="0" distL="114300" distR="114300" simplePos="0" relativeHeight="251676672" behindDoc="0" locked="0" layoutInCell="1" allowOverlap="1" wp14:anchorId="3695E667" wp14:editId="2FB4C4D3">
                <wp:simplePos x="0" y="0"/>
                <wp:positionH relativeFrom="column">
                  <wp:posOffset>76200</wp:posOffset>
                </wp:positionH>
                <wp:positionV relativeFrom="paragraph">
                  <wp:posOffset>205740</wp:posOffset>
                </wp:positionV>
                <wp:extent cx="1152525" cy="3143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0FF3BA9A" w14:textId="77777777" w:rsidR="00A26DD3" w:rsidRPr="00A26DD3" w:rsidRDefault="00A26DD3" w:rsidP="00A26DD3">
                            <w:pPr>
                              <w:rPr>
                                <w:lang w:val="en-US"/>
                              </w:rPr>
                            </w:pPr>
                            <w:r>
                              <w:rPr>
                                <w:lang w:val="en-US"/>
                              </w:rPr>
                              <w:t>Opsi Stategis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E667" id="Text Box 13" o:spid="_x0000_s1034" type="#_x0000_t202" style="position:absolute;left:0;text-align:left;margin-left:6pt;margin-top:16.2pt;width:90.7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" fillcolor="white [3201]" stroked="f" strokeweight=".5pt">
                <v:textbox>
                  <w:txbxContent>
                    <w:p w14:paraId="0FF3BA9A" w14:textId="77777777" w:rsidR="00A26DD3" w:rsidRPr="00A26DD3" w:rsidRDefault="00A26DD3" w:rsidP="00A26DD3">
                      <w:pPr>
                        <w:rPr>
                          <w:lang w:val="en-US"/>
                        </w:rPr>
                      </w:pPr>
                      <w:r>
                        <w:rPr>
                          <w:lang w:val="en-US"/>
                        </w:rPr>
                        <w:t>Opsi Stategis A</w:t>
                      </w:r>
                    </w:p>
                  </w:txbxContent>
                </v:textbox>
              </v:shape>
            </w:pict>
          </mc:Fallback>
        </mc:AlternateContent>
      </w:r>
    </w:p>
    <w:p w14:paraId="350B063C" w14:textId="2D510E50" w:rsidR="00A26DD3" w:rsidRDefault="005B41BA" w:rsidP="00A26DD3">
      <w:pPr>
        <w:jc w:val="both"/>
        <w:rPr>
          <w:lang w:val="en-US"/>
        </w:rPr>
      </w:pPr>
      <w:r>
        <w:rPr>
          <w:noProof/>
          <w:lang w:val="en-US"/>
        </w:rPr>
        <mc:AlternateContent>
          <mc:Choice Requires="wps">
            <w:drawing>
              <wp:anchor distT="0" distB="0" distL="114300" distR="114300" simplePos="0" relativeHeight="251688960" behindDoc="0" locked="0" layoutInCell="1" allowOverlap="1" wp14:anchorId="199EE7F5" wp14:editId="7564F320">
                <wp:simplePos x="0" y="0"/>
                <wp:positionH relativeFrom="column">
                  <wp:posOffset>5705475</wp:posOffset>
                </wp:positionH>
                <wp:positionV relativeFrom="paragraph">
                  <wp:posOffset>234950</wp:posOffset>
                </wp:positionV>
                <wp:extent cx="876300" cy="6381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876300" cy="638175"/>
                        </a:xfrm>
                        <a:prstGeom prst="rect">
                          <a:avLst/>
                        </a:prstGeom>
                        <a:solidFill>
                          <a:schemeClr val="lt1"/>
                        </a:solidFill>
                        <a:ln w="6350">
                          <a:solidFill>
                            <a:prstClr val="black"/>
                          </a:solidFill>
                        </a:ln>
                      </wps:spPr>
                      <wps:txbx>
                        <w:txbxContent>
                          <w:p w14:paraId="3C14A6BB" w14:textId="7247A0F2" w:rsidR="005B41BA" w:rsidRPr="005B41BA" w:rsidRDefault="005B41BA" w:rsidP="005B41BA">
                            <w:pPr>
                              <w:jc w:val="center"/>
                              <w:rPr>
                                <w:lang w:val="en-US"/>
                              </w:rPr>
                            </w:pPr>
                            <w:r>
                              <w:rPr>
                                <w:lang w:val="en-US"/>
                              </w:rPr>
                              <w:t>Pembuatan Anggaran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EE7F5" id="Text Box 24" o:spid="_x0000_s1035" type="#_x0000_t202" style="position:absolute;left:0;text-align:left;margin-left:449.25pt;margin-top:18.5pt;width:69pt;height:5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" fillcolor="white [3201]" strokeweight=".5pt">
                <v:textbox>
                  <w:txbxContent>
                    <w:p w14:paraId="3C14A6BB" w14:textId="7247A0F2" w:rsidR="005B41BA" w:rsidRPr="005B41BA" w:rsidRDefault="005B41BA" w:rsidP="005B41BA">
                      <w:pPr>
                        <w:jc w:val="center"/>
                        <w:rPr>
                          <w:lang w:val="en-US"/>
                        </w:rPr>
                      </w:pPr>
                      <w:r>
                        <w:rPr>
                          <w:lang w:val="en-US"/>
                        </w:rPr>
                        <w:t>Pembuatan Anggaran</w:t>
                      </w:r>
                    </w:p>
                  </w:txbxContent>
                </v:textbox>
              </v:shape>
            </w:pict>
          </mc:Fallback>
        </mc:AlternateContent>
      </w:r>
      <w:r>
        <w:rPr>
          <w:noProof/>
          <w:lang w:val="en-US"/>
        </w:rPr>
        <mc:AlternateContent>
          <mc:Choice Requires="wps">
            <w:drawing>
              <wp:anchor distT="0" distB="0" distL="114300" distR="114300" simplePos="0" relativeHeight="251686912" behindDoc="0" locked="0" layoutInCell="1" allowOverlap="1" wp14:anchorId="25894D43" wp14:editId="3EBEBA03">
                <wp:simplePos x="0" y="0"/>
                <wp:positionH relativeFrom="column">
                  <wp:posOffset>5057775</wp:posOffset>
                </wp:positionH>
                <wp:positionV relativeFrom="paragraph">
                  <wp:posOffset>234950</wp:posOffset>
                </wp:positionV>
                <wp:extent cx="590550" cy="295275"/>
                <wp:effectExtent l="0" t="0" r="76200" b="47625"/>
                <wp:wrapNone/>
                <wp:docPr id="22" name="Straight Arrow Connector 22"/>
                <wp:cNvGraphicFramePr/>
                <a:graphic xmlns:a="http://schemas.openxmlformats.org/drawingml/2006/main">
                  <a:graphicData uri="http://schemas.microsoft.com/office/word/2010/wordprocessingShape">
                    <wps:wsp>
                      <wps:cNvCnPr/>
                      <wps:spPr>
                        <a:xfrm>
                          <a:off x="0" y="0"/>
                          <a:ext cx="59055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8A0555" id="Straight Arrow Connector 22" o:spid="_x0000_s1026" type="#_x0000_t32" style="position:absolute;margin-left:398.25pt;margin-top:18.5pt;width:46.5pt;height:23.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" strokecolor="black [3200]" strokeweight=".5pt">
                <v:stroke endarrow="block" joinstyle="miter"/>
              </v:shape>
            </w:pict>
          </mc:Fallback>
        </mc:AlternateContent>
      </w:r>
      <w:r w:rsidR="00A26DD3">
        <w:rPr>
          <w:noProof/>
          <w:lang w:val="en-US"/>
        </w:rPr>
        <mc:AlternateContent>
          <mc:Choice Requires="wps">
            <w:drawing>
              <wp:anchor distT="0" distB="0" distL="114300" distR="114300" simplePos="0" relativeHeight="251680768" behindDoc="0" locked="0" layoutInCell="1" allowOverlap="1" wp14:anchorId="44EFB076" wp14:editId="3A518897">
                <wp:simplePos x="0" y="0"/>
                <wp:positionH relativeFrom="column">
                  <wp:posOffset>1295400</wp:posOffset>
                </wp:positionH>
                <wp:positionV relativeFrom="paragraph">
                  <wp:posOffset>53340</wp:posOffset>
                </wp:positionV>
                <wp:extent cx="222885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533A9F" id="Straight Arrow Connector 14" o:spid="_x0000_s1026" type="#_x0000_t32" style="position:absolute;margin-left:102pt;margin-top:4.2pt;width:175.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" strokecolor="black [3200]" strokeweight=".5pt">
                <v:stroke endarrow="block" joinstyle="miter"/>
              </v:shape>
            </w:pict>
          </mc:Fallback>
        </mc:AlternateContent>
      </w:r>
      <w:r w:rsidR="00A26DD3">
        <w:rPr>
          <w:noProof/>
          <w:lang w:val="en-US"/>
        </w:rPr>
        <mc:AlternateContent>
          <mc:Choice Requires="wps">
            <w:drawing>
              <wp:anchor distT="0" distB="0" distL="114300" distR="114300" simplePos="0" relativeHeight="251677696" behindDoc="0" locked="0" layoutInCell="1" allowOverlap="1" wp14:anchorId="64F1EE02" wp14:editId="3044A4CF">
                <wp:simplePos x="0" y="0"/>
                <wp:positionH relativeFrom="column">
                  <wp:posOffset>76200</wp:posOffset>
                </wp:positionH>
                <wp:positionV relativeFrom="paragraph">
                  <wp:posOffset>243840</wp:posOffset>
                </wp:positionV>
                <wp:extent cx="1152525" cy="3143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05607E5F" w14:textId="77777777" w:rsidR="00A26DD3" w:rsidRPr="00A26DD3" w:rsidRDefault="00A26DD3" w:rsidP="00A26DD3">
                            <w:pPr>
                              <w:rPr>
                                <w:lang w:val="en-US"/>
                              </w:rPr>
                            </w:pPr>
                            <w:r>
                              <w:rPr>
                                <w:lang w:val="en-US"/>
                              </w:rPr>
                              <w:t>Opsi Stategis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1EE02" id="Text Box 15" o:spid="_x0000_s1036" type="#_x0000_t202" style="position:absolute;left:0;text-align:left;margin-left:6pt;margin-top:19.2pt;width:90.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" fillcolor="white [3201]" stroked="f" strokeweight=".5pt">
                <v:textbox>
                  <w:txbxContent>
                    <w:p w14:paraId="05607E5F" w14:textId="77777777" w:rsidR="00A26DD3" w:rsidRPr="00A26DD3" w:rsidRDefault="00A26DD3" w:rsidP="00A26DD3">
                      <w:pPr>
                        <w:rPr>
                          <w:lang w:val="en-US"/>
                        </w:rPr>
                      </w:pPr>
                      <w:r>
                        <w:rPr>
                          <w:lang w:val="en-US"/>
                        </w:rPr>
                        <w:t>Opsi Stategis B</w:t>
                      </w:r>
                    </w:p>
                  </w:txbxContent>
                </v:textbox>
              </v:shape>
            </w:pict>
          </mc:Fallback>
        </mc:AlternateContent>
      </w:r>
    </w:p>
    <w:p w14:paraId="02FAF3BB" w14:textId="09D30202" w:rsidR="00A26DD3" w:rsidRPr="00D56838" w:rsidRDefault="005B41BA" w:rsidP="00A26DD3">
      <w:pPr>
        <w:jc w:val="both"/>
        <w:rPr>
          <w:lang w:val="en-US"/>
        </w:rPr>
      </w:pPr>
      <w:r>
        <w:rPr>
          <w:noProof/>
          <w:lang w:val="en-US"/>
        </w:rPr>
        <mc:AlternateContent>
          <mc:Choice Requires="wps">
            <w:drawing>
              <wp:anchor distT="0" distB="0" distL="114300" distR="114300" simplePos="0" relativeHeight="251692032" behindDoc="0" locked="0" layoutInCell="1" allowOverlap="1" wp14:anchorId="73A9385D" wp14:editId="47D5539E">
                <wp:simplePos x="0" y="0"/>
                <wp:positionH relativeFrom="column">
                  <wp:posOffset>4876800</wp:posOffset>
                </wp:positionH>
                <wp:positionV relativeFrom="paragraph">
                  <wp:posOffset>870585</wp:posOffset>
                </wp:positionV>
                <wp:extent cx="923925" cy="50482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923925" cy="504825"/>
                        </a:xfrm>
                        <a:prstGeom prst="rect">
                          <a:avLst/>
                        </a:prstGeom>
                        <a:solidFill>
                          <a:schemeClr val="lt1"/>
                        </a:solidFill>
                        <a:ln w="6350">
                          <a:noFill/>
                        </a:ln>
                      </wps:spPr>
                      <wps:txbx>
                        <w:txbxContent>
                          <w:p w14:paraId="3DAFFCE3" w14:textId="6BE39CC4" w:rsidR="005B41BA" w:rsidRPr="005B41BA" w:rsidRDefault="005B41BA" w:rsidP="005B41BA">
                            <w:pPr>
                              <w:jc w:val="center"/>
                              <w:rPr>
                                <w:lang w:val="en-US"/>
                              </w:rPr>
                            </w:pPr>
                            <w:r>
                              <w:rPr>
                                <w:lang w:val="en-US"/>
                              </w:rPr>
                              <w:t>Opsi Strategi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9385D" id="Text Box 26" o:spid="_x0000_s1037" type="#_x0000_t202" style="position:absolute;left:0;text-align:left;margin-left:384pt;margin-top:68.55pt;width:72.75pt;height:39.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" fillcolor="white [3201]" stroked="f" strokeweight=".5pt">
                <v:textbox>
                  <w:txbxContent>
                    <w:p w14:paraId="3DAFFCE3" w14:textId="6BE39CC4" w:rsidR="005B41BA" w:rsidRPr="005B41BA" w:rsidRDefault="005B41BA" w:rsidP="005B41BA">
                      <w:pPr>
                        <w:jc w:val="center"/>
                        <w:rPr>
                          <w:lang w:val="en-US"/>
                        </w:rPr>
                      </w:pPr>
                      <w:r>
                        <w:rPr>
                          <w:lang w:val="en-US"/>
                        </w:rPr>
                        <w:t>Opsi Strategi B</w:t>
                      </w:r>
                    </w:p>
                  </w:txbxContent>
                </v:textbox>
              </v:shape>
            </w:pict>
          </mc:Fallback>
        </mc:AlternateContent>
      </w:r>
      <w:r>
        <w:rPr>
          <w:noProof/>
          <w:lang w:val="en-US"/>
        </w:rPr>
        <mc:AlternateContent>
          <mc:Choice Requires="wps">
            <w:drawing>
              <wp:anchor distT="0" distB="0" distL="114300" distR="114300" simplePos="0" relativeHeight="251687936" behindDoc="0" locked="0" layoutInCell="1" allowOverlap="1" wp14:anchorId="42AEFED8" wp14:editId="4E5C3C69">
                <wp:simplePos x="0" y="0"/>
                <wp:positionH relativeFrom="column">
                  <wp:posOffset>5057774</wp:posOffset>
                </wp:positionH>
                <wp:positionV relativeFrom="paragraph">
                  <wp:posOffset>273050</wp:posOffset>
                </wp:positionV>
                <wp:extent cx="581025" cy="285750"/>
                <wp:effectExtent l="0" t="38100" r="47625" b="19050"/>
                <wp:wrapNone/>
                <wp:docPr id="23" name="Straight Arrow Connector 23"/>
                <wp:cNvGraphicFramePr/>
                <a:graphic xmlns:a="http://schemas.openxmlformats.org/drawingml/2006/main">
                  <a:graphicData uri="http://schemas.microsoft.com/office/word/2010/wordprocessingShape">
                    <wps:wsp>
                      <wps:cNvCnPr/>
                      <wps:spPr>
                        <a:xfrm flipV="1">
                          <a:off x="0" y="0"/>
                          <a:ext cx="58102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FA111A" id="Straight Arrow Connector 23" o:spid="_x0000_s1026" type="#_x0000_t32" style="position:absolute;margin-left:398.25pt;margin-top:21.5pt;width:45.75pt;height:22.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" strokecolor="black [3200]" strokeweight=".5pt">
                <v:stroke endarrow="block" joinstyle="miter"/>
              </v:shape>
            </w:pict>
          </mc:Fallback>
        </mc:AlternateContent>
      </w:r>
      <w:r w:rsidR="00A26DD3">
        <w:rPr>
          <w:noProof/>
          <w:lang w:val="en-US"/>
        </w:rPr>
        <mc:AlternateContent>
          <mc:Choice Requires="wps">
            <w:drawing>
              <wp:anchor distT="0" distB="0" distL="114300" distR="114300" simplePos="0" relativeHeight="251685888" behindDoc="0" locked="0" layoutInCell="1" allowOverlap="1" wp14:anchorId="54736A1F" wp14:editId="2E7C88F7">
                <wp:simplePos x="0" y="0"/>
                <wp:positionH relativeFrom="column">
                  <wp:posOffset>990600</wp:posOffset>
                </wp:positionH>
                <wp:positionV relativeFrom="paragraph">
                  <wp:posOffset>996315</wp:posOffset>
                </wp:positionV>
                <wp:extent cx="2647950" cy="4191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647950" cy="419100"/>
                        </a:xfrm>
                        <a:prstGeom prst="rect">
                          <a:avLst/>
                        </a:prstGeom>
                        <a:solidFill>
                          <a:schemeClr val="lt1"/>
                        </a:solidFill>
                        <a:ln w="6350">
                          <a:solidFill>
                            <a:prstClr val="black"/>
                          </a:solidFill>
                        </a:ln>
                      </wps:spPr>
                      <wps:txbx>
                        <w:txbxContent>
                          <w:p w14:paraId="6DC25F9C" w14:textId="77777777" w:rsidR="00A26DD3" w:rsidRPr="00A26DD3" w:rsidRDefault="00A26DD3" w:rsidP="00A26DD3">
                            <w:pPr>
                              <w:jc w:val="center"/>
                              <w:rPr>
                                <w:b/>
                                <w:bCs/>
                                <w:lang w:val="en-US"/>
                              </w:rPr>
                            </w:pPr>
                            <w:r w:rsidRPr="00A26DD3">
                              <w:rPr>
                                <w:b/>
                                <w:bCs/>
                                <w:lang w:val="en-US"/>
                              </w:rPr>
                              <w:t>Perusahaan Tanpa Proses Perencanaan Strategis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736A1F" id="Text Box 16" o:spid="_x0000_s1038" type="#_x0000_t202" style="position:absolute;left:0;text-align:left;margin-left:78pt;margin-top:78.45pt;width:208.5pt;height:3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" fillcolor="white [3201]" strokeweight=".5pt">
                <v:textbox>
                  <w:txbxContent>
                    <w:p w14:paraId="6DC25F9C" w14:textId="77777777" w:rsidR="00A26DD3" w:rsidRPr="00A26DD3" w:rsidRDefault="00A26DD3" w:rsidP="00A26DD3">
                      <w:pPr>
                        <w:jc w:val="center"/>
                        <w:rPr>
                          <w:b/>
                          <w:bCs/>
                          <w:lang w:val="en-US"/>
                        </w:rPr>
                      </w:pPr>
                      <w:r w:rsidRPr="00A26DD3">
                        <w:rPr>
                          <w:b/>
                          <w:bCs/>
                          <w:lang w:val="en-US"/>
                        </w:rPr>
                        <w:t>Perusahaan Tanpa Proses Perencanaan Strategis</w:t>
                      </w:r>
                    </w:p>
                  </w:txbxContent>
                </v:textbox>
              </v:shape>
            </w:pict>
          </mc:Fallback>
        </mc:AlternateContent>
      </w:r>
      <w:r w:rsidR="00A26DD3">
        <w:rPr>
          <w:noProof/>
          <w:lang w:val="en-US"/>
        </w:rPr>
        <mc:AlternateContent>
          <mc:Choice Requires="wps">
            <w:drawing>
              <wp:anchor distT="0" distB="0" distL="114300" distR="114300" simplePos="0" relativeHeight="251683840" behindDoc="0" locked="0" layoutInCell="1" allowOverlap="1" wp14:anchorId="242308BD" wp14:editId="6F1302AA">
                <wp:simplePos x="0" y="0"/>
                <wp:positionH relativeFrom="column">
                  <wp:posOffset>1295400</wp:posOffset>
                </wp:positionH>
                <wp:positionV relativeFrom="paragraph">
                  <wp:posOffset>720090</wp:posOffset>
                </wp:positionV>
                <wp:extent cx="222885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937344" id="Straight Arrow Connector 17" o:spid="_x0000_s1026" type="#_x0000_t32" style="position:absolute;margin-left:102pt;margin-top:56.7pt;width:175.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" strokecolor="black [3200]" strokeweight=".5pt">
                <v:stroke endarrow="block" joinstyle="miter"/>
              </v:shape>
            </w:pict>
          </mc:Fallback>
        </mc:AlternateContent>
      </w:r>
      <w:r w:rsidR="00A26DD3">
        <w:rPr>
          <w:noProof/>
          <w:lang w:val="en-US"/>
        </w:rPr>
        <mc:AlternateContent>
          <mc:Choice Requires="wps">
            <w:drawing>
              <wp:anchor distT="0" distB="0" distL="114300" distR="114300" simplePos="0" relativeHeight="251682816" behindDoc="0" locked="0" layoutInCell="1" allowOverlap="1" wp14:anchorId="475A22F4" wp14:editId="67FBB365">
                <wp:simplePos x="0" y="0"/>
                <wp:positionH relativeFrom="column">
                  <wp:posOffset>1295400</wp:posOffset>
                </wp:positionH>
                <wp:positionV relativeFrom="paragraph">
                  <wp:posOffset>405765</wp:posOffset>
                </wp:positionV>
                <wp:extent cx="2228850" cy="0"/>
                <wp:effectExtent l="0" t="76200" r="19050" b="95250"/>
                <wp:wrapNone/>
                <wp:docPr id="18" name="Straight Arrow Connector 18"/>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44B487" id="Straight Arrow Connector 18" o:spid="_x0000_s1026" type="#_x0000_t32" style="position:absolute;margin-left:102pt;margin-top:31.95pt;width:175.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" strokecolor="black [3200]" strokeweight=".5pt">
                <v:stroke endarrow="block" joinstyle="miter"/>
              </v:shape>
            </w:pict>
          </mc:Fallback>
        </mc:AlternateContent>
      </w:r>
      <w:r w:rsidR="00A26DD3">
        <w:rPr>
          <w:noProof/>
          <w:lang w:val="en-US"/>
        </w:rPr>
        <mc:AlternateContent>
          <mc:Choice Requires="wps">
            <w:drawing>
              <wp:anchor distT="0" distB="0" distL="114300" distR="114300" simplePos="0" relativeHeight="251681792" behindDoc="0" locked="0" layoutInCell="1" allowOverlap="1" wp14:anchorId="3E1E11D8" wp14:editId="229F5161">
                <wp:simplePos x="0" y="0"/>
                <wp:positionH relativeFrom="column">
                  <wp:posOffset>1295400</wp:posOffset>
                </wp:positionH>
                <wp:positionV relativeFrom="paragraph">
                  <wp:posOffset>81915</wp:posOffset>
                </wp:positionV>
                <wp:extent cx="222885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2228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D2D167" id="Straight Arrow Connector 19" o:spid="_x0000_s1026" type="#_x0000_t32" style="position:absolute;margin-left:102pt;margin-top:6.45pt;width:175.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" strokecolor="black [3200]" strokeweight=".5pt">
                <v:stroke endarrow="block" joinstyle="miter"/>
              </v:shape>
            </w:pict>
          </mc:Fallback>
        </mc:AlternateContent>
      </w:r>
      <w:r w:rsidR="00A26DD3">
        <w:rPr>
          <w:noProof/>
          <w:lang w:val="en-US"/>
        </w:rPr>
        <mc:AlternateContent>
          <mc:Choice Requires="wps">
            <w:drawing>
              <wp:anchor distT="0" distB="0" distL="114300" distR="114300" simplePos="0" relativeHeight="251679744" behindDoc="0" locked="0" layoutInCell="1" allowOverlap="1" wp14:anchorId="5501BBC5" wp14:editId="3E8D63FC">
                <wp:simplePos x="0" y="0"/>
                <wp:positionH relativeFrom="column">
                  <wp:posOffset>76200</wp:posOffset>
                </wp:positionH>
                <wp:positionV relativeFrom="paragraph">
                  <wp:posOffset>561975</wp:posOffset>
                </wp:positionV>
                <wp:extent cx="1152525" cy="3143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6BF79F09" w14:textId="77777777" w:rsidR="00A26DD3" w:rsidRPr="00A26DD3" w:rsidRDefault="00A26DD3" w:rsidP="00A26DD3">
                            <w:pPr>
                              <w:rPr>
                                <w:lang w:val="en-US"/>
                              </w:rPr>
                            </w:pPr>
                            <w:r>
                              <w:rPr>
                                <w:lang w:val="en-US"/>
                              </w:rPr>
                              <w:t>Opsi Stategis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1BBC5" id="Text Box 20" o:spid="_x0000_s1039" type="#_x0000_t202" style="position:absolute;left:0;text-align:left;margin-left:6pt;margin-top:44.25pt;width:90.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" fillcolor="white [3201]" stroked="f" strokeweight=".5pt">
                <v:textbox>
                  <w:txbxContent>
                    <w:p w14:paraId="6BF79F09" w14:textId="77777777" w:rsidR="00A26DD3" w:rsidRPr="00A26DD3" w:rsidRDefault="00A26DD3" w:rsidP="00A26DD3">
                      <w:pPr>
                        <w:rPr>
                          <w:lang w:val="en-US"/>
                        </w:rPr>
                      </w:pPr>
                      <w:r>
                        <w:rPr>
                          <w:lang w:val="en-US"/>
                        </w:rPr>
                        <w:t>Opsi Stategis D</w:t>
                      </w:r>
                    </w:p>
                  </w:txbxContent>
                </v:textbox>
              </v:shape>
            </w:pict>
          </mc:Fallback>
        </mc:AlternateContent>
      </w:r>
      <w:r w:rsidR="00A26DD3">
        <w:rPr>
          <w:noProof/>
          <w:lang w:val="en-US"/>
        </w:rPr>
        <mc:AlternateContent>
          <mc:Choice Requires="wps">
            <w:drawing>
              <wp:anchor distT="0" distB="0" distL="114300" distR="114300" simplePos="0" relativeHeight="251678720" behindDoc="0" locked="0" layoutInCell="1" allowOverlap="1" wp14:anchorId="51419835" wp14:editId="5C79050A">
                <wp:simplePos x="0" y="0"/>
                <wp:positionH relativeFrom="column">
                  <wp:posOffset>76200</wp:posOffset>
                </wp:positionH>
                <wp:positionV relativeFrom="paragraph">
                  <wp:posOffset>247650</wp:posOffset>
                </wp:positionV>
                <wp:extent cx="1152525" cy="31432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1152525" cy="314325"/>
                        </a:xfrm>
                        <a:prstGeom prst="rect">
                          <a:avLst/>
                        </a:prstGeom>
                        <a:solidFill>
                          <a:schemeClr val="lt1"/>
                        </a:solidFill>
                        <a:ln w="6350">
                          <a:noFill/>
                        </a:ln>
                      </wps:spPr>
                      <wps:txbx>
                        <w:txbxContent>
                          <w:p w14:paraId="430D3129" w14:textId="77777777" w:rsidR="00A26DD3" w:rsidRPr="00A26DD3" w:rsidRDefault="00A26DD3" w:rsidP="00A26DD3">
                            <w:pPr>
                              <w:rPr>
                                <w:lang w:val="en-US"/>
                              </w:rPr>
                            </w:pPr>
                            <w:r>
                              <w:rPr>
                                <w:lang w:val="en-US"/>
                              </w:rPr>
                              <w:t>Opsi Stategis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19835" id="Text Box 21" o:spid="_x0000_s1040" type="#_x0000_t202" style="position:absolute;left:0;text-align:left;margin-left:6pt;margin-top:19.5pt;width:90.7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" fillcolor="white [3201]" stroked="f" strokeweight=".5pt">
                <v:textbox>
                  <w:txbxContent>
                    <w:p w14:paraId="430D3129" w14:textId="77777777" w:rsidR="00A26DD3" w:rsidRPr="00A26DD3" w:rsidRDefault="00A26DD3" w:rsidP="00A26DD3">
                      <w:pPr>
                        <w:rPr>
                          <w:lang w:val="en-US"/>
                        </w:rPr>
                      </w:pPr>
                      <w:r>
                        <w:rPr>
                          <w:lang w:val="en-US"/>
                        </w:rPr>
                        <w:t>Opsi Stategis C</w:t>
                      </w:r>
                    </w:p>
                  </w:txbxContent>
                </v:textbox>
              </v:shape>
            </w:pict>
          </mc:Fallback>
        </mc:AlternateContent>
      </w:r>
    </w:p>
    <w:p w14:paraId="63E48FE9" w14:textId="77777777" w:rsidR="005B41BA" w:rsidRDefault="005B41BA" w:rsidP="00A26DD3">
      <w:pPr>
        <w:rPr>
          <w:lang w:val="en-US"/>
        </w:rPr>
        <w:sectPr w:rsidR="005B41BA" w:rsidSect="00E83E24">
          <w:pgSz w:w="12240" w:h="15840"/>
          <w:pgMar w:top="1440" w:right="1440" w:bottom="1440" w:left="1440" w:header="720" w:footer="720" w:gutter="0"/>
          <w:cols w:space="720"/>
          <w:docGrid w:linePitch="360"/>
        </w:sectPr>
      </w:pPr>
    </w:p>
    <w:p w14:paraId="7EEF847B" w14:textId="08E66590" w:rsidR="00A26DD3" w:rsidRDefault="005B41BA" w:rsidP="00A26DD3">
      <w:pPr>
        <w:rPr>
          <w:lang w:val="en-US"/>
        </w:rPr>
      </w:pPr>
      <w:r>
        <w:rPr>
          <w:lang w:val="en-US"/>
        </w:rPr>
        <w:lastRenderedPageBreak/>
        <w:t xml:space="preserve">manfaat penting dari suatu rencana strategis adalah untuk memfasilitasi dari anggaran agar lebih efektif. </w:t>
      </w:r>
    </w:p>
    <w:p w14:paraId="1DF19347" w14:textId="02B7A888" w:rsidR="005B41BA" w:rsidRPr="005B41BA" w:rsidRDefault="005B41BA" w:rsidP="005B41BA">
      <w:pPr>
        <w:pStyle w:val="ListParagraph"/>
        <w:numPr>
          <w:ilvl w:val="0"/>
          <w:numId w:val="3"/>
        </w:numPr>
        <w:rPr>
          <w:b/>
          <w:bCs/>
          <w:lang w:val="en-US"/>
        </w:rPr>
      </w:pPr>
      <w:r w:rsidRPr="005B41BA">
        <w:rPr>
          <w:b/>
          <w:bCs/>
          <w:lang w:val="en-US"/>
        </w:rPr>
        <w:t>Alat Pengembangan Manjemen</w:t>
      </w:r>
    </w:p>
    <w:p w14:paraId="5CE16F94" w14:textId="7F00BF25" w:rsidR="005B41BA" w:rsidRDefault="005B41BA" w:rsidP="00A26DD3">
      <w:pPr>
        <w:rPr>
          <w:lang w:val="en-US"/>
        </w:rPr>
      </w:pPr>
      <w:r>
        <w:rPr>
          <w:lang w:val="en-US"/>
        </w:rPr>
        <w:t>Perencanaan strategis formal adalah alat pendidikan dan pelatihan manajemen yang unggul dalam melengkapi para manjer dengan suatu pemikiran tentang strategi dan implementasinya.</w:t>
      </w:r>
    </w:p>
    <w:p w14:paraId="282BC72B" w14:textId="2BD87773" w:rsidR="005B41BA" w:rsidRPr="005B41BA" w:rsidRDefault="005B41BA" w:rsidP="005B41BA">
      <w:pPr>
        <w:pStyle w:val="ListParagraph"/>
        <w:numPr>
          <w:ilvl w:val="0"/>
          <w:numId w:val="3"/>
        </w:numPr>
        <w:rPr>
          <w:b/>
          <w:bCs/>
          <w:lang w:val="en-US"/>
        </w:rPr>
      </w:pPr>
      <w:r w:rsidRPr="005B41BA">
        <w:rPr>
          <w:b/>
          <w:bCs/>
          <w:lang w:val="en-US"/>
        </w:rPr>
        <w:t>Mekanisme untuk Memaksa Manajemen Memikirkan Jangka Panjang</w:t>
      </w:r>
    </w:p>
    <w:p w14:paraId="631A991B" w14:textId="2D242D94" w:rsidR="005B41BA" w:rsidRDefault="005B41BA" w:rsidP="00A26DD3">
      <w:pPr>
        <w:rPr>
          <w:lang w:val="en-US"/>
        </w:rPr>
      </w:pPr>
      <w:r>
        <w:rPr>
          <w:lang w:val="en-US"/>
        </w:rPr>
        <w:t xml:space="preserve">Proses perncanaan strategi formal akan memaksa manajer menyediakan waktu guna memikirkan masalah-masalah jangka panjang yang penting. </w:t>
      </w:r>
    </w:p>
    <w:p w14:paraId="5FF56360" w14:textId="1ECB9F4B" w:rsidR="005B41BA" w:rsidRPr="005B41BA" w:rsidRDefault="005B41BA" w:rsidP="005B41BA">
      <w:pPr>
        <w:pStyle w:val="ListParagraph"/>
        <w:numPr>
          <w:ilvl w:val="0"/>
          <w:numId w:val="3"/>
        </w:numPr>
        <w:rPr>
          <w:b/>
          <w:bCs/>
          <w:lang w:val="en-US"/>
        </w:rPr>
      </w:pPr>
      <w:r w:rsidRPr="005B41BA">
        <w:rPr>
          <w:b/>
          <w:bCs/>
          <w:lang w:val="en-US"/>
        </w:rPr>
        <w:t>Alat untuk Menyejajarkan Manajer dengan Startegi Korporat</w:t>
      </w:r>
    </w:p>
    <w:p w14:paraId="5C04AA5C" w14:textId="41F9238C" w:rsidR="005B41BA" w:rsidRDefault="005B41BA" w:rsidP="00A26DD3">
      <w:pPr>
        <w:rPr>
          <w:lang w:val="en-US"/>
        </w:rPr>
      </w:pPr>
      <w:r>
        <w:rPr>
          <w:lang w:val="en-US"/>
        </w:rPr>
        <w:t xml:space="preserve">Debat, diskusi, dan negosiasi yang terjadi selama proses perencanaan mengklarifikasi strategi korporat, menyatukan dan menyejajarkan manajer dengan strategi semacam itu, dan mengungkapkan implikasi dari strategi korporat bagi manjer individual. </w:t>
      </w:r>
    </w:p>
    <w:p w14:paraId="0DD5912C" w14:textId="0E16755A" w:rsidR="005B41BA" w:rsidRDefault="009D0A78" w:rsidP="00A26DD3">
      <w:pPr>
        <w:rPr>
          <w:b/>
          <w:bCs/>
          <w:lang w:val="en-US"/>
        </w:rPr>
      </w:pPr>
      <w:r>
        <w:rPr>
          <w:b/>
          <w:bCs/>
          <w:lang w:val="en-US"/>
        </w:rPr>
        <w:t>Keterbatasan</w:t>
      </w:r>
    </w:p>
    <w:p w14:paraId="0EA0B4EC" w14:textId="0F1EAE7E" w:rsidR="009D0A78" w:rsidRDefault="009D0A78" w:rsidP="00A26DD3">
      <w:pPr>
        <w:rPr>
          <w:lang w:val="en-US"/>
        </w:rPr>
      </w:pPr>
      <w:r w:rsidRPr="009D0A78">
        <w:rPr>
          <w:lang w:val="en-US"/>
        </w:rPr>
        <w:t>Terdapat beberapa keterbatasan yang akan dirasakan oleh organisasi saat menggunakan perencanaan strategi formal, yaitu:</w:t>
      </w:r>
    </w:p>
    <w:p w14:paraId="2718DD4F" w14:textId="39EC3408" w:rsidR="009D0A78" w:rsidRDefault="009D0A78" w:rsidP="00A26DD3">
      <w:pPr>
        <w:rPr>
          <w:lang w:val="en-US"/>
        </w:rPr>
      </w:pPr>
      <w:r>
        <w:rPr>
          <w:lang w:val="en-US"/>
        </w:rPr>
        <w:t>Pertama, selalu ada bahaya bahw aperencanaan berakhir menjadi pengisian formulir, latihan birokrasi , tanpa adanya pemikiran yang lebih strategis</w:t>
      </w:r>
    </w:p>
    <w:p w14:paraId="3594E80E" w14:textId="20A356FF" w:rsidR="009D0A78" w:rsidRDefault="009D0A78" w:rsidP="00A26DD3">
      <w:pPr>
        <w:rPr>
          <w:lang w:val="en-US"/>
        </w:rPr>
      </w:pPr>
      <w:r>
        <w:rPr>
          <w:lang w:val="en-US"/>
        </w:rPr>
        <w:t>Kedua, organisasi akan menciptakan departemen strategi yang besar dan mendelegasikan pembuatan rencana stratgeis kepada para staf dari departemen tersebut, sehingga sering kali mengabaikan input manajer lini.</w:t>
      </w:r>
    </w:p>
    <w:p w14:paraId="354D49AE" w14:textId="7CCDE3BF" w:rsidR="009D0A78" w:rsidRDefault="009D0A78" w:rsidP="00A26DD3">
      <w:pPr>
        <w:rPr>
          <w:lang w:val="en-US"/>
        </w:rPr>
      </w:pPr>
      <w:r>
        <w:rPr>
          <w:lang w:val="en-US"/>
        </w:rPr>
        <w:t>Ketiga, Perencanaan membutuhkan waktu yang panjang dan memakan biaya yang cukup besar.</w:t>
      </w:r>
    </w:p>
    <w:p w14:paraId="01A70D61" w14:textId="3B5735E4" w:rsidR="009D0A78" w:rsidRDefault="009D0A78" w:rsidP="00A26DD3">
      <w:pPr>
        <w:rPr>
          <w:b/>
          <w:bCs/>
          <w:lang w:val="en-US"/>
        </w:rPr>
      </w:pPr>
      <w:r>
        <w:rPr>
          <w:b/>
          <w:bCs/>
          <w:lang w:val="en-US"/>
        </w:rPr>
        <w:t>Hubungan Dengan Organisasional</w:t>
      </w:r>
    </w:p>
    <w:p w14:paraId="1BBB472B" w14:textId="5FEC0CDB" w:rsidR="009D0A78" w:rsidRDefault="009D0A78" w:rsidP="000D6F57">
      <w:pPr>
        <w:jc w:val="both"/>
        <w:rPr>
          <w:lang w:val="en-US"/>
        </w:rPr>
      </w:pPr>
      <w:r>
        <w:rPr>
          <w:lang w:val="en-US"/>
        </w:rPr>
        <w:t xml:space="preserve">Proses perencanaan strategis melibatkan manajemen senior, </w:t>
      </w:r>
      <w:r w:rsidR="000D6F57">
        <w:rPr>
          <w:lang w:val="en-US"/>
        </w:rPr>
        <w:t xml:space="preserve">manajer dari unit bisnis atau pusat pertanggungjawaban utama lainnya, dibatu oleh staf. Tujuan utamanya adalah memperbaiki komunikasi antara eksekutif korporat dan eksekutif unit bisnis dengan cara menyediakan rangkaian aktivitas terjadwal, melalui mana mereka dapat mencapai ksekelompok tujuan dari rencana yang disetujui bersama. </w:t>
      </w:r>
    </w:p>
    <w:p w14:paraId="7DB60D17" w14:textId="77607598" w:rsidR="00E617FA" w:rsidRDefault="00E617FA" w:rsidP="000D6F57">
      <w:pPr>
        <w:jc w:val="both"/>
        <w:rPr>
          <w:lang w:val="en-US"/>
        </w:rPr>
      </w:pPr>
      <w:r>
        <w:rPr>
          <w:lang w:val="en-US"/>
        </w:rPr>
        <w:t xml:space="preserve">Di beberapa organisasi rencana strategis </w:t>
      </w:r>
      <w:r w:rsidR="0056426F">
        <w:rPr>
          <w:lang w:val="en-US"/>
        </w:rPr>
        <w:t xml:space="preserve">dirancang oleh kontroler. Namun tak jarang organisasi juga membuat staf perencanaan dalam membuat rencana strategis organisasi. </w:t>
      </w:r>
    </w:p>
    <w:p w14:paraId="4A8C3B15" w14:textId="1EC1A4A3" w:rsidR="0056426F" w:rsidRDefault="0056426F" w:rsidP="000D6F57">
      <w:pPr>
        <w:jc w:val="both"/>
        <w:rPr>
          <w:lang w:val="en-US"/>
        </w:rPr>
      </w:pPr>
      <w:r>
        <w:rPr>
          <w:lang w:val="en-US"/>
        </w:rPr>
        <w:t>Saat kontroler yang memegang alih dalam perencanaan strategis, kontroler hanya memiliki keahlian untuk teknik- teknik analitis terinci untuk menyesuaikan anggaran tahunan dan menganalisis varians antara jumalh aktual dan yang dianggarkan. Pada dasarnya perencanaan strategis memerlukan keahlian analisis dan pandangan depan yang lebih luas.</w:t>
      </w:r>
    </w:p>
    <w:p w14:paraId="05D5BB10" w14:textId="271096CA" w:rsidR="0056426F" w:rsidRDefault="0056426F" w:rsidP="000D6F57">
      <w:pPr>
        <w:jc w:val="both"/>
        <w:rPr>
          <w:b/>
          <w:bCs/>
          <w:lang w:val="en-US"/>
        </w:rPr>
      </w:pPr>
      <w:r>
        <w:rPr>
          <w:b/>
          <w:bCs/>
          <w:lang w:val="en-US"/>
        </w:rPr>
        <w:t>Gaya Manajemen Puncak</w:t>
      </w:r>
    </w:p>
    <w:p w14:paraId="42758625" w14:textId="00EC8532" w:rsidR="0056426F" w:rsidRDefault="0056426F" w:rsidP="000D6F57">
      <w:pPr>
        <w:jc w:val="both"/>
        <w:rPr>
          <w:lang w:val="en-US"/>
        </w:rPr>
      </w:pPr>
      <w:r>
        <w:rPr>
          <w:lang w:val="en-US"/>
        </w:rPr>
        <w:t xml:space="preserve">Perencanaan strategis merupakan proses manajemen, dan cara melaksanakan proses tersebut disuatu perusahaan, yang tentunya bergantung pada gaya dari CEO. </w:t>
      </w:r>
      <w:r w:rsidR="00321C8D">
        <w:rPr>
          <w:lang w:val="en-US"/>
        </w:rPr>
        <w:t xml:space="preserve">Beberapa CEO lebih memilih untuk </w:t>
      </w:r>
      <w:r w:rsidR="00321C8D">
        <w:rPr>
          <w:lang w:val="en-US"/>
        </w:rPr>
        <w:lastRenderedPageBreak/>
        <w:t xml:space="preserve">mengambil keputusan tanpa manfaat dari alat perencanaan dari alat perencanaan formal. Jika kontroler dari perusahaan semacam itu berusaha untuk memperkenalkan sistem formal, maka ia mungkin tidak akan berhasil. Tidak akan ada sistem yang akan berfungsi baik jika tidak dengan benar digunakan oleh CEO. Jika manajer menganggap bahwa sistem tersebut bukanlah suatu hal yang penting, maka akan berujung pada hal yang sia-sia. </w:t>
      </w:r>
    </w:p>
    <w:p w14:paraId="0CBE82DE" w14:textId="5B0CC0D9" w:rsidR="00321C8D" w:rsidRDefault="0007149C" w:rsidP="000D6F57">
      <w:pPr>
        <w:jc w:val="both"/>
        <w:rPr>
          <w:b/>
          <w:bCs/>
          <w:lang w:val="en-US"/>
        </w:rPr>
      </w:pPr>
      <w:r>
        <w:rPr>
          <w:b/>
          <w:bCs/>
          <w:lang w:val="en-US"/>
        </w:rPr>
        <w:t>Menganalisis Usulan Program- Program Baru</w:t>
      </w:r>
    </w:p>
    <w:p w14:paraId="134F21F9" w14:textId="09037F91" w:rsidR="0007149C" w:rsidRDefault="0007149C" w:rsidP="000D6F57">
      <w:pPr>
        <w:jc w:val="both"/>
        <w:rPr>
          <w:lang w:val="en-US"/>
        </w:rPr>
      </w:pPr>
      <w:r>
        <w:rPr>
          <w:lang w:val="en-US"/>
        </w:rPr>
        <w:t xml:space="preserve">Ide untuk program baru dapat berasal darimanapun dalam sebuah organisasi, dapat berasal dari CEO, staf perencanaan kantor pusat, atau bahkan dari berbagai bagian organisasi yang beroperasi. </w:t>
      </w:r>
    </w:p>
    <w:p w14:paraId="6641A621" w14:textId="06BCBD42" w:rsidR="0007149C" w:rsidRDefault="0007149C" w:rsidP="000D6F57">
      <w:pPr>
        <w:jc w:val="both"/>
        <w:rPr>
          <w:lang w:val="en-US"/>
        </w:rPr>
      </w:pPr>
      <w:r>
        <w:rPr>
          <w:lang w:val="en-US"/>
        </w:rPr>
        <w:t xml:space="preserve">Usulan -usulan program pada intinya bersifat reaktif atau proaktif. Artinya hal tersebut muncul sebagai reaksi terhadap ancaman yang dirasakan, misal seperti kabar burung tentang produk dari pesaing, atau sebagai inisitaif untuk mengkapitalisasi suatu kesempatan. </w:t>
      </w:r>
    </w:p>
    <w:p w14:paraId="11B536DD" w14:textId="2C565397" w:rsidR="0007149C" w:rsidRDefault="0007149C" w:rsidP="000D6F57">
      <w:pPr>
        <w:jc w:val="both"/>
        <w:rPr>
          <w:lang w:val="en-US"/>
        </w:rPr>
      </w:pPr>
      <w:r>
        <w:rPr>
          <w:lang w:val="en-US"/>
        </w:rPr>
        <w:t>Sisten yang terstruktur dan formal tidak akan berhasil, sistem tersebut seharusnya harus lebih fleksibel dan reseptif sehingga ide-ide baru yang bagus tidak dibunuh sebelum diperhatikan oleh pembuat keputusan yang sesuai.</w:t>
      </w:r>
    </w:p>
    <w:p w14:paraId="06D18513" w14:textId="5832F41F" w:rsidR="0007149C" w:rsidRDefault="00C53091" w:rsidP="000D6F57">
      <w:pPr>
        <w:jc w:val="both"/>
        <w:rPr>
          <w:lang w:val="en-US"/>
        </w:rPr>
      </w:pPr>
      <w:r>
        <w:rPr>
          <w:lang w:val="en-US"/>
        </w:rPr>
        <w:t xml:space="preserve">Para perencana sebaiknya memandang jika adopsi suatu program baru tidak sebagai keputusan tunggal berupa “ya atau tidak”, melainkan lebih dari itu. Adopsi suatu keputusan </w:t>
      </w:r>
      <w:r w:rsidR="00F21828">
        <w:rPr>
          <w:lang w:val="en-US"/>
        </w:rPr>
        <w:t xml:space="preserve">merupakan suatu rangkaian, dimana masing-masing merupakan langkah-langkah yang relatif kecil dalam menguji dan mengembangkan program yang diusulkan. </w:t>
      </w:r>
    </w:p>
    <w:p w14:paraId="35CC3815" w14:textId="2F08CDC8" w:rsidR="005C4A29" w:rsidRPr="005C4A29" w:rsidRDefault="005C4A29" w:rsidP="005C4A29">
      <w:pPr>
        <w:pStyle w:val="ListParagraph"/>
        <w:numPr>
          <w:ilvl w:val="0"/>
          <w:numId w:val="4"/>
        </w:numPr>
        <w:jc w:val="both"/>
        <w:rPr>
          <w:lang w:val="en-US"/>
        </w:rPr>
      </w:pPr>
      <w:r>
        <w:rPr>
          <w:b/>
          <w:bCs/>
          <w:lang w:val="en-US"/>
        </w:rPr>
        <w:t>Analisis Investasi Modal</w:t>
      </w:r>
    </w:p>
    <w:p w14:paraId="7FCB316B" w14:textId="1DBC8619" w:rsidR="005C4A29" w:rsidRDefault="005C4A29" w:rsidP="005C4A29">
      <w:pPr>
        <w:jc w:val="both"/>
        <w:rPr>
          <w:lang w:val="en-US"/>
        </w:rPr>
      </w:pPr>
      <w:r>
        <w:rPr>
          <w:lang w:val="en-US"/>
        </w:rPr>
        <w:t xml:space="preserve">Sebagian usulan memerlukan modal baru yang signifikan. Teknik- teknik untuk menganalisis usulan investasi modal berusaha untuk menemukan: (1) nilai sekarang bersih dari proyek tersebut, yaitu berupa kelebihan nilai sekarang dari estimasi arus kas masuk terhdap jumlah investais yang diperlukan (2) tingkat pengembalian internal yang implisit dan hubungannya dengan arus kas masuk dan keluar. </w:t>
      </w:r>
    </w:p>
    <w:p w14:paraId="64712A39" w14:textId="76BAAA3B" w:rsidR="005C4A29" w:rsidRDefault="005C4A29" w:rsidP="005C4A29">
      <w:pPr>
        <w:jc w:val="both"/>
        <w:rPr>
          <w:lang w:val="en-US"/>
        </w:rPr>
      </w:pPr>
      <w:r>
        <w:rPr>
          <w:lang w:val="en-US"/>
        </w:rPr>
        <w:t xml:space="preserve">Paling tidak ada empat alasan untuk tidak menggunakan teknik nilai sekarang dalam menganalisis semua usulan. </w:t>
      </w:r>
    </w:p>
    <w:p w14:paraId="722182B5" w14:textId="05022111" w:rsidR="005C4A29" w:rsidRDefault="005C4A29" w:rsidP="005C4A29">
      <w:pPr>
        <w:pStyle w:val="ListParagraph"/>
        <w:numPr>
          <w:ilvl w:val="0"/>
          <w:numId w:val="5"/>
        </w:numPr>
        <w:jc w:val="both"/>
        <w:rPr>
          <w:lang w:val="en-US"/>
        </w:rPr>
      </w:pPr>
      <w:r>
        <w:rPr>
          <w:lang w:val="en-US"/>
        </w:rPr>
        <w:t>Usulan tersebut mungkin jelas menarik, sehingga perhitungan dari nilai sekarang, jumlah neto tidak diperlukan.</w:t>
      </w:r>
    </w:p>
    <w:p w14:paraId="3DBB4857" w14:textId="5079A2DD" w:rsidR="005C4A29" w:rsidRDefault="005C4A29" w:rsidP="005C4A29">
      <w:pPr>
        <w:pStyle w:val="ListParagraph"/>
        <w:numPr>
          <w:ilvl w:val="0"/>
          <w:numId w:val="5"/>
        </w:numPr>
        <w:jc w:val="both"/>
        <w:rPr>
          <w:lang w:val="en-US"/>
        </w:rPr>
      </w:pPr>
      <w:r>
        <w:rPr>
          <w:lang w:val="en-US"/>
        </w:rPr>
        <w:t>Estimasi yang terlibat dalam usulan begitu tidak pasti, sehingga membuat perhitungan nilai sekarang bersih dipercaya tidak sesuai dengan usahanya.</w:t>
      </w:r>
    </w:p>
    <w:p w14:paraId="6569D6FE" w14:textId="27231362" w:rsidR="005C4A29" w:rsidRDefault="005C4A29" w:rsidP="005C4A29">
      <w:pPr>
        <w:pStyle w:val="ListParagraph"/>
        <w:numPr>
          <w:ilvl w:val="0"/>
          <w:numId w:val="5"/>
        </w:numPr>
        <w:jc w:val="both"/>
        <w:rPr>
          <w:lang w:val="en-US"/>
        </w:rPr>
      </w:pPr>
      <w:r>
        <w:rPr>
          <w:lang w:val="en-US"/>
        </w:rPr>
        <w:t xml:space="preserve">Alasan untuk usulan tersebut adalah </w:t>
      </w:r>
      <w:r w:rsidR="00732B6E">
        <w:rPr>
          <w:lang w:val="en-US"/>
        </w:rPr>
        <w:t>sesuatu selain peningkatan dalam profitabilitas. Pendektaan nilai sekarang mengasumsikan bahwa “fungsi tujuan” adalah untuk meningkatkan laba, tetapi banyak usulan investasi yang memeroleh persetujuan berdasarkan alasan bahwa usulan tersebut meningkatkan semangat pegawai, citra perusahaan atau keselamatan kerja</w:t>
      </w:r>
    </w:p>
    <w:p w14:paraId="07AB5146" w14:textId="641BCD56" w:rsidR="00732B6E" w:rsidRDefault="00732B6E" w:rsidP="005C4A29">
      <w:pPr>
        <w:pStyle w:val="ListParagraph"/>
        <w:numPr>
          <w:ilvl w:val="0"/>
          <w:numId w:val="5"/>
        </w:numPr>
        <w:jc w:val="both"/>
        <w:rPr>
          <w:lang w:val="en-US"/>
        </w:rPr>
      </w:pPr>
      <w:r>
        <w:rPr>
          <w:lang w:val="en-US"/>
        </w:rPr>
        <w:t xml:space="preserve">Tidak ada alternatif yang layak untuk diadopsi. </w:t>
      </w:r>
    </w:p>
    <w:p w14:paraId="19A143CC" w14:textId="202E50CC" w:rsidR="00732B6E" w:rsidRDefault="00732B6E" w:rsidP="00732B6E">
      <w:pPr>
        <w:jc w:val="both"/>
        <w:rPr>
          <w:lang w:val="en-US"/>
        </w:rPr>
      </w:pPr>
      <w:r>
        <w:rPr>
          <w:lang w:val="en-US"/>
        </w:rPr>
        <w:t xml:space="preserve">Sistem pengendalian manajemen sebaiknya menyediakan cara teratur dalam memutuskan usulan yang tidak dapat dianalisis dengan menggunakan teknik kauntitatif. Sistem yang mencoba untuk memeringkatkan proyek tidak dapat dikuatitatifkan berdasarkan urutan profitabilitas. Banyak proyek yang tidak sesuai dengan skema peringkat mekanis. Beirikut beberapa pertimbanagan yang berguna dalam mengimplementasikan sistem evaluasi pengeluaran modal. </w:t>
      </w:r>
    </w:p>
    <w:p w14:paraId="2BDE6B64" w14:textId="042F8EAA" w:rsidR="00732B6E" w:rsidRDefault="00732B6E" w:rsidP="00732B6E">
      <w:pPr>
        <w:pStyle w:val="ListParagraph"/>
        <w:numPr>
          <w:ilvl w:val="0"/>
          <w:numId w:val="6"/>
        </w:numPr>
        <w:jc w:val="both"/>
        <w:rPr>
          <w:lang w:val="en-US"/>
        </w:rPr>
      </w:pPr>
      <w:r>
        <w:rPr>
          <w:lang w:val="en-US"/>
        </w:rPr>
        <w:lastRenderedPageBreak/>
        <w:t>Aturan-aturan</w:t>
      </w:r>
    </w:p>
    <w:p w14:paraId="2F80CC14" w14:textId="01E83D4E" w:rsidR="00732B6E" w:rsidRDefault="00E52C66" w:rsidP="00732B6E">
      <w:pPr>
        <w:jc w:val="both"/>
        <w:rPr>
          <w:lang w:val="en-US"/>
        </w:rPr>
      </w:pPr>
      <w:r>
        <w:rPr>
          <w:lang w:val="en-US"/>
        </w:rPr>
        <w:t>Aturan -aturan berisikan pedoman untuk membuat usulan dan kriteria umum untuk menyetujui usulan. Mislanya, usulan memnghemat biaya yang kecil mungkin memerlukan maksimal pengembalian dana selama 2 tahun.</w:t>
      </w:r>
    </w:p>
    <w:p w14:paraId="4584907C" w14:textId="40AF1FD5" w:rsidR="00E52C66" w:rsidRDefault="00E52C66" w:rsidP="00E52C66">
      <w:pPr>
        <w:pStyle w:val="ListParagraph"/>
        <w:numPr>
          <w:ilvl w:val="0"/>
          <w:numId w:val="6"/>
        </w:numPr>
        <w:jc w:val="both"/>
        <w:rPr>
          <w:lang w:val="en-US"/>
        </w:rPr>
      </w:pPr>
      <w:r>
        <w:rPr>
          <w:lang w:val="en-US"/>
        </w:rPr>
        <w:t>Menghindari manipulasi</w:t>
      </w:r>
    </w:p>
    <w:p w14:paraId="1964F3EA" w14:textId="780BC7FF" w:rsidR="00E52C66" w:rsidRDefault="00E52C66" w:rsidP="00E52C66">
      <w:pPr>
        <w:jc w:val="both"/>
        <w:rPr>
          <w:lang w:val="en-US"/>
        </w:rPr>
      </w:pPr>
      <w:r>
        <w:rPr>
          <w:lang w:val="en-US"/>
        </w:rPr>
        <w:t xml:space="preserve">Salah satu tugas paling sulit dari analisis proyek adalah </w:t>
      </w:r>
      <w:r w:rsidR="004B219D">
        <w:rPr>
          <w:lang w:val="en-US"/>
        </w:rPr>
        <w:t>mendeteksi manipulasi. Reputasi dari pengusul proyek dapat</w:t>
      </w:r>
      <w:r w:rsidR="00865AE9">
        <w:rPr>
          <w:lang w:val="en-US"/>
        </w:rPr>
        <w:t xml:space="preserve"> menjadi semacam pengaman, analis dapat mengandalkan angka drai pengusul yang memiliki rekor yang unggul.</w:t>
      </w:r>
    </w:p>
    <w:p w14:paraId="770474CC" w14:textId="1B9967B5" w:rsidR="00865AE9" w:rsidRDefault="00865AE9" w:rsidP="00865AE9">
      <w:pPr>
        <w:pStyle w:val="ListParagraph"/>
        <w:numPr>
          <w:ilvl w:val="0"/>
          <w:numId w:val="6"/>
        </w:numPr>
        <w:jc w:val="both"/>
        <w:rPr>
          <w:lang w:val="en-US"/>
        </w:rPr>
      </w:pPr>
      <w:r>
        <w:rPr>
          <w:lang w:val="en-US"/>
        </w:rPr>
        <w:t>Model</w:t>
      </w:r>
    </w:p>
    <w:p w14:paraId="672C3D2E" w14:textId="3106E1D9" w:rsidR="00865AE9" w:rsidRDefault="00865AE9" w:rsidP="00865AE9">
      <w:pPr>
        <w:jc w:val="both"/>
        <w:rPr>
          <w:lang w:val="en-US"/>
        </w:rPr>
      </w:pPr>
      <w:r>
        <w:rPr>
          <w:lang w:val="en-US"/>
        </w:rPr>
        <w:t>Samping model pembuatan anggaran modal yang mendasar. Terdapat teknik spesialisasi seperti analisis risiko, analisis sensitivitas, simulasi, perencanaan sekenario, teori permainan, model penetapan harga opsi, analisis klaim kontijensi, dan analisis diagram pohon untuk pengambilan keputusan.</w:t>
      </w:r>
    </w:p>
    <w:p w14:paraId="70130377" w14:textId="07C3021F" w:rsidR="00865AE9" w:rsidRDefault="00865AE9" w:rsidP="00865AE9">
      <w:pPr>
        <w:jc w:val="both"/>
        <w:rPr>
          <w:b/>
          <w:bCs/>
          <w:lang w:val="en-US"/>
        </w:rPr>
      </w:pPr>
      <w:r>
        <w:rPr>
          <w:b/>
          <w:bCs/>
          <w:lang w:val="en-US"/>
        </w:rPr>
        <w:t>Pengaturan untuk Analisis</w:t>
      </w:r>
    </w:p>
    <w:p w14:paraId="5F350ACB" w14:textId="3F3BF6BF" w:rsidR="00865AE9" w:rsidRDefault="00865AE9" w:rsidP="00865AE9">
      <w:pPr>
        <w:jc w:val="both"/>
        <w:rPr>
          <w:lang w:val="en-US"/>
        </w:rPr>
      </w:pPr>
      <w:r>
        <w:rPr>
          <w:lang w:val="en-US"/>
        </w:rPr>
        <w:t xml:space="preserve">Akhir-akhir ini, pekerjaan dalam sistem pakar yang merupakan bidang yang sedang berkembang cepat menggunakan spftwere dalam menganalisis dari usulan program. Softwere tersebut akan memungkinkan partisipan mempertimbangkan usulan untuk memberikan suara, dan untuk secara eksplisit melakukan pemeringkatan. Masing-masing kriteria dapat mengarah pada suatu kesimpulan yang menyatakan konsesus dari kelompok tersebut. </w:t>
      </w:r>
    </w:p>
    <w:p w14:paraId="7A75E396" w14:textId="5E8D8FF9" w:rsidR="00865AE9" w:rsidRDefault="00865AE9" w:rsidP="00865AE9">
      <w:pPr>
        <w:jc w:val="both"/>
        <w:rPr>
          <w:lang w:val="en-US"/>
        </w:rPr>
      </w:pPr>
      <w:r>
        <w:rPr>
          <w:lang w:val="en-US"/>
        </w:rPr>
        <w:t>Tidak ada jadwal yang tetap dalam proses analisis usulan investasi. Setelah orang-orang melakukan usulan, maka dapat dengan mudah untuk proses analisis</w:t>
      </w:r>
      <w:r w:rsidR="008C3855">
        <w:rPr>
          <w:lang w:val="en-US"/>
        </w:rPr>
        <w:t xml:space="preserve">. Perencana mengumpulkan proyek yang disetujui selama tahun tersebut untuk dimasukkan dalam anggaran modal. jika suatu usulan tidak memenuhi batas waktu tersebut, maka persetujuan formalnya dapat menunggu sampai tahun berikutnya. Kecuali jika ada situasi tidak biasa. </w:t>
      </w:r>
    </w:p>
    <w:p w14:paraId="77D93EA3" w14:textId="0FCA25BD" w:rsidR="008C3855" w:rsidRDefault="008C3855" w:rsidP="00865AE9">
      <w:pPr>
        <w:jc w:val="both"/>
        <w:rPr>
          <w:b/>
          <w:bCs/>
          <w:lang w:val="en-US"/>
        </w:rPr>
      </w:pPr>
      <w:r>
        <w:rPr>
          <w:b/>
          <w:bCs/>
          <w:lang w:val="en-US"/>
        </w:rPr>
        <w:t>Menganalisis Program- Program yang Sedang Berjalan</w:t>
      </w:r>
    </w:p>
    <w:p w14:paraId="41F3C2E9" w14:textId="0C7363DB" w:rsidR="008C3855" w:rsidRDefault="008C3855" w:rsidP="00865AE9">
      <w:pPr>
        <w:jc w:val="both"/>
        <w:rPr>
          <w:lang w:val="en-US"/>
        </w:rPr>
      </w:pPr>
      <w:r>
        <w:rPr>
          <w:lang w:val="en-US"/>
        </w:rPr>
        <w:t>Bagian ini menggambarkan analisis rantai nilai dan perhitungan biaya berdasarkan pada aktivitas.</w:t>
      </w:r>
    </w:p>
    <w:p w14:paraId="41CA79B6" w14:textId="2DF38ED0" w:rsidR="008C3855" w:rsidRDefault="008C3855" w:rsidP="00865AE9">
      <w:pPr>
        <w:jc w:val="both"/>
        <w:rPr>
          <w:i/>
          <w:iCs/>
          <w:lang w:val="en-US"/>
        </w:rPr>
      </w:pPr>
      <w:r>
        <w:rPr>
          <w:i/>
          <w:iCs/>
          <w:lang w:val="en-US"/>
        </w:rPr>
        <w:t>Analisis Rantai Nilai</w:t>
      </w:r>
    </w:p>
    <w:p w14:paraId="73BA830C" w14:textId="65CF38DB" w:rsidR="008C3855" w:rsidRDefault="008C3855" w:rsidP="00865AE9">
      <w:pPr>
        <w:jc w:val="both"/>
        <w:rPr>
          <w:lang w:val="en-US"/>
        </w:rPr>
      </w:pPr>
      <w:r>
        <w:rPr>
          <w:lang w:val="en-US"/>
        </w:rPr>
        <w:t xml:space="preserve">Rantai nilai berarti sekelompok aktivitas yang menciptakan nilai dan slaing berhubungan menjadi bagiannya, dari memeroleh bahan baku dasar untuk pemasok sampai membuat produk akhir dan mengantarkannya ke pelanggan akhir. </w:t>
      </w:r>
    </w:p>
    <w:p w14:paraId="59C524AA" w14:textId="7739C523" w:rsidR="008C3855" w:rsidRDefault="008C3855" w:rsidP="00865AE9">
      <w:pPr>
        <w:jc w:val="both"/>
        <w:rPr>
          <w:lang w:val="en-US"/>
        </w:rPr>
      </w:pPr>
      <w:r>
        <w:rPr>
          <w:lang w:val="en-US"/>
        </w:rPr>
        <w:t>Berdasrakan perspektif perencanaan strategi, konsep rantai nilai menyoroti 3 bidang. Yaitu:</w:t>
      </w:r>
    </w:p>
    <w:p w14:paraId="7E4CCFB0" w14:textId="30A2F0E9" w:rsidR="008C3855" w:rsidRDefault="008C3855" w:rsidP="008C3855">
      <w:pPr>
        <w:pStyle w:val="ListParagraph"/>
        <w:numPr>
          <w:ilvl w:val="0"/>
          <w:numId w:val="7"/>
        </w:numPr>
        <w:jc w:val="both"/>
        <w:rPr>
          <w:lang w:val="en-US"/>
        </w:rPr>
      </w:pPr>
      <w:r>
        <w:rPr>
          <w:lang w:val="en-US"/>
        </w:rPr>
        <w:t>Hubungan dengan pemasok</w:t>
      </w:r>
    </w:p>
    <w:p w14:paraId="7600F0A9" w14:textId="26EB9441" w:rsidR="008C3855" w:rsidRDefault="008C3855" w:rsidP="008C3855">
      <w:pPr>
        <w:pStyle w:val="ListParagraph"/>
        <w:numPr>
          <w:ilvl w:val="0"/>
          <w:numId w:val="7"/>
        </w:numPr>
        <w:jc w:val="both"/>
        <w:rPr>
          <w:lang w:val="en-US"/>
        </w:rPr>
      </w:pPr>
      <w:r>
        <w:rPr>
          <w:lang w:val="en-US"/>
        </w:rPr>
        <w:t>Hubungan dengan pelanggan</w:t>
      </w:r>
    </w:p>
    <w:p w14:paraId="36A33A26" w14:textId="1169D169" w:rsidR="008C3855" w:rsidRDefault="008C3855" w:rsidP="008C3855">
      <w:pPr>
        <w:pStyle w:val="ListParagraph"/>
        <w:numPr>
          <w:ilvl w:val="0"/>
          <w:numId w:val="7"/>
        </w:numPr>
        <w:jc w:val="both"/>
        <w:rPr>
          <w:lang w:val="en-US"/>
        </w:rPr>
      </w:pPr>
      <w:r>
        <w:rPr>
          <w:lang w:val="en-US"/>
        </w:rPr>
        <w:t>Hubungan proses di dalam rantai nilai dari perusahaan tersebut.</w:t>
      </w:r>
    </w:p>
    <w:p w14:paraId="23935B0D" w14:textId="4B725C24" w:rsidR="008C3855" w:rsidRDefault="008C3855" w:rsidP="008C3855">
      <w:pPr>
        <w:jc w:val="both"/>
        <w:rPr>
          <w:i/>
          <w:iCs/>
          <w:lang w:val="en-US"/>
        </w:rPr>
      </w:pPr>
      <w:r>
        <w:rPr>
          <w:i/>
          <w:iCs/>
          <w:lang w:val="en-US"/>
        </w:rPr>
        <w:t>Hubungan dengan Pemasok</w:t>
      </w:r>
    </w:p>
    <w:p w14:paraId="7D45B94D" w14:textId="054C4ADB" w:rsidR="008C3855" w:rsidRDefault="008C3855" w:rsidP="008C3855">
      <w:pPr>
        <w:jc w:val="both"/>
        <w:rPr>
          <w:lang w:val="en-US"/>
        </w:rPr>
      </w:pPr>
      <w:r>
        <w:rPr>
          <w:lang w:val="en-US"/>
        </w:rPr>
        <w:lastRenderedPageBreak/>
        <w:t xml:space="preserve">Hubungan dengan pelanggan sebaiknya dikelola sedemikian rupa sehingga perusahaan maupun pemasok sama-sama akan memeroleh manfaat. Hal tersebut nyatanya dapat mengurangi biaya, meningkatkan nilai atau bahkan keduanya. </w:t>
      </w:r>
    </w:p>
    <w:p w14:paraId="5AE06070" w14:textId="68782A00" w:rsidR="008C3855" w:rsidRDefault="00552703" w:rsidP="008C3855">
      <w:pPr>
        <w:jc w:val="both"/>
        <w:rPr>
          <w:lang w:val="en-US"/>
        </w:rPr>
      </w:pPr>
      <w:r>
        <w:rPr>
          <w:lang w:val="en-US"/>
        </w:rPr>
        <w:t xml:space="preserve">Contoh: </w:t>
      </w:r>
    </w:p>
    <w:p w14:paraId="64F03CE1" w14:textId="3CD7B57E" w:rsidR="00552703" w:rsidRDefault="00552703" w:rsidP="008C3855">
      <w:pPr>
        <w:jc w:val="both"/>
        <w:rPr>
          <w:lang w:val="en-US"/>
        </w:rPr>
      </w:pPr>
      <w:r>
        <w:rPr>
          <w:lang w:val="en-US"/>
        </w:rPr>
        <w:t>Pengiriman coklat dalam jumlah besar dalam bentuk cair dengan mobil tangki bukan dengan coklat yang berbentuk batngan. Hal tersebut akan menghemat bagi pemasok karena dapat menghilangkan biaya untuk mencetak dan mengepak batangan coklat. Sedangkan untuk produsen dapat menghemat biaya untuk membongkar dan melelehkan.</w:t>
      </w:r>
    </w:p>
    <w:p w14:paraId="3A5A8514" w14:textId="3B6CA9A0" w:rsidR="00552703" w:rsidRDefault="00552703" w:rsidP="008C3855">
      <w:pPr>
        <w:jc w:val="both"/>
        <w:rPr>
          <w:i/>
          <w:iCs/>
          <w:lang w:val="en-US"/>
        </w:rPr>
      </w:pPr>
      <w:r>
        <w:rPr>
          <w:i/>
          <w:iCs/>
          <w:lang w:val="en-US"/>
        </w:rPr>
        <w:t>Hubungan dengan Pelanggan</w:t>
      </w:r>
    </w:p>
    <w:p w14:paraId="52B429AE" w14:textId="0210F562" w:rsidR="00552703" w:rsidRDefault="00552703" w:rsidP="008C3855">
      <w:pPr>
        <w:jc w:val="both"/>
        <w:rPr>
          <w:lang w:val="en-US"/>
        </w:rPr>
      </w:pPr>
      <w:r>
        <w:rPr>
          <w:lang w:val="en-US"/>
        </w:rPr>
        <w:t xml:space="preserve">Hubungan dengan pelanggan juga sama pentingnya dengan hubungan dengan pemasok. </w:t>
      </w:r>
    </w:p>
    <w:p w14:paraId="5FA2553D" w14:textId="66E87ABF" w:rsidR="00552703" w:rsidRDefault="00552703" w:rsidP="008C3855">
      <w:pPr>
        <w:jc w:val="both"/>
        <w:rPr>
          <w:lang w:val="en-US"/>
        </w:rPr>
      </w:pPr>
      <w:r>
        <w:rPr>
          <w:lang w:val="en-US"/>
        </w:rPr>
        <w:t xml:space="preserve">Contoh: </w:t>
      </w:r>
    </w:p>
    <w:p w14:paraId="7FB9EF6A" w14:textId="3541430C" w:rsidR="00552703" w:rsidRDefault="00552703" w:rsidP="008C3855">
      <w:pPr>
        <w:jc w:val="both"/>
        <w:rPr>
          <w:lang w:val="en-US"/>
        </w:rPr>
      </w:pPr>
      <w:r>
        <w:rPr>
          <w:lang w:val="en-US"/>
        </w:rPr>
        <w:t xml:space="preserve">Produsen wadah (perusahaan) membangun fasilitas produksi dekat dengan pabrik minuman (pelanggan), dan mengantarkan wadah melalui konveyor secara langsung kelini perakitan pelanggan. Hal ini menghasilkan pengurangan biaya yang cukup bagi produsen dan pelanggan melalui percepatan transportasi. </w:t>
      </w:r>
    </w:p>
    <w:p w14:paraId="23B5F39C" w14:textId="364A1FE1" w:rsidR="00552703" w:rsidRDefault="00552703" w:rsidP="008C3855">
      <w:pPr>
        <w:jc w:val="both"/>
        <w:rPr>
          <w:i/>
          <w:iCs/>
          <w:lang w:val="en-US"/>
        </w:rPr>
      </w:pPr>
      <w:r>
        <w:rPr>
          <w:i/>
          <w:iCs/>
          <w:lang w:val="en-US"/>
        </w:rPr>
        <w:t>Hubungan Proses dengan Rantai Nilai dari Perusahaan</w:t>
      </w:r>
    </w:p>
    <w:p w14:paraId="54B5C24B" w14:textId="2E0BA568" w:rsidR="00552703" w:rsidRDefault="008060ED" w:rsidP="008C3855">
      <w:pPr>
        <w:jc w:val="both"/>
        <w:rPr>
          <w:lang w:val="en-US"/>
        </w:rPr>
      </w:pPr>
      <w:r>
        <w:rPr>
          <w:lang w:val="en-US"/>
        </w:rPr>
        <w:t xml:space="preserve">Secaraa eksplisit analisis rantai nilai mengakui fakta bahwa aktivitas nilai individual dalam sutau perusahaan tidaklah bersifat independen. Melainkan memiliki keterkaitan antara satu dengan yang lain. </w:t>
      </w:r>
    </w:p>
    <w:p w14:paraId="0FD54041" w14:textId="46BE291D" w:rsidR="008060ED" w:rsidRDefault="005C1ACE" w:rsidP="008C3855">
      <w:pPr>
        <w:jc w:val="both"/>
        <w:rPr>
          <w:lang w:val="en-US"/>
        </w:rPr>
      </w:pPr>
      <w:r>
        <w:rPr>
          <w:lang w:val="en-US"/>
        </w:rPr>
        <w:t>Misalnya:</w:t>
      </w:r>
    </w:p>
    <w:p w14:paraId="083C1175" w14:textId="626A883C" w:rsidR="005C1ACE" w:rsidRDefault="005C1ACE" w:rsidP="008C3855">
      <w:pPr>
        <w:jc w:val="both"/>
        <w:rPr>
          <w:lang w:val="en-US"/>
        </w:rPr>
      </w:pPr>
      <w:r>
        <w:rPr>
          <w:lang w:val="en-US"/>
        </w:rPr>
        <w:t xml:space="preserve">Mc Donlads melakukan kampanye (aktivitas nilai) dapat secara signifikan memengaruhi utilitas kapasitas produksi (aktivitas lain). Aktivitas yang berhubungan ini harus dikoordinasikan untuk merealisasikan dampak penuh dari promosi. </w:t>
      </w:r>
    </w:p>
    <w:p w14:paraId="2BF94EC6" w14:textId="23DB6ABE" w:rsidR="005C1ACE" w:rsidRDefault="005C1ACE" w:rsidP="008C3855">
      <w:pPr>
        <w:jc w:val="both"/>
        <w:rPr>
          <w:lang w:val="en-US"/>
        </w:rPr>
      </w:pPr>
      <w:r>
        <w:rPr>
          <w:lang w:val="en-US"/>
        </w:rPr>
        <w:t>Sebuah perusahaan perusahaan sebaiknya bekerja untuk kearah peningkatan efisiensi dari setiap aktivitas di dalam rantai nilai melalui pemahaman yang lebih baik atas pemicu yang mengatur biaya dan nilai dari setiap aktivitas.</w:t>
      </w:r>
    </w:p>
    <w:p w14:paraId="339AB372" w14:textId="0CD6BD8D" w:rsidR="005C1ACE" w:rsidRDefault="005C1ACE" w:rsidP="008C3855">
      <w:pPr>
        <w:jc w:val="both"/>
        <w:rPr>
          <w:lang w:val="en-US"/>
        </w:rPr>
      </w:pPr>
      <w:r>
        <w:rPr>
          <w:lang w:val="en-US"/>
        </w:rPr>
        <w:t>Terdapat berbagai efisiensi dalam rantai nilai, yaitu:</w:t>
      </w:r>
    </w:p>
    <w:p w14:paraId="253285CB" w14:textId="1467A68B" w:rsidR="005C1ACE" w:rsidRDefault="005C1ACE" w:rsidP="008C3855">
      <w:pPr>
        <w:jc w:val="both"/>
        <w:rPr>
          <w:lang w:val="en-US"/>
        </w:rPr>
      </w:pPr>
      <w:r>
        <w:rPr>
          <w:lang w:val="en-US"/>
        </w:rPr>
        <w:t>Efisiensi bagian dalam (yaitu bagian yang mendahului produksi) dapat ditingkatkan dengan mengurangi jumlah vendor dengan menggunakan komputer untuk menenmpatkan pesanan secara otomatis.</w:t>
      </w:r>
    </w:p>
    <w:p w14:paraId="676CDBBD" w14:textId="42EE4A9B" w:rsidR="005C1ACE" w:rsidRDefault="005C1ACE" w:rsidP="008C3855">
      <w:pPr>
        <w:jc w:val="both"/>
        <w:rPr>
          <w:lang w:val="en-US"/>
        </w:rPr>
      </w:pPr>
      <w:r>
        <w:rPr>
          <w:lang w:val="en-US"/>
        </w:rPr>
        <w:t>Efisiensi bagian produksi dapat ditingkatkan dengan meningkatkan otomatisasi, mungkin dengan menggunakan robot dengan mengatur kembali mesin di dalam serangkaian produsi yang saling berkaitan dengan pengendalian produksi yang lebih baik.</w:t>
      </w:r>
    </w:p>
    <w:p w14:paraId="4AB0E810" w14:textId="5E6E85DC" w:rsidR="005C1ACE" w:rsidRDefault="005C1ACE" w:rsidP="008C3855">
      <w:pPr>
        <w:jc w:val="both"/>
        <w:rPr>
          <w:lang w:val="en-US"/>
        </w:rPr>
      </w:pPr>
      <w:r>
        <w:rPr>
          <w:lang w:val="en-US"/>
        </w:rPr>
        <w:t>Efisinesi dari bagian luar (yaitu pintu pabrik sampai ke pelanggan) dapat dilakukan dengan membuat pelanggan memesan secara elektronik, mengubah lokasi gudang, mengubah jalur distribusi dsb.</w:t>
      </w:r>
    </w:p>
    <w:p w14:paraId="51124201" w14:textId="07EBA615" w:rsidR="005C1ACE" w:rsidRDefault="005C1ACE" w:rsidP="008C3855">
      <w:pPr>
        <w:jc w:val="both"/>
        <w:rPr>
          <w:b/>
          <w:bCs/>
          <w:lang w:val="en-US"/>
        </w:rPr>
      </w:pPr>
      <w:r>
        <w:rPr>
          <w:b/>
          <w:bCs/>
          <w:lang w:val="en-US"/>
        </w:rPr>
        <w:t>Perhitungan Biaya Berdasarkan Aktivitas</w:t>
      </w:r>
    </w:p>
    <w:p w14:paraId="764F3616" w14:textId="3449C4AA" w:rsidR="00B97612" w:rsidRDefault="00B97612" w:rsidP="008C3855">
      <w:pPr>
        <w:jc w:val="both"/>
        <w:rPr>
          <w:b/>
          <w:bCs/>
          <w:lang w:val="en-US"/>
        </w:rPr>
      </w:pPr>
      <w:r>
        <w:lastRenderedPageBreak/>
        <w:t>Dasar alokasi, atau pemicu biaya, untuk masing-masing pusat biaya mencerminkan penyebab dari terjadi biaya yaitu, elemen yang menjelaskan mengapa jumlah biaya yang terjadi dipusat biaya atau aktivitas itu, bervariasi. Misalnya, dalam pembelian, pemicu biayanya mungkin jumlah pesanan yang ditempatkan; untuk transfortasi internal, jumlah komponen yang dipindahkan; untuk desain produk, jumlah dari komponen-komponen yang dipindahkan; untuk pengendalian produksi, jumlah persiapan (setup). Catat bahwa ”penyebab” disini mengacu pada faktor yang menyebabkan timbulnya biaya dipusat biaya individual tersebut.</w:t>
      </w:r>
    </w:p>
    <w:p w14:paraId="5C4389A1" w14:textId="0D0A7AF0" w:rsidR="005C1ACE" w:rsidRDefault="00E91E44" w:rsidP="008C3855">
      <w:pPr>
        <w:jc w:val="both"/>
        <w:rPr>
          <w:b/>
          <w:bCs/>
          <w:lang w:val="en-US"/>
        </w:rPr>
      </w:pPr>
      <w:r>
        <w:rPr>
          <w:b/>
          <w:bCs/>
          <w:lang w:val="en-US"/>
        </w:rPr>
        <w:t>Kegunaan Informasi ABC</w:t>
      </w:r>
    </w:p>
    <w:p w14:paraId="661B001C" w14:textId="37FE6630" w:rsidR="00B97612" w:rsidRPr="00B97612" w:rsidRDefault="00B97612" w:rsidP="008C3855">
      <w:pPr>
        <w:jc w:val="both"/>
        <w:rPr>
          <w:b/>
          <w:bCs/>
          <w:lang w:val="en-US"/>
        </w:rPr>
      </w:pPr>
      <w:r>
        <w:t>ABC, ketika digunakan sebagai bagian dari proses perencanaan strategis dapat memberikan wawasan yang berarti. Informasi mengenai besaran dari perbedaan ini dapat mengarah kepada perubahan dalam kebijakan berkaitan dengan lini penuh versus lini produk terfokus, penetapan harga, keputusan buat atau beli, keputusan bauran produk, penambahan atau penghapusan produk, penghapusan aktivitas tidak bernilai tambah, dan penekanan pada tata ruang pabrik yang lebih baik dan kesederhanaan dalam desain produk</w:t>
      </w:r>
      <w:r>
        <w:rPr>
          <w:lang w:val="en-US"/>
        </w:rPr>
        <w:t>.</w:t>
      </w:r>
    </w:p>
    <w:p w14:paraId="3F971055" w14:textId="3D27B879" w:rsidR="00E91E44" w:rsidRDefault="00E91E44" w:rsidP="008C3855">
      <w:pPr>
        <w:jc w:val="both"/>
        <w:rPr>
          <w:b/>
          <w:bCs/>
          <w:lang w:val="en-US"/>
        </w:rPr>
      </w:pPr>
      <w:r>
        <w:rPr>
          <w:b/>
          <w:bCs/>
          <w:lang w:val="en-US"/>
        </w:rPr>
        <w:t>Proses Perencanaan Strategi</w:t>
      </w:r>
    </w:p>
    <w:p w14:paraId="37DCC6D6" w14:textId="4827347B" w:rsidR="00E91E44" w:rsidRDefault="00E91E44" w:rsidP="008C3855">
      <w:pPr>
        <w:jc w:val="both"/>
        <w:rPr>
          <w:lang w:val="en-US"/>
        </w:rPr>
      </w:pPr>
      <w:r>
        <w:rPr>
          <w:lang w:val="en-US"/>
        </w:rPr>
        <w:t>Proses tersebut melibatkan langkah sebagai berikut:</w:t>
      </w:r>
    </w:p>
    <w:p w14:paraId="231534B1" w14:textId="35A3214B" w:rsidR="00E91E44" w:rsidRDefault="00E91E44" w:rsidP="00E91E44">
      <w:pPr>
        <w:pStyle w:val="ListParagraph"/>
        <w:numPr>
          <w:ilvl w:val="0"/>
          <w:numId w:val="8"/>
        </w:numPr>
        <w:jc w:val="both"/>
        <w:rPr>
          <w:lang w:val="en-US"/>
        </w:rPr>
      </w:pPr>
      <w:r>
        <w:rPr>
          <w:lang w:val="en-US"/>
        </w:rPr>
        <w:t>Meninjau dan memperbarui rencana strategi dari tahun lalu</w:t>
      </w:r>
    </w:p>
    <w:p w14:paraId="4E411CA0" w14:textId="70B7030E" w:rsidR="00B97612" w:rsidRPr="00B97612" w:rsidRDefault="00B97612" w:rsidP="00B97612">
      <w:pPr>
        <w:jc w:val="both"/>
        <w:rPr>
          <w:lang w:val="en-US"/>
        </w:rPr>
      </w:pPr>
      <w:r>
        <w:t>Proses perencanaan strategis tahunan adalah untuk meninjau dan memperbaharui rencana strategis yang disetujui tahun lalu. Pengalaman aktual untuk beberapa bulan pertama dari tahun berjalan telah dicerminkan dalam laporan akutansi, dan hasil tersebut diekstrapolasikan untuk memperoleh estimasi terbaik saat ini untuk tahun tersebut secara keseluruhan. Jika program komputer cukup fleksibel, maka hal tersebut dapat diperluas kedampak dari kekuatan-kekuatan saat ini terhadap ”tahun-tahun kedapan ” yaitu, tahun</w:t>
      </w:r>
      <w:r>
        <w:t>tahun setelah tahun sekarang; jika tidak, estimasi kasar dibuat secara manual.</w:t>
      </w:r>
    </w:p>
    <w:p w14:paraId="72BDA4FB" w14:textId="37FD1E88" w:rsidR="00E91E44" w:rsidRDefault="00E91E44" w:rsidP="00E91E44">
      <w:pPr>
        <w:pStyle w:val="ListParagraph"/>
        <w:numPr>
          <w:ilvl w:val="0"/>
          <w:numId w:val="8"/>
        </w:numPr>
        <w:jc w:val="both"/>
        <w:rPr>
          <w:lang w:val="en-US"/>
        </w:rPr>
      </w:pPr>
      <w:r>
        <w:rPr>
          <w:lang w:val="en-US"/>
        </w:rPr>
        <w:t>Memutuskan asumsi dari rencana strategi baru</w:t>
      </w:r>
    </w:p>
    <w:p w14:paraId="0489175C" w14:textId="4614DA1B" w:rsidR="00B97612" w:rsidRPr="00B97612" w:rsidRDefault="00B97612" w:rsidP="00B97612">
      <w:pPr>
        <w:jc w:val="both"/>
        <w:rPr>
          <w:lang w:val="en-US"/>
        </w:rPr>
      </w:pPr>
      <w:r>
        <w:t>Banyak perusahaan menmgadakan pertemuan tahunan dari manajer korporat dan unit bisnis (sering kali disebut ”konferensi puncak”) untuk mendiskusikan usulan tujuan dan pedoman. Pertemuan semacam itu umumnya berlangsung beberapa hari dan diadakan jauh dari fasilitas perusahaan guna meminimalkan gangguan. Selain agenda formal,</w:t>
      </w:r>
      <w:r>
        <w:rPr>
          <w:lang w:val="en-US"/>
        </w:rPr>
        <w:t xml:space="preserve"> </w:t>
      </w:r>
      <w:r>
        <w:t>pertemuan semacam itu menyediakan kesempatan bagi para manajer diseluruh bagian korporasi untuk saling mengenal satu sama lain.</w:t>
      </w:r>
    </w:p>
    <w:p w14:paraId="26E0AECC" w14:textId="29000BE3" w:rsidR="00E91E44" w:rsidRDefault="00E91E44" w:rsidP="00E91E44">
      <w:pPr>
        <w:pStyle w:val="ListParagraph"/>
        <w:numPr>
          <w:ilvl w:val="0"/>
          <w:numId w:val="8"/>
        </w:numPr>
        <w:jc w:val="both"/>
        <w:rPr>
          <w:lang w:val="en-US"/>
        </w:rPr>
      </w:pPr>
      <w:r>
        <w:rPr>
          <w:lang w:val="en-US"/>
        </w:rPr>
        <w:t>Iterasi pertama dari rencana startegi baru</w:t>
      </w:r>
    </w:p>
    <w:p w14:paraId="01D4C149" w14:textId="4C532057" w:rsidR="00B97612" w:rsidRPr="00B97612" w:rsidRDefault="00B97612" w:rsidP="00B97612">
      <w:pPr>
        <w:jc w:val="both"/>
        <w:rPr>
          <w:lang w:val="en-US"/>
        </w:rPr>
      </w:pPr>
      <w:r>
        <w:t>Rencana strategis yang telah selesai berisi laporan laba rugi; persediaan, piutang, dan pos-pos kunci neraca lainnya; jumlah karyawan; informasi kuantitatif mengenai penjualan dan produksi; pengeluaran untuk pabrik dan akuisisi modal lainnya; arus kas yang tidak biasa lainnya; dan penjelasan serta justifikasi naratif. Angka-angka cukup terinci (meskipun jauh kurang terinci dibandingkan dengan anggaran tahunan) untuk tahun depan dan tahun berikutnya, dengan informasi ringkas untuk tahun-tahun sesudahnya.</w:t>
      </w:r>
    </w:p>
    <w:p w14:paraId="0B98CE36" w14:textId="2C0C7CDA" w:rsidR="00E91E44" w:rsidRDefault="00E91E44" w:rsidP="00E91E44">
      <w:pPr>
        <w:pStyle w:val="ListParagraph"/>
        <w:numPr>
          <w:ilvl w:val="0"/>
          <w:numId w:val="8"/>
        </w:numPr>
        <w:jc w:val="both"/>
        <w:rPr>
          <w:lang w:val="en-US"/>
        </w:rPr>
      </w:pPr>
      <w:r>
        <w:rPr>
          <w:lang w:val="en-US"/>
        </w:rPr>
        <w:t>Analisis</w:t>
      </w:r>
    </w:p>
    <w:p w14:paraId="761E8977" w14:textId="40DBB591" w:rsidR="00B97612" w:rsidRPr="00B97612" w:rsidRDefault="00B97612" w:rsidP="00B97612">
      <w:pPr>
        <w:jc w:val="both"/>
        <w:rPr>
          <w:lang w:val="en-US"/>
        </w:rPr>
      </w:pPr>
      <w:r>
        <w:t xml:space="preserve">Dalam banyak kasus, jumlah dari rencana unit bisnis mengungkapkan kesenjangan perencanaan – yaitu, jumlah dari rencana-rencana individual tidak mencapai tujuan korporat. Hanya ada tiga cara untuk </w:t>
      </w:r>
      <w:r>
        <w:lastRenderedPageBreak/>
        <w:t>menutup kesenjangan perencanaan; (1) temukan kesrempatan untuk perbaikan dalam rencana unit bisnis, (2) melakukan akuisisi, atau (3) meninjau ulang tujuan korporat. Manajemen senior biasanya fokus pada yang pertama. Dari angka perencanaan, staf kantor pusat dapat mengembangakan rencana kebutuhan kas untuk pendanaan tambahan, atau alternatifnya, kemungkinan untuk meningkatkan dividen.</w:t>
      </w:r>
    </w:p>
    <w:p w14:paraId="171DF421" w14:textId="47D16001" w:rsidR="00E91E44" w:rsidRDefault="00E91E44" w:rsidP="00E91E44">
      <w:pPr>
        <w:pStyle w:val="ListParagraph"/>
        <w:numPr>
          <w:ilvl w:val="0"/>
          <w:numId w:val="8"/>
        </w:numPr>
        <w:jc w:val="both"/>
        <w:rPr>
          <w:lang w:val="en-US"/>
        </w:rPr>
      </w:pPr>
      <w:r>
        <w:rPr>
          <w:lang w:val="en-US"/>
        </w:rPr>
        <w:t>Iterasi kedua dari rencana strategi baru</w:t>
      </w:r>
    </w:p>
    <w:p w14:paraId="465CE885" w14:textId="3AD138BB" w:rsidR="00B97612" w:rsidRPr="00B97612" w:rsidRDefault="00B97612" w:rsidP="00B97612">
      <w:pPr>
        <w:jc w:val="both"/>
        <w:rPr>
          <w:lang w:val="en-US"/>
        </w:rPr>
      </w:pPr>
      <w:r>
        <w:t>Bebarapa perusahaan tidak mengharuskan revisi formal dari unit bisnis. Perusahaan-perusahaan tersebut menegosiasikan perubahan secara informal dan memasukkan hasilnya kerencana dikantor pusat.</w:t>
      </w:r>
    </w:p>
    <w:p w14:paraId="42725C56" w14:textId="077A2AE4" w:rsidR="00E91E44" w:rsidRDefault="00E91E44" w:rsidP="00E91E44">
      <w:pPr>
        <w:pStyle w:val="ListParagraph"/>
        <w:numPr>
          <w:ilvl w:val="0"/>
          <w:numId w:val="8"/>
        </w:numPr>
        <w:jc w:val="both"/>
        <w:rPr>
          <w:lang w:val="en-US"/>
        </w:rPr>
      </w:pPr>
      <w:r>
        <w:rPr>
          <w:lang w:val="en-US"/>
        </w:rPr>
        <w:t>Meninjau dan menyetujui</w:t>
      </w:r>
    </w:p>
    <w:p w14:paraId="74CC0ED8" w14:textId="3BC725EC" w:rsidR="00B97612" w:rsidRPr="00B97612" w:rsidRDefault="00B97612" w:rsidP="00B97612">
      <w:pPr>
        <w:jc w:val="both"/>
        <w:rPr>
          <w:lang w:val="en-US"/>
        </w:rPr>
      </w:pPr>
      <w:r>
        <w:t>Suatu pertemuan dengan pejabat-pejabat senior korporat umumnya mendiskusikan rencana yang direvisi secara panjang lebar. Rencana tersebut juga mungkin dipresentasikan pada suatu pertemuan dengan dewan direksi. CEO memberikan persetujuan akhir. Persetujuan tersebut sebaiknya dilakukan sebelum awal dari proses pembuatan anggaran, karena rencana strategis merupakan input yang penting bagi proses itu.</w:t>
      </w:r>
    </w:p>
    <w:sectPr w:rsidR="00B97612" w:rsidRPr="00B97612" w:rsidSect="00E83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C59"/>
    <w:multiLevelType w:val="hybridMultilevel"/>
    <w:tmpl w:val="276A6E06"/>
    <w:lvl w:ilvl="0" w:tplc="C1102D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EA5FC7"/>
    <w:multiLevelType w:val="hybridMultilevel"/>
    <w:tmpl w:val="F5789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7C711A"/>
    <w:multiLevelType w:val="hybridMultilevel"/>
    <w:tmpl w:val="803AB208"/>
    <w:lvl w:ilvl="0" w:tplc="10F294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F3C0197"/>
    <w:multiLevelType w:val="hybridMultilevel"/>
    <w:tmpl w:val="4D2C11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9FB48BB"/>
    <w:multiLevelType w:val="hybridMultilevel"/>
    <w:tmpl w:val="0DD04D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DD32523"/>
    <w:multiLevelType w:val="hybridMultilevel"/>
    <w:tmpl w:val="A2E6E3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7171C58"/>
    <w:multiLevelType w:val="hybridMultilevel"/>
    <w:tmpl w:val="303E4AD2"/>
    <w:lvl w:ilvl="0" w:tplc="AADA1F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12E52E2"/>
    <w:multiLevelType w:val="hybridMultilevel"/>
    <w:tmpl w:val="D1089676"/>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38"/>
    <w:rsid w:val="0007149C"/>
    <w:rsid w:val="000D6F57"/>
    <w:rsid w:val="00321C8D"/>
    <w:rsid w:val="004B219D"/>
    <w:rsid w:val="004E5D48"/>
    <w:rsid w:val="00552703"/>
    <w:rsid w:val="0056426F"/>
    <w:rsid w:val="005B41BA"/>
    <w:rsid w:val="005C1ACE"/>
    <w:rsid w:val="005C4A29"/>
    <w:rsid w:val="00732B6E"/>
    <w:rsid w:val="008060ED"/>
    <w:rsid w:val="00865AE9"/>
    <w:rsid w:val="00892C7F"/>
    <w:rsid w:val="008C3855"/>
    <w:rsid w:val="009D0A78"/>
    <w:rsid w:val="00A26DD3"/>
    <w:rsid w:val="00B97612"/>
    <w:rsid w:val="00BC6400"/>
    <w:rsid w:val="00C53091"/>
    <w:rsid w:val="00CB0667"/>
    <w:rsid w:val="00D56838"/>
    <w:rsid w:val="00E52C66"/>
    <w:rsid w:val="00E617FA"/>
    <w:rsid w:val="00E64D06"/>
    <w:rsid w:val="00E83E24"/>
    <w:rsid w:val="00E91E44"/>
    <w:rsid w:val="00F21828"/>
    <w:rsid w:val="00F832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14B0"/>
  <w15:chartTrackingRefBased/>
  <w15:docId w15:val="{9198F932-27C6-4E73-9FF5-D8442390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8</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Ulfah Tika Saputri</dc:creator>
  <cp:keywords/>
  <dc:description/>
  <cp:lastModifiedBy>Ulfah Tika Saputri</cp:lastModifiedBy>
  <cp:revision>5</cp:revision>
  <dcterms:created xsi:type="dcterms:W3CDTF">2021-06-11T23:26:00Z</dcterms:created>
  <dcterms:modified xsi:type="dcterms:W3CDTF">2021-06-14T00:40:00Z</dcterms:modified>
</cp:coreProperties>
</file>