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10" w:rsidRDefault="003B2D10" w:rsidP="003B2D10">
      <w:pPr>
        <w:spacing w:after="0"/>
        <w:jc w:val="center"/>
        <w:rPr>
          <w:b/>
          <w:caps/>
        </w:rPr>
      </w:pPr>
      <w:r w:rsidRPr="003B2D10">
        <w:rPr>
          <w:b/>
          <w:caps/>
        </w:rPr>
        <w:t>Cara Uji Validitas Dengan SPSS</w:t>
      </w:r>
    </w:p>
    <w:p w:rsidR="003B2D10" w:rsidRPr="003B2D10" w:rsidRDefault="003B2D10" w:rsidP="003B2D10">
      <w:pPr>
        <w:spacing w:after="0"/>
        <w:jc w:val="center"/>
        <w:rPr>
          <w:b/>
          <w:caps/>
        </w:rPr>
      </w:pPr>
    </w:p>
    <w:p w:rsidR="003B2D10" w:rsidRDefault="003B2D10" w:rsidP="003B2D10">
      <w:pPr>
        <w:spacing w:after="0"/>
      </w:pPr>
      <w:r>
        <w:t>Berikut dalam bahasan ini kita membahas Cara Uji validitas dengan SPSS. Caranya sebenarnya mudah sekali. Cukup para pembaca menyimak artikel tutorial uji validitas dengan SPSS ini.</w:t>
      </w:r>
    </w:p>
    <w:p w:rsidR="003B2D10" w:rsidRDefault="003B2D10" w:rsidP="003B2D10">
      <w:pPr>
        <w:spacing w:after="0"/>
      </w:pPr>
    </w:p>
    <w:p w:rsidR="003B2D10" w:rsidRDefault="003B2D10" w:rsidP="003B2D10">
      <w:pPr>
        <w:spacing w:after="0"/>
      </w:pPr>
      <w:r>
        <w:t>Pada bahasan sebelumnya, kita telah membahas apa yang dimaksud dengan validitas dan cara perhitungannya dengan menggunakan aplikasi Excel: Uji Validitas Instrumen dengan Excel. Kita juga sudah membahas tentang Reliabilitas, di mana reliabilitas tidak bisa lepas dari validitas. Kita juga sudah membahas tentang Instrumen Penelitian.</w:t>
      </w:r>
    </w:p>
    <w:p w:rsidR="003B2D10" w:rsidRDefault="003B2D10" w:rsidP="003B2D10">
      <w:pPr>
        <w:spacing w:after="0"/>
      </w:pPr>
    </w:p>
    <w:p w:rsidR="003B2D10" w:rsidRDefault="003B2D10" w:rsidP="003B2D10">
      <w:pPr>
        <w:spacing w:after="0"/>
      </w:pPr>
    </w:p>
    <w:p w:rsidR="003B2D10" w:rsidRDefault="003B2D10" w:rsidP="003B2D10">
      <w:pPr>
        <w:spacing w:after="0"/>
      </w:pPr>
      <w:r>
        <w:t>Uji Validitas Instrumen Pearson Product moment Dengan SPSS</w:t>
      </w:r>
    </w:p>
    <w:p w:rsidR="003B2D10" w:rsidRDefault="003B2D10" w:rsidP="003B2D10">
      <w:pPr>
        <w:spacing w:after="0"/>
      </w:pPr>
      <w:r>
        <w:t>Mari kita bahas tuntas cara uji validitas dengan SPSS. Dalam SPSS kita bisa gunakan uji pearson product moment untuk uji validitas butir. Kita juga bisa gunakan corrected item to total correlation. Sebagian besar Mahasiswa banyak yang tidak tahu cara melakukannya. Oleh karena itu, mari kita pelajari Tutorial SPSS tentang Validitas di bawah ini:</w:t>
      </w:r>
    </w:p>
    <w:p w:rsidR="003B2D10" w:rsidRDefault="003B2D10" w:rsidP="003B2D10">
      <w:pPr>
        <w:spacing w:after="0"/>
      </w:pPr>
      <w:bookmarkStart w:id="0" w:name="_GoBack"/>
      <w:bookmarkEnd w:id="0"/>
    </w:p>
    <w:p w:rsidR="003B2D10" w:rsidRPr="003B2D10" w:rsidRDefault="003B2D10" w:rsidP="003B2D10">
      <w:pPr>
        <w:spacing w:after="0"/>
        <w:rPr>
          <w:b/>
        </w:rPr>
      </w:pPr>
      <w:r w:rsidRPr="003B2D10">
        <w:rPr>
          <w:b/>
        </w:rPr>
        <w:t>Data Uji Valditas</w:t>
      </w:r>
    </w:p>
    <w:p w:rsidR="003B2D10" w:rsidRDefault="003B2D10" w:rsidP="003B2D10">
      <w:pPr>
        <w:spacing w:after="0"/>
      </w:pPr>
      <w:r>
        <w:t>Buka aplikasi SPSS anda, masukkan data seperti tabel di atas pada Data View!</w:t>
      </w:r>
    </w:p>
    <w:p w:rsidR="003B2D10" w:rsidRDefault="003B2D10" w:rsidP="003B2D10">
      <w:pPr>
        <w:spacing w:after="0"/>
      </w:pPr>
      <w:r>
        <w:t>Pada Menu, klik Analyze, Scale, Relliability Analysis, Kemudian masukkan semua item ke kotak Items. Pada Combobox Model, pilih Alpha (disini adalah pilihan reliabilitas yang akan digunakan, apabila anda ingin melakukan uji reliabilitas dengan metode Cronbach Alpha, pilih Alpha. Piliha yang lain antara lain: Split Half, Guttman, Parallel dan Strict Parallel. Ingat pada Split Half jumlah item soal anda harus genap).</w:t>
      </w:r>
    </w:p>
    <w:p w:rsidR="003B2D10" w:rsidRDefault="003B2D10" w:rsidP="003B2D10">
      <w:pPr>
        <w:spacing w:after="0"/>
      </w:pPr>
    </w:p>
    <w:p w:rsidR="003B2D10" w:rsidRPr="003B2D10" w:rsidRDefault="003B2D10" w:rsidP="003B2D10">
      <w:pPr>
        <w:spacing w:after="0"/>
        <w:rPr>
          <w:b/>
        </w:rPr>
      </w:pPr>
      <w:r w:rsidRPr="003B2D10">
        <w:rPr>
          <w:b/>
        </w:rPr>
        <w:t>Langkah Uji Validitas dengan SPSS</w:t>
      </w:r>
    </w:p>
    <w:p w:rsidR="003B2D10" w:rsidRDefault="003B2D10" w:rsidP="003B2D10">
      <w:pPr>
        <w:spacing w:after="0"/>
      </w:pPr>
      <w:r>
        <w:t>Klik tombol Statistics, Pada descriptives For centang Scale if Item Deleted, pada inter item centang Correlations.</w:t>
      </w:r>
    </w:p>
    <w:p w:rsidR="003B2D10" w:rsidRDefault="003B2D10" w:rsidP="003B2D10">
      <w:pPr>
        <w:spacing w:after="0"/>
      </w:pPr>
    </w:p>
    <w:p w:rsidR="003B2D10" w:rsidRPr="003B2D10" w:rsidRDefault="003B2D10" w:rsidP="003B2D10">
      <w:pPr>
        <w:spacing w:after="0"/>
        <w:rPr>
          <w:b/>
        </w:rPr>
      </w:pPr>
      <w:r w:rsidRPr="003B2D10">
        <w:rPr>
          <w:b/>
        </w:rPr>
        <w:t>Uji Validitas dengan SPSS Corrected Item To Total Correlation</w:t>
      </w:r>
    </w:p>
    <w:p w:rsidR="003B2D10" w:rsidRDefault="003B2D10" w:rsidP="003B2D10">
      <w:pPr>
        <w:spacing w:after="0"/>
      </w:pPr>
      <w:r>
        <w:t>Klik Continue, Kemudian OK. Lihat Output!</w:t>
      </w:r>
    </w:p>
    <w:p w:rsidR="003B2D10" w:rsidRDefault="003B2D10" w:rsidP="003B2D10">
      <w:pPr>
        <w:spacing w:after="0"/>
      </w:pPr>
    </w:p>
    <w:p w:rsidR="003B2D10" w:rsidRPr="003B2D10" w:rsidRDefault="003B2D10" w:rsidP="003B2D10">
      <w:pPr>
        <w:spacing w:after="0"/>
        <w:rPr>
          <w:b/>
        </w:rPr>
      </w:pPr>
      <w:r w:rsidRPr="003B2D10">
        <w:rPr>
          <w:b/>
        </w:rPr>
        <w:t>Output Uji Validitas SPSS</w:t>
      </w:r>
    </w:p>
    <w:p w:rsidR="003B2D10" w:rsidRDefault="003B2D10" w:rsidP="003B2D10">
      <w:pPr>
        <w:spacing w:after="0"/>
      </w:pPr>
      <w:r>
        <w:t>Pada tabel Reliability Statistics, lihat nilai Cronbach’s Alpha Based on Standardized Items, nilai tersebut merupakan nilai reliabilitas tes secara keseluruhan, semakin besar nilainya berarti semakin reliabel.</w:t>
      </w:r>
    </w:p>
    <w:p w:rsidR="003B2D10" w:rsidRDefault="003B2D10" w:rsidP="003B2D10">
      <w:pPr>
        <w:spacing w:after="0"/>
      </w:pPr>
    </w:p>
    <w:p w:rsidR="003B2D10" w:rsidRPr="003B2D10" w:rsidRDefault="003B2D10" w:rsidP="003B2D10">
      <w:pPr>
        <w:spacing w:after="0"/>
        <w:rPr>
          <w:b/>
        </w:rPr>
      </w:pPr>
      <w:r w:rsidRPr="003B2D10">
        <w:rPr>
          <w:b/>
        </w:rPr>
        <w:t>Output Uji Validitas dengan SPSS</w:t>
      </w:r>
    </w:p>
    <w:p w:rsidR="003B2D10" w:rsidRDefault="003B2D10" w:rsidP="003B2D10">
      <w:pPr>
        <w:spacing w:after="0"/>
      </w:pPr>
      <w:r>
        <w:t>Interprestasi Uji Validitas dengan SPSS</w:t>
      </w:r>
    </w:p>
    <w:p w:rsidR="003B2D10" w:rsidRDefault="003B2D10" w:rsidP="003B2D10">
      <w:pPr>
        <w:spacing w:after="0"/>
      </w:pPr>
      <w:r>
        <w:t>Pada Tabel di atas, lihat nilai Scale Corrected Item-Total Correlation, nilai tersebut adalah nilai Validitas Butir. Sedangkan nilai Croncbach’s Alpha if Item Deleted adalah nilai Reliabilitas Butir.</w:t>
      </w:r>
    </w:p>
    <w:p w:rsidR="003B2D10" w:rsidRDefault="003B2D10" w:rsidP="003B2D10">
      <w:pPr>
        <w:spacing w:after="0"/>
      </w:pPr>
    </w:p>
    <w:p w:rsidR="003B2D10" w:rsidRDefault="003B2D10" w:rsidP="003B2D10">
      <w:pPr>
        <w:spacing w:after="0"/>
      </w:pPr>
      <w:r>
        <w:t>Untuk menilai apakah nilai-nilai di atas (Validitas Butir dan Reliabilitas Butir) valid dan reliabel, bandingkan dengan R Tabel Pada DF=N-2 dan Probabilitas 0,05.</w:t>
      </w:r>
    </w:p>
    <w:p w:rsidR="003B2D10" w:rsidRDefault="003B2D10" w:rsidP="003B2D10">
      <w:pPr>
        <w:spacing w:after="0"/>
      </w:pPr>
    </w:p>
    <w:p w:rsidR="003B2D10" w:rsidRDefault="003B2D10" w:rsidP="003B2D10">
      <w:pPr>
        <w:spacing w:after="0"/>
      </w:pPr>
    </w:p>
    <w:p w:rsidR="003B2D10" w:rsidRDefault="003B2D10" w:rsidP="003B2D10">
      <w:pPr>
        <w:spacing w:after="0"/>
      </w:pPr>
      <w:r>
        <w:t xml:space="preserve"> </w:t>
      </w:r>
    </w:p>
    <w:p w:rsidR="003B2D10" w:rsidRDefault="003B2D10" w:rsidP="003B2D10">
      <w:pPr>
        <w:spacing w:after="0"/>
      </w:pPr>
      <w:r>
        <w:lastRenderedPageBreak/>
        <w:t>Nilai DF dalam contoh ini: jumlah sampel (20)-2=18. R Tabel pada DF 18 Probabilitas 0,05 adalah 0,4683.</w:t>
      </w:r>
    </w:p>
    <w:p w:rsidR="003B2D10" w:rsidRDefault="003B2D10" w:rsidP="003B2D10">
      <w:pPr>
        <w:spacing w:after="0"/>
      </w:pPr>
    </w:p>
    <w:p w:rsidR="003B2D10" w:rsidRDefault="003B2D10" w:rsidP="003B2D10">
      <w:pPr>
        <w:spacing w:after="0"/>
      </w:pPr>
      <w:r>
        <w:t>Contoh untuk item soal nomor 1, nilai Corrected Item-Total Correlation = 0,072 &lt; R tabel 0,4683, maka item soal no 1 tersebut tidak valid. Apabila tidak valid anda harus menggantinya dan uji coba ulang, serta anda tidak perlu melihat nilai Reliabilitas.</w:t>
      </w:r>
    </w:p>
    <w:p w:rsidR="003B2D10" w:rsidRDefault="003B2D10" w:rsidP="003B2D10">
      <w:pPr>
        <w:spacing w:after="0"/>
      </w:pPr>
    </w:p>
    <w:p w:rsidR="003B2D10" w:rsidRDefault="003B2D10" w:rsidP="003B2D10">
      <w:pPr>
        <w:spacing w:after="0"/>
      </w:pPr>
      <w:r>
        <w:t>Contoh untuk item soal nomor 8, nilai Corrected Item-Total Correlation = 0,483 &gt; R tabel 0,4683, maka item soal no 8 tersebut valid. Lihat nilai Croncbach’s Alpha if Item Deleted pada item soal no 8, nilainya 0,579 &gt; R Tabel 0,4683 berati item tersebut reliabel.</w:t>
      </w:r>
    </w:p>
    <w:p w:rsidR="003B2D10" w:rsidRDefault="003B2D10" w:rsidP="003B2D10">
      <w:pPr>
        <w:spacing w:after="0"/>
      </w:pPr>
    </w:p>
    <w:p w:rsidR="003B2D10" w:rsidRDefault="003B2D10" w:rsidP="003B2D10">
      <w:pPr>
        <w:spacing w:after="0"/>
      </w:pPr>
      <w:r>
        <w:t>Kembali pada tabel Reliability Statistics, lihat nilai Cronbach’s Alpha Based on Standardized Items, nilai tersebut 0,633 &gt; R tabel 0,4683. Berarti Tes Secara Keseluruhan Reliabel.</w:t>
      </w:r>
    </w:p>
    <w:p w:rsidR="003B2D10" w:rsidRDefault="003B2D10" w:rsidP="003B2D10">
      <w:pPr>
        <w:spacing w:after="0"/>
      </w:pPr>
    </w:p>
    <w:p w:rsidR="003B2D10" w:rsidRDefault="003B2D10" w:rsidP="003B2D10">
      <w:pPr>
        <w:spacing w:after="0"/>
      </w:pPr>
      <w:r>
        <w:t>Demikian penjelasan tentang cara uji validitas dan cara uji reliabilitas dengan SPSS.</w:t>
      </w:r>
    </w:p>
    <w:p w:rsidR="003B2D10" w:rsidRDefault="003B2D10" w:rsidP="003B2D10">
      <w:pPr>
        <w:spacing w:after="0"/>
      </w:pPr>
    </w:p>
    <w:p w:rsidR="00D04A0C" w:rsidRDefault="00E95FB6" w:rsidP="003B2D10">
      <w:pPr>
        <w:spacing w:after="0"/>
      </w:pPr>
      <w:hyperlink r:id="rId4" w:history="1">
        <w:r w:rsidR="00E319EA">
          <w:rPr>
            <w:rStyle w:val="Hyperlink"/>
          </w:rPr>
          <w:t>https://www.youtube.com/watch?v=Ox8lyzdlg5U</w:t>
        </w:r>
      </w:hyperlink>
    </w:p>
    <w:sectPr w:rsidR="00D04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10"/>
    <w:rsid w:val="003B2D10"/>
    <w:rsid w:val="004F6E88"/>
    <w:rsid w:val="00C00280"/>
    <w:rsid w:val="00D04A0C"/>
    <w:rsid w:val="00E319EA"/>
    <w:rsid w:val="00E95F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F49FF-9D9C-4E43-9AD2-4AA5B22B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1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x8lyzdlg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dc:creator>
  <cp:keywords/>
  <dc:description/>
  <cp:lastModifiedBy>rafiq</cp:lastModifiedBy>
  <cp:revision>4</cp:revision>
  <dcterms:created xsi:type="dcterms:W3CDTF">2020-06-16T09:01:00Z</dcterms:created>
  <dcterms:modified xsi:type="dcterms:W3CDTF">2021-06-21T04:41:00Z</dcterms:modified>
</cp:coreProperties>
</file>