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7B9" w:rsidRPr="009467B9" w:rsidRDefault="009467B9" w:rsidP="00F640AC">
      <w:pPr>
        <w:jc w:val="center"/>
        <w:rPr>
          <w:b/>
          <w:sz w:val="24"/>
          <w:szCs w:val="24"/>
        </w:rPr>
      </w:pPr>
      <w:r w:rsidRPr="009467B9">
        <w:rPr>
          <w:b/>
          <w:sz w:val="24"/>
          <w:szCs w:val="24"/>
        </w:rPr>
        <w:t xml:space="preserve">Pertemuan </w:t>
      </w:r>
      <w:r w:rsidR="00F640AC">
        <w:rPr>
          <w:b/>
          <w:sz w:val="24"/>
          <w:szCs w:val="24"/>
        </w:rPr>
        <w:t>Kajian Agama Katolik</w:t>
      </w:r>
      <w:r w:rsidRPr="009467B9">
        <w:rPr>
          <w:b/>
          <w:sz w:val="24"/>
          <w:szCs w:val="24"/>
        </w:rPr>
        <w:t xml:space="preserve">, Jumat </w:t>
      </w:r>
      <w:r w:rsidR="00F640AC">
        <w:rPr>
          <w:b/>
          <w:sz w:val="24"/>
          <w:szCs w:val="24"/>
        </w:rPr>
        <w:t>23 Juli 2021</w:t>
      </w:r>
    </w:p>
    <w:p w:rsidR="009467B9" w:rsidRPr="009467B9" w:rsidRDefault="005E7BCA" w:rsidP="009467B9">
      <w:pPr>
        <w:jc w:val="center"/>
        <w:rPr>
          <w:b/>
          <w:sz w:val="24"/>
          <w:szCs w:val="24"/>
        </w:rPr>
      </w:pPr>
      <w:r>
        <w:rPr>
          <w:b/>
          <w:sz w:val="24"/>
          <w:szCs w:val="24"/>
        </w:rPr>
        <w:t>Materi Minggu ke-15</w:t>
      </w:r>
      <w:bookmarkStart w:id="0" w:name="_GoBack"/>
      <w:bookmarkEnd w:id="0"/>
    </w:p>
    <w:p w:rsidR="00ED7C2D" w:rsidRPr="009467B9" w:rsidRDefault="00E32B21" w:rsidP="009467B9">
      <w:pPr>
        <w:jc w:val="center"/>
        <w:rPr>
          <w:b/>
          <w:sz w:val="28"/>
          <w:szCs w:val="28"/>
        </w:rPr>
      </w:pPr>
      <w:r w:rsidRPr="009467B9">
        <w:rPr>
          <w:b/>
          <w:sz w:val="28"/>
          <w:szCs w:val="28"/>
        </w:rPr>
        <w:t>DIALOG IMAN</w:t>
      </w:r>
    </w:p>
    <w:p w:rsidR="00E32B21" w:rsidRPr="009467B9" w:rsidRDefault="00E32B21">
      <w:pPr>
        <w:rPr>
          <w:sz w:val="28"/>
          <w:szCs w:val="28"/>
        </w:rPr>
      </w:pPr>
    </w:p>
    <w:p w:rsidR="00E32B21" w:rsidRDefault="00E32B21" w:rsidP="00254A3F">
      <w:pPr>
        <w:jc w:val="both"/>
      </w:pPr>
      <w:r>
        <w:t>Pada dasarnya</w:t>
      </w:r>
      <w:r w:rsidR="00564626">
        <w:t>, agama mengajarkan nilai</w:t>
      </w:r>
      <w:r>
        <w:t>-nilai hidup universal tentang persaudaraan, cinta k</w:t>
      </w:r>
      <w:r w:rsidR="00564626">
        <w:t xml:space="preserve">asih saling tolong menolong atau </w:t>
      </w:r>
      <w:r>
        <w:t xml:space="preserve">gotong royong, </w:t>
      </w:r>
      <w:r w:rsidR="00564626">
        <w:t xml:space="preserve">dan </w:t>
      </w:r>
      <w:r>
        <w:t>toleransi  dalam kehidupan bersama.  Tetapi dalam kenyataannya masih banyak kejadian atau peristiwa gesekan dan pertikaian antar umat beragama. Sampai saat ini pel</w:t>
      </w:r>
      <w:r w:rsidR="00564626">
        <w:t>bagai pertentangan maupun keker</w:t>
      </w:r>
      <w:r>
        <w:t xml:space="preserve">asan yang bernuansa agama masih mewarnai situasi hidup dan tingkah laku masyarakat.  Untuk itulah diperlukan adanya pemahamanan tentang pluralisme dan dialog antar umat </w:t>
      </w:r>
      <w:r w:rsidR="00564626">
        <w:t>beragama untuk membangun</w:t>
      </w:r>
      <w:r>
        <w:t xml:space="preserve"> semangat kerukunan hidup beragama.</w:t>
      </w:r>
    </w:p>
    <w:p w:rsidR="00DF2222" w:rsidRDefault="00E32B21" w:rsidP="00DF2222">
      <w:pPr>
        <w:jc w:val="both"/>
      </w:pPr>
      <w:r>
        <w:t>Secara kong</w:t>
      </w:r>
      <w:r w:rsidR="00564626">
        <w:t>k</w:t>
      </w:r>
      <w:r>
        <w:t>rit</w:t>
      </w:r>
      <w:r w:rsidR="00564626">
        <w:t>,</w:t>
      </w:r>
      <w:r>
        <w:t xml:space="preserve"> hal ini bera</w:t>
      </w:r>
      <w:r w:rsidR="00564626">
        <w:t>r</w:t>
      </w:r>
      <w:r>
        <w:t xml:space="preserve">ti gereja harus terus menerus,  dengan cinta dan rendah hati, berdialog dengan </w:t>
      </w:r>
      <w:r w:rsidR="00A464CD">
        <w:t>tradisi-tradisi, kebudayaan, maupun agama-agama setempat. Dengan kata lain membangun dialog ber</w:t>
      </w:r>
      <w:r w:rsidR="00564626">
        <w:t>ar</w:t>
      </w:r>
      <w:r w:rsidR="00A464CD">
        <w:t>ti membangun gereja setempat. Menjalin hubungan yang akrab dengan tradi</w:t>
      </w:r>
      <w:r w:rsidR="00564626">
        <w:t>si budaya dan agama di</w:t>
      </w:r>
      <w:r w:rsidR="00A464CD">
        <w:t>man</w:t>
      </w:r>
      <w:r w:rsidR="00564626">
        <w:t>a</w:t>
      </w:r>
      <w:r w:rsidR="00A464CD">
        <w:t xml:space="preserve"> gereja hidup berarti merajut benang-benang penghayatan iman yang makin mengakar dalam masyarakat setempat.  Dialog bu</w:t>
      </w:r>
      <w:r w:rsidR="00564626">
        <w:t>kan sebatas diskusi, tetapi sali</w:t>
      </w:r>
      <w:r w:rsidR="00A464CD">
        <w:t xml:space="preserve">ng </w:t>
      </w:r>
      <w:r w:rsidR="00564626">
        <w:t>mendengarkan, sal</w:t>
      </w:r>
      <w:r w:rsidR="00A464CD">
        <w:t>ing memberi dan menerima, mencari dan belajar untuk saling memahami, memperdalam dan memperkaya satu sama lainnya.</w:t>
      </w:r>
    </w:p>
    <w:p w:rsidR="0044359C" w:rsidRPr="000D7D0C" w:rsidRDefault="00A464CD" w:rsidP="00DF2222">
      <w:pPr>
        <w:pStyle w:val="ListParagraph"/>
        <w:numPr>
          <w:ilvl w:val="0"/>
          <w:numId w:val="12"/>
        </w:numPr>
        <w:ind w:left="426" w:hanging="426"/>
        <w:jc w:val="both"/>
        <w:rPr>
          <w:b/>
        </w:rPr>
      </w:pPr>
      <w:r w:rsidRPr="000D7D0C">
        <w:rPr>
          <w:b/>
        </w:rPr>
        <w:t>Dialog merupakan unsur integral dalam keseluruhan tugas perutusan Gereja</w:t>
      </w:r>
    </w:p>
    <w:p w:rsidR="0044359C" w:rsidRDefault="0044359C" w:rsidP="00DF2222">
      <w:pPr>
        <w:ind w:left="360"/>
        <w:jc w:val="both"/>
      </w:pPr>
      <w:r>
        <w:t>Yang dimaksud dengan dialog merupakan unsur integral dalam kes</w:t>
      </w:r>
      <w:r w:rsidR="00254A3F">
        <w:t xml:space="preserve">eluruhan tugas perutusan </w:t>
      </w:r>
      <w:r w:rsidR="00DF2222">
        <w:t xml:space="preserve">  </w:t>
      </w:r>
      <w:r w:rsidR="00254A3F">
        <w:t>gereja</w:t>
      </w:r>
      <w:r>
        <w:t>:</w:t>
      </w:r>
    </w:p>
    <w:p w:rsidR="0044359C" w:rsidRDefault="0044359C" w:rsidP="00254A3F">
      <w:pPr>
        <w:pStyle w:val="ListParagraph"/>
        <w:numPr>
          <w:ilvl w:val="0"/>
          <w:numId w:val="2"/>
        </w:numPr>
        <w:jc w:val="both"/>
      </w:pPr>
      <w:r>
        <w:t>Dialog m</w:t>
      </w:r>
      <w:r w:rsidR="00254A3F">
        <w:t>e</w:t>
      </w:r>
      <w:r>
        <w:t xml:space="preserve">rupakan wujud kesaksian tugas perutusan gereja </w:t>
      </w:r>
    </w:p>
    <w:p w:rsidR="0044359C" w:rsidRDefault="0044359C" w:rsidP="00254A3F">
      <w:pPr>
        <w:pStyle w:val="ListParagraph"/>
        <w:jc w:val="both"/>
      </w:pPr>
      <w:r>
        <w:t>Merupakan perwuju</w:t>
      </w:r>
      <w:r w:rsidR="00254A3F">
        <w:t>dan atau penampakan  rencana Al</w:t>
      </w:r>
      <w:r>
        <w:t>lah,  sekalig</w:t>
      </w:r>
      <w:r w:rsidR="00254A3F">
        <w:t xml:space="preserve">us pemenuhannya dalam sejarah. </w:t>
      </w:r>
      <w:r>
        <w:t>Hidup bersama dalam kerja sama dan dialog dapat menjadi wujud kesaksian tugas perutusan sebagai orang katolik.</w:t>
      </w:r>
    </w:p>
    <w:p w:rsidR="0044359C" w:rsidRDefault="0044359C" w:rsidP="00254A3F">
      <w:pPr>
        <w:pStyle w:val="ListParagraph"/>
        <w:jc w:val="both"/>
      </w:pPr>
    </w:p>
    <w:p w:rsidR="0044359C" w:rsidRDefault="0044359C" w:rsidP="00254A3F">
      <w:pPr>
        <w:pStyle w:val="ListParagraph"/>
        <w:numPr>
          <w:ilvl w:val="0"/>
          <w:numId w:val="2"/>
        </w:numPr>
        <w:jc w:val="both"/>
      </w:pPr>
      <w:r>
        <w:t>Dialog merupakan bagian misi penginjilan</w:t>
      </w:r>
    </w:p>
    <w:p w:rsidR="0044359C" w:rsidRDefault="0044359C" w:rsidP="00254A3F">
      <w:pPr>
        <w:pStyle w:val="ListParagraph"/>
        <w:jc w:val="both"/>
      </w:pPr>
      <w:r>
        <w:t>Gereja tidak melihat suatu pertentangan antara memberitakan Kristus dan dialog antar umat beragama.</w:t>
      </w:r>
    </w:p>
    <w:p w:rsidR="0044359C" w:rsidRDefault="0044359C" w:rsidP="00254A3F">
      <w:pPr>
        <w:pStyle w:val="ListParagraph"/>
        <w:jc w:val="both"/>
      </w:pPr>
    </w:p>
    <w:p w:rsidR="0044359C" w:rsidRDefault="00254A3F" w:rsidP="00254A3F">
      <w:pPr>
        <w:pStyle w:val="ListParagraph"/>
        <w:numPr>
          <w:ilvl w:val="0"/>
          <w:numId w:val="2"/>
        </w:numPr>
        <w:jc w:val="both"/>
      </w:pPr>
      <w:r>
        <w:t>Dialo</w:t>
      </w:r>
      <w:r w:rsidR="0044359C">
        <w:t>g sebagai pewartaan pertobatan</w:t>
      </w:r>
    </w:p>
    <w:p w:rsidR="0044359C" w:rsidRDefault="00254A3F" w:rsidP="00254A3F">
      <w:pPr>
        <w:pStyle w:val="ListParagraph"/>
        <w:jc w:val="both"/>
      </w:pPr>
      <w:r>
        <w:t>Makna pertobatan di sini</w:t>
      </w:r>
      <w:r w:rsidR="0044359C">
        <w:t xml:space="preserve"> se</w:t>
      </w:r>
      <w:r>
        <w:t>sunggu</w:t>
      </w:r>
      <w:r w:rsidR="0044359C">
        <w:t>hnya lebih menyent</w:t>
      </w:r>
      <w:r w:rsidR="00BC5097">
        <w:t xml:space="preserve">uh pada persoalan perubahan dan </w:t>
      </w:r>
      <w:r w:rsidR="0044359C">
        <w:t>pembaharuan batin sejati dan terus menerus.</w:t>
      </w:r>
    </w:p>
    <w:p w:rsidR="0044359C" w:rsidRDefault="0044359C" w:rsidP="00254A3F">
      <w:pPr>
        <w:pStyle w:val="ListParagraph"/>
        <w:jc w:val="both"/>
      </w:pPr>
    </w:p>
    <w:p w:rsidR="0044359C" w:rsidRDefault="0044359C" w:rsidP="00254A3F">
      <w:pPr>
        <w:pStyle w:val="ListParagraph"/>
        <w:numPr>
          <w:ilvl w:val="0"/>
          <w:numId w:val="2"/>
        </w:numPr>
        <w:jc w:val="both"/>
      </w:pPr>
      <w:r>
        <w:t>Dialog sebagai usaha membangun kerajaan Allah</w:t>
      </w:r>
    </w:p>
    <w:p w:rsidR="00BC5097" w:rsidRDefault="00F018AB" w:rsidP="00254A3F">
      <w:pPr>
        <w:pStyle w:val="ListParagraph"/>
        <w:jc w:val="both"/>
      </w:pPr>
      <w:r>
        <w:t xml:space="preserve">Kerajaan Allah merupakan </w:t>
      </w:r>
      <w:r w:rsidR="00BC5097">
        <w:t>wujud keselamatan yang sudah dipersiapkan ol</w:t>
      </w:r>
      <w:r w:rsidR="00254A3F">
        <w:t>eh Allah dalam perjanjian lama,</w:t>
      </w:r>
      <w:r w:rsidR="00BC5097">
        <w:t xml:space="preserve"> dilaksanakan oleh</w:t>
      </w:r>
      <w:r w:rsidR="00254A3F">
        <w:t xml:space="preserve"> Kristus dan di dalam Kristus, </w:t>
      </w:r>
      <w:r w:rsidR="00BC5097">
        <w:t>serta diberikan kepada semua orang.</w:t>
      </w:r>
    </w:p>
    <w:p w:rsidR="0044359C" w:rsidRDefault="00BC5097" w:rsidP="00254A3F">
      <w:pPr>
        <w:pStyle w:val="ListParagraph"/>
        <w:jc w:val="both"/>
      </w:pPr>
      <w:r>
        <w:t xml:space="preserve"> </w:t>
      </w:r>
    </w:p>
    <w:p w:rsidR="0044359C" w:rsidRDefault="00254A3F" w:rsidP="00254A3F">
      <w:pPr>
        <w:pStyle w:val="ListParagraph"/>
        <w:numPr>
          <w:ilvl w:val="0"/>
          <w:numId w:val="2"/>
        </w:numPr>
        <w:jc w:val="both"/>
      </w:pPr>
      <w:r>
        <w:lastRenderedPageBreak/>
        <w:t>Dialog meru</w:t>
      </w:r>
      <w:r w:rsidR="0044359C">
        <w:t>pakan unsur integral tugas perutusan</w:t>
      </w:r>
    </w:p>
    <w:p w:rsidR="00BC5097" w:rsidRDefault="00BC5097" w:rsidP="00254A3F">
      <w:pPr>
        <w:pStyle w:val="ListParagraph"/>
        <w:jc w:val="both"/>
      </w:pPr>
      <w:r>
        <w:t>Semua tugas perutusan gereja harus dilaksanakan dengan menghormati pribadi dan kebudayaan. Bersama dengan pewartaan yang merupakan komunikasi pesan Injil. Dialog dalam cara dan kedudukannya sendiri menjadi unsur penentu dari perutusan gereja.</w:t>
      </w:r>
    </w:p>
    <w:p w:rsidR="00BC5097" w:rsidRDefault="00BC5097" w:rsidP="00254A3F">
      <w:pPr>
        <w:pStyle w:val="ListParagraph"/>
        <w:jc w:val="both"/>
      </w:pPr>
    </w:p>
    <w:p w:rsidR="00BC5097" w:rsidRDefault="00BC5097" w:rsidP="00254A3F">
      <w:pPr>
        <w:pStyle w:val="ListParagraph"/>
        <w:numPr>
          <w:ilvl w:val="0"/>
          <w:numId w:val="2"/>
        </w:numPr>
        <w:jc w:val="both"/>
      </w:pPr>
      <w:r>
        <w:t>Tanggung jawab gereja</w:t>
      </w:r>
    </w:p>
    <w:p w:rsidR="00BC5097" w:rsidRDefault="00254A3F" w:rsidP="00254A3F">
      <w:pPr>
        <w:pStyle w:val="ListParagraph"/>
        <w:jc w:val="both"/>
      </w:pPr>
      <w:r>
        <w:t>Gereja</w:t>
      </w:r>
      <w:r w:rsidR="00DE6320">
        <w:t xml:space="preserve"> loka</w:t>
      </w:r>
      <w:r>
        <w:t>l</w:t>
      </w:r>
      <w:r w:rsidR="00DE6320">
        <w:t xml:space="preserve">  atau partikular lah ya</w:t>
      </w:r>
      <w:r>
        <w:t>ng pertama-tama harus memiliki k</w:t>
      </w:r>
      <w:r w:rsidR="00DE6320">
        <w:t>omitmen untuk membangun dialog antar umat beragama di tempat masing-masing.</w:t>
      </w:r>
    </w:p>
    <w:p w:rsidR="00254A3F" w:rsidRDefault="00254A3F" w:rsidP="00254A3F">
      <w:pPr>
        <w:pStyle w:val="ListParagraph"/>
        <w:jc w:val="both"/>
      </w:pPr>
    </w:p>
    <w:p w:rsidR="00DE6320" w:rsidRDefault="00DE6320" w:rsidP="00254A3F">
      <w:pPr>
        <w:pStyle w:val="ListParagraph"/>
        <w:jc w:val="both"/>
      </w:pPr>
      <w:r>
        <w:t xml:space="preserve">Sedangkan </w:t>
      </w:r>
      <w:r w:rsidR="00254A3F">
        <w:t xml:space="preserve">merupakan </w:t>
      </w:r>
      <w:r>
        <w:t>tugas Dewan Kepausan</w:t>
      </w:r>
      <w:r w:rsidR="00254A3F">
        <w:t xml:space="preserve"> untuk</w:t>
      </w:r>
      <w:r>
        <w:t xml:space="preserve"> mendukung usaha-usaha peng</w:t>
      </w:r>
      <w:r w:rsidR="00254A3F">
        <w:t>embangan dialog yang dibangun ole</w:t>
      </w:r>
      <w:r>
        <w:t>h gereja-gereja lokal,  serta terus menerus menjabarkan dan mencari bentuk kerasulan yang memajukan tukar pendapat  dan refleksi.</w:t>
      </w:r>
    </w:p>
    <w:p w:rsidR="00DE6320" w:rsidRDefault="00DE6320" w:rsidP="00254A3F">
      <w:pPr>
        <w:pStyle w:val="ListParagraph"/>
        <w:jc w:val="both"/>
      </w:pPr>
    </w:p>
    <w:p w:rsidR="00E15A67" w:rsidRDefault="00BC5097" w:rsidP="00254A3F">
      <w:pPr>
        <w:pStyle w:val="ListParagraph"/>
        <w:numPr>
          <w:ilvl w:val="0"/>
          <w:numId w:val="2"/>
        </w:numPr>
        <w:jc w:val="both"/>
      </w:pPr>
      <w:r>
        <w:t>Keterlibatan semua umat beriman</w:t>
      </w:r>
      <w:r w:rsidR="00254A3F">
        <w:t xml:space="preserve"> dalam perutusan dialog</w:t>
      </w:r>
    </w:p>
    <w:p w:rsidR="00E15A67" w:rsidRDefault="00E15A67" w:rsidP="00254A3F">
      <w:pPr>
        <w:pStyle w:val="ListParagraph"/>
        <w:jc w:val="both"/>
      </w:pPr>
      <w:r>
        <w:t>Masa depan dialog agama-agama pertama terletak pada kaum awam. Hal itu berarti dibutuhkan barisan imam yang tangguh, yang tahu mendampingi kaum awam sebagai saudara-saudaranya seiman, dan yang ada di tengah-tengah umat sebagai orang-orang yang sungguh beriman.</w:t>
      </w:r>
    </w:p>
    <w:p w:rsidR="00E15A67" w:rsidRDefault="00E15A67" w:rsidP="00254A3F">
      <w:pPr>
        <w:pStyle w:val="ListParagraph"/>
        <w:jc w:val="both"/>
      </w:pPr>
    </w:p>
    <w:p w:rsidR="00BC5097" w:rsidRDefault="00E15A67" w:rsidP="00254A3F">
      <w:pPr>
        <w:pStyle w:val="ListParagraph"/>
        <w:jc w:val="both"/>
      </w:pPr>
      <w:r>
        <w:t xml:space="preserve">Dalam kehidupan sehari-hari, setiap orang memiliki amanat perutusan untuk menjalin kerjasama dan berdialog dengan sesamanya dari agama-agama lain guna meningkatkan kesejahteraan sosial dan kehidupan masyarakat lingkungannya. Perhatian khusus harus diberikan kepada kaum muda yang hidup dalam suatu lingkungan yang pluralistis ini. </w:t>
      </w:r>
    </w:p>
    <w:p w:rsidR="00254A3F" w:rsidRDefault="00254A3F" w:rsidP="00254A3F">
      <w:pPr>
        <w:pStyle w:val="ListParagraph"/>
        <w:jc w:val="both"/>
      </w:pPr>
    </w:p>
    <w:p w:rsidR="0044359C" w:rsidRPr="000D7D0C" w:rsidRDefault="00E15A67" w:rsidP="00DF2222">
      <w:pPr>
        <w:pStyle w:val="ListParagraph"/>
        <w:numPr>
          <w:ilvl w:val="0"/>
          <w:numId w:val="12"/>
        </w:numPr>
        <w:ind w:left="426" w:hanging="426"/>
        <w:jc w:val="both"/>
        <w:rPr>
          <w:b/>
        </w:rPr>
      </w:pPr>
      <w:r w:rsidRPr="000D7D0C">
        <w:rPr>
          <w:b/>
        </w:rPr>
        <w:t>Bentuk Dialog</w:t>
      </w:r>
    </w:p>
    <w:p w:rsidR="00E15A67" w:rsidRDefault="00DF2222" w:rsidP="00DF2222">
      <w:pPr>
        <w:jc w:val="both"/>
      </w:pPr>
      <w:r>
        <w:t xml:space="preserve">         </w:t>
      </w:r>
      <w:r w:rsidR="00E15A67">
        <w:t xml:space="preserve">Dalam </w:t>
      </w:r>
      <w:r w:rsidR="00E15A67" w:rsidRPr="00254A3F">
        <w:rPr>
          <w:i/>
        </w:rPr>
        <w:t>Dialogue and Mission</w:t>
      </w:r>
      <w:r w:rsidR="00E15A67">
        <w:t>, diajukan 4 macam bentuk dialog, yaitu:</w:t>
      </w:r>
    </w:p>
    <w:p w:rsidR="00E15A67" w:rsidRDefault="00E15A67" w:rsidP="00254A3F">
      <w:pPr>
        <w:pStyle w:val="ListParagraph"/>
        <w:numPr>
          <w:ilvl w:val="0"/>
          <w:numId w:val="3"/>
        </w:numPr>
        <w:jc w:val="both"/>
      </w:pPr>
      <w:r>
        <w:t>Dialog kehidupan (bagi semua orang)</w:t>
      </w:r>
    </w:p>
    <w:p w:rsidR="005E2E05" w:rsidRDefault="00E15A67" w:rsidP="00254A3F">
      <w:pPr>
        <w:pStyle w:val="ListParagraph"/>
        <w:ind w:left="1080"/>
        <w:jc w:val="both"/>
      </w:pPr>
      <w:r>
        <w:t>Sebagai pengikut Kristus, kita diminta untuk menghayati dialog kehidupan dalam semangat Injili, tidak peduli dalam situasi apapun, baik sebagai minoritas maupun mayoritas.</w:t>
      </w:r>
    </w:p>
    <w:p w:rsidR="005E2E05" w:rsidRDefault="005E2E05" w:rsidP="00254A3F">
      <w:pPr>
        <w:pStyle w:val="ListParagraph"/>
        <w:ind w:left="1080"/>
        <w:jc w:val="both"/>
      </w:pPr>
    </w:p>
    <w:p w:rsidR="005E2E05" w:rsidRDefault="005E2E05" w:rsidP="00254A3F">
      <w:pPr>
        <w:pStyle w:val="ListParagraph"/>
        <w:numPr>
          <w:ilvl w:val="0"/>
          <w:numId w:val="3"/>
        </w:numPr>
        <w:jc w:val="both"/>
      </w:pPr>
      <w:r>
        <w:t>Dialog Karya (untuk bekerjasama)</w:t>
      </w:r>
    </w:p>
    <w:p w:rsidR="005E2E05" w:rsidRDefault="005E2E05" w:rsidP="00254A3F">
      <w:pPr>
        <w:pStyle w:val="ListParagraph"/>
        <w:ind w:left="1080"/>
        <w:jc w:val="both"/>
      </w:pPr>
      <w:r>
        <w:t>Yang dimaksud dengan dialog karya adalah kerjasama yang lebih intens dan mendalam dengan para pengikut agama-agama lain.</w:t>
      </w:r>
    </w:p>
    <w:p w:rsidR="005E2E05" w:rsidRDefault="005E2E05" w:rsidP="00254A3F">
      <w:pPr>
        <w:pStyle w:val="ListParagraph"/>
        <w:ind w:left="1080"/>
        <w:jc w:val="both"/>
      </w:pPr>
    </w:p>
    <w:p w:rsidR="005E2E05" w:rsidRDefault="005E2E05" w:rsidP="00254A3F">
      <w:pPr>
        <w:pStyle w:val="ListParagraph"/>
        <w:numPr>
          <w:ilvl w:val="0"/>
          <w:numId w:val="3"/>
        </w:numPr>
        <w:jc w:val="both"/>
      </w:pPr>
      <w:r>
        <w:t>Dialog pandangan teologis (untuk para ahli)</w:t>
      </w:r>
    </w:p>
    <w:p w:rsidR="00732847" w:rsidRDefault="00732847" w:rsidP="00254A3F">
      <w:pPr>
        <w:pStyle w:val="ListParagraph"/>
        <w:ind w:left="1080"/>
        <w:jc w:val="both"/>
      </w:pPr>
      <w:r>
        <w:t>Dalam dialog teologis, orang diajak untuk menggumuli, memperdalam, dan memperkaya warisan-warisan keagamaan masing-masing, serta sekaligus diajak untuk menerapkan pandangan-pandangan teologis dalam menyikapi persoalan-persoalan yang dihadapi umat manusia pada umumnya.</w:t>
      </w:r>
    </w:p>
    <w:p w:rsidR="00732847" w:rsidRDefault="00732847" w:rsidP="00254A3F">
      <w:pPr>
        <w:pStyle w:val="ListParagraph"/>
        <w:ind w:left="1080"/>
        <w:jc w:val="both"/>
      </w:pPr>
    </w:p>
    <w:p w:rsidR="00732847" w:rsidRDefault="00732847" w:rsidP="00254A3F">
      <w:pPr>
        <w:pStyle w:val="ListParagraph"/>
        <w:numPr>
          <w:ilvl w:val="0"/>
          <w:numId w:val="3"/>
        </w:numPr>
        <w:jc w:val="both"/>
      </w:pPr>
      <w:r>
        <w:t>Dialog pengalaman keagamaan (dialog pengalaman iman)</w:t>
      </w:r>
    </w:p>
    <w:p w:rsidR="00732847" w:rsidRDefault="00732847" w:rsidP="00254A3F">
      <w:pPr>
        <w:pStyle w:val="ListParagraph"/>
        <w:ind w:left="1080"/>
        <w:jc w:val="both"/>
      </w:pPr>
      <w:r>
        <w:lastRenderedPageBreak/>
        <w:t>Dialog ini merupakan dialog tingkat tinggi. Dialog pengalaman iman dimaksudkan untuk saling memperkaya dan memajukan penghayatan nilai-nilai tertinggi dan cita-cita rohani masing-masing pribadi.</w:t>
      </w:r>
    </w:p>
    <w:p w:rsidR="00254A3F" w:rsidRDefault="00254A3F" w:rsidP="00DF2222">
      <w:pPr>
        <w:jc w:val="both"/>
      </w:pPr>
    </w:p>
    <w:p w:rsidR="00DF2222" w:rsidRDefault="00732847" w:rsidP="000D7D0C">
      <w:pPr>
        <w:pStyle w:val="ListParagraph"/>
        <w:numPr>
          <w:ilvl w:val="0"/>
          <w:numId w:val="12"/>
        </w:numPr>
        <w:ind w:left="567" w:hanging="567"/>
        <w:jc w:val="both"/>
        <w:rPr>
          <w:b/>
        </w:rPr>
      </w:pPr>
      <w:r w:rsidRPr="000D7D0C">
        <w:rPr>
          <w:b/>
        </w:rPr>
        <w:t>Syarat Dialog</w:t>
      </w:r>
    </w:p>
    <w:p w:rsidR="000D7D0C" w:rsidRPr="000D7D0C" w:rsidRDefault="000D7D0C" w:rsidP="000D7D0C">
      <w:pPr>
        <w:pStyle w:val="ListParagraph"/>
        <w:ind w:left="567"/>
        <w:jc w:val="both"/>
        <w:rPr>
          <w:b/>
        </w:rPr>
      </w:pPr>
    </w:p>
    <w:p w:rsidR="00732847" w:rsidRDefault="00732847" w:rsidP="00254A3F">
      <w:pPr>
        <w:pStyle w:val="ListParagraph"/>
        <w:numPr>
          <w:ilvl w:val="0"/>
          <w:numId w:val="4"/>
        </w:numPr>
        <w:jc w:val="both"/>
      </w:pPr>
      <w:r>
        <w:t>Keseimbangan Sikap</w:t>
      </w:r>
    </w:p>
    <w:p w:rsidR="00732847" w:rsidRDefault="00732847" w:rsidP="00254A3F">
      <w:pPr>
        <w:pStyle w:val="ListParagraph"/>
        <w:ind w:left="1080"/>
        <w:jc w:val="both"/>
      </w:pPr>
      <w:r>
        <w:t>Dialog menuntut sikap yang seimbang dari orang-orang yang terlibat di dalamnya:</w:t>
      </w:r>
    </w:p>
    <w:p w:rsidR="00732847" w:rsidRDefault="00732847" w:rsidP="00254A3F">
      <w:pPr>
        <w:pStyle w:val="ListParagraph"/>
        <w:numPr>
          <w:ilvl w:val="0"/>
          <w:numId w:val="5"/>
        </w:numPr>
        <w:jc w:val="both"/>
      </w:pPr>
      <w:r>
        <w:t>Harus bersikap jujur.</w:t>
      </w:r>
    </w:p>
    <w:p w:rsidR="00732847" w:rsidRDefault="00732847" w:rsidP="00254A3F">
      <w:pPr>
        <w:pStyle w:val="ListParagraph"/>
        <w:numPr>
          <w:ilvl w:val="0"/>
          <w:numId w:val="5"/>
        </w:numPr>
        <w:jc w:val="both"/>
      </w:pPr>
      <w:r>
        <w:t>Menghindari kecenderungan untuk mengkritik sekalipun didukung oleh kutipan-kutipan KS.</w:t>
      </w:r>
    </w:p>
    <w:p w:rsidR="00732847" w:rsidRDefault="00732847" w:rsidP="00254A3F">
      <w:pPr>
        <w:pStyle w:val="ListParagraph"/>
        <w:numPr>
          <w:ilvl w:val="0"/>
          <w:numId w:val="5"/>
        </w:numPr>
        <w:jc w:val="both"/>
      </w:pPr>
      <w:r>
        <w:t>Perlu sikap terbuka, mau mendengarkan, tidak egois, tidak berprasangka perihal perbedaan-perbedaan yang muncul, haruslah dipupuk dan diusahakan dalam persahabatan yang mantap.</w:t>
      </w:r>
    </w:p>
    <w:p w:rsidR="00732847" w:rsidRDefault="00732847" w:rsidP="00254A3F">
      <w:pPr>
        <w:pStyle w:val="ListParagraph"/>
        <w:numPr>
          <w:ilvl w:val="0"/>
          <w:numId w:val="5"/>
        </w:numPr>
        <w:jc w:val="both"/>
      </w:pPr>
      <w:r>
        <w:t>Adanya kehendak dan cita-cita bersama untuk terlibat dalam pencapaian kebenaran.</w:t>
      </w:r>
    </w:p>
    <w:p w:rsidR="00732847" w:rsidRDefault="00732847" w:rsidP="00254A3F">
      <w:pPr>
        <w:pStyle w:val="ListParagraph"/>
        <w:numPr>
          <w:ilvl w:val="0"/>
          <w:numId w:val="5"/>
        </w:numPr>
        <w:jc w:val="both"/>
      </w:pPr>
      <w:r>
        <w:t>Adanya kesediaan untuk membiarkan diri dibentuk dan dikembangkan dalam perjumpaan.</w:t>
      </w:r>
    </w:p>
    <w:p w:rsidR="00732847" w:rsidRDefault="00732847" w:rsidP="00254A3F">
      <w:pPr>
        <w:pStyle w:val="ListParagraph"/>
        <w:numPr>
          <w:ilvl w:val="0"/>
          <w:numId w:val="5"/>
        </w:numPr>
        <w:jc w:val="both"/>
      </w:pPr>
      <w:r>
        <w:t>Menghindarkan diri dari aneka kecenderungan yang menganggap diri paling benar karena alasan-alasan dangkal.</w:t>
      </w:r>
    </w:p>
    <w:p w:rsidR="00E54C9D" w:rsidRDefault="00E54C9D" w:rsidP="00254A3F">
      <w:pPr>
        <w:pStyle w:val="ListParagraph"/>
        <w:ind w:left="1440"/>
        <w:jc w:val="both"/>
      </w:pPr>
    </w:p>
    <w:p w:rsidR="00E54C9D" w:rsidRDefault="00E54C9D" w:rsidP="00254A3F">
      <w:pPr>
        <w:pStyle w:val="ListParagraph"/>
        <w:numPr>
          <w:ilvl w:val="0"/>
          <w:numId w:val="4"/>
        </w:numPr>
        <w:jc w:val="both"/>
      </w:pPr>
      <w:r>
        <w:t>Kemantapan dan menolak Indiferentisme</w:t>
      </w:r>
    </w:p>
    <w:p w:rsidR="00E54C9D" w:rsidRDefault="00E54C9D" w:rsidP="00254A3F">
      <w:pPr>
        <w:pStyle w:val="ListParagraph"/>
        <w:ind w:left="1080"/>
        <w:jc w:val="both"/>
      </w:pPr>
      <w:r>
        <w:t xml:space="preserve">Dialog </w:t>
      </w:r>
      <w:r w:rsidR="00CB1083">
        <w:t>agama-agama tidak mungkin dijalankan dalam kerapuhan dan keragu-raguan mengenai imannya. Indiferentisme harus dicegah, sebab pandangan ini selain mengantar kepada sikap acuh tak acuh mengenai tuntutan-tuntutan imannya, juga menampilkan sikap menggampangkan sekaligus menyederhanakan (simplifikasi) pandangan tentang agama-agama sebagai sama saja semuanya. Memandang semua agama sebagai sama saja merupakan sikap yang naif dan justru sangat merugikan imannya.</w:t>
      </w:r>
    </w:p>
    <w:p w:rsidR="00CB1083" w:rsidRDefault="00CB1083" w:rsidP="00254A3F">
      <w:pPr>
        <w:pStyle w:val="ListParagraph"/>
        <w:ind w:left="1080"/>
        <w:jc w:val="both"/>
      </w:pPr>
    </w:p>
    <w:p w:rsidR="00CB1083" w:rsidRDefault="00CB1083" w:rsidP="00254A3F">
      <w:pPr>
        <w:pStyle w:val="ListParagraph"/>
        <w:numPr>
          <w:ilvl w:val="0"/>
          <w:numId w:val="4"/>
        </w:numPr>
        <w:jc w:val="both"/>
      </w:pPr>
      <w:r>
        <w:t xml:space="preserve">Dialog tidak menghendaki teologi universal </w:t>
      </w:r>
    </w:p>
    <w:p w:rsidR="00A60F29" w:rsidRDefault="00CB1083" w:rsidP="00254A3F">
      <w:pPr>
        <w:pStyle w:val="ListParagraph"/>
        <w:ind w:left="1080"/>
        <w:jc w:val="both"/>
      </w:pPr>
      <w:r>
        <w:t>Gereja mengandaikan bahwa keunikan teologi masing-masing agama yang terlibat dalam dialog (dialog teologis), bila dipertahankan dan dikembangkan, malah sangat memperkaya satu sama lain.</w:t>
      </w:r>
    </w:p>
    <w:p w:rsidR="00DF2222" w:rsidRDefault="00DF2222" w:rsidP="00254A3F">
      <w:pPr>
        <w:pStyle w:val="ListParagraph"/>
        <w:ind w:left="1080"/>
        <w:jc w:val="both"/>
      </w:pPr>
    </w:p>
    <w:p w:rsidR="00A60F29" w:rsidRDefault="00A60F29" w:rsidP="00254A3F">
      <w:pPr>
        <w:pStyle w:val="ListParagraph"/>
        <w:jc w:val="both"/>
      </w:pPr>
    </w:p>
    <w:p w:rsidR="00A464CD" w:rsidRPr="000D7D0C" w:rsidRDefault="00A464CD" w:rsidP="00DF2222">
      <w:pPr>
        <w:pStyle w:val="ListParagraph"/>
        <w:numPr>
          <w:ilvl w:val="0"/>
          <w:numId w:val="12"/>
        </w:numPr>
        <w:ind w:left="709" w:hanging="709"/>
        <w:jc w:val="both"/>
        <w:rPr>
          <w:b/>
        </w:rPr>
      </w:pPr>
      <w:r w:rsidRPr="000D7D0C">
        <w:rPr>
          <w:b/>
        </w:rPr>
        <w:t>Kesulitan</w:t>
      </w:r>
      <w:r w:rsidR="00A60F29" w:rsidRPr="000D7D0C">
        <w:rPr>
          <w:b/>
        </w:rPr>
        <w:t xml:space="preserve">-kesulitan Dialog </w:t>
      </w:r>
    </w:p>
    <w:p w:rsidR="00A60F29" w:rsidRDefault="00A60F29" w:rsidP="00254A3F">
      <w:pPr>
        <w:ind w:left="720"/>
        <w:jc w:val="both"/>
      </w:pPr>
      <w:r>
        <w:t>Hambatan dialog agama umumnya menyentuh faktor-faktor manusiawi, antara lain:</w:t>
      </w:r>
    </w:p>
    <w:p w:rsidR="00A60F29" w:rsidRDefault="00A60F29" w:rsidP="00254A3F">
      <w:pPr>
        <w:pStyle w:val="ListParagraph"/>
        <w:numPr>
          <w:ilvl w:val="0"/>
          <w:numId w:val="6"/>
        </w:numPr>
        <w:jc w:val="both"/>
      </w:pPr>
      <w:r>
        <w:t>Tidak cukup memiliki pengetahuan dan pemahaman tentang agama-agama lain secara benar dan seimbang.</w:t>
      </w:r>
    </w:p>
    <w:p w:rsidR="00A60F29" w:rsidRDefault="00A60F29" w:rsidP="00254A3F">
      <w:pPr>
        <w:pStyle w:val="ListParagraph"/>
        <w:numPr>
          <w:ilvl w:val="0"/>
          <w:numId w:val="6"/>
        </w:numPr>
        <w:jc w:val="both"/>
      </w:pPr>
      <w:r>
        <w:t>Perbedaan kebudayaan, karena tingkat pendidikan yang tidak sama, juga masalah bahasa yang sangat peka dalam kelompok-kelompok tertentu.</w:t>
      </w:r>
    </w:p>
    <w:p w:rsidR="00A60F29" w:rsidRDefault="00A60F29" w:rsidP="00254A3F">
      <w:pPr>
        <w:pStyle w:val="ListParagraph"/>
        <w:numPr>
          <w:ilvl w:val="0"/>
          <w:numId w:val="6"/>
        </w:numPr>
        <w:jc w:val="both"/>
      </w:pPr>
      <w:r>
        <w:lastRenderedPageBreak/>
        <w:t>Faktor-faktor sosial politik dan beban ingatan traumatis akan konflik-konflik dalam sejarah.</w:t>
      </w:r>
    </w:p>
    <w:p w:rsidR="00A60F29" w:rsidRDefault="00A60F29" w:rsidP="00254A3F">
      <w:pPr>
        <w:pStyle w:val="ListParagraph"/>
        <w:numPr>
          <w:ilvl w:val="0"/>
          <w:numId w:val="6"/>
        </w:numPr>
        <w:jc w:val="both"/>
      </w:pPr>
      <w:r>
        <w:t>Pemahaman yang salah mengenai beberapa istilah yang biasa muncul dalam dialog, misalnya pertobatan, pembaptisan, dst.</w:t>
      </w:r>
    </w:p>
    <w:p w:rsidR="00A60F29" w:rsidRDefault="00A60F29" w:rsidP="00254A3F">
      <w:pPr>
        <w:pStyle w:val="ListParagraph"/>
        <w:numPr>
          <w:ilvl w:val="0"/>
          <w:numId w:val="6"/>
        </w:numPr>
        <w:jc w:val="both"/>
      </w:pPr>
      <w:r>
        <w:t>Merasa diri cukup atau paling sempurna sehingga memunculkan sikap-sikap defensif dan agresif.</w:t>
      </w:r>
    </w:p>
    <w:p w:rsidR="00A60F29" w:rsidRDefault="00A60F29" w:rsidP="00254A3F">
      <w:pPr>
        <w:pStyle w:val="ListParagraph"/>
        <w:numPr>
          <w:ilvl w:val="0"/>
          <w:numId w:val="6"/>
        </w:numPr>
        <w:jc w:val="both"/>
      </w:pPr>
      <w:r>
        <w:t>Kurang yakin terhadap nilai-nilai dialog antar agama; sejumlah orang menganggapnya sebagai suatu tugas khusus para ahli, atau melihat dialog sebagai salah satu tanda kelemahan atau malahan pengkhianatan iman.</w:t>
      </w:r>
    </w:p>
    <w:p w:rsidR="00A60F29" w:rsidRDefault="00A60F29" w:rsidP="00254A3F">
      <w:pPr>
        <w:pStyle w:val="ListParagraph"/>
        <w:numPr>
          <w:ilvl w:val="0"/>
          <w:numId w:val="6"/>
        </w:numPr>
        <w:jc w:val="both"/>
      </w:pPr>
      <w:r>
        <w:t>Kecenderungan untuk berpolemik bila mengungkapkan keyakinan gagasannya.</w:t>
      </w:r>
    </w:p>
    <w:p w:rsidR="00A60F29" w:rsidRDefault="00A60F29" w:rsidP="00254A3F">
      <w:pPr>
        <w:pStyle w:val="ListParagraph"/>
        <w:numPr>
          <w:ilvl w:val="0"/>
          <w:numId w:val="6"/>
        </w:numPr>
        <w:jc w:val="both"/>
      </w:pPr>
      <w:r>
        <w:t>Permasalahan jaman sekarang ini, misalnya: bertumbuhnya materialisme, sekularisme, sikap acuh tak acuh dalam hidup agama, dan banyaknya sekte-sekte keagamaan fundamentalis yang menimbulkan kebingungan dan memunculkan persoalan-persoalan tertentu.</w:t>
      </w:r>
    </w:p>
    <w:p w:rsidR="00A60F29" w:rsidRDefault="00A60F29" w:rsidP="00254A3F">
      <w:pPr>
        <w:pStyle w:val="ListParagraph"/>
        <w:numPr>
          <w:ilvl w:val="0"/>
          <w:numId w:val="6"/>
        </w:numPr>
        <w:jc w:val="both"/>
      </w:pPr>
      <w:r>
        <w:t>Sikap tidak toleran yang kerap kali diperparah oleh faktor-faktor politik, ekonomi, ras, etnis, dan aneka kesenjangan lainnya.</w:t>
      </w:r>
    </w:p>
    <w:p w:rsidR="00A60F29" w:rsidRDefault="00A60F29" w:rsidP="00254A3F">
      <w:pPr>
        <w:jc w:val="both"/>
      </w:pPr>
    </w:p>
    <w:p w:rsidR="00A464CD" w:rsidRDefault="00A464CD" w:rsidP="00254A3F">
      <w:pPr>
        <w:pStyle w:val="ListParagraph"/>
        <w:jc w:val="both"/>
      </w:pPr>
    </w:p>
    <w:p w:rsidR="00282560" w:rsidRDefault="00282560" w:rsidP="00257DDE">
      <w:pPr>
        <w:pStyle w:val="ListParagraph"/>
        <w:jc w:val="both"/>
      </w:pPr>
    </w:p>
    <w:sectPr w:rsidR="002825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91105"/>
    <w:multiLevelType w:val="hybridMultilevel"/>
    <w:tmpl w:val="34F89B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8603D98"/>
    <w:multiLevelType w:val="hybridMultilevel"/>
    <w:tmpl w:val="09624928"/>
    <w:lvl w:ilvl="0" w:tplc="04210015">
      <w:start w:val="1"/>
      <w:numFmt w:val="upperLetter"/>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
    <w:nsid w:val="21FC0771"/>
    <w:multiLevelType w:val="hybridMultilevel"/>
    <w:tmpl w:val="C91268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3AC2352"/>
    <w:multiLevelType w:val="hybridMultilevel"/>
    <w:tmpl w:val="9000D690"/>
    <w:lvl w:ilvl="0" w:tplc="746CDAC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33B44408"/>
    <w:multiLevelType w:val="hybridMultilevel"/>
    <w:tmpl w:val="F50430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DEF4AAF"/>
    <w:multiLevelType w:val="hybridMultilevel"/>
    <w:tmpl w:val="E08E3F5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20E5CE8"/>
    <w:multiLevelType w:val="hybridMultilevel"/>
    <w:tmpl w:val="157220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0981AA9"/>
    <w:multiLevelType w:val="hybridMultilevel"/>
    <w:tmpl w:val="1D56C7FC"/>
    <w:lvl w:ilvl="0" w:tplc="34F64E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58DE79A1"/>
    <w:multiLevelType w:val="hybridMultilevel"/>
    <w:tmpl w:val="34CA81E8"/>
    <w:lvl w:ilvl="0" w:tplc="903A908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63EE7E02"/>
    <w:multiLevelType w:val="hybridMultilevel"/>
    <w:tmpl w:val="E814CB2E"/>
    <w:lvl w:ilvl="0" w:tplc="26807D5E">
      <w:start w:val="1"/>
      <w:numFmt w:val="upperLetter"/>
      <w:lvlText w:val="%1."/>
      <w:lvlJc w:val="left"/>
      <w:pPr>
        <w:ind w:left="720" w:hanging="360"/>
      </w:pPr>
      <w:rPr>
        <w:rFonts w:asciiTheme="minorHAnsi" w:eastAsiaTheme="minorHAnsi" w:hAnsiTheme="minorHAnsi"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583144F"/>
    <w:multiLevelType w:val="hybridMultilevel"/>
    <w:tmpl w:val="16D41A8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23E17E0"/>
    <w:multiLevelType w:val="hybridMultilevel"/>
    <w:tmpl w:val="0C9C3E7E"/>
    <w:lvl w:ilvl="0" w:tplc="D6D896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9"/>
  </w:num>
  <w:num w:numId="2">
    <w:abstractNumId w:val="4"/>
  </w:num>
  <w:num w:numId="3">
    <w:abstractNumId w:val="11"/>
  </w:num>
  <w:num w:numId="4">
    <w:abstractNumId w:val="8"/>
  </w:num>
  <w:num w:numId="5">
    <w:abstractNumId w:val="3"/>
  </w:num>
  <w:num w:numId="6">
    <w:abstractNumId w:val="7"/>
  </w:num>
  <w:num w:numId="7">
    <w:abstractNumId w:val="2"/>
  </w:num>
  <w:num w:numId="8">
    <w:abstractNumId w:val="5"/>
  </w:num>
  <w:num w:numId="9">
    <w:abstractNumId w:val="0"/>
  </w:num>
  <w:num w:numId="10">
    <w:abstractNumId w:val="1"/>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B21"/>
    <w:rsid w:val="000103E5"/>
    <w:rsid w:val="0002184D"/>
    <w:rsid w:val="00021B31"/>
    <w:rsid w:val="00023789"/>
    <w:rsid w:val="00026D13"/>
    <w:rsid w:val="000405E9"/>
    <w:rsid w:val="00045EB1"/>
    <w:rsid w:val="0005372F"/>
    <w:rsid w:val="00054232"/>
    <w:rsid w:val="00054583"/>
    <w:rsid w:val="00067E44"/>
    <w:rsid w:val="000714A5"/>
    <w:rsid w:val="00091BEA"/>
    <w:rsid w:val="000A210C"/>
    <w:rsid w:val="000A5C28"/>
    <w:rsid w:val="000B0C58"/>
    <w:rsid w:val="000C563A"/>
    <w:rsid w:val="000D48AF"/>
    <w:rsid w:val="000D4F16"/>
    <w:rsid w:val="000D6A04"/>
    <w:rsid w:val="000D7D0C"/>
    <w:rsid w:val="000E223E"/>
    <w:rsid w:val="000E4A45"/>
    <w:rsid w:val="000E4C46"/>
    <w:rsid w:val="000F0929"/>
    <w:rsid w:val="000F117A"/>
    <w:rsid w:val="000F5586"/>
    <w:rsid w:val="000F6994"/>
    <w:rsid w:val="000F6B0C"/>
    <w:rsid w:val="00101F68"/>
    <w:rsid w:val="001023AE"/>
    <w:rsid w:val="001101DD"/>
    <w:rsid w:val="001165A4"/>
    <w:rsid w:val="00120D1D"/>
    <w:rsid w:val="00123F80"/>
    <w:rsid w:val="00124D40"/>
    <w:rsid w:val="00126B1B"/>
    <w:rsid w:val="0013512C"/>
    <w:rsid w:val="00136A6A"/>
    <w:rsid w:val="00140F27"/>
    <w:rsid w:val="001416BF"/>
    <w:rsid w:val="001445FA"/>
    <w:rsid w:val="00147152"/>
    <w:rsid w:val="00151437"/>
    <w:rsid w:val="00154CBE"/>
    <w:rsid w:val="00164202"/>
    <w:rsid w:val="00165CC0"/>
    <w:rsid w:val="00167A16"/>
    <w:rsid w:val="00174598"/>
    <w:rsid w:val="00190D53"/>
    <w:rsid w:val="001B221C"/>
    <w:rsid w:val="001B3B56"/>
    <w:rsid w:val="001B50C3"/>
    <w:rsid w:val="001C6A1C"/>
    <w:rsid w:val="001D5F25"/>
    <w:rsid w:val="001E0911"/>
    <w:rsid w:val="001E1290"/>
    <w:rsid w:val="00200460"/>
    <w:rsid w:val="00205243"/>
    <w:rsid w:val="002056D9"/>
    <w:rsid w:val="002153FE"/>
    <w:rsid w:val="00244D82"/>
    <w:rsid w:val="0024704C"/>
    <w:rsid w:val="002476D1"/>
    <w:rsid w:val="00252CC1"/>
    <w:rsid w:val="00254A3F"/>
    <w:rsid w:val="0025709C"/>
    <w:rsid w:val="00257DDE"/>
    <w:rsid w:val="0027073F"/>
    <w:rsid w:val="00281FF3"/>
    <w:rsid w:val="00282560"/>
    <w:rsid w:val="00292A75"/>
    <w:rsid w:val="002964F5"/>
    <w:rsid w:val="002A029F"/>
    <w:rsid w:val="002A20A8"/>
    <w:rsid w:val="002A4090"/>
    <w:rsid w:val="002B1676"/>
    <w:rsid w:val="002B17BB"/>
    <w:rsid w:val="002B4F73"/>
    <w:rsid w:val="002B5664"/>
    <w:rsid w:val="002B5855"/>
    <w:rsid w:val="002C1E50"/>
    <w:rsid w:val="002E4A7F"/>
    <w:rsid w:val="002F6997"/>
    <w:rsid w:val="002F7D2A"/>
    <w:rsid w:val="003049D2"/>
    <w:rsid w:val="003107F0"/>
    <w:rsid w:val="00310E19"/>
    <w:rsid w:val="00320907"/>
    <w:rsid w:val="00320971"/>
    <w:rsid w:val="00324FF7"/>
    <w:rsid w:val="0033302F"/>
    <w:rsid w:val="003414C8"/>
    <w:rsid w:val="00342FED"/>
    <w:rsid w:val="00354EFF"/>
    <w:rsid w:val="00355000"/>
    <w:rsid w:val="0035538E"/>
    <w:rsid w:val="00357A9F"/>
    <w:rsid w:val="00361427"/>
    <w:rsid w:val="00363E14"/>
    <w:rsid w:val="003671C0"/>
    <w:rsid w:val="00374EC1"/>
    <w:rsid w:val="00376666"/>
    <w:rsid w:val="00382193"/>
    <w:rsid w:val="003834DF"/>
    <w:rsid w:val="00383986"/>
    <w:rsid w:val="00394561"/>
    <w:rsid w:val="00394D91"/>
    <w:rsid w:val="003A0869"/>
    <w:rsid w:val="003A1229"/>
    <w:rsid w:val="003A122B"/>
    <w:rsid w:val="003B2BD9"/>
    <w:rsid w:val="003D4C34"/>
    <w:rsid w:val="003E026F"/>
    <w:rsid w:val="003E0667"/>
    <w:rsid w:val="003E7242"/>
    <w:rsid w:val="003F47FC"/>
    <w:rsid w:val="003F5E9A"/>
    <w:rsid w:val="0040012E"/>
    <w:rsid w:val="0040120C"/>
    <w:rsid w:val="00401745"/>
    <w:rsid w:val="00434E41"/>
    <w:rsid w:val="0043538A"/>
    <w:rsid w:val="0044359C"/>
    <w:rsid w:val="004464B6"/>
    <w:rsid w:val="00446E44"/>
    <w:rsid w:val="0045560F"/>
    <w:rsid w:val="00465013"/>
    <w:rsid w:val="00465D45"/>
    <w:rsid w:val="0046647A"/>
    <w:rsid w:val="004677E4"/>
    <w:rsid w:val="0047035F"/>
    <w:rsid w:val="004716BB"/>
    <w:rsid w:val="00471B61"/>
    <w:rsid w:val="00472F14"/>
    <w:rsid w:val="0047339E"/>
    <w:rsid w:val="0049016F"/>
    <w:rsid w:val="004B45AB"/>
    <w:rsid w:val="004C088F"/>
    <w:rsid w:val="004D20D3"/>
    <w:rsid w:val="004D2FE1"/>
    <w:rsid w:val="004E0BDC"/>
    <w:rsid w:val="004F19F4"/>
    <w:rsid w:val="004F4653"/>
    <w:rsid w:val="004F4DEE"/>
    <w:rsid w:val="00500425"/>
    <w:rsid w:val="00506DAD"/>
    <w:rsid w:val="00511068"/>
    <w:rsid w:val="005121E8"/>
    <w:rsid w:val="0051565C"/>
    <w:rsid w:val="00523141"/>
    <w:rsid w:val="005255EA"/>
    <w:rsid w:val="005341E8"/>
    <w:rsid w:val="005405BA"/>
    <w:rsid w:val="005449FE"/>
    <w:rsid w:val="00547D43"/>
    <w:rsid w:val="00554349"/>
    <w:rsid w:val="00564626"/>
    <w:rsid w:val="0056489F"/>
    <w:rsid w:val="00564A1C"/>
    <w:rsid w:val="005759CC"/>
    <w:rsid w:val="00581273"/>
    <w:rsid w:val="005878E6"/>
    <w:rsid w:val="005A01F5"/>
    <w:rsid w:val="005B060B"/>
    <w:rsid w:val="005B0F31"/>
    <w:rsid w:val="005B77C4"/>
    <w:rsid w:val="005C5208"/>
    <w:rsid w:val="005D358C"/>
    <w:rsid w:val="005E2E05"/>
    <w:rsid w:val="005E57C8"/>
    <w:rsid w:val="005E7BCA"/>
    <w:rsid w:val="005F3FB8"/>
    <w:rsid w:val="005F644C"/>
    <w:rsid w:val="005F78E3"/>
    <w:rsid w:val="00605A40"/>
    <w:rsid w:val="00607F33"/>
    <w:rsid w:val="0061320F"/>
    <w:rsid w:val="00614ACC"/>
    <w:rsid w:val="00620D99"/>
    <w:rsid w:val="006221FD"/>
    <w:rsid w:val="006431FB"/>
    <w:rsid w:val="006501C3"/>
    <w:rsid w:val="00655FC2"/>
    <w:rsid w:val="006664D0"/>
    <w:rsid w:val="00675DDC"/>
    <w:rsid w:val="00677CE8"/>
    <w:rsid w:val="00685086"/>
    <w:rsid w:val="006B3E8C"/>
    <w:rsid w:val="006B55F0"/>
    <w:rsid w:val="006C5422"/>
    <w:rsid w:val="006D1808"/>
    <w:rsid w:val="006D24D5"/>
    <w:rsid w:val="006D2B61"/>
    <w:rsid w:val="006D672E"/>
    <w:rsid w:val="006F4EA6"/>
    <w:rsid w:val="006F72A5"/>
    <w:rsid w:val="00702DD7"/>
    <w:rsid w:val="0070358B"/>
    <w:rsid w:val="00717FEB"/>
    <w:rsid w:val="00727219"/>
    <w:rsid w:val="00730BDD"/>
    <w:rsid w:val="00732847"/>
    <w:rsid w:val="00733C04"/>
    <w:rsid w:val="00734C16"/>
    <w:rsid w:val="00744E6F"/>
    <w:rsid w:val="007465A1"/>
    <w:rsid w:val="007615F7"/>
    <w:rsid w:val="007625C1"/>
    <w:rsid w:val="007642B9"/>
    <w:rsid w:val="00775B46"/>
    <w:rsid w:val="00780123"/>
    <w:rsid w:val="00781F09"/>
    <w:rsid w:val="007904AE"/>
    <w:rsid w:val="00790711"/>
    <w:rsid w:val="00790EA1"/>
    <w:rsid w:val="00794FDD"/>
    <w:rsid w:val="007A476D"/>
    <w:rsid w:val="007B09F8"/>
    <w:rsid w:val="007B2928"/>
    <w:rsid w:val="007B51A9"/>
    <w:rsid w:val="007C7190"/>
    <w:rsid w:val="007D5E54"/>
    <w:rsid w:val="007E74E6"/>
    <w:rsid w:val="007E779F"/>
    <w:rsid w:val="007F07E1"/>
    <w:rsid w:val="007F31E5"/>
    <w:rsid w:val="00802026"/>
    <w:rsid w:val="00813407"/>
    <w:rsid w:val="008244BD"/>
    <w:rsid w:val="0083440E"/>
    <w:rsid w:val="00834AA0"/>
    <w:rsid w:val="00835175"/>
    <w:rsid w:val="00835A64"/>
    <w:rsid w:val="00843EE0"/>
    <w:rsid w:val="00844D3C"/>
    <w:rsid w:val="00847BA5"/>
    <w:rsid w:val="00847BB1"/>
    <w:rsid w:val="00851CDB"/>
    <w:rsid w:val="008714B7"/>
    <w:rsid w:val="00875841"/>
    <w:rsid w:val="00880A42"/>
    <w:rsid w:val="00881DA7"/>
    <w:rsid w:val="00890E5B"/>
    <w:rsid w:val="00895598"/>
    <w:rsid w:val="008A273D"/>
    <w:rsid w:val="008C049D"/>
    <w:rsid w:val="008C433B"/>
    <w:rsid w:val="008E33BA"/>
    <w:rsid w:val="008E37BE"/>
    <w:rsid w:val="008E5208"/>
    <w:rsid w:val="008F3EC9"/>
    <w:rsid w:val="008F6920"/>
    <w:rsid w:val="0090498C"/>
    <w:rsid w:val="009049F4"/>
    <w:rsid w:val="00913689"/>
    <w:rsid w:val="00926918"/>
    <w:rsid w:val="009321FF"/>
    <w:rsid w:val="00935406"/>
    <w:rsid w:val="009467B9"/>
    <w:rsid w:val="0097022C"/>
    <w:rsid w:val="00982D22"/>
    <w:rsid w:val="00992683"/>
    <w:rsid w:val="009A7843"/>
    <w:rsid w:val="009B6300"/>
    <w:rsid w:val="009C0A51"/>
    <w:rsid w:val="009C3B10"/>
    <w:rsid w:val="009C465C"/>
    <w:rsid w:val="009C5D37"/>
    <w:rsid w:val="009D18E7"/>
    <w:rsid w:val="009D1E6B"/>
    <w:rsid w:val="009D25C2"/>
    <w:rsid w:val="009D5BC6"/>
    <w:rsid w:val="009D6D7B"/>
    <w:rsid w:val="009E190B"/>
    <w:rsid w:val="009E2F5A"/>
    <w:rsid w:val="009E7019"/>
    <w:rsid w:val="009E7753"/>
    <w:rsid w:val="00A00B47"/>
    <w:rsid w:val="00A01A43"/>
    <w:rsid w:val="00A02AC1"/>
    <w:rsid w:val="00A156D4"/>
    <w:rsid w:val="00A15955"/>
    <w:rsid w:val="00A171C7"/>
    <w:rsid w:val="00A2118A"/>
    <w:rsid w:val="00A34DE0"/>
    <w:rsid w:val="00A42C9B"/>
    <w:rsid w:val="00A464CD"/>
    <w:rsid w:val="00A54796"/>
    <w:rsid w:val="00A60F29"/>
    <w:rsid w:val="00A8072F"/>
    <w:rsid w:val="00A97A50"/>
    <w:rsid w:val="00AA3C34"/>
    <w:rsid w:val="00AA7A7B"/>
    <w:rsid w:val="00AB04C3"/>
    <w:rsid w:val="00AB4C26"/>
    <w:rsid w:val="00AC28F3"/>
    <w:rsid w:val="00AD6BD1"/>
    <w:rsid w:val="00AD75DC"/>
    <w:rsid w:val="00AE0BB1"/>
    <w:rsid w:val="00AE292D"/>
    <w:rsid w:val="00AE73A8"/>
    <w:rsid w:val="00AF1AA7"/>
    <w:rsid w:val="00AF28CE"/>
    <w:rsid w:val="00B03619"/>
    <w:rsid w:val="00B303B3"/>
    <w:rsid w:val="00B34C93"/>
    <w:rsid w:val="00B36A8D"/>
    <w:rsid w:val="00B418FB"/>
    <w:rsid w:val="00B422A3"/>
    <w:rsid w:val="00B43244"/>
    <w:rsid w:val="00B45466"/>
    <w:rsid w:val="00B45E0A"/>
    <w:rsid w:val="00B4651B"/>
    <w:rsid w:val="00B4684F"/>
    <w:rsid w:val="00B51BE2"/>
    <w:rsid w:val="00B52209"/>
    <w:rsid w:val="00B94FF9"/>
    <w:rsid w:val="00BA59E3"/>
    <w:rsid w:val="00BB049F"/>
    <w:rsid w:val="00BC008E"/>
    <w:rsid w:val="00BC5097"/>
    <w:rsid w:val="00BC5FFC"/>
    <w:rsid w:val="00BF0D3E"/>
    <w:rsid w:val="00BF72BF"/>
    <w:rsid w:val="00C00B7F"/>
    <w:rsid w:val="00C2535C"/>
    <w:rsid w:val="00C32428"/>
    <w:rsid w:val="00C35C75"/>
    <w:rsid w:val="00C4082A"/>
    <w:rsid w:val="00C473B4"/>
    <w:rsid w:val="00C559F3"/>
    <w:rsid w:val="00C67670"/>
    <w:rsid w:val="00C71013"/>
    <w:rsid w:val="00C83DA0"/>
    <w:rsid w:val="00C85AB0"/>
    <w:rsid w:val="00C86E44"/>
    <w:rsid w:val="00C90DDC"/>
    <w:rsid w:val="00CB08E0"/>
    <w:rsid w:val="00CB1083"/>
    <w:rsid w:val="00CC01BC"/>
    <w:rsid w:val="00CD1EFD"/>
    <w:rsid w:val="00CE433A"/>
    <w:rsid w:val="00CE43FE"/>
    <w:rsid w:val="00CF7DD3"/>
    <w:rsid w:val="00D04235"/>
    <w:rsid w:val="00D101DC"/>
    <w:rsid w:val="00D132A3"/>
    <w:rsid w:val="00D156C3"/>
    <w:rsid w:val="00D23BBE"/>
    <w:rsid w:val="00D24224"/>
    <w:rsid w:val="00D27A08"/>
    <w:rsid w:val="00D33504"/>
    <w:rsid w:val="00D42CED"/>
    <w:rsid w:val="00D54A05"/>
    <w:rsid w:val="00D6302D"/>
    <w:rsid w:val="00D64AFA"/>
    <w:rsid w:val="00D812C9"/>
    <w:rsid w:val="00D86A39"/>
    <w:rsid w:val="00DA3365"/>
    <w:rsid w:val="00DA60A5"/>
    <w:rsid w:val="00DA7F90"/>
    <w:rsid w:val="00DB0F67"/>
    <w:rsid w:val="00DC04CC"/>
    <w:rsid w:val="00DC0864"/>
    <w:rsid w:val="00DC4A18"/>
    <w:rsid w:val="00DD6D15"/>
    <w:rsid w:val="00DE02DF"/>
    <w:rsid w:val="00DE6320"/>
    <w:rsid w:val="00DF1285"/>
    <w:rsid w:val="00DF2222"/>
    <w:rsid w:val="00DF2B65"/>
    <w:rsid w:val="00DF319B"/>
    <w:rsid w:val="00DF6DF0"/>
    <w:rsid w:val="00E00C93"/>
    <w:rsid w:val="00E01AC6"/>
    <w:rsid w:val="00E0579D"/>
    <w:rsid w:val="00E13CC3"/>
    <w:rsid w:val="00E15A67"/>
    <w:rsid w:val="00E17D6B"/>
    <w:rsid w:val="00E21815"/>
    <w:rsid w:val="00E30940"/>
    <w:rsid w:val="00E32B21"/>
    <w:rsid w:val="00E359B4"/>
    <w:rsid w:val="00E35FCB"/>
    <w:rsid w:val="00E361D1"/>
    <w:rsid w:val="00E3689B"/>
    <w:rsid w:val="00E430DD"/>
    <w:rsid w:val="00E432C1"/>
    <w:rsid w:val="00E43CBE"/>
    <w:rsid w:val="00E51D4D"/>
    <w:rsid w:val="00E54B66"/>
    <w:rsid w:val="00E54C9D"/>
    <w:rsid w:val="00E671E1"/>
    <w:rsid w:val="00E87327"/>
    <w:rsid w:val="00E90160"/>
    <w:rsid w:val="00EA1169"/>
    <w:rsid w:val="00EA2208"/>
    <w:rsid w:val="00EA4A81"/>
    <w:rsid w:val="00EA6EA7"/>
    <w:rsid w:val="00EC7E01"/>
    <w:rsid w:val="00ED7C2D"/>
    <w:rsid w:val="00EE4D90"/>
    <w:rsid w:val="00EE64D3"/>
    <w:rsid w:val="00EF12E6"/>
    <w:rsid w:val="00EF54D2"/>
    <w:rsid w:val="00F005A3"/>
    <w:rsid w:val="00F018AB"/>
    <w:rsid w:val="00F04690"/>
    <w:rsid w:val="00F04C54"/>
    <w:rsid w:val="00F17663"/>
    <w:rsid w:val="00F20578"/>
    <w:rsid w:val="00F21314"/>
    <w:rsid w:val="00F24E9F"/>
    <w:rsid w:val="00F2746D"/>
    <w:rsid w:val="00F367D8"/>
    <w:rsid w:val="00F41DC3"/>
    <w:rsid w:val="00F5761A"/>
    <w:rsid w:val="00F57E21"/>
    <w:rsid w:val="00F60114"/>
    <w:rsid w:val="00F63FF7"/>
    <w:rsid w:val="00F640AC"/>
    <w:rsid w:val="00F67911"/>
    <w:rsid w:val="00F74A95"/>
    <w:rsid w:val="00F76466"/>
    <w:rsid w:val="00F76750"/>
    <w:rsid w:val="00F85550"/>
    <w:rsid w:val="00F92058"/>
    <w:rsid w:val="00F96DD1"/>
    <w:rsid w:val="00FA611B"/>
    <w:rsid w:val="00FA66A1"/>
    <w:rsid w:val="00FB03E5"/>
    <w:rsid w:val="00FC1872"/>
    <w:rsid w:val="00FD2368"/>
    <w:rsid w:val="00FE2BE4"/>
    <w:rsid w:val="00FE597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4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B63A7-51D1-452D-A1A3-165C77F13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10</cp:revision>
  <dcterms:created xsi:type="dcterms:W3CDTF">2020-07-08T15:10:00Z</dcterms:created>
  <dcterms:modified xsi:type="dcterms:W3CDTF">2021-07-22T16:58:00Z</dcterms:modified>
</cp:coreProperties>
</file>