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125" w:rsidRDefault="00725472">
      <w:pPr>
        <w:rPr>
          <w:lang w:val="en-US"/>
        </w:rPr>
      </w:pPr>
      <w:r>
        <w:rPr>
          <w:lang w:val="en-US"/>
        </w:rPr>
        <w:t>Kelas kewirausahaan adalah kelas penggenalan bisnis, target dalam kelas ini adalah mahasiswa tertarik dan termotifasi untuk melakukan kegiatan bisnis, dengan adanya penyesuaian perkuliahan karena adanya beberapa kondisi ,</w:t>
      </w:r>
      <w:r w:rsidR="002F2421">
        <w:rPr>
          <w:lang w:val="en-US"/>
        </w:rPr>
        <w:t xml:space="preserve"> dalam</w:t>
      </w:r>
      <w:r>
        <w:rPr>
          <w:lang w:val="en-US"/>
        </w:rPr>
        <w:t xml:space="preserve"> </w:t>
      </w:r>
      <w:r w:rsidR="002F2421">
        <w:rPr>
          <w:lang w:val="en-US"/>
        </w:rPr>
        <w:t>perkuliahan ini saya memberikan arahan materi bias di lihat di gbpp untuk arahan materinya, dengan komposisi penilaian 30% uts, 30%uas, 30% tugas yang akan di beritahukan secara rinci di pertemuan yang akan di tentukan, 10% absen yang dalam kondisi ini akan di berikan otomatis.</w:t>
      </w:r>
    </w:p>
    <w:p w:rsidR="002F2421" w:rsidRDefault="002F2421">
      <w:pPr>
        <w:rPr>
          <w:lang w:val="en-US"/>
        </w:rPr>
      </w:pPr>
      <w:r>
        <w:rPr>
          <w:lang w:val="en-US"/>
        </w:rPr>
        <w:t xml:space="preserve">Slide materi adalah petunjuk agar mahasiswa juga mengembangkan materi lebih lanjut , </w:t>
      </w:r>
      <w:r w:rsidR="005528E0">
        <w:rPr>
          <w:lang w:val="en-US"/>
        </w:rPr>
        <w:t>dengan berbagai atribut belajar yang ada, buku, internet, para pebinis, star up dan maotivator lain serta lain lain.</w:t>
      </w:r>
      <w:bookmarkStart w:id="0" w:name="_GoBack"/>
      <w:bookmarkEnd w:id="0"/>
    </w:p>
    <w:p w:rsidR="002F2421" w:rsidRPr="00725472" w:rsidRDefault="002F2421">
      <w:pPr>
        <w:rPr>
          <w:lang w:val="en-US"/>
        </w:rPr>
      </w:pPr>
    </w:p>
    <w:sectPr w:rsidR="002F2421" w:rsidRPr="00725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72"/>
    <w:rsid w:val="002F2421"/>
    <w:rsid w:val="005528E0"/>
    <w:rsid w:val="00725472"/>
    <w:rsid w:val="009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6A3E"/>
  <w15:chartTrackingRefBased/>
  <w15:docId w15:val="{9172148E-04FB-4EB6-9870-1C37D859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HABBIB RAMADHANI WASESA</dc:creator>
  <cp:keywords/>
  <dc:description/>
  <cp:lastModifiedBy>HABBIB RAMADHANI WASESA</cp:lastModifiedBy>
  <cp:revision>1</cp:revision>
  <dcterms:created xsi:type="dcterms:W3CDTF">2020-03-31T09:43:00Z</dcterms:created>
  <dcterms:modified xsi:type="dcterms:W3CDTF">2020-03-31T10:09:00Z</dcterms:modified>
</cp:coreProperties>
</file>