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605B6" w14:textId="77777777" w:rsidR="005C39F8" w:rsidRPr="00247F2A" w:rsidRDefault="00CA12FB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w:pict w14:anchorId="4BE792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25pt;margin-top:0;width:520.5pt;height:25.45pt;z-index:251658240" strokeweight="6pt">
            <v:stroke linestyle="thickBetweenThin"/>
            <v:textbox style="mso-next-textbox:#_x0000_s1026">
              <w:txbxContent>
                <w:p w14:paraId="53F3BC28" w14:textId="55CC9D56" w:rsidR="005C39F8" w:rsidRPr="00AD59F7" w:rsidRDefault="005C39F8" w:rsidP="009F2280">
                  <w:pPr>
                    <w:jc w:val="center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SOAL UJIAN 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TENGAH</w:t>
                  </w:r>
                  <w:r w:rsidR="00F3749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SEMESTER 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G</w:t>
                  </w:r>
                  <w:r w:rsidR="00E32BED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ENAP</w:t>
                  </w:r>
                  <w:r w:rsidRPr="00D37B30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T.A 20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2</w:t>
                  </w:r>
                  <w:r w:rsidRPr="00D37B30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/ 20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="00AD59F7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43C5FD78" w14:textId="77777777"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14:paraId="2ECB9933" w14:textId="77777777" w:rsidTr="00C65254">
        <w:tc>
          <w:tcPr>
            <w:tcW w:w="1951" w:type="dxa"/>
          </w:tcPr>
          <w:p w14:paraId="1D99C315" w14:textId="77777777" w:rsidR="00341398" w:rsidRPr="006A4B82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78" w:type="dxa"/>
          </w:tcPr>
          <w:p w14:paraId="2EDDB1FB" w14:textId="70CB96E8" w:rsidR="00341398" w:rsidRPr="006A4B82" w:rsidRDefault="00265691" w:rsidP="00F3749B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>General Business Environment</w:t>
            </w:r>
          </w:p>
        </w:tc>
        <w:tc>
          <w:tcPr>
            <w:tcW w:w="1026" w:type="dxa"/>
          </w:tcPr>
          <w:p w14:paraId="0A01AA40" w14:textId="77777777" w:rsidR="00341398" w:rsidRPr="006A4B82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969" w:type="dxa"/>
          </w:tcPr>
          <w:p w14:paraId="7CED1856" w14:textId="225B0B47" w:rsidR="00341398" w:rsidRPr="006A4B82" w:rsidRDefault="00265691" w:rsidP="00F3749B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>Dr.Mieke Rahayu./Dr.Setyo.,MPd</w:t>
            </w:r>
          </w:p>
        </w:tc>
      </w:tr>
      <w:tr w:rsidR="00341398" w14:paraId="5A2395B8" w14:textId="77777777" w:rsidTr="00C65254">
        <w:tc>
          <w:tcPr>
            <w:tcW w:w="1951" w:type="dxa"/>
          </w:tcPr>
          <w:p w14:paraId="53C0FA0A" w14:textId="77777777" w:rsidR="00341398" w:rsidRPr="006A4B82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Program Studi</w:t>
            </w:r>
          </w:p>
        </w:tc>
        <w:tc>
          <w:tcPr>
            <w:tcW w:w="3578" w:type="dxa"/>
          </w:tcPr>
          <w:p w14:paraId="2D453A89" w14:textId="1CE73673" w:rsidR="00341398" w:rsidRPr="00481A53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1E38D0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6A4B82" w:rsidRPr="006A4B8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Magister </w:t>
            </w:r>
            <w:proofErr w:type="spellStart"/>
            <w:r w:rsidR="006A4B82" w:rsidRPr="006A4B82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Mana</w:t>
            </w:r>
            <w:proofErr w:type="spellEnd"/>
            <w:r w:rsidR="00481A53">
              <w:rPr>
                <w:rFonts w:ascii="Tahoma" w:hAnsi="Tahoma" w:cs="Tahoma"/>
                <w:b/>
                <w:bCs/>
                <w:sz w:val="20"/>
                <w:szCs w:val="20"/>
              </w:rPr>
              <w:t>gement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Teknologi</w:t>
            </w:r>
          </w:p>
        </w:tc>
        <w:tc>
          <w:tcPr>
            <w:tcW w:w="1026" w:type="dxa"/>
          </w:tcPr>
          <w:p w14:paraId="53E358A2" w14:textId="77777777" w:rsidR="00341398" w:rsidRPr="006A4B82" w:rsidRDefault="00A944C9" w:rsidP="00533731">
            <w:pPr>
              <w:tabs>
                <w:tab w:val="left" w:pos="1985"/>
              </w:tabs>
              <w:ind w:left="-10" w:firstLine="1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969" w:type="dxa"/>
          </w:tcPr>
          <w:p w14:paraId="53CC27E6" w14:textId="788E12E6" w:rsidR="00341398" w:rsidRPr="006A4B82" w:rsidRDefault="00265691" w:rsidP="00F3749B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A800A7">
              <w:rPr>
                <w:rFonts w:ascii="Tahoma" w:hAnsi="Tahoma" w:cs="Tahoma"/>
                <w:b/>
                <w:bCs/>
                <w:sz w:val="20"/>
                <w:szCs w:val="20"/>
              </w:rPr>
              <w:t>8.00-9.30</w:t>
            </w:r>
            <w:bookmarkStart w:id="0" w:name="_GoBack"/>
            <w:bookmarkEnd w:id="0"/>
          </w:p>
        </w:tc>
      </w:tr>
      <w:tr w:rsidR="00341398" w14:paraId="283AA0F6" w14:textId="77777777" w:rsidTr="00C65254">
        <w:tc>
          <w:tcPr>
            <w:tcW w:w="1951" w:type="dxa"/>
          </w:tcPr>
          <w:p w14:paraId="223394A7" w14:textId="77777777" w:rsidR="00341398" w:rsidRPr="006A4B82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578" w:type="dxa"/>
          </w:tcPr>
          <w:p w14:paraId="2FDA9838" w14:textId="33D074C5" w:rsidR="00341398" w:rsidRPr="006A4B82" w:rsidRDefault="00481A53" w:rsidP="00481A53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D24F63">
              <w:rPr>
                <w:rFonts w:ascii="Tahoma" w:hAnsi="Tahoma" w:cs="Tahoma"/>
                <w:b/>
                <w:bCs/>
                <w:sz w:val="20"/>
                <w:szCs w:val="20"/>
              </w:rPr>
              <w:t>MM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="00D24F63">
              <w:rPr>
                <w:rFonts w:ascii="Tahoma" w:hAnsi="Tahoma" w:cs="Tahoma"/>
                <w:b/>
                <w:bCs/>
                <w:sz w:val="20"/>
                <w:szCs w:val="20"/>
              </w:rPr>
              <w:t>-01</w:t>
            </w:r>
          </w:p>
        </w:tc>
        <w:tc>
          <w:tcPr>
            <w:tcW w:w="1026" w:type="dxa"/>
          </w:tcPr>
          <w:p w14:paraId="700E761B" w14:textId="77777777" w:rsidR="00341398" w:rsidRPr="006A4B82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969" w:type="dxa"/>
          </w:tcPr>
          <w:p w14:paraId="75D5DADF" w14:textId="000DF1BC" w:rsidR="00341398" w:rsidRPr="00E70D0A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FD0A9E">
              <w:rPr>
                <w:rFonts w:ascii="Tahoma" w:hAnsi="Tahoma" w:cs="Tahoma"/>
                <w:b/>
                <w:bCs/>
                <w:sz w:val="20"/>
                <w:szCs w:val="20"/>
              </w:rPr>
              <w:t>Open</w:t>
            </w:r>
          </w:p>
        </w:tc>
      </w:tr>
      <w:tr w:rsidR="00341398" w14:paraId="240FCD9E" w14:textId="77777777" w:rsidTr="00C65254">
        <w:tc>
          <w:tcPr>
            <w:tcW w:w="1951" w:type="dxa"/>
          </w:tcPr>
          <w:p w14:paraId="6C3DD242" w14:textId="77777777" w:rsidR="00341398" w:rsidRPr="006A4B82" w:rsidRDefault="00466A0F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578" w:type="dxa"/>
          </w:tcPr>
          <w:p w14:paraId="1AB82677" w14:textId="7E7EFCCE" w:rsidR="00341398" w:rsidRPr="006A4B82" w:rsidRDefault="00265691" w:rsidP="00F3749B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C9032D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46519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27 </w:t>
            </w:r>
            <w:r w:rsidR="00E70D0A">
              <w:rPr>
                <w:rFonts w:ascii="Tahoma" w:hAnsi="Tahoma" w:cs="Tahoma"/>
                <w:b/>
                <w:bCs/>
                <w:sz w:val="20"/>
                <w:szCs w:val="20"/>
              </w:rPr>
              <w:t>Mei 2023</w:t>
            </w:r>
          </w:p>
        </w:tc>
        <w:tc>
          <w:tcPr>
            <w:tcW w:w="1026" w:type="dxa"/>
          </w:tcPr>
          <w:p w14:paraId="25A859B5" w14:textId="77777777" w:rsidR="00341398" w:rsidRPr="006A4B82" w:rsidRDefault="00A944C9" w:rsidP="00341398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969" w:type="dxa"/>
          </w:tcPr>
          <w:p w14:paraId="46862A41" w14:textId="6F5DC55B" w:rsidR="00341398" w:rsidRPr="006A4B82" w:rsidRDefault="00265691" w:rsidP="00C069E0">
            <w:pPr>
              <w:tabs>
                <w:tab w:val="left" w:pos="1985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="004A7BA9" w:rsidRPr="006A4B8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24F63">
              <w:rPr>
                <w:rFonts w:ascii="Tahoma" w:hAnsi="Tahoma" w:cs="Tahoma"/>
                <w:b/>
                <w:bCs/>
                <w:sz w:val="20"/>
                <w:szCs w:val="20"/>
              </w:rPr>
              <w:t>-</w:t>
            </w:r>
          </w:p>
        </w:tc>
      </w:tr>
    </w:tbl>
    <w:p w14:paraId="4E370AA0" w14:textId="6CA4F01E" w:rsidR="000B12B9" w:rsidRDefault="00CA12FB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w:pict w14:anchorId="0DE19AD5">
          <v:line id="_x0000_s1027" style="position:absolute;z-index:251660288;mso-position-horizontal-relative:text;mso-position-vertical-relative:text" from="-33.75pt,5.05pt" to="498pt,5.05pt" strokeweight="6pt">
            <v:stroke linestyle="thickBetweenThin"/>
          </v:line>
        </w:pict>
      </w:r>
    </w:p>
    <w:p w14:paraId="77DCA80E" w14:textId="77777777" w:rsidR="005967F0" w:rsidRDefault="005967F0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7281FF0" w14:textId="459F2108" w:rsidR="005967F0" w:rsidRDefault="005967F0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Berdo’alah </w:t>
      </w:r>
      <w:r w:rsidR="00AD711B">
        <w:rPr>
          <w:rFonts w:ascii="Times New Roman" w:hAnsi="Times New Roman"/>
          <w:bCs/>
          <w:sz w:val="24"/>
          <w:szCs w:val="24"/>
        </w:rPr>
        <w:t>sebelum mengerjakan UTS</w:t>
      </w:r>
      <w:r w:rsidR="00C779E0">
        <w:rPr>
          <w:rFonts w:ascii="Times New Roman" w:hAnsi="Times New Roman"/>
          <w:bCs/>
          <w:sz w:val="24"/>
          <w:szCs w:val="24"/>
        </w:rPr>
        <w:t>.</w:t>
      </w:r>
    </w:p>
    <w:p w14:paraId="219F04F1" w14:textId="6A60695C" w:rsidR="00C779E0" w:rsidRDefault="00E32BED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Tugas yang belum dikumpulkan , sertakan pada saat UTS</w:t>
      </w:r>
    </w:p>
    <w:p w14:paraId="6C8D537C" w14:textId="77777777" w:rsidR="00C779E0" w:rsidRDefault="00C779E0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C8B642" w14:textId="082D63BF" w:rsidR="00C779E0" w:rsidRDefault="00C779E0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SOAL :</w:t>
      </w:r>
    </w:p>
    <w:p w14:paraId="2304BF58" w14:textId="77777777" w:rsidR="00C779E0" w:rsidRDefault="00C779E0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390911" w14:textId="2C92509B" w:rsidR="000C2B9B" w:rsidRDefault="000C2B9B" w:rsidP="00341398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A3CE40D" w14:textId="30575CFC" w:rsidR="006E26E6" w:rsidRDefault="0024554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45542">
        <w:rPr>
          <w:rFonts w:ascii="Times New Roman" w:hAnsi="Times New Roman"/>
          <w:b/>
          <w:bCs/>
          <w:color w:val="C00000"/>
          <w:sz w:val="24"/>
          <w:szCs w:val="24"/>
        </w:rPr>
        <w:t xml:space="preserve">    </w:t>
      </w:r>
      <w:r w:rsidR="003C7E09">
        <w:rPr>
          <w:rFonts w:ascii="Times New Roman" w:hAnsi="Times New Roman"/>
          <w:b/>
          <w:bCs/>
          <w:color w:val="C00000"/>
          <w:sz w:val="24"/>
          <w:szCs w:val="24"/>
        </w:rPr>
        <w:t xml:space="preserve">  </w:t>
      </w:r>
      <w:r w:rsidR="004651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Bagaimana Interpretasi Saudara dalam Materi “Lingkungan Teknologi” dari </w:t>
      </w:r>
    </w:p>
    <w:p w14:paraId="78F028BA" w14:textId="6A2BA426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Aspek perubahan Revolusi 4.0.</w:t>
      </w:r>
    </w:p>
    <w:p w14:paraId="7703DC69" w14:textId="77777777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7453753" w14:textId="77777777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56825C0" w14:textId="05A2401E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2.  Ada Lima faktor sosial yang mempengaruhi bisnis perusahaan :</w:t>
      </w:r>
    </w:p>
    <w:p w14:paraId="40F80345" w14:textId="02126B70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(a) Nilai  (b) Kepercayaan (c) Sikap (Pendapat dan (5) Gaya Hidup</w:t>
      </w:r>
    </w:p>
    <w:p w14:paraId="4E327DD6" w14:textId="64BA1F84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Jelaskan faktor tersebut masing-masing dengan Intrepretasi Saudara dan berikan 2 contoh .</w:t>
      </w:r>
    </w:p>
    <w:p w14:paraId="17B0625C" w14:textId="77777777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357EF5B" w14:textId="77777777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F865F2E" w14:textId="5B998687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3.  Pasca New Normal banyak pelaku bisnis mengalami disrupsi dalam Lingkungan bisnisnya.</w:t>
      </w:r>
    </w:p>
    <w:p w14:paraId="35A02433" w14:textId="6DFA6563" w:rsidR="00465196" w:rsidRDefault="00465196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Contohkan dalam implementasi </w:t>
      </w:r>
      <w:r w:rsidR="00386D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lingkungan bisnis tersebut  dan jelaskan dengan analisa </w:t>
      </w:r>
    </w:p>
    <w:p w14:paraId="72B39224" w14:textId="260A5AC9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Saudara.</w:t>
      </w:r>
    </w:p>
    <w:p w14:paraId="3A107FFA" w14:textId="77777777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6499700" w14:textId="381082A9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4.   Berikan Kesimpulan dari General Business Environment </w:t>
      </w:r>
      <w:r w:rsidRPr="00386D72">
        <w:rPr>
          <w:rFonts w:ascii="Times New Roman" w:hAnsi="Times New Roman"/>
          <w:b/>
          <w:bCs/>
          <w:color w:val="000000" w:themeColor="text1"/>
          <w:sz w:val="24"/>
          <w:szCs w:val="24"/>
        </w:rPr>
        <w:t>baik Manfaat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atau </w:t>
      </w:r>
      <w:r w:rsidRPr="00386D72">
        <w:rPr>
          <w:rFonts w:ascii="Times New Roman" w:hAnsi="Times New Roman"/>
          <w:b/>
          <w:bCs/>
          <w:color w:val="000000" w:themeColor="text1"/>
          <w:sz w:val="24"/>
          <w:szCs w:val="24"/>
        </w:rPr>
        <w:t>Kontribusi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032CDDF" w14:textId="715B9A13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Maupun </w:t>
      </w:r>
      <w:r w:rsidRPr="00386D72">
        <w:rPr>
          <w:rFonts w:ascii="Times New Roman" w:hAnsi="Times New Roman"/>
          <w:b/>
          <w:bCs/>
          <w:color w:val="000000" w:themeColor="text1"/>
          <w:sz w:val="24"/>
          <w:szCs w:val="24"/>
        </w:rPr>
        <w:t>Kelemahannnya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pada aspek –aspek lingkungan bisnis yang saudara ketahui,</w:t>
      </w:r>
    </w:p>
    <w:p w14:paraId="2502A408" w14:textId="4F78F5A5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</w:t>
      </w:r>
    </w:p>
    <w:p w14:paraId="6232BC91" w14:textId="77777777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E749527" w14:textId="77777777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98AEDAF" w14:textId="77777777" w:rsid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1CD176F" w14:textId="0F1ED457" w:rsidR="00386D72" w:rsidRPr="00386D72" w:rsidRDefault="00386D72" w:rsidP="00465196">
      <w:pPr>
        <w:tabs>
          <w:tab w:val="left" w:pos="1985"/>
        </w:tabs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  <w:t>Selamat Bekerja....</w:t>
      </w:r>
    </w:p>
    <w:sectPr w:rsidR="00386D72" w:rsidRPr="00386D72" w:rsidSect="00FD6DD7">
      <w:headerReference w:type="default" r:id="rId8"/>
      <w:footerReference w:type="default" r:id="rId9"/>
      <w:pgSz w:w="12240" w:h="15840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46A2" w14:textId="77777777" w:rsidR="00CA12FB" w:rsidRDefault="00CA12FB" w:rsidP="00FE62BB">
      <w:pPr>
        <w:spacing w:after="0" w:line="240" w:lineRule="auto"/>
      </w:pPr>
      <w:r>
        <w:separator/>
      </w:r>
    </w:p>
  </w:endnote>
  <w:endnote w:type="continuationSeparator" w:id="0">
    <w:p w14:paraId="7F0218B0" w14:textId="77777777" w:rsidR="00CA12FB" w:rsidRDefault="00CA12FB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59903" w14:textId="77777777" w:rsidR="00FE62BB" w:rsidRDefault="00FE62BB">
    <w:pPr>
      <w:pStyle w:val="Footer"/>
    </w:pPr>
    <w:r>
      <w:rPr>
        <w:noProof/>
        <w:lang w:eastAsia="id-ID"/>
      </w:rPr>
      <w:drawing>
        <wp:inline distT="0" distB="0" distL="0" distR="0" wp14:anchorId="36A2B4FD" wp14:editId="1B0618D7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60D3E" w14:textId="77777777" w:rsidR="00CA12FB" w:rsidRDefault="00CA12FB" w:rsidP="00FE62BB">
      <w:pPr>
        <w:spacing w:after="0" w:line="240" w:lineRule="auto"/>
      </w:pPr>
      <w:r>
        <w:separator/>
      </w:r>
    </w:p>
  </w:footnote>
  <w:footnote w:type="continuationSeparator" w:id="0">
    <w:p w14:paraId="4CDD001C" w14:textId="77777777" w:rsidR="00CA12FB" w:rsidRDefault="00CA12FB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BBEE9" w14:textId="77777777" w:rsidR="00FE62BB" w:rsidRDefault="00FE62BB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8240" behindDoc="0" locked="0" layoutInCell="1" allowOverlap="1" wp14:anchorId="3B416163" wp14:editId="5641D55A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7610475" cy="120015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7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615D2"/>
    <w:multiLevelType w:val="hybridMultilevel"/>
    <w:tmpl w:val="0D38745A"/>
    <w:lvl w:ilvl="0" w:tplc="3D766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D79F2"/>
    <w:multiLevelType w:val="hybridMultilevel"/>
    <w:tmpl w:val="C068D4B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2CA5"/>
    <w:multiLevelType w:val="hybridMultilevel"/>
    <w:tmpl w:val="C4C2DB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F4A6B"/>
    <w:multiLevelType w:val="hybridMultilevel"/>
    <w:tmpl w:val="6876D598"/>
    <w:lvl w:ilvl="0" w:tplc="D95C2A34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D10D4"/>
    <w:multiLevelType w:val="hybridMultilevel"/>
    <w:tmpl w:val="A46A0D18"/>
    <w:lvl w:ilvl="0" w:tplc="70AE1E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1EA1202"/>
    <w:multiLevelType w:val="hybridMultilevel"/>
    <w:tmpl w:val="569E4A56"/>
    <w:lvl w:ilvl="0" w:tplc="EA904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2C767F"/>
    <w:multiLevelType w:val="hybridMultilevel"/>
    <w:tmpl w:val="2A00A28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F33219"/>
    <w:multiLevelType w:val="hybridMultilevel"/>
    <w:tmpl w:val="388A862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TA3NbY0MjU1NjYzsTBT0lEKTi0uzszPAykwrAUAJeS9diwAAAA="/>
  </w:docVars>
  <w:rsids>
    <w:rsidRoot w:val="00FE62BB"/>
    <w:rsid w:val="00033BC9"/>
    <w:rsid w:val="00070D11"/>
    <w:rsid w:val="00095182"/>
    <w:rsid w:val="000B12B9"/>
    <w:rsid w:val="000C2B9B"/>
    <w:rsid w:val="00130DD9"/>
    <w:rsid w:val="00144A28"/>
    <w:rsid w:val="00187056"/>
    <w:rsid w:val="001A2441"/>
    <w:rsid w:val="001B1EE5"/>
    <w:rsid w:val="001B668F"/>
    <w:rsid w:val="001E38D0"/>
    <w:rsid w:val="00200A9B"/>
    <w:rsid w:val="00245542"/>
    <w:rsid w:val="00247F2A"/>
    <w:rsid w:val="00265691"/>
    <w:rsid w:val="00280011"/>
    <w:rsid w:val="002911E6"/>
    <w:rsid w:val="002A1CB8"/>
    <w:rsid w:val="002C061F"/>
    <w:rsid w:val="002C75CD"/>
    <w:rsid w:val="00341398"/>
    <w:rsid w:val="00355D90"/>
    <w:rsid w:val="00386D72"/>
    <w:rsid w:val="003928C9"/>
    <w:rsid w:val="003C7E09"/>
    <w:rsid w:val="00413A59"/>
    <w:rsid w:val="00422755"/>
    <w:rsid w:val="00436ED3"/>
    <w:rsid w:val="00465196"/>
    <w:rsid w:val="00466A0F"/>
    <w:rsid w:val="00481A53"/>
    <w:rsid w:val="004948FB"/>
    <w:rsid w:val="004A4760"/>
    <w:rsid w:val="004A7BA9"/>
    <w:rsid w:val="004F020F"/>
    <w:rsid w:val="004F5309"/>
    <w:rsid w:val="0050147D"/>
    <w:rsid w:val="0052186E"/>
    <w:rsid w:val="00533731"/>
    <w:rsid w:val="005967F0"/>
    <w:rsid w:val="005B3EE9"/>
    <w:rsid w:val="005C39F8"/>
    <w:rsid w:val="00605B2B"/>
    <w:rsid w:val="00632F84"/>
    <w:rsid w:val="00697879"/>
    <w:rsid w:val="006A4B82"/>
    <w:rsid w:val="006A5B9E"/>
    <w:rsid w:val="006D1C29"/>
    <w:rsid w:val="006E26E6"/>
    <w:rsid w:val="006F0C5E"/>
    <w:rsid w:val="007009A1"/>
    <w:rsid w:val="00725E2A"/>
    <w:rsid w:val="007542B8"/>
    <w:rsid w:val="007635BF"/>
    <w:rsid w:val="007B14AC"/>
    <w:rsid w:val="008042CF"/>
    <w:rsid w:val="008104BD"/>
    <w:rsid w:val="00865B85"/>
    <w:rsid w:val="008E3C65"/>
    <w:rsid w:val="008E3CB1"/>
    <w:rsid w:val="008F184A"/>
    <w:rsid w:val="008F19DA"/>
    <w:rsid w:val="0091793C"/>
    <w:rsid w:val="0093502C"/>
    <w:rsid w:val="00936D56"/>
    <w:rsid w:val="00951848"/>
    <w:rsid w:val="009A4BB5"/>
    <w:rsid w:val="009F2280"/>
    <w:rsid w:val="00A014AC"/>
    <w:rsid w:val="00A800A7"/>
    <w:rsid w:val="00A944C9"/>
    <w:rsid w:val="00AD59F7"/>
    <w:rsid w:val="00AD711B"/>
    <w:rsid w:val="00B060EA"/>
    <w:rsid w:val="00B37999"/>
    <w:rsid w:val="00B408E3"/>
    <w:rsid w:val="00B76DA9"/>
    <w:rsid w:val="00B818EC"/>
    <w:rsid w:val="00BA088A"/>
    <w:rsid w:val="00BE1F60"/>
    <w:rsid w:val="00C069E0"/>
    <w:rsid w:val="00C154BC"/>
    <w:rsid w:val="00C23D79"/>
    <w:rsid w:val="00C32B14"/>
    <w:rsid w:val="00C36527"/>
    <w:rsid w:val="00C50F31"/>
    <w:rsid w:val="00C65254"/>
    <w:rsid w:val="00C779E0"/>
    <w:rsid w:val="00C852A1"/>
    <w:rsid w:val="00C9032D"/>
    <w:rsid w:val="00CA12FB"/>
    <w:rsid w:val="00CF4A3B"/>
    <w:rsid w:val="00D24F63"/>
    <w:rsid w:val="00D633A3"/>
    <w:rsid w:val="00D8327C"/>
    <w:rsid w:val="00DD2FC4"/>
    <w:rsid w:val="00E32BED"/>
    <w:rsid w:val="00E57B3D"/>
    <w:rsid w:val="00E67169"/>
    <w:rsid w:val="00E70D0A"/>
    <w:rsid w:val="00E84734"/>
    <w:rsid w:val="00F27AFE"/>
    <w:rsid w:val="00F3749B"/>
    <w:rsid w:val="00F40F41"/>
    <w:rsid w:val="00F52DB3"/>
    <w:rsid w:val="00F674AF"/>
    <w:rsid w:val="00F95D17"/>
    <w:rsid w:val="00FD0070"/>
    <w:rsid w:val="00FD0A9E"/>
    <w:rsid w:val="00FD6DD7"/>
    <w:rsid w:val="00FE62BB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1B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C50F31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Darmajaya</dc:creator>
  <cp:lastModifiedBy>Windows User</cp:lastModifiedBy>
  <cp:revision>54</cp:revision>
  <cp:lastPrinted>2020-11-27T00:59:00Z</cp:lastPrinted>
  <dcterms:created xsi:type="dcterms:W3CDTF">2014-12-17T07:15:00Z</dcterms:created>
  <dcterms:modified xsi:type="dcterms:W3CDTF">2023-05-30T23:05:00Z</dcterms:modified>
</cp:coreProperties>
</file>