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5030" w:type="dxa"/>
        <w:tblInd w:w="-534" w:type="dxa"/>
        <w:tblLayout w:type="fixed"/>
        <w:tblLook w:val="0000" w:firstRow="0" w:lastRow="0" w:firstColumn="0" w:lastColumn="0" w:noHBand="0" w:noVBand="0"/>
      </w:tblPr>
      <w:tblGrid>
        <w:gridCol w:w="1170"/>
        <w:gridCol w:w="1249"/>
        <w:gridCol w:w="821"/>
        <w:gridCol w:w="2880"/>
        <w:gridCol w:w="909"/>
        <w:gridCol w:w="903"/>
        <w:gridCol w:w="528"/>
        <w:gridCol w:w="1080"/>
        <w:gridCol w:w="1620"/>
        <w:gridCol w:w="1759"/>
        <w:gridCol w:w="1211"/>
        <w:gridCol w:w="900"/>
      </w:tblGrid>
      <w:tr w:rsidR="00A72443" w14:paraId="72F3E206" w14:textId="77777777" w:rsidTr="00D92E2F">
        <w:trPr>
          <w:trHeight w:val="1140"/>
        </w:trPr>
        <w:tc>
          <w:tcPr>
            <w:tcW w:w="24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AFDCFAF" w14:textId="77777777" w:rsidR="00A72443" w:rsidRDefault="00834014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hidden="0" allowOverlap="1" wp14:anchorId="27B082F4" wp14:editId="399C84A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32385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6156E80" w14:textId="77777777" w:rsidR="00A72443" w:rsidRDefault="00A72443"/>
          <w:p w14:paraId="1F3CFD24" w14:textId="77777777" w:rsidR="00A72443" w:rsidRDefault="00A72443">
            <w:pPr>
              <w:spacing w:before="16"/>
              <w:rPr>
                <w:sz w:val="24"/>
                <w:szCs w:val="24"/>
              </w:rPr>
            </w:pPr>
          </w:p>
          <w:p w14:paraId="01C8235A" w14:textId="77777777" w:rsidR="00A72443" w:rsidRDefault="00A72443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50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600DBEE" w14:textId="77777777" w:rsidR="00A72443" w:rsidRDefault="00A72443">
            <w:pPr>
              <w:spacing w:before="19"/>
              <w:rPr>
                <w:sz w:val="22"/>
                <w:szCs w:val="22"/>
              </w:rPr>
            </w:pPr>
          </w:p>
          <w:p w14:paraId="1A02280F" w14:textId="77777777"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KEMENTERIAN RISET, TEKNOLOGI DAN PENDIDIKAN TINGGI</w:t>
            </w:r>
          </w:p>
          <w:p w14:paraId="5FC795E6" w14:textId="77777777"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INSTITUT INFORMATIKA &amp; BISNIS DARMAJAYA</w:t>
            </w:r>
          </w:p>
          <w:p w14:paraId="06CE7937" w14:textId="77777777" w:rsidR="00A72443" w:rsidRDefault="009A6275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Jl. Zainal Abidin Pagar Alam No. 93 Labuhan Ratu – Bandar Lampung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35142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A0CF298" w14:textId="77777777"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No. Dokumen</w:t>
            </w:r>
          </w:p>
          <w:p w14:paraId="1DC3933A" w14:textId="76C491F1" w:rsidR="00A72443" w:rsidRDefault="00CB429C">
            <w:pPr>
              <w:jc w:val="center"/>
              <w:rPr>
                <w:rFonts w:ascii="Book Antiqua" w:eastAsia="Book Antiqua" w:hAnsi="Book Antiqua" w:cs="Book Antiqua"/>
              </w:rPr>
            </w:pPr>
            <w:r w:rsidRPr="00CB429C">
              <w:rPr>
                <w:rFonts w:ascii="Book Antiqua" w:eastAsia="Book Antiqua" w:hAnsi="Book Antiqua" w:cs="Book Antiqua"/>
              </w:rPr>
              <w:t>4FM-DP40103</w:t>
            </w:r>
          </w:p>
        </w:tc>
      </w:tr>
      <w:tr w:rsidR="00A72443" w14:paraId="16213DF4" w14:textId="77777777" w:rsidTr="00D92E2F">
        <w:trPr>
          <w:trHeight w:val="600"/>
        </w:trPr>
        <w:tc>
          <w:tcPr>
            <w:tcW w:w="24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132E4BD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0500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E74B5"/>
          </w:tcPr>
          <w:p w14:paraId="687DD124" w14:textId="77777777" w:rsidR="00A72443" w:rsidRDefault="009A6275">
            <w:pPr>
              <w:spacing w:before="55"/>
              <w:ind w:left="4240" w:right="423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FORMULIR</w:t>
            </w:r>
          </w:p>
          <w:p w14:paraId="3DCD51E8" w14:textId="77777777" w:rsidR="00A72443" w:rsidRDefault="009A6275">
            <w:pPr>
              <w:ind w:left="2547" w:right="253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RENCANA PEMBELAJARAN SEMESTER (RPS)</w:t>
            </w:r>
          </w:p>
        </w:tc>
        <w:tc>
          <w:tcPr>
            <w:tcW w:w="2111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8CC067A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A72443" w14:paraId="29B96515" w14:textId="77777777" w:rsidTr="00D92E2F">
        <w:trPr>
          <w:trHeight w:val="500"/>
        </w:trPr>
        <w:tc>
          <w:tcPr>
            <w:tcW w:w="2419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45285FF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61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14:paraId="3CEB3EA2" w14:textId="77777777" w:rsidR="00A72443" w:rsidRDefault="009A6275">
            <w:pPr>
              <w:ind w:left="1779" w:right="17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No. Revisi</w:t>
            </w:r>
          </w:p>
          <w:p w14:paraId="27CEB321" w14:textId="77777777" w:rsidR="00A72443" w:rsidRDefault="009A6275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01</w:t>
            </w:r>
          </w:p>
        </w:tc>
        <w:tc>
          <w:tcPr>
            <w:tcW w:w="58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FBAD081" w14:textId="77777777" w:rsidR="00A72443" w:rsidRDefault="009A6275">
            <w:pPr>
              <w:ind w:left="2345" w:right="234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Hal</w:t>
            </w:r>
          </w:p>
          <w:p w14:paraId="7CDDC4B1" w14:textId="77777777" w:rsidR="00A72443" w:rsidRPr="007852ED" w:rsidRDefault="007852ED">
            <w:pPr>
              <w:ind w:left="2206" w:right="2202"/>
              <w:jc w:val="center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</w:rPr>
              <w:t xml:space="preserve">1 dari </w:t>
            </w:r>
            <w:r w:rsidR="00A47AE1">
              <w:rPr>
                <w:rFonts w:ascii="Book Antiqua" w:eastAsia="Book Antiqua" w:hAnsi="Book Antiqua" w:cs="Book Antiqua"/>
                <w:lang w:val="id-ID"/>
              </w:rPr>
              <w:t>17</w:t>
            </w:r>
          </w:p>
        </w:tc>
        <w:tc>
          <w:tcPr>
            <w:tcW w:w="2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2CFC6B7" w14:textId="77777777"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Tanggal Terbit</w:t>
            </w:r>
          </w:p>
          <w:p w14:paraId="5807439B" w14:textId="2D287F9C" w:rsidR="00A72443" w:rsidRDefault="00335162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23 Februari 2024</w:t>
            </w:r>
          </w:p>
        </w:tc>
      </w:tr>
      <w:tr w:rsidR="00A72443" w14:paraId="672A9272" w14:textId="77777777" w:rsidTr="00D92E2F">
        <w:trPr>
          <w:trHeight w:val="720"/>
        </w:trPr>
        <w:tc>
          <w:tcPr>
            <w:tcW w:w="324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78CF4" w14:textId="77777777" w:rsidR="00834014" w:rsidRDefault="009A6275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Matakuliah     : </w:t>
            </w:r>
          </w:p>
          <w:p w14:paraId="47973A91" w14:textId="44DDC912" w:rsidR="00A72443" w:rsidRPr="00834014" w:rsidRDefault="001F6127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Statistika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EA2EC" w14:textId="77777777" w:rsidR="00A72443" w:rsidRPr="00834014" w:rsidRDefault="009A6275">
            <w:pPr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Semester:  </w:t>
            </w:r>
            <w:r w:rsidR="001A72E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 (empat</w:t>
            </w:r>
            <w:r w:rsidR="0083401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)</w:t>
            </w:r>
          </w:p>
        </w:tc>
        <w:tc>
          <w:tcPr>
            <w:tcW w:w="49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CEDD5" w14:textId="77777777" w:rsidR="00A72443" w:rsidRPr="00834014" w:rsidRDefault="009A6275">
            <w:pPr>
              <w:spacing w:before="37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sks: </w:t>
            </w:r>
            <w:r w:rsidR="001F6127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4/0</w:t>
            </w:r>
          </w:p>
        </w:tc>
        <w:tc>
          <w:tcPr>
            <w:tcW w:w="2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CE3C3" w14:textId="0349F29F" w:rsidR="00A72443" w:rsidRPr="00834014" w:rsidRDefault="00834014">
            <w:pPr>
              <w:spacing w:before="42"/>
              <w:ind w:left="105"/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Kode MK: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  <w:r w:rsidR="008766C9" w:rsidRPr="008766C9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PAR23411</w:t>
            </w:r>
          </w:p>
        </w:tc>
      </w:tr>
      <w:tr w:rsidR="00A72443" w14:paraId="39DC83B9" w14:textId="77777777" w:rsidTr="00D92E2F">
        <w:trPr>
          <w:trHeight w:val="500"/>
        </w:trPr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0FAC0" w14:textId="6E4F64B3" w:rsidR="00A72443" w:rsidRPr="008C2E30" w:rsidRDefault="009A6275">
            <w:pPr>
              <w:spacing w:before="3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Program Studi : </w:t>
            </w:r>
            <w:r w:rsidR="008C2E30">
              <w:rPr>
                <w:rFonts w:ascii="Book Antiqua" w:eastAsia="Book Antiqua" w:hAnsi="Book Antiqua" w:cs="Book Antiqua"/>
                <w:sz w:val="22"/>
                <w:szCs w:val="22"/>
              </w:rPr>
              <w:t>Pariwisata</w:t>
            </w:r>
          </w:p>
        </w:tc>
        <w:tc>
          <w:tcPr>
            <w:tcW w:w="11790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081B3" w14:textId="5B727912" w:rsidR="00A72443" w:rsidRPr="0072283D" w:rsidRDefault="009A6275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Dosen Pengampu/Penanggungjawab : </w:t>
            </w:r>
            <w:r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 xml:space="preserve"> </w:t>
            </w:r>
            <w:r w:rsidR="008766C9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Nia Lefiani</w:t>
            </w:r>
            <w:r w:rsidR="00834014">
              <w:rPr>
                <w:rFonts w:ascii="Book Antiqua" w:eastAsia="Book Antiqua" w:hAnsi="Book Antiqua" w:cs="Book Antiqua"/>
                <w:sz w:val="22"/>
                <w:szCs w:val="22"/>
                <w:u w:val="single"/>
                <w:lang w:val="id-ID"/>
              </w:rPr>
              <w:t>, S.E.,M.M</w:t>
            </w:r>
          </w:p>
        </w:tc>
      </w:tr>
      <w:tr w:rsidR="00A72443" w14:paraId="4D6982BE" w14:textId="77777777" w:rsidTr="00D92E2F">
        <w:trPr>
          <w:trHeight w:val="68"/>
        </w:trPr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625EC" w14:textId="77777777" w:rsidR="00A72443" w:rsidRDefault="009A6275">
            <w:pPr>
              <w:spacing w:before="51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 Pembelajaran  Lulusan (CPL)</w:t>
            </w:r>
          </w:p>
        </w:tc>
        <w:tc>
          <w:tcPr>
            <w:tcW w:w="1179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9C724" w14:textId="77777777" w:rsidR="00D35748" w:rsidRDefault="009A6275" w:rsidP="00D35748">
            <w:pPr>
              <w:spacing w:before="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Sikap</w:t>
            </w:r>
          </w:p>
          <w:p w14:paraId="3EB9AC4F" w14:textId="77777777" w:rsidR="00D35748" w:rsidRPr="001512D3" w:rsidRDefault="00D35748" w:rsidP="001512D3">
            <w:pPr>
              <w:pStyle w:val="ListParagraph"/>
              <w:numPr>
                <w:ilvl w:val="0"/>
                <w:numId w:val="1"/>
              </w:numPr>
              <w:spacing w:before="3"/>
              <w:rPr>
                <w:rFonts w:eastAsia="Calibri"/>
                <w:lang w:val="id-ID"/>
              </w:rPr>
            </w:pPr>
            <w:r w:rsidRPr="00D35748">
              <w:rPr>
                <w:rFonts w:eastAsia="Calibri"/>
              </w:rPr>
              <w:t>Bertakwa kepada Tuhan Yang Maha Esa dan mampu menunjukkan sikap religious</w:t>
            </w:r>
          </w:p>
          <w:p w14:paraId="741432D4" w14:textId="77777777" w:rsidR="00D35748" w:rsidRPr="00D35748" w:rsidRDefault="00D35748" w:rsidP="001A3E14">
            <w:pPr>
              <w:pStyle w:val="ListParagraph"/>
              <w:numPr>
                <w:ilvl w:val="0"/>
                <w:numId w:val="1"/>
              </w:numPr>
              <w:spacing w:before="3"/>
              <w:rPr>
                <w:rFonts w:eastAsia="Calibri"/>
                <w:lang w:val="id-ID"/>
              </w:rPr>
            </w:pPr>
            <w:r w:rsidRPr="00754EC9">
              <w:t>M</w:t>
            </w:r>
            <w:r w:rsidRPr="00D35748">
              <w:rPr>
                <w:rFonts w:eastAsia="Calibri"/>
              </w:rPr>
              <w:t>enunjukkan sikap bertanggungjawab atas pekerjaan di bidang keahliannya secara mandiri.</w:t>
            </w:r>
          </w:p>
          <w:p w14:paraId="45EEF0F1" w14:textId="77777777" w:rsidR="00A72443" w:rsidRPr="00D35748" w:rsidRDefault="00A72443" w:rsidP="00D35748">
            <w:pPr>
              <w:ind w:right="69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7A9E2630" w14:textId="77777777" w:rsidR="00015C63" w:rsidRDefault="00015C63" w:rsidP="00015C63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CP Pengetahuan</w:t>
            </w:r>
          </w:p>
          <w:p w14:paraId="202BFB12" w14:textId="77777777" w:rsidR="00015C63" w:rsidRPr="00D35748" w:rsidRDefault="00015C63" w:rsidP="00FC747C">
            <w:pPr>
              <w:pStyle w:val="ListParagraph"/>
              <w:autoSpaceDE w:val="0"/>
              <w:autoSpaceDN w:val="0"/>
              <w:adjustRightInd w:val="0"/>
              <w:ind w:left="460"/>
              <w:rPr>
                <w:rFonts w:eastAsia="Calibri"/>
                <w:lang w:val="id-ID"/>
              </w:rPr>
            </w:pPr>
            <w:r w:rsidRPr="00D35748">
              <w:rPr>
                <w:rFonts w:eastAsia="Calibri"/>
                <w:lang w:val="id-ID"/>
              </w:rPr>
              <w:t>Mampu bertanggung jawab atas pencapaian hasil kerja yang berada dibawah tanggung jawabnya dan mampu mengelola pembelajaran secara mandiri</w:t>
            </w:r>
          </w:p>
          <w:p w14:paraId="524BB04A" w14:textId="77777777" w:rsidR="008A45C6" w:rsidRDefault="008A45C6" w:rsidP="00010502">
            <w:pP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  <w:lang w:val="id-ID"/>
              </w:rPr>
            </w:pPr>
          </w:p>
          <w:p w14:paraId="3CB6DD0D" w14:textId="77777777" w:rsidR="00A72443" w:rsidRDefault="009A6275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Keterampilan Umum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:</w:t>
            </w:r>
          </w:p>
          <w:p w14:paraId="4E4B1137" w14:textId="77777777" w:rsidR="005E06A0" w:rsidRPr="005E06A0" w:rsidRDefault="005E06A0" w:rsidP="00363E29">
            <w:pPr>
              <w:autoSpaceDE w:val="0"/>
              <w:autoSpaceDN w:val="0"/>
              <w:adjustRightInd w:val="0"/>
              <w:ind w:left="426"/>
              <w:jc w:val="both"/>
              <w:rPr>
                <w:rFonts w:eastAsia="Calibri"/>
                <w:sz w:val="24"/>
                <w:szCs w:val="24"/>
              </w:rPr>
            </w:pPr>
            <w:r w:rsidRPr="005E06A0">
              <w:rPr>
                <w:rFonts w:eastAsia="Calibri"/>
                <w:sz w:val="24"/>
                <w:szCs w:val="24"/>
              </w:rPr>
              <w:t>Mampu mangambil keputusan secara tepat dalam konteks penyelesaian masalah di bidang keahliannya berdasarkan hasil analisis informasi dan data</w:t>
            </w:r>
          </w:p>
          <w:p w14:paraId="30E04E7D" w14:textId="77777777" w:rsidR="00D35748" w:rsidRPr="00D35748" w:rsidRDefault="00D35748" w:rsidP="00015C63">
            <w:pPr>
              <w:pStyle w:val="ListParagraph"/>
              <w:autoSpaceDE w:val="0"/>
              <w:autoSpaceDN w:val="0"/>
              <w:adjustRightInd w:val="0"/>
              <w:ind w:left="529"/>
              <w:rPr>
                <w:rFonts w:eastAsia="Calibri"/>
                <w:sz w:val="20"/>
                <w:szCs w:val="20"/>
                <w:lang w:val="id-ID"/>
              </w:rPr>
            </w:pPr>
          </w:p>
          <w:p w14:paraId="282FCD48" w14:textId="77777777" w:rsidR="00A72443" w:rsidRDefault="009A6275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CP Keterampilan Khusus</w:t>
            </w:r>
          </w:p>
          <w:p w14:paraId="4CE2FBA7" w14:textId="77777777" w:rsidR="00A72443" w:rsidRDefault="00363E29" w:rsidP="00363E29">
            <w:pPr>
              <w:pStyle w:val="ListParagraph"/>
              <w:spacing w:line="360" w:lineRule="auto"/>
              <w:ind w:left="360"/>
              <w:rPr>
                <w:lang w:val="id-ID"/>
              </w:rPr>
            </w:pPr>
            <w:r w:rsidRPr="00650E6D">
              <w:t>Mampu mengambil keputusan manajerial yang tepat  berdasarkan analisis data dan informasi pada fungsi organisasi</w:t>
            </w:r>
          </w:p>
          <w:p w14:paraId="3ADD0DDC" w14:textId="77777777" w:rsidR="00363E29" w:rsidRPr="00363E29" w:rsidRDefault="00363E29" w:rsidP="00363E29">
            <w:pPr>
              <w:pStyle w:val="ListParagraph"/>
              <w:spacing w:line="360" w:lineRule="auto"/>
              <w:ind w:left="360"/>
              <w:rPr>
                <w:lang w:val="id-ID"/>
              </w:rPr>
            </w:pPr>
          </w:p>
        </w:tc>
      </w:tr>
      <w:tr w:rsidR="00A72443" w14:paraId="0582B4C4" w14:textId="77777777" w:rsidTr="00D92E2F">
        <w:trPr>
          <w:trHeight w:val="1356"/>
        </w:trPr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99A59" w14:textId="77777777" w:rsidR="00A72443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Capaian Pembelajaran Matakuliah</w:t>
            </w:r>
          </w:p>
          <w:p w14:paraId="483334AE" w14:textId="77777777" w:rsidR="00A72443" w:rsidRDefault="009A6275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(CPMK)</w:t>
            </w:r>
          </w:p>
          <w:p w14:paraId="6F78C3B6" w14:textId="77777777" w:rsidR="00A72443" w:rsidRPr="00255CE1" w:rsidRDefault="00A72443">
            <w:pP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06F9086B" w14:textId="77777777" w:rsidR="00A72443" w:rsidRDefault="009A6275">
            <w:pPr>
              <w:tabs>
                <w:tab w:val="left" w:pos="1440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</w:tc>
        <w:tc>
          <w:tcPr>
            <w:tcW w:w="1179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4A88C" w14:textId="77777777" w:rsidR="009B5030" w:rsidRPr="00A56F4B" w:rsidRDefault="00225E1F" w:rsidP="00F12CE2">
            <w:pPr>
              <w:autoSpaceDE w:val="0"/>
              <w:autoSpaceDN w:val="0"/>
              <w:adjustRightInd w:val="0"/>
              <w:spacing w:line="360" w:lineRule="auto"/>
              <w:ind w:left="180"/>
              <w:rPr>
                <w:sz w:val="24"/>
                <w:szCs w:val="24"/>
                <w:lang w:val="id-ID"/>
              </w:rPr>
            </w:pPr>
            <w:r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Mahasiswa mampu </w:t>
            </w:r>
            <w:r w:rsidR="005F1AB0"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>me</w:t>
            </w:r>
            <w:r w:rsidR="00F12CE2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>nerap</w:t>
            </w:r>
            <w:r w:rsidR="005F1AB0"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kan </w:t>
            </w:r>
            <w:r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3643D9"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>konsep dasar statistika</w:t>
            </w:r>
            <w:r w:rsidR="001F6127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3643D9" w:rsidRPr="00A56F4B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9B5030" w:rsidRPr="00A56F4B">
              <w:rPr>
                <w:sz w:val="24"/>
                <w:szCs w:val="24"/>
              </w:rPr>
              <w:t>dalam pengolahan</w:t>
            </w:r>
            <w:r w:rsidR="009B5030" w:rsidRPr="00A56F4B">
              <w:rPr>
                <w:sz w:val="24"/>
                <w:szCs w:val="24"/>
                <w:lang w:val="id-ID"/>
              </w:rPr>
              <w:t xml:space="preserve"> </w:t>
            </w:r>
            <w:r w:rsidR="003643D9" w:rsidRPr="00A56F4B">
              <w:rPr>
                <w:sz w:val="24"/>
                <w:szCs w:val="24"/>
              </w:rPr>
              <w:t xml:space="preserve"> dan penyajian data </w:t>
            </w:r>
            <w:r w:rsidR="00F12CE2">
              <w:rPr>
                <w:sz w:val="24"/>
                <w:szCs w:val="24"/>
                <w:lang w:val="id-ID"/>
              </w:rPr>
              <w:t xml:space="preserve"> </w:t>
            </w:r>
            <w:r w:rsidR="009B5030" w:rsidRPr="00A56F4B">
              <w:rPr>
                <w:sz w:val="24"/>
                <w:szCs w:val="24"/>
                <w:lang w:val="id-ID"/>
              </w:rPr>
              <w:t xml:space="preserve">serta </w:t>
            </w:r>
            <w:r w:rsidR="001F6127">
              <w:rPr>
                <w:sz w:val="24"/>
                <w:szCs w:val="24"/>
                <w:lang w:val="id-ID"/>
              </w:rPr>
              <w:t xml:space="preserve"> </w:t>
            </w:r>
            <w:r w:rsidR="001F6127" w:rsidRPr="00225E1F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menggunakan </w:t>
            </w:r>
            <w:r w:rsidR="001F6127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statistika</w:t>
            </w:r>
            <w:r w:rsidR="001F6127" w:rsidRPr="00225E1F">
              <w:rPr>
                <w:rFonts w:ascii="Times Roman" w:hAnsi="Times Roman" w:cs="Times Roman"/>
                <w:color w:val="000000"/>
                <w:sz w:val="24"/>
                <w:szCs w:val="24"/>
                <w:lang w:val="id-ID"/>
              </w:rPr>
              <w:t xml:space="preserve"> yang sesuai dengan kasus yang dihadapi, sehingga menghasilkan kesimpulan yang  tepat dan berguna dalam pengambilan keputusan</w:t>
            </w:r>
          </w:p>
        </w:tc>
      </w:tr>
      <w:tr w:rsidR="00A72443" w14:paraId="31F6312A" w14:textId="77777777" w:rsidTr="00D92E2F">
        <w:trPr>
          <w:trHeight w:val="1160"/>
        </w:trPr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5D75A2" w14:textId="77777777" w:rsidR="00A72443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Deskripsi Matakuliah :</w:t>
            </w:r>
          </w:p>
        </w:tc>
        <w:tc>
          <w:tcPr>
            <w:tcW w:w="11790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7684B1" w14:textId="33312124" w:rsidR="003E55ED" w:rsidRPr="00891A70" w:rsidRDefault="00C44D87" w:rsidP="003E55ED">
            <w:pPr>
              <w:spacing w:line="360" w:lineRule="auto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A56F4B">
              <w:rPr>
                <w:bCs/>
                <w:sz w:val="24"/>
                <w:szCs w:val="24"/>
              </w:rPr>
              <w:t>Mata</w:t>
            </w:r>
            <w:r w:rsidRPr="00A56F4B">
              <w:rPr>
                <w:bCs/>
                <w:sz w:val="24"/>
                <w:szCs w:val="24"/>
                <w:lang w:val="id-ID"/>
              </w:rPr>
              <w:t>k</w:t>
            </w:r>
            <w:r w:rsidRPr="00A56F4B">
              <w:rPr>
                <w:bCs/>
                <w:sz w:val="24"/>
                <w:szCs w:val="24"/>
              </w:rPr>
              <w:t xml:space="preserve">uliah </w:t>
            </w:r>
            <w:r w:rsidRPr="00A56F4B">
              <w:rPr>
                <w:bCs/>
                <w:sz w:val="24"/>
                <w:szCs w:val="24"/>
                <w:lang w:val="id-ID"/>
              </w:rPr>
              <w:t>s</w:t>
            </w:r>
            <w:r w:rsidRPr="00A56F4B">
              <w:rPr>
                <w:bCs/>
                <w:sz w:val="24"/>
                <w:szCs w:val="24"/>
              </w:rPr>
              <w:t>tatistik</w:t>
            </w:r>
            <w:r w:rsidRPr="00A56F4B">
              <w:rPr>
                <w:bCs/>
                <w:sz w:val="24"/>
                <w:szCs w:val="24"/>
                <w:lang w:val="id-ID"/>
              </w:rPr>
              <w:t>a</w:t>
            </w:r>
            <w:r w:rsidRPr="00A56F4B">
              <w:rPr>
                <w:bCs/>
                <w:sz w:val="24"/>
                <w:szCs w:val="24"/>
              </w:rPr>
              <w:t xml:space="preserve"> adalah mata kuliah yang membahas </w:t>
            </w:r>
            <w:r w:rsidR="009B5030" w:rsidRPr="00A56F4B">
              <w:rPr>
                <w:sz w:val="24"/>
                <w:szCs w:val="24"/>
              </w:rPr>
              <w:t>tentan</w:t>
            </w:r>
            <w:r w:rsidR="006C4B52">
              <w:rPr>
                <w:sz w:val="24"/>
                <w:szCs w:val="24"/>
              </w:rPr>
              <w:t>g konsep data</w:t>
            </w:r>
            <w:r w:rsidR="009B5030" w:rsidRPr="00A56F4B">
              <w:rPr>
                <w:sz w:val="24"/>
                <w:szCs w:val="24"/>
              </w:rPr>
              <w:t>, proses pengumpulan, penyajian, dan interprestasi data.</w:t>
            </w:r>
            <w:r w:rsidR="009B5030" w:rsidRPr="00A56F4B">
              <w:rPr>
                <w:sz w:val="24"/>
                <w:szCs w:val="24"/>
                <w:lang w:val="id-ID"/>
              </w:rPr>
              <w:t xml:space="preserve"> Bahan </w:t>
            </w:r>
            <w:r w:rsidR="009B5030" w:rsidRPr="00A56F4B">
              <w:rPr>
                <w:sz w:val="24"/>
                <w:szCs w:val="24"/>
              </w:rPr>
              <w:t xml:space="preserve"> </w:t>
            </w:r>
            <w:r w:rsidR="009B5030" w:rsidRPr="00A56F4B">
              <w:rPr>
                <w:sz w:val="24"/>
                <w:szCs w:val="24"/>
                <w:lang w:val="id-ID"/>
              </w:rPr>
              <w:t xml:space="preserve">kajinan </w:t>
            </w:r>
            <w:r w:rsidR="00B844A5" w:rsidRPr="00A56F4B">
              <w:rPr>
                <w:sz w:val="24"/>
                <w:szCs w:val="24"/>
              </w:rPr>
              <w:t>mata kuliah ini meliput</w:t>
            </w:r>
            <w:r w:rsidR="00B844A5" w:rsidRPr="00A56F4B">
              <w:rPr>
                <w:sz w:val="24"/>
                <w:szCs w:val="24"/>
                <w:lang w:val="id-ID"/>
              </w:rPr>
              <w:t xml:space="preserve"> </w:t>
            </w:r>
            <w:r w:rsidR="00B844A5" w:rsidRPr="00A56F4B">
              <w:rPr>
                <w:bCs/>
                <w:sz w:val="24"/>
                <w:szCs w:val="24"/>
                <w:lang w:val="id-ID"/>
              </w:rPr>
              <w:t>konsep data dan ukuran data</w:t>
            </w:r>
            <w:r w:rsidR="00B844A5" w:rsidRPr="00A56F4B">
              <w:rPr>
                <w:bCs/>
                <w:sz w:val="24"/>
                <w:szCs w:val="24"/>
              </w:rPr>
              <w:t xml:space="preserve"> statistik, penyajian data, ukuran pemusatan, ukuran penyebaran, angka indeks, deret ber</w:t>
            </w:r>
            <w:r w:rsidR="00B844A5" w:rsidRPr="00A56F4B">
              <w:rPr>
                <w:bCs/>
                <w:sz w:val="24"/>
                <w:szCs w:val="24"/>
                <w:lang w:val="id-ID"/>
              </w:rPr>
              <w:t xml:space="preserve">kala dan </w:t>
            </w:r>
            <w:r w:rsidR="00B844A5" w:rsidRPr="00A56F4B">
              <w:rPr>
                <w:bCs/>
                <w:sz w:val="24"/>
                <w:szCs w:val="24"/>
              </w:rPr>
              <w:t>probabilitas.</w:t>
            </w:r>
            <w:r w:rsidR="00B844A5" w:rsidRPr="00A56F4B">
              <w:rPr>
                <w:sz w:val="24"/>
                <w:szCs w:val="24"/>
                <w:lang w:val="id-ID"/>
              </w:rPr>
              <w:t xml:space="preserve"> S</w:t>
            </w:r>
            <w:r w:rsidR="009B5030" w:rsidRPr="00A56F4B">
              <w:rPr>
                <w:sz w:val="24"/>
                <w:szCs w:val="24"/>
              </w:rPr>
              <w:t xml:space="preserve">ebagai pendukung </w:t>
            </w:r>
            <w:r w:rsidR="003E55ED" w:rsidRPr="00C44D87">
              <w:rPr>
                <w:sz w:val="24"/>
                <w:szCs w:val="24"/>
              </w:rPr>
              <w:t>metode dan distribusi sampling, teori pendugaan statistik</w:t>
            </w:r>
            <w:r w:rsidR="003E55ED">
              <w:rPr>
                <w:sz w:val="24"/>
                <w:szCs w:val="24"/>
                <w:lang w:val="id-ID"/>
              </w:rPr>
              <w:t>a</w:t>
            </w:r>
            <w:r w:rsidR="003E55ED" w:rsidRPr="00C44D87">
              <w:rPr>
                <w:sz w:val="24"/>
                <w:szCs w:val="24"/>
              </w:rPr>
              <w:t xml:space="preserve">, pengujian hipotesa, analisis regresi dan korelasi linier dan berganda serta </w:t>
            </w:r>
            <w:r w:rsidR="003E55ED" w:rsidRPr="00C44D87">
              <w:rPr>
                <w:bCs/>
                <w:sz w:val="24"/>
                <w:szCs w:val="24"/>
              </w:rPr>
              <w:t>statistik non parametrik</w:t>
            </w:r>
            <w:r w:rsidR="003E55ED" w:rsidRPr="00C44D87">
              <w:rPr>
                <w:sz w:val="24"/>
                <w:szCs w:val="24"/>
              </w:rPr>
              <w:t>, sebagai alternatif alat yang dapat dipergunakan dalam mengolah data khususnya di bidang ekonomi dan bisni</w:t>
            </w:r>
            <w:r w:rsidR="003E55ED">
              <w:rPr>
                <w:sz w:val="24"/>
                <w:szCs w:val="24"/>
              </w:rPr>
              <w:t>s</w:t>
            </w:r>
            <w:r w:rsidR="003E55ED">
              <w:rPr>
                <w:sz w:val="24"/>
                <w:szCs w:val="24"/>
                <w:lang w:val="id-ID"/>
              </w:rPr>
              <w:t xml:space="preserve"> sebagai dasar </w:t>
            </w:r>
            <w:r w:rsidR="003E55ED" w:rsidRPr="00C44D87">
              <w:rPr>
                <w:sz w:val="24"/>
                <w:szCs w:val="24"/>
              </w:rPr>
              <w:t xml:space="preserve">penarikan kesimpulan </w:t>
            </w:r>
            <w:r w:rsidR="003E55ED">
              <w:rPr>
                <w:sz w:val="24"/>
                <w:szCs w:val="24"/>
                <w:lang w:val="id-ID"/>
              </w:rPr>
              <w:t xml:space="preserve"> </w:t>
            </w:r>
          </w:p>
          <w:p w14:paraId="1BCD6707" w14:textId="77777777" w:rsidR="009B5030" w:rsidRPr="00A56F4B" w:rsidRDefault="009B5030" w:rsidP="00F9175D">
            <w:pPr>
              <w:ind w:left="90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A72443" w14:paraId="4F237890" w14:textId="77777777" w:rsidTr="00D92E2F">
        <w:trPr>
          <w:trHeight w:val="500"/>
        </w:trPr>
        <w:tc>
          <w:tcPr>
            <w:tcW w:w="11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C8E5E2" w14:textId="77777777" w:rsidR="00A72443" w:rsidRDefault="009A6275">
            <w:pPr>
              <w:spacing w:line="242" w:lineRule="auto"/>
              <w:ind w:left="373" w:right="118" w:hanging="22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Minggu ke -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27EFD5" w14:textId="77777777" w:rsidR="00A72443" w:rsidRDefault="009A6275" w:rsidP="002D7488">
            <w:pPr>
              <w:spacing w:line="242" w:lineRule="auto"/>
              <w:ind w:left="177" w:right="14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Kemampuan yang diharapkan (Sub-CPMK)</w:t>
            </w:r>
          </w:p>
        </w:tc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28AB53" w14:textId="77777777" w:rsidR="00A72443" w:rsidRDefault="00A72443">
            <w:pPr>
              <w:spacing w:before="3"/>
              <w:rPr>
                <w:sz w:val="26"/>
                <w:szCs w:val="26"/>
              </w:rPr>
            </w:pPr>
          </w:p>
          <w:p w14:paraId="70416D09" w14:textId="77777777" w:rsidR="00A72443" w:rsidRDefault="009A6275">
            <w:pPr>
              <w:ind w:left="204" w:right="2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Bahan Kajian/Materi</w:t>
            </w:r>
          </w:p>
          <w:p w14:paraId="1900E2F7" w14:textId="77777777" w:rsidR="00A72443" w:rsidRDefault="004B267F">
            <w:pPr>
              <w:spacing w:before="3"/>
              <w:ind w:left="568" w:right="57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</w:t>
            </w:r>
            <w:r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a</w:t>
            </w:r>
            <w:r w:rsidR="009A6275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n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0FD866" w14:textId="77777777" w:rsidR="00A72443" w:rsidRDefault="009A6275">
            <w:pPr>
              <w:ind w:left="180" w:right="18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Bentuk, Metode</w:t>
            </w:r>
          </w:p>
          <w:p w14:paraId="44EDA383" w14:textId="77777777" w:rsidR="00A72443" w:rsidRDefault="009A6275">
            <w:pPr>
              <w:ind w:left="82" w:right="8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 dan</w:t>
            </w:r>
          </w:p>
          <w:p w14:paraId="6BA6A5FD" w14:textId="77777777" w:rsidR="00A72443" w:rsidRDefault="009A6275">
            <w:pPr>
              <w:spacing w:before="3"/>
              <w:ind w:left="367" w:right="3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Pengalaman</w:t>
            </w:r>
          </w:p>
          <w:p w14:paraId="733ACD19" w14:textId="77777777" w:rsidR="00A72443" w:rsidRDefault="009A6275">
            <w:pPr>
              <w:ind w:left="634" w:right="64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Belajar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DB3164" w14:textId="77777777" w:rsidR="00A72443" w:rsidRDefault="00A72443">
            <w:pPr>
              <w:spacing w:before="3"/>
              <w:rPr>
                <w:sz w:val="26"/>
                <w:szCs w:val="26"/>
              </w:rPr>
            </w:pPr>
          </w:p>
          <w:p w14:paraId="4102A62A" w14:textId="77777777" w:rsidR="00A72443" w:rsidRDefault="009A6275" w:rsidP="002D7488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</w:p>
          <w:p w14:paraId="1DAD751F" w14:textId="77777777" w:rsidR="00A72443" w:rsidRDefault="009A6275" w:rsidP="002D7488">
            <w:pPr>
              <w:spacing w:before="3"/>
              <w:ind w:left="22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(menit)</w:t>
            </w:r>
          </w:p>
        </w:tc>
        <w:tc>
          <w:tcPr>
            <w:tcW w:w="549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72F444" w14:textId="77777777" w:rsidR="00A72443" w:rsidRDefault="00A72443">
            <w:pPr>
              <w:spacing w:before="4"/>
              <w:rPr>
                <w:sz w:val="12"/>
                <w:szCs w:val="12"/>
              </w:rPr>
            </w:pPr>
          </w:p>
          <w:p w14:paraId="2F118B8D" w14:textId="77777777" w:rsidR="00A72443" w:rsidRDefault="009A6275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</w:p>
        </w:tc>
      </w:tr>
      <w:tr w:rsidR="00A72443" w14:paraId="6CD7E3EB" w14:textId="77777777" w:rsidTr="004E372E">
        <w:trPr>
          <w:trHeight w:val="540"/>
        </w:trPr>
        <w:tc>
          <w:tcPr>
            <w:tcW w:w="117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D50C13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3CED9F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74D9DC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D69261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BA7BB1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7F0B8" w14:textId="77777777" w:rsidR="00A72443" w:rsidRDefault="00A72443">
            <w:pPr>
              <w:spacing w:before="8"/>
              <w:rPr>
                <w:sz w:val="13"/>
                <w:szCs w:val="13"/>
              </w:rPr>
            </w:pPr>
          </w:p>
          <w:p w14:paraId="054A9E43" w14:textId="77777777" w:rsidR="00A72443" w:rsidRDefault="009A6275">
            <w:pPr>
              <w:ind w:left="40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Teknik</w:t>
            </w: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61488" w14:textId="77777777" w:rsidR="00A72443" w:rsidRDefault="00A72443" w:rsidP="00E354E8">
            <w:pPr>
              <w:spacing w:before="8"/>
              <w:jc w:val="center"/>
              <w:rPr>
                <w:sz w:val="13"/>
                <w:szCs w:val="13"/>
              </w:rPr>
            </w:pPr>
          </w:p>
          <w:p w14:paraId="706E74FA" w14:textId="77777777" w:rsidR="00A72443" w:rsidRDefault="009A6275" w:rsidP="00E354E8">
            <w:pPr>
              <w:ind w:left="364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A9746" w14:textId="77777777" w:rsidR="00A72443" w:rsidRDefault="009A6275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</w:p>
          <w:p w14:paraId="57DA4D64" w14:textId="77777777" w:rsidR="00A72443" w:rsidRDefault="009A6275">
            <w:pPr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(%)</w:t>
            </w:r>
          </w:p>
        </w:tc>
      </w:tr>
      <w:tr w:rsidR="00A72443" w:rsidRPr="00C3781C" w14:paraId="4775E27F" w14:textId="77777777" w:rsidTr="004E372E">
        <w:trPr>
          <w:trHeight w:val="6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FB279" w14:textId="77777777" w:rsidR="002D3A9E" w:rsidRPr="00C3781C" w:rsidRDefault="002D3A9E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97E886C" w14:textId="77777777" w:rsidR="00A72443" w:rsidRPr="00C3781C" w:rsidRDefault="009A6275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1</w:t>
            </w:r>
          </w:p>
          <w:p w14:paraId="6644877A" w14:textId="77777777" w:rsidR="003C221C" w:rsidRPr="00C3781C" w:rsidRDefault="003C221C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E0E30E7" w14:textId="77777777" w:rsidR="003C221C" w:rsidRPr="00C3781C" w:rsidRDefault="003C221C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7091A" w14:textId="77777777" w:rsidR="00F9175D" w:rsidRPr="00C3781C" w:rsidRDefault="00114996" w:rsidP="00F9175D">
            <w:pPr>
              <w:ind w:left="9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</w:t>
            </w:r>
            <w:r w:rsidR="003843F3">
              <w:rPr>
                <w:sz w:val="24"/>
                <w:szCs w:val="24"/>
                <w:lang w:val="id-ID"/>
              </w:rPr>
              <w:t xml:space="preserve">ampu </w:t>
            </w:r>
            <w:r>
              <w:rPr>
                <w:sz w:val="24"/>
                <w:szCs w:val="24"/>
                <w:lang w:val="id-ID"/>
              </w:rPr>
              <w:t>memahami konsep statistika deskriptif</w:t>
            </w:r>
          </w:p>
          <w:p w14:paraId="3EA4F599" w14:textId="77777777" w:rsidR="001E1FA0" w:rsidRDefault="001E1FA0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14:paraId="596ECF8A" w14:textId="77777777" w:rsidR="00114996" w:rsidRDefault="00114996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14:paraId="0B1CBCA0" w14:textId="77777777" w:rsidR="00114996" w:rsidRDefault="00114996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14:paraId="687CF148" w14:textId="77777777" w:rsidR="00114996" w:rsidRDefault="00114996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14:paraId="1C4148FA" w14:textId="77777777" w:rsidR="008B4B77" w:rsidRPr="00C3781C" w:rsidRDefault="008B4B77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14:paraId="0F994EED" w14:textId="77777777" w:rsidR="003C221C" w:rsidRDefault="003C221C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14:paraId="0775A51B" w14:textId="77777777" w:rsidR="003843F3" w:rsidRDefault="003843F3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14:paraId="474BA977" w14:textId="77777777" w:rsidR="003843F3" w:rsidRDefault="003843F3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14:paraId="3CB11DF6" w14:textId="77777777" w:rsidR="003843F3" w:rsidRDefault="003843F3" w:rsidP="00D706BD">
            <w:pPr>
              <w:spacing w:before="3"/>
              <w:ind w:right="231"/>
              <w:rPr>
                <w:color w:val="000000"/>
                <w:sz w:val="24"/>
                <w:szCs w:val="24"/>
                <w:lang w:val="id-ID"/>
              </w:rPr>
            </w:pPr>
          </w:p>
          <w:p w14:paraId="71D73723" w14:textId="77777777" w:rsidR="00D92E2F" w:rsidRPr="00C3781C" w:rsidRDefault="00D92E2F" w:rsidP="00A714D5">
            <w:pPr>
              <w:spacing w:before="3"/>
              <w:ind w:right="231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B3292" w14:textId="77777777" w:rsidR="001E6226" w:rsidRPr="001E6226" w:rsidRDefault="001E6226" w:rsidP="001E6226">
            <w:pPr>
              <w:tabs>
                <w:tab w:val="left" w:pos="239"/>
                <w:tab w:val="left" w:pos="2520"/>
              </w:tabs>
              <w:ind w:left="90"/>
              <w:rPr>
                <w:bCs/>
                <w:sz w:val="24"/>
                <w:szCs w:val="24"/>
              </w:rPr>
            </w:pPr>
            <w:r w:rsidRPr="001E6226">
              <w:rPr>
                <w:bCs/>
                <w:sz w:val="24"/>
                <w:szCs w:val="24"/>
                <w:lang w:val="id-ID"/>
              </w:rPr>
              <w:t xml:space="preserve">Konsep Dasar </w:t>
            </w:r>
            <w:r w:rsidRPr="001E6226">
              <w:rPr>
                <w:bCs/>
                <w:sz w:val="24"/>
                <w:szCs w:val="24"/>
              </w:rPr>
              <w:t>Statistika</w:t>
            </w:r>
          </w:p>
          <w:p w14:paraId="73800ACA" w14:textId="77777777" w:rsidR="001E6226" w:rsidRPr="00954439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Definisi Statis</w:t>
            </w:r>
            <w:r>
              <w:rPr>
                <w:lang w:val="id-ID"/>
              </w:rPr>
              <w:t>tik</w:t>
            </w:r>
            <w:r w:rsidRPr="00954439">
              <w:rPr>
                <w:lang w:val="id-ID"/>
              </w:rPr>
              <w:t>a</w:t>
            </w:r>
          </w:p>
          <w:p w14:paraId="122ADBF9" w14:textId="77777777" w:rsidR="001E6226" w:rsidRPr="00954439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Jenis Statis</w:t>
            </w:r>
            <w:r>
              <w:rPr>
                <w:lang w:val="id-ID"/>
              </w:rPr>
              <w:t>tik</w:t>
            </w:r>
            <w:r w:rsidRPr="00954439">
              <w:rPr>
                <w:lang w:val="id-ID"/>
              </w:rPr>
              <w:t xml:space="preserve">a </w:t>
            </w:r>
          </w:p>
          <w:p w14:paraId="1145AB36" w14:textId="77777777" w:rsidR="001E6226" w:rsidRPr="00954439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Fungsi Statistika</w:t>
            </w:r>
            <w:r w:rsidRPr="00C37D61">
              <w:t xml:space="preserve"> </w:t>
            </w:r>
          </w:p>
          <w:p w14:paraId="38C60298" w14:textId="77777777" w:rsidR="001E6226" w:rsidRPr="00954439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C37D61">
              <w:t>Jenis</w:t>
            </w:r>
            <w:r w:rsidRPr="00954439">
              <w:rPr>
                <w:lang w:val="id-ID"/>
              </w:rPr>
              <w:t xml:space="preserve"> dan sumber data</w:t>
            </w:r>
          </w:p>
          <w:p w14:paraId="1F5E621A" w14:textId="77777777" w:rsidR="001E6226" w:rsidRPr="00764E24" w:rsidRDefault="001E6226" w:rsidP="001E6226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C37D61">
              <w:t>Skala Pengukuran</w:t>
            </w:r>
          </w:p>
          <w:p w14:paraId="02E653F8" w14:textId="77777777" w:rsidR="00A714D5" w:rsidRDefault="00A714D5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930005F" w14:textId="77777777" w:rsidR="001E6226" w:rsidRDefault="001E6226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18B2DF5" w14:textId="77777777" w:rsidR="001E6226" w:rsidRDefault="001E6226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36EDAA1" w14:textId="77777777" w:rsidR="008904C7" w:rsidRDefault="008904C7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EC64F64" w14:textId="77777777" w:rsidR="001E6226" w:rsidRPr="00C3781C" w:rsidRDefault="001E6226" w:rsidP="00F1182D">
            <w:pPr>
              <w:spacing w:before="44" w:line="273" w:lineRule="auto"/>
              <w:ind w:right="194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A7BE" w14:textId="77777777" w:rsidR="00225E1F" w:rsidRDefault="00225E1F" w:rsidP="001E6226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7D8FD399" w14:textId="77777777" w:rsidR="00A72443" w:rsidRPr="00C3781C" w:rsidRDefault="003843F3" w:rsidP="006F7A5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Cermah</w:t>
            </w:r>
            <w:r w:rsidR="00D92E2F">
              <w:rPr>
                <w:rFonts w:eastAsia="Book Antiqua"/>
                <w:sz w:val="24"/>
                <w:szCs w:val="24"/>
                <w:lang w:val="id-ID"/>
              </w:rPr>
              <w:t xml:space="preserve"> (penyampaian materi)</w:t>
            </w:r>
            <w:r w:rsidR="00650CFD">
              <w:rPr>
                <w:rFonts w:eastAsia="Book Antiqua"/>
                <w:sz w:val="24"/>
                <w:szCs w:val="24"/>
                <w:lang w:val="id-ID"/>
              </w:rPr>
              <w:t>, diskusi</w:t>
            </w:r>
            <w:r w:rsidR="00006B7E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11B5A1E6" w14:textId="77777777" w:rsidR="001E1FA0" w:rsidRDefault="001E1FA0" w:rsidP="00336CBB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010BE37" w14:textId="77777777" w:rsidR="00225E1F" w:rsidRPr="00C3781C" w:rsidRDefault="00225E1F" w:rsidP="00225E1F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1D5DE64D" w14:textId="77777777" w:rsidR="00D92E2F" w:rsidRPr="00D92E2F" w:rsidRDefault="00D92E2F" w:rsidP="00352359">
            <w:pPr>
              <w:numPr>
                <w:ilvl w:val="0"/>
                <w:numId w:val="6"/>
              </w:numPr>
              <w:ind w:hanging="27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  <w:lang w:val="id-ID"/>
              </w:rPr>
              <w:t>Mendengar materi yang disampaikan</w:t>
            </w:r>
            <w:r>
              <w:rPr>
                <w:sz w:val="24"/>
                <w:szCs w:val="24"/>
                <w:lang w:val="id-ID"/>
              </w:rPr>
              <w:t xml:space="preserve"> dosen</w:t>
            </w:r>
          </w:p>
          <w:p w14:paraId="3658D2CB" w14:textId="77777777" w:rsidR="00D0574F" w:rsidRPr="001E6226" w:rsidRDefault="00400880" w:rsidP="001E6226">
            <w:pPr>
              <w:numPr>
                <w:ilvl w:val="0"/>
                <w:numId w:val="6"/>
              </w:numPr>
              <w:ind w:hanging="27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</w:rPr>
              <w:t xml:space="preserve">Mengerjakan latihan </w:t>
            </w:r>
            <w:r w:rsidR="008904C7" w:rsidRPr="00D92E2F">
              <w:rPr>
                <w:sz w:val="24"/>
                <w:szCs w:val="24"/>
              </w:rPr>
              <w:t xml:space="preserve">soal </w:t>
            </w:r>
            <w:r w:rsidR="0082056B">
              <w:rPr>
                <w:sz w:val="24"/>
                <w:szCs w:val="24"/>
                <w:lang w:val="id-ID"/>
              </w:rPr>
              <w:t xml:space="preserve">konsep deskriptif </w:t>
            </w:r>
          </w:p>
          <w:p w14:paraId="089B8D6A" w14:textId="77777777" w:rsidR="001E6226" w:rsidRPr="001E6226" w:rsidRDefault="001E6226" w:rsidP="001E622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CE2EA" w14:textId="77777777" w:rsidR="008A45C6" w:rsidRPr="00C3781C" w:rsidRDefault="001E6226" w:rsidP="001E622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</w:t>
            </w:r>
            <w:r w:rsidR="002D7488" w:rsidRPr="00C3781C">
              <w:rPr>
                <w:rFonts w:eastAsia="Book Antiqua"/>
                <w:sz w:val="24"/>
                <w:szCs w:val="24"/>
                <w:lang w:val="id-ID"/>
              </w:rPr>
              <w:t xml:space="preserve"> x 50</w:t>
            </w:r>
            <w:r w:rsidR="008A45C6" w:rsidRPr="00C3781C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01EA08D2" w14:textId="77777777" w:rsidR="008A45C6" w:rsidRPr="00C3781C" w:rsidRDefault="008A45C6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A6123A7" w14:textId="77777777" w:rsidR="008A45C6" w:rsidRPr="00C3781C" w:rsidRDefault="008A45C6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BA17C76" w14:textId="77777777" w:rsid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D308D95" w14:textId="77777777" w:rsidR="008904C7" w:rsidRDefault="008904C7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AB445B4" w14:textId="77777777" w:rsidR="008904C7" w:rsidRPr="00C3781C" w:rsidRDefault="008904C7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0E2C331" w14:textId="77777777" w:rsidR="00C3781C" w:rsidRP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666D623" w14:textId="77777777" w:rsidR="00C3781C" w:rsidRP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231E46B" w14:textId="77777777" w:rsidR="00C3781C" w:rsidRP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F149F56" w14:textId="77777777" w:rsidR="00C3781C" w:rsidRPr="00C3781C" w:rsidRDefault="00C3781C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5315E23" w14:textId="77777777" w:rsidR="008A45C6" w:rsidRPr="00C3781C" w:rsidRDefault="008A45C6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1F551E4" w14:textId="77777777" w:rsidR="001E1FA0" w:rsidRPr="00C3781C" w:rsidRDefault="001E1FA0" w:rsidP="001E1FA0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33DF8" w14:textId="77777777" w:rsidR="002D7488" w:rsidRPr="00C3781C" w:rsidRDefault="00336CBB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14:paraId="037D1809" w14:textId="77777777" w:rsidR="004442C6" w:rsidRPr="00C3781C" w:rsidRDefault="00336CBB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14:paraId="710FB994" w14:textId="77777777" w:rsidR="001E1FA0" w:rsidRPr="00C3781C" w:rsidRDefault="001E1F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034F5855" w14:textId="77777777" w:rsidR="001365A0" w:rsidRPr="00C3781C" w:rsidRDefault="001365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5FC6835" w14:textId="77777777" w:rsidR="001365A0" w:rsidRPr="00C3781C" w:rsidRDefault="001365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0F367CFF" w14:textId="77777777" w:rsidR="001365A0" w:rsidRDefault="001365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3865EE8C" w14:textId="77777777" w:rsidR="008904C7" w:rsidRDefault="008904C7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397D3545" w14:textId="77777777" w:rsidR="008904C7" w:rsidRPr="00C3781C" w:rsidRDefault="008904C7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3716BB0" w14:textId="77777777" w:rsidR="001365A0" w:rsidRPr="00C3781C" w:rsidRDefault="001365A0" w:rsidP="008A45C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013D0DB1" w14:textId="77777777" w:rsidR="00F1182D" w:rsidRPr="00C3781C" w:rsidRDefault="00F1182D" w:rsidP="001E1FA0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2EF1B" w14:textId="77777777" w:rsidR="008A6DE3" w:rsidRPr="008A6DE3" w:rsidRDefault="003843F3" w:rsidP="001C6D86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</w:t>
            </w:r>
            <w:r w:rsidR="00193EC3">
              <w:rPr>
                <w:lang w:val="id-ID"/>
              </w:rPr>
              <w:t xml:space="preserve">menjelaskan </w:t>
            </w:r>
            <w:r w:rsidR="008A6DE3">
              <w:rPr>
                <w:lang w:val="id-ID"/>
              </w:rPr>
              <w:t xml:space="preserve">definisi </w:t>
            </w:r>
            <w:r w:rsidR="00193EC3">
              <w:rPr>
                <w:lang w:val="id-ID"/>
              </w:rPr>
              <w:t xml:space="preserve"> staistika</w:t>
            </w:r>
            <w:r w:rsidR="001C6D86">
              <w:rPr>
                <w:lang w:val="id-ID"/>
              </w:rPr>
              <w:t xml:space="preserve">, </w:t>
            </w:r>
            <w:r w:rsidR="00193EC3" w:rsidRPr="001C6D86">
              <w:rPr>
                <w:lang w:val="id-ID"/>
              </w:rPr>
              <w:t>jenis</w:t>
            </w:r>
            <w:r w:rsidR="008A6DE3" w:rsidRPr="001C6D86">
              <w:rPr>
                <w:lang w:val="id-ID"/>
              </w:rPr>
              <w:t xml:space="preserve"> dan fungsi statistika</w:t>
            </w:r>
          </w:p>
          <w:p w14:paraId="08DBB44E" w14:textId="77777777" w:rsidR="00193EC3" w:rsidRPr="00193EC3" w:rsidRDefault="008A6DE3" w:rsidP="00193EC3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menjelaskan jenis </w:t>
            </w:r>
            <w:r w:rsidR="00193EC3">
              <w:rPr>
                <w:lang w:val="id-ID"/>
              </w:rPr>
              <w:t>dan sumber data</w:t>
            </w:r>
          </w:p>
          <w:p w14:paraId="6FA0DCFA" w14:textId="77777777" w:rsidR="00193EC3" w:rsidRPr="00193EC3" w:rsidRDefault="00193EC3" w:rsidP="00193EC3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>Ketepatan membedakan skala pengukuran</w:t>
            </w:r>
          </w:p>
          <w:p w14:paraId="094A53B4" w14:textId="77777777" w:rsidR="003843F3" w:rsidRDefault="001E6226" w:rsidP="003843F3">
            <w:pPr>
              <w:pStyle w:val="ListParagraph"/>
              <w:tabs>
                <w:tab w:val="left" w:pos="162"/>
              </w:tabs>
              <w:ind w:left="360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14:paraId="0379D96A" w14:textId="77777777" w:rsidR="003843F3" w:rsidRDefault="003843F3" w:rsidP="003843F3">
            <w:pPr>
              <w:pStyle w:val="ListParagraph"/>
              <w:tabs>
                <w:tab w:val="left" w:pos="162"/>
              </w:tabs>
              <w:ind w:left="360"/>
              <w:rPr>
                <w:lang w:val="id-ID"/>
              </w:rPr>
            </w:pPr>
          </w:p>
          <w:p w14:paraId="749673BF" w14:textId="77777777" w:rsidR="003843F3" w:rsidRDefault="003843F3" w:rsidP="003843F3">
            <w:pPr>
              <w:pStyle w:val="ListParagraph"/>
              <w:tabs>
                <w:tab w:val="left" w:pos="162"/>
              </w:tabs>
              <w:ind w:left="360"/>
              <w:rPr>
                <w:lang w:val="id-ID"/>
              </w:rPr>
            </w:pPr>
          </w:p>
          <w:p w14:paraId="4AE36816" w14:textId="77777777" w:rsidR="003843F3" w:rsidRDefault="003843F3" w:rsidP="003843F3">
            <w:pPr>
              <w:tabs>
                <w:tab w:val="left" w:pos="162"/>
              </w:tabs>
              <w:rPr>
                <w:sz w:val="24"/>
                <w:szCs w:val="24"/>
                <w:lang w:val="id-ID" w:eastAsia="en-US"/>
              </w:rPr>
            </w:pPr>
          </w:p>
          <w:p w14:paraId="111CFE05" w14:textId="77777777" w:rsidR="008A6DE3" w:rsidRPr="003843F3" w:rsidRDefault="008A6DE3" w:rsidP="003843F3">
            <w:pPr>
              <w:tabs>
                <w:tab w:val="left" w:pos="162"/>
              </w:tabs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9BA1E" w14:textId="77777777" w:rsidR="00A72443" w:rsidRPr="00C3781C" w:rsidRDefault="001E622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  <w:r w:rsidR="003843F3">
              <w:rPr>
                <w:sz w:val="24"/>
                <w:szCs w:val="24"/>
                <w:lang w:val="id-ID"/>
              </w:rPr>
              <w:t xml:space="preserve"> %</w:t>
            </w:r>
          </w:p>
        </w:tc>
      </w:tr>
      <w:tr w:rsidR="002B438F" w:rsidRPr="00C3781C" w14:paraId="22548713" w14:textId="77777777" w:rsidTr="004E372E">
        <w:trPr>
          <w:trHeight w:val="6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EF490" w14:textId="77777777" w:rsidR="002B438F" w:rsidRDefault="002B438F" w:rsidP="002B438F">
            <w:pPr>
              <w:ind w:right="517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178E44B" w14:textId="77777777" w:rsidR="002B438F" w:rsidRPr="00C3781C" w:rsidRDefault="002B438F">
            <w:pPr>
              <w:ind w:left="442" w:right="517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B02FD" w14:textId="77777777" w:rsidR="002B438F" w:rsidRDefault="002B438F" w:rsidP="00DC0147">
            <w:pPr>
              <w:ind w:left="18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</w:t>
            </w:r>
            <w:r w:rsidR="008A6DE3">
              <w:rPr>
                <w:sz w:val="24"/>
                <w:szCs w:val="24"/>
                <w:lang w:val="id-ID"/>
              </w:rPr>
              <w:t xml:space="preserve">menyajikan data dalam bentuk </w:t>
            </w:r>
            <w:r w:rsidR="00F718B2">
              <w:rPr>
                <w:sz w:val="24"/>
                <w:szCs w:val="24"/>
                <w:lang w:val="id-ID"/>
              </w:rPr>
              <w:t xml:space="preserve"> tabel  </w:t>
            </w:r>
            <w:r w:rsidR="004E372E">
              <w:rPr>
                <w:sz w:val="24"/>
                <w:szCs w:val="24"/>
                <w:lang w:val="id-ID"/>
              </w:rPr>
              <w:t>distribusi frekuensi</w:t>
            </w:r>
            <w:r w:rsidR="008A6DE3">
              <w:rPr>
                <w:sz w:val="24"/>
                <w:szCs w:val="24"/>
                <w:lang w:val="id-ID"/>
              </w:rPr>
              <w:t xml:space="preserve"> dan Grafik </w:t>
            </w:r>
          </w:p>
          <w:p w14:paraId="7E0E738E" w14:textId="77777777" w:rsidR="00F718B2" w:rsidRDefault="00F718B2" w:rsidP="008A6DE3">
            <w:pPr>
              <w:ind w:right="90"/>
              <w:rPr>
                <w:sz w:val="24"/>
                <w:szCs w:val="24"/>
                <w:lang w:val="id-ID"/>
              </w:rPr>
            </w:pPr>
          </w:p>
          <w:p w14:paraId="0B741204" w14:textId="77777777" w:rsidR="008A6DE3" w:rsidRDefault="008A6DE3" w:rsidP="008A6DE3">
            <w:pPr>
              <w:ind w:right="90"/>
              <w:rPr>
                <w:sz w:val="24"/>
                <w:szCs w:val="24"/>
                <w:lang w:val="id-ID"/>
              </w:rPr>
            </w:pPr>
          </w:p>
          <w:p w14:paraId="7EE3C7A4" w14:textId="77777777" w:rsidR="003E1108" w:rsidRDefault="003E1108" w:rsidP="00DC0147">
            <w:pPr>
              <w:ind w:left="180" w:right="90"/>
              <w:rPr>
                <w:sz w:val="24"/>
                <w:szCs w:val="24"/>
                <w:lang w:val="id-ID"/>
              </w:rPr>
            </w:pPr>
          </w:p>
          <w:p w14:paraId="036ED485" w14:textId="77777777" w:rsidR="003E1108" w:rsidRDefault="003E1108" w:rsidP="00DC0147">
            <w:pPr>
              <w:ind w:left="180" w:right="90"/>
              <w:rPr>
                <w:sz w:val="24"/>
                <w:szCs w:val="24"/>
                <w:lang w:val="id-ID"/>
              </w:rPr>
            </w:pPr>
          </w:p>
          <w:p w14:paraId="4DDBA232" w14:textId="77777777" w:rsidR="003E1108" w:rsidRDefault="008A6DE3" w:rsidP="00DC0147">
            <w:pPr>
              <w:ind w:left="18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</w:t>
            </w:r>
          </w:p>
          <w:p w14:paraId="7DEA349F" w14:textId="77777777" w:rsidR="003E1108" w:rsidRDefault="003E1108" w:rsidP="00DC0147">
            <w:pPr>
              <w:ind w:left="180" w:right="90"/>
              <w:rPr>
                <w:sz w:val="24"/>
                <w:szCs w:val="24"/>
                <w:lang w:val="id-ID"/>
              </w:rPr>
            </w:pPr>
          </w:p>
          <w:p w14:paraId="1CF1BD83" w14:textId="77777777" w:rsidR="002B438F" w:rsidRDefault="002B438F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14:paraId="010006E9" w14:textId="77777777" w:rsidR="002B438F" w:rsidRDefault="002B438F" w:rsidP="008A6DE3">
            <w:pPr>
              <w:ind w:right="90"/>
              <w:rPr>
                <w:sz w:val="24"/>
                <w:szCs w:val="24"/>
                <w:lang w:val="id-ID"/>
              </w:rPr>
            </w:pPr>
          </w:p>
          <w:p w14:paraId="7915D496" w14:textId="77777777" w:rsidR="002B438F" w:rsidRPr="00C3781C" w:rsidRDefault="002B438F" w:rsidP="00F9175D">
            <w:pPr>
              <w:ind w:left="90"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96452" w14:textId="77777777" w:rsidR="001E6226" w:rsidRPr="001E6226" w:rsidRDefault="001E6226" w:rsidP="001E6226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>Penyajian Data</w:t>
            </w:r>
          </w:p>
          <w:p w14:paraId="12DA7D7A" w14:textId="77777777"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603" w:hanging="450"/>
            </w:pPr>
            <w:r>
              <w:rPr>
                <w:lang w:val="id-ID"/>
              </w:rPr>
              <w:t>T</w:t>
            </w:r>
            <w:r>
              <w:t>ujuan penyajian data</w:t>
            </w:r>
          </w:p>
          <w:p w14:paraId="630C6312" w14:textId="77777777"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>Jenis Distribusi Frekuensi</w:t>
            </w:r>
          </w:p>
          <w:p w14:paraId="6D419AC1" w14:textId="77777777"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 xml:space="preserve">Penyusunan </w:t>
            </w:r>
            <w:r>
              <w:rPr>
                <w:lang w:val="id-ID"/>
              </w:rPr>
              <w:t xml:space="preserve">Distribus </w:t>
            </w:r>
            <w:r w:rsidRPr="001E6226">
              <w:rPr>
                <w:lang w:val="id-ID"/>
              </w:rPr>
              <w:t>Frekuensi</w:t>
            </w:r>
          </w:p>
          <w:p w14:paraId="08DAC990" w14:textId="77777777" w:rsidR="001E6226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>Histogram, Poliogn dan Kurva Ogif</w:t>
            </w:r>
          </w:p>
          <w:p w14:paraId="4C735F12" w14:textId="77777777" w:rsidR="002B438F" w:rsidRDefault="002B438F" w:rsidP="00F9175D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14:paraId="01131381" w14:textId="77777777" w:rsidR="004E372E" w:rsidRDefault="004E372E" w:rsidP="00F9175D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14:paraId="53DFE6CC" w14:textId="77777777" w:rsidR="004E372E" w:rsidRDefault="004E372E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14:paraId="4FA5FD05" w14:textId="77777777" w:rsidR="008A6DE3" w:rsidRDefault="008A6DE3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14:paraId="2DE8971D" w14:textId="77777777" w:rsidR="008A6DE3" w:rsidRDefault="008A6DE3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14:paraId="4EF9F566" w14:textId="77777777" w:rsidR="008A6DE3" w:rsidRDefault="008A6DE3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  <w:p w14:paraId="664816EE" w14:textId="77777777" w:rsidR="008A6DE3" w:rsidRDefault="008A6DE3" w:rsidP="008A6DE3">
            <w:pPr>
              <w:tabs>
                <w:tab w:val="left" w:pos="252"/>
                <w:tab w:val="left" w:pos="2280"/>
                <w:tab w:val="left" w:pos="2520"/>
              </w:tabs>
              <w:rPr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4903C" w14:textId="77777777" w:rsidR="002B438F" w:rsidRDefault="002B438F" w:rsidP="002B438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223E3D98" w14:textId="77777777" w:rsidR="002B438F" w:rsidRPr="003E1108" w:rsidRDefault="002B438F" w:rsidP="002B438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Cermah</w:t>
            </w:r>
            <w:r w:rsidR="00D92E2F">
              <w:rPr>
                <w:rFonts w:eastAsia="Book Antiqua"/>
                <w:sz w:val="24"/>
                <w:szCs w:val="24"/>
                <w:lang w:val="id-ID"/>
              </w:rPr>
              <w:t xml:space="preserve"> (penyampaian materi)</w:t>
            </w:r>
            <w:r w:rsidR="004E372E">
              <w:rPr>
                <w:rFonts w:eastAsia="Book Antiqua"/>
                <w:sz w:val="24"/>
                <w:szCs w:val="24"/>
                <w:lang w:val="id-ID"/>
              </w:rPr>
              <w:t xml:space="preserve">,  </w:t>
            </w:r>
            <w:r w:rsidR="004E372E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3E1108">
              <w:rPr>
                <w:i/>
                <w:iCs/>
                <w:color w:val="000000"/>
                <w:sz w:val="24"/>
                <w:szCs w:val="24"/>
                <w:lang w:val="id-ID"/>
              </w:rPr>
              <w:t xml:space="preserve">, </w:t>
            </w:r>
          </w:p>
          <w:p w14:paraId="48CDA3FE" w14:textId="77777777" w:rsidR="002B438F" w:rsidRDefault="002B438F" w:rsidP="002B438F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41934D2" w14:textId="77777777" w:rsidR="002B438F" w:rsidRPr="00C3781C" w:rsidRDefault="002B438F" w:rsidP="002B438F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260C2532" w14:textId="77777777" w:rsidR="00D92E2F" w:rsidRPr="00D92E2F" w:rsidRDefault="00D92E2F" w:rsidP="00352359">
            <w:pPr>
              <w:numPr>
                <w:ilvl w:val="0"/>
                <w:numId w:val="7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  <w:lang w:val="id-ID"/>
              </w:rPr>
              <w:t>Mendengar materi yang disampaikan</w:t>
            </w:r>
            <w:r>
              <w:rPr>
                <w:sz w:val="24"/>
                <w:szCs w:val="24"/>
                <w:lang w:val="id-ID"/>
              </w:rPr>
              <w:t xml:space="preserve"> dose</w:t>
            </w:r>
            <w:r w:rsidR="008A6DE3">
              <w:rPr>
                <w:sz w:val="24"/>
                <w:szCs w:val="24"/>
                <w:lang w:val="id-ID"/>
              </w:rPr>
              <w:t>n</w:t>
            </w:r>
          </w:p>
          <w:p w14:paraId="3AFBBEE3" w14:textId="77777777" w:rsidR="002B438F" w:rsidRPr="003E1108" w:rsidRDefault="002B438F" w:rsidP="004E372E">
            <w:pPr>
              <w:numPr>
                <w:ilvl w:val="0"/>
                <w:numId w:val="7"/>
              </w:numPr>
              <w:ind w:left="450" w:right="90"/>
              <w:rPr>
                <w:sz w:val="28"/>
                <w:szCs w:val="24"/>
              </w:rPr>
            </w:pPr>
            <w:r w:rsidRPr="00D92E2F">
              <w:rPr>
                <w:sz w:val="24"/>
              </w:rPr>
              <w:t xml:space="preserve">Mengerjakan latihan </w:t>
            </w:r>
            <w:r w:rsidR="004E372E" w:rsidRPr="00D92E2F">
              <w:rPr>
                <w:sz w:val="24"/>
              </w:rPr>
              <w:t>soal</w:t>
            </w:r>
            <w:r w:rsidR="004E372E">
              <w:rPr>
                <w:sz w:val="24"/>
                <w:lang w:val="id-ID"/>
              </w:rPr>
              <w:t xml:space="preserve"> distribusi frekuensi</w:t>
            </w:r>
            <w:r w:rsidR="008A6DE3">
              <w:rPr>
                <w:sz w:val="24"/>
                <w:lang w:val="id-ID"/>
              </w:rPr>
              <w:t xml:space="preserve"> dan grafik</w:t>
            </w:r>
          </w:p>
          <w:p w14:paraId="66D6EE7E" w14:textId="77777777" w:rsidR="004E372E" w:rsidRPr="003E1108" w:rsidRDefault="004E372E" w:rsidP="003E1108">
            <w:pPr>
              <w:rPr>
                <w:rFonts w:eastAsia="Book Antiqua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8446B" w14:textId="77777777" w:rsidR="002B438F" w:rsidRPr="00C3781C" w:rsidRDefault="002B438F" w:rsidP="002B438F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8A6DE3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2CB5A53F" w14:textId="77777777" w:rsidR="002B438F" w:rsidRDefault="002B438F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F913CB3" w14:textId="77777777" w:rsidR="004E372E" w:rsidRDefault="004E372E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1D27E90" w14:textId="77777777"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34E247E" w14:textId="77777777"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7DAC8DE" w14:textId="77777777"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F58D759" w14:textId="77777777"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E4A3DFC" w14:textId="77777777"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138BF6A" w14:textId="77777777"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91441AA" w14:textId="77777777" w:rsidR="003E1108" w:rsidRDefault="003E1108" w:rsidP="002D7488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927EFDA" w14:textId="77777777" w:rsidR="004E372E" w:rsidRDefault="004E372E" w:rsidP="008A6DE3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C29308C" w14:textId="77777777" w:rsidR="008A6DE3" w:rsidRDefault="008A6DE3" w:rsidP="008A6DE3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3384719" w14:textId="77777777" w:rsidR="008A6DE3" w:rsidRPr="00C3781C" w:rsidRDefault="008A6DE3" w:rsidP="008A6DE3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C5490" w14:textId="77777777" w:rsidR="002B438F" w:rsidRPr="00C3781C" w:rsidRDefault="002B438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14:paraId="2114E0EC" w14:textId="77777777" w:rsidR="002B438F" w:rsidRPr="00C3781C" w:rsidRDefault="002B438F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14:paraId="39057196" w14:textId="77777777" w:rsidR="002B438F" w:rsidRDefault="002B438F" w:rsidP="002B438F">
            <w:pPr>
              <w:pStyle w:val="ListParagraph"/>
              <w:ind w:left="360"/>
              <w:rPr>
                <w:lang w:val="id-ID"/>
              </w:rPr>
            </w:pPr>
          </w:p>
          <w:p w14:paraId="20E355A5" w14:textId="77777777" w:rsidR="004E372E" w:rsidRDefault="004E372E" w:rsidP="002B438F">
            <w:pPr>
              <w:pStyle w:val="ListParagraph"/>
              <w:ind w:left="360"/>
              <w:rPr>
                <w:lang w:val="id-ID"/>
              </w:rPr>
            </w:pPr>
          </w:p>
          <w:p w14:paraId="4C595FBA" w14:textId="77777777" w:rsidR="004E372E" w:rsidRDefault="004E372E" w:rsidP="002B438F">
            <w:pPr>
              <w:pStyle w:val="ListParagraph"/>
              <w:ind w:left="360"/>
              <w:rPr>
                <w:lang w:val="id-ID"/>
              </w:rPr>
            </w:pPr>
          </w:p>
          <w:p w14:paraId="1BBA32AC" w14:textId="77777777"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14:paraId="5136AAA1" w14:textId="77777777"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14:paraId="393CBA88" w14:textId="77777777"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14:paraId="69CCB74A" w14:textId="77777777"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14:paraId="6DA08173" w14:textId="77777777"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14:paraId="41930460" w14:textId="77777777" w:rsidR="003E1108" w:rsidRDefault="003E1108" w:rsidP="002B438F">
            <w:pPr>
              <w:pStyle w:val="ListParagraph"/>
              <w:ind w:left="360"/>
              <w:rPr>
                <w:lang w:val="id-ID"/>
              </w:rPr>
            </w:pPr>
          </w:p>
          <w:p w14:paraId="401BAA6C" w14:textId="77777777" w:rsidR="004E372E" w:rsidRPr="008A6DE3" w:rsidRDefault="004E372E" w:rsidP="008A6DE3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5B905" w14:textId="77777777" w:rsidR="002B438F" w:rsidRPr="003843F3" w:rsidRDefault="002B438F" w:rsidP="00352359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</w:t>
            </w:r>
            <w:r w:rsidR="004E372E">
              <w:rPr>
                <w:lang w:val="id-ID"/>
              </w:rPr>
              <w:t xml:space="preserve">menjelaskan tujuan </w:t>
            </w:r>
            <w:r w:rsidR="008A6DE3">
              <w:rPr>
                <w:lang w:val="id-ID"/>
              </w:rPr>
              <w:t>penyajian data</w:t>
            </w:r>
          </w:p>
          <w:p w14:paraId="5977A8BE" w14:textId="77777777" w:rsidR="002B438F" w:rsidRPr="008A6DE3" w:rsidRDefault="004E372E" w:rsidP="008A6DE3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>Ketepatan menghasilakn tabel distribus frekuensi</w:t>
            </w:r>
          </w:p>
          <w:p w14:paraId="5E915624" w14:textId="77777777" w:rsidR="001E6226" w:rsidRPr="004E372E" w:rsidRDefault="001E6226" w:rsidP="001E622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  membuat grafik histogram, poligon dan kurva ogif</w:t>
            </w:r>
          </w:p>
          <w:p w14:paraId="08A2987F" w14:textId="77777777" w:rsidR="004E372E" w:rsidRDefault="004E372E" w:rsidP="008A6DE3">
            <w:pPr>
              <w:tabs>
                <w:tab w:val="left" w:pos="162"/>
              </w:tabs>
              <w:rPr>
                <w:lang w:val="id-ID"/>
              </w:rPr>
            </w:pPr>
          </w:p>
          <w:p w14:paraId="60C0E573" w14:textId="77777777"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14:paraId="632F5826" w14:textId="77777777"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14:paraId="2A558ECF" w14:textId="77777777"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14:paraId="2F546F58" w14:textId="77777777"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14:paraId="55405C22" w14:textId="77777777"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14:paraId="211B640A" w14:textId="77777777"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14:paraId="32D98563" w14:textId="77777777"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14:paraId="5DDEF1D1" w14:textId="77777777" w:rsid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  <w:p w14:paraId="4CEFCA5F" w14:textId="77777777" w:rsidR="008A6DE3" w:rsidRPr="008A6DE3" w:rsidRDefault="008A6DE3" w:rsidP="008A6DE3">
            <w:pPr>
              <w:tabs>
                <w:tab w:val="left" w:pos="162"/>
              </w:tabs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38A7C" w14:textId="77777777" w:rsidR="002B438F" w:rsidRPr="00C3781C" w:rsidRDefault="002B438F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7A40A0" w:rsidRPr="00C3781C" w14:paraId="6C3464C4" w14:textId="77777777" w:rsidTr="004E372E">
        <w:trPr>
          <w:trHeight w:val="96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E9715" w14:textId="77777777" w:rsidR="007A40A0" w:rsidRPr="00C3781C" w:rsidRDefault="007A40A0" w:rsidP="00EF2466">
            <w:pPr>
              <w:ind w:right="517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6B66D" w14:textId="77777777" w:rsidR="007A40A0" w:rsidRPr="00C3781C" w:rsidRDefault="001E6226" w:rsidP="00F718B2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Mampu menerapkan </w:t>
            </w:r>
            <w:r>
              <w:rPr>
                <w:sz w:val="24"/>
                <w:szCs w:val="24"/>
              </w:rPr>
              <w:t xml:space="preserve"> konsep ukuran pemusatan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15D78" w14:textId="77777777" w:rsidR="001E6226" w:rsidRPr="001E6226" w:rsidRDefault="001E6226" w:rsidP="001E6226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 xml:space="preserve">Ukuran Pemusatan  </w:t>
            </w:r>
          </w:p>
          <w:p w14:paraId="1F3BB7B0" w14:textId="77777777"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 xml:space="preserve">Rata-rata hitung </w:t>
            </w:r>
          </w:p>
          <w:p w14:paraId="51028E6A" w14:textId="77777777"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Median</w:t>
            </w:r>
          </w:p>
          <w:p w14:paraId="6A1E4A2D" w14:textId="77777777"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Modus</w:t>
            </w:r>
          </w:p>
          <w:p w14:paraId="2710A01A" w14:textId="77777777"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Hubungan rata-rata hitung, median dan modus</w:t>
            </w:r>
          </w:p>
          <w:p w14:paraId="43DAD3AC" w14:textId="77777777" w:rsidR="001E6226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Ukuran Letak</w:t>
            </w:r>
          </w:p>
          <w:p w14:paraId="3CF7393D" w14:textId="77777777" w:rsidR="00A56F4B" w:rsidRPr="0038433B" w:rsidRDefault="004E372E" w:rsidP="001E6226">
            <w:pPr>
              <w:autoSpaceDE w:val="0"/>
              <w:autoSpaceDN w:val="0"/>
              <w:adjustRightInd w:val="0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  <w:r w:rsidR="001E6226">
              <w:rPr>
                <w:sz w:val="24"/>
                <w:szCs w:val="24"/>
                <w:lang w:val="id-ID"/>
              </w:rPr>
              <w:t xml:space="preserve"> </w:t>
            </w:r>
          </w:p>
          <w:p w14:paraId="735BA522" w14:textId="77777777" w:rsidR="007A40A0" w:rsidRPr="00C3781C" w:rsidRDefault="007A40A0" w:rsidP="000F505D">
            <w:pPr>
              <w:tabs>
                <w:tab w:val="left" w:pos="252"/>
                <w:tab w:val="left" w:pos="664"/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B1099" w14:textId="77777777" w:rsidR="00D92E2F" w:rsidRDefault="00D92E2F" w:rsidP="00D92E2F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7818922C" w14:textId="77777777" w:rsidR="00D92E2F" w:rsidRDefault="00D92E2F" w:rsidP="003E1108">
            <w:pPr>
              <w:spacing w:before="4"/>
              <w:ind w:left="90" w:right="45"/>
              <w:rPr>
                <w:i/>
                <w:iCs/>
                <w:color w:val="000000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3E1108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E1108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3E1108">
              <w:rPr>
                <w:i/>
                <w:iCs/>
                <w:color w:val="000000"/>
                <w:sz w:val="24"/>
                <w:szCs w:val="24"/>
                <w:lang w:val="id-ID"/>
              </w:rPr>
              <w:t xml:space="preserve">, </w:t>
            </w:r>
          </w:p>
          <w:p w14:paraId="61ACA4F5" w14:textId="77777777" w:rsidR="00D70539" w:rsidRDefault="00D70539" w:rsidP="003E1108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7413853" w14:textId="77777777" w:rsidR="00D92E2F" w:rsidRPr="00C3781C" w:rsidRDefault="00D92E2F" w:rsidP="00D92E2F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5C1AA284" w14:textId="77777777" w:rsidR="00D92E2F" w:rsidRPr="00D92E2F" w:rsidRDefault="00D92E2F" w:rsidP="00352359">
            <w:pPr>
              <w:numPr>
                <w:ilvl w:val="0"/>
                <w:numId w:val="8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  <w:szCs w:val="24"/>
                <w:lang w:val="id-ID"/>
              </w:rPr>
              <w:t>Mendengar materi yang disampaikan</w:t>
            </w:r>
            <w:r>
              <w:rPr>
                <w:sz w:val="24"/>
                <w:szCs w:val="24"/>
                <w:lang w:val="id-ID"/>
              </w:rPr>
              <w:t xml:space="preserve"> dosen</w:t>
            </w:r>
          </w:p>
          <w:p w14:paraId="04D97E0B" w14:textId="77777777" w:rsidR="008A6DE3" w:rsidRPr="008A6DE3" w:rsidRDefault="001E6226" w:rsidP="003E1108">
            <w:pPr>
              <w:numPr>
                <w:ilvl w:val="0"/>
                <w:numId w:val="8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>Mengerjakan latihan soal</w:t>
            </w:r>
            <w:r w:rsidRPr="00D92E2F">
              <w:rPr>
                <w:sz w:val="24"/>
                <w:lang w:val="id-ID"/>
              </w:rPr>
              <w:t xml:space="preserve"> </w:t>
            </w:r>
            <w:r w:rsidR="008A6DE3">
              <w:rPr>
                <w:sz w:val="24"/>
                <w:lang w:val="id-ID"/>
              </w:rPr>
              <w:t xml:space="preserve"> ukuran pemusatan</w:t>
            </w:r>
          </w:p>
          <w:p w14:paraId="26C5288A" w14:textId="77777777" w:rsidR="007A40A0" w:rsidRDefault="007A40A0" w:rsidP="008A6DE3">
            <w:pPr>
              <w:rPr>
                <w:sz w:val="24"/>
                <w:szCs w:val="24"/>
                <w:lang w:val="id-ID"/>
              </w:rPr>
            </w:pPr>
          </w:p>
          <w:p w14:paraId="74B106FA" w14:textId="77777777" w:rsidR="008A6DE3" w:rsidRPr="008A6DE3" w:rsidRDefault="008A6DE3" w:rsidP="008A6DE3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5A4A6" w14:textId="77777777"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46A49A6" w14:textId="77777777"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C983AE0" w14:textId="77777777" w:rsidR="007A40A0" w:rsidRDefault="008A6DE3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14:paraId="3717677C" w14:textId="77777777" w:rsidR="008A6DE3" w:rsidRDefault="008A6DE3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7E9DE29" w14:textId="77777777" w:rsidR="008A6DE3" w:rsidRDefault="008A6DE3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1FC83C5" w14:textId="77777777" w:rsidR="008A6DE3" w:rsidRPr="00C3781C" w:rsidRDefault="008A6DE3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F57CADF" w14:textId="77777777"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60EB097" w14:textId="77777777"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C99910F" w14:textId="77777777"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A5EBE33" w14:textId="77777777"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FB36486" w14:textId="77777777"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02432C8" w14:textId="77777777" w:rsidR="007A40A0" w:rsidRPr="00C3781C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7BD1525" w14:textId="77777777" w:rsidR="007A40A0" w:rsidRDefault="007A40A0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BE11B42" w14:textId="77777777" w:rsidR="005200A5" w:rsidRDefault="005200A5" w:rsidP="00317D9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5DFA59D" w14:textId="77777777" w:rsidR="007A40A0" w:rsidRPr="00C3781C" w:rsidRDefault="007A40A0" w:rsidP="00317D9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FE174CA" w14:textId="77777777"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14:paraId="174A53C9" w14:textId="77777777"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14:paraId="197CF6CD" w14:textId="77777777"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A14D376" w14:textId="77777777"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3C015086" w14:textId="77777777"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97B0BC9" w14:textId="77777777"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207FCF1A" w14:textId="77777777"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238CAF2" w14:textId="77777777" w:rsidR="007A40A0" w:rsidRPr="00C3781C" w:rsidRDefault="007A40A0" w:rsidP="00317D9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37CE9017" w14:textId="77777777" w:rsidR="007A40A0" w:rsidRDefault="007A40A0" w:rsidP="00317D96">
            <w:pPr>
              <w:rPr>
                <w:color w:val="FF0000"/>
                <w:sz w:val="24"/>
                <w:szCs w:val="24"/>
                <w:lang w:val="id-ID"/>
              </w:rPr>
            </w:pPr>
          </w:p>
          <w:p w14:paraId="0A7A8498" w14:textId="77777777" w:rsidR="005200A5" w:rsidRDefault="005200A5" w:rsidP="00317D96">
            <w:pPr>
              <w:rPr>
                <w:color w:val="FF0000"/>
                <w:sz w:val="24"/>
                <w:szCs w:val="24"/>
                <w:lang w:val="id-ID"/>
              </w:rPr>
            </w:pPr>
          </w:p>
          <w:p w14:paraId="193D8494" w14:textId="77777777" w:rsidR="007A40A0" w:rsidRPr="00C3781C" w:rsidRDefault="007A40A0" w:rsidP="00317D9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813CE92" w14:textId="77777777" w:rsidR="008A6DE3" w:rsidRPr="003938E5" w:rsidRDefault="008A6DE3" w:rsidP="008A6DE3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 xml:space="preserve">Ketepatan  menghitung rata-rata hitung, median dan modus </w:t>
            </w:r>
            <w:r w:rsidR="001B4582">
              <w:rPr>
                <w:lang w:val="id-ID"/>
              </w:rPr>
              <w:t xml:space="preserve"> </w:t>
            </w:r>
          </w:p>
          <w:p w14:paraId="5AE8A8B4" w14:textId="77777777" w:rsidR="008A6DE3" w:rsidRPr="00740C0D" w:rsidRDefault="008A6DE3" w:rsidP="008A6DE3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 menjelaskan hubugan rata-rata hitung, median dan modus</w:t>
            </w:r>
          </w:p>
          <w:p w14:paraId="2A9CF049" w14:textId="77777777" w:rsidR="008A6DE3" w:rsidRPr="001B4582" w:rsidRDefault="001B4582" w:rsidP="008A6DE3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 menghitung ukuran letak</w:t>
            </w:r>
          </w:p>
          <w:p w14:paraId="61BAF3C3" w14:textId="77777777" w:rsidR="001B4582" w:rsidRDefault="001B4582" w:rsidP="001B4582">
            <w:pPr>
              <w:tabs>
                <w:tab w:val="left" w:pos="90"/>
              </w:tabs>
              <w:rPr>
                <w:lang w:val="id-ID"/>
              </w:rPr>
            </w:pPr>
          </w:p>
          <w:p w14:paraId="5C267879" w14:textId="77777777" w:rsidR="001B4582" w:rsidRDefault="001B4582" w:rsidP="001B4582">
            <w:pPr>
              <w:tabs>
                <w:tab w:val="left" w:pos="90"/>
              </w:tabs>
              <w:rPr>
                <w:lang w:val="id-ID"/>
              </w:rPr>
            </w:pPr>
          </w:p>
          <w:p w14:paraId="4AE8A4BB" w14:textId="77777777" w:rsidR="001B4582" w:rsidRDefault="001B4582" w:rsidP="001B4582">
            <w:pPr>
              <w:tabs>
                <w:tab w:val="left" w:pos="90"/>
              </w:tabs>
              <w:rPr>
                <w:lang w:val="id-ID"/>
              </w:rPr>
            </w:pPr>
          </w:p>
          <w:p w14:paraId="5A046D8D" w14:textId="77777777" w:rsidR="001B4582" w:rsidRPr="001B4582" w:rsidRDefault="001B4582" w:rsidP="001B4582">
            <w:pPr>
              <w:tabs>
                <w:tab w:val="left" w:pos="90"/>
              </w:tabs>
              <w:rPr>
                <w:lang w:val="id-ID"/>
              </w:rPr>
            </w:pPr>
          </w:p>
          <w:p w14:paraId="76EBAF55" w14:textId="77777777" w:rsidR="007A40A0" w:rsidRDefault="001E6226" w:rsidP="005200A5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14:paraId="4AB24C69" w14:textId="77777777" w:rsidR="007A40A0" w:rsidRDefault="007A40A0" w:rsidP="008A6DE3">
            <w:pPr>
              <w:spacing w:before="4"/>
              <w:ind w:right="249"/>
              <w:rPr>
                <w:rFonts w:eastAsia="Book Antiqua"/>
                <w:lang w:val="id-ID"/>
              </w:rPr>
            </w:pPr>
          </w:p>
          <w:p w14:paraId="352A2DCA" w14:textId="77777777" w:rsidR="001B4582" w:rsidRDefault="001B4582" w:rsidP="008A6DE3">
            <w:pPr>
              <w:spacing w:before="4"/>
              <w:ind w:right="249"/>
              <w:rPr>
                <w:rFonts w:eastAsia="Book Antiqua"/>
                <w:lang w:val="id-ID"/>
              </w:rPr>
            </w:pPr>
          </w:p>
          <w:p w14:paraId="2E2B6976" w14:textId="77777777" w:rsidR="001B4582" w:rsidRDefault="001B4582" w:rsidP="008A6DE3">
            <w:pPr>
              <w:spacing w:before="4"/>
              <w:ind w:right="249"/>
              <w:rPr>
                <w:rFonts w:eastAsia="Book Antiqua"/>
                <w:lang w:val="id-ID"/>
              </w:rPr>
            </w:pPr>
          </w:p>
          <w:p w14:paraId="5279ADDB" w14:textId="77777777" w:rsidR="001B4582" w:rsidRPr="008A6DE3" w:rsidRDefault="001B4582" w:rsidP="008A6DE3">
            <w:pPr>
              <w:spacing w:before="4"/>
              <w:ind w:right="249"/>
              <w:rPr>
                <w:rFonts w:eastAsia="Book Antiqua"/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F8A2B" w14:textId="77777777" w:rsidR="007A40A0" w:rsidRPr="00C3781C" w:rsidRDefault="007A40A0">
            <w:pPr>
              <w:ind w:right="103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</w:tr>
      <w:tr w:rsidR="007A40A0" w:rsidRPr="00C3781C" w14:paraId="08D70085" w14:textId="77777777" w:rsidTr="001B4582">
        <w:trPr>
          <w:trHeight w:val="369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A88B" w14:textId="77777777"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0F0A15C" w14:textId="77777777"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AF720" w14:textId="77777777" w:rsidR="001E6226" w:rsidRPr="00C5265F" w:rsidRDefault="001E6226" w:rsidP="001E6226">
            <w:pPr>
              <w:pStyle w:val="ListParagraph"/>
              <w:ind w:left="90" w:right="90"/>
              <w:rPr>
                <w:lang w:val="id-ID"/>
              </w:rPr>
            </w:pPr>
            <w:r>
              <w:rPr>
                <w:lang w:val="id-ID"/>
              </w:rPr>
              <w:t xml:space="preserve">Mampu menerapkan  konsep ukuran </w:t>
            </w:r>
            <w:r w:rsidR="001B4582">
              <w:rPr>
                <w:lang w:val="id-ID"/>
              </w:rPr>
              <w:t>penyebaran</w:t>
            </w:r>
          </w:p>
          <w:p w14:paraId="64976303" w14:textId="77777777" w:rsidR="007A40A0" w:rsidRDefault="007A40A0" w:rsidP="000F505D">
            <w:pPr>
              <w:jc w:val="both"/>
              <w:rPr>
                <w:sz w:val="24"/>
                <w:szCs w:val="24"/>
                <w:lang w:val="id-ID"/>
              </w:rPr>
            </w:pPr>
          </w:p>
          <w:p w14:paraId="1EBE4E02" w14:textId="77777777" w:rsidR="003E1108" w:rsidRPr="003E1108" w:rsidRDefault="003E1108" w:rsidP="000F505D">
            <w:pPr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371B4" w14:textId="77777777" w:rsidR="001E6226" w:rsidRPr="001E6226" w:rsidRDefault="001E6226" w:rsidP="001E6226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lang w:val="id-ID"/>
              </w:rPr>
            </w:pPr>
            <w:r w:rsidRPr="001E6226">
              <w:rPr>
                <w:sz w:val="24"/>
                <w:lang w:val="id-ID"/>
              </w:rPr>
              <w:t xml:space="preserve">Ukuran Penyebaran  </w:t>
            </w:r>
          </w:p>
          <w:p w14:paraId="35EDCB1A" w14:textId="77777777"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>Jarak (range)</w:t>
            </w:r>
          </w:p>
          <w:p w14:paraId="7E956D92" w14:textId="77777777"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Deviasi rata-rata</w:t>
            </w:r>
          </w:p>
          <w:p w14:paraId="45998508" w14:textId="77777777"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 xml:space="preserve">Varians </w:t>
            </w:r>
          </w:p>
          <w:p w14:paraId="2D915BA6" w14:textId="77777777"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Standar deviasi</w:t>
            </w:r>
          </w:p>
          <w:p w14:paraId="3C75BDAE" w14:textId="77777777" w:rsidR="001E6226" w:rsidRPr="001E7C72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kecondondan</w:t>
            </w:r>
          </w:p>
          <w:p w14:paraId="0BFA95E7" w14:textId="77777777" w:rsidR="001E6226" w:rsidRPr="00F436E1" w:rsidRDefault="001E6226" w:rsidP="001E6226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keruncingan</w:t>
            </w:r>
          </w:p>
          <w:p w14:paraId="275582A8" w14:textId="77777777" w:rsidR="00C5265F" w:rsidRDefault="00C5265F" w:rsidP="003E1108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</w:p>
          <w:p w14:paraId="1682224D" w14:textId="77777777" w:rsidR="007A40A0" w:rsidRPr="001B4582" w:rsidRDefault="007A40A0" w:rsidP="001B4582">
            <w:pPr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AB174" w14:textId="77777777" w:rsidR="005200A5" w:rsidRDefault="00112EDB" w:rsidP="005200A5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</w:t>
            </w:r>
            <w:r w:rsidR="005200A5">
              <w:rPr>
                <w:rFonts w:eastAsia="Book Antiqua"/>
                <w:sz w:val="24"/>
                <w:szCs w:val="24"/>
                <w:lang w:val="id-ID"/>
              </w:rPr>
              <w:t>etode :</w:t>
            </w:r>
          </w:p>
          <w:p w14:paraId="2D265B93" w14:textId="77777777" w:rsidR="005200A5" w:rsidRPr="00C3781C" w:rsidRDefault="005200A5" w:rsidP="005200A5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3E1108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3E1108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 w:rsidR="00D70539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3393E53A" w14:textId="77777777" w:rsidR="005200A5" w:rsidRDefault="005200A5" w:rsidP="005200A5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BCDBF35" w14:textId="77777777" w:rsidR="005200A5" w:rsidRPr="00C3781C" w:rsidRDefault="005200A5" w:rsidP="005200A5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2F2D25A1" w14:textId="77777777" w:rsidR="001B4582" w:rsidRPr="001B4582" w:rsidRDefault="005200A5" w:rsidP="001B4582">
            <w:pPr>
              <w:pStyle w:val="ListParagraph"/>
              <w:numPr>
                <w:ilvl w:val="0"/>
                <w:numId w:val="9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14:paraId="72094F00" w14:textId="77777777" w:rsidR="00C5265F" w:rsidRPr="001B4582" w:rsidRDefault="001B4582" w:rsidP="001B4582">
            <w:pPr>
              <w:pStyle w:val="ListParagraph"/>
              <w:numPr>
                <w:ilvl w:val="0"/>
                <w:numId w:val="9"/>
              </w:numPr>
            </w:pPr>
            <w:r w:rsidRPr="001B4582">
              <w:rPr>
                <w:lang w:val="id-ID"/>
              </w:rPr>
              <w:t xml:space="preserve">Mengerjakan latihan soal ukuran penyebaran </w:t>
            </w:r>
          </w:p>
          <w:p w14:paraId="6A28B812" w14:textId="77777777" w:rsidR="001B4582" w:rsidRDefault="001B4582" w:rsidP="00156DB6">
            <w:pPr>
              <w:spacing w:before="4"/>
              <w:ind w:right="4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72A7B28" w14:textId="77777777" w:rsidR="00D70539" w:rsidRPr="00C3781C" w:rsidRDefault="00D70539" w:rsidP="00156DB6">
            <w:pPr>
              <w:spacing w:before="4"/>
              <w:ind w:right="4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38798" w14:textId="77777777" w:rsidR="007A40A0" w:rsidRPr="00C3781C" w:rsidRDefault="007A40A0" w:rsidP="001B4582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F35B8CC" w14:textId="77777777" w:rsidR="007A40A0" w:rsidRPr="00C3781C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14:paraId="3AFF3736" w14:textId="77777777" w:rsidR="007A40A0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BF5E8EF" w14:textId="77777777" w:rsidR="003E1108" w:rsidRDefault="003E1108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3F5FC41" w14:textId="77777777" w:rsidR="003E1108" w:rsidRDefault="003E1108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EDB24F4" w14:textId="77777777" w:rsidR="003E1108" w:rsidRDefault="003E1108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825683A" w14:textId="77777777" w:rsidR="003E1108" w:rsidRPr="00C3781C" w:rsidRDefault="003E1108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E1C4CC4" w14:textId="77777777" w:rsidR="007A40A0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EB9D0ED" w14:textId="77777777" w:rsidR="00AA7A32" w:rsidRDefault="00AA7A32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990BFC9" w14:textId="77777777"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11A3187" w14:textId="77777777"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4EAC1AA" w14:textId="77777777"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D146463" w14:textId="77777777"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25BE457" w14:textId="77777777" w:rsidR="00740C0D" w:rsidRDefault="00740C0D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A537DD4" w14:textId="77777777" w:rsidR="007A40A0" w:rsidRPr="00C3781C" w:rsidRDefault="007A40A0" w:rsidP="00156DB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00EE58B" w14:textId="77777777"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14:paraId="2688C077" w14:textId="77777777" w:rsidR="007A40A0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14:paraId="674C6D32" w14:textId="77777777" w:rsidR="001B4582" w:rsidRPr="00C3781C" w:rsidRDefault="001B4582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Kuis</w:t>
            </w:r>
          </w:p>
          <w:p w14:paraId="7A05FA71" w14:textId="77777777" w:rsidR="007A40A0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5265B4BD" w14:textId="77777777" w:rsidR="00740C0D" w:rsidRDefault="00740C0D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22D3A1E2" w14:textId="77777777" w:rsidR="00740C0D" w:rsidRDefault="00740C0D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2BF6322B" w14:textId="77777777" w:rsidR="003E1108" w:rsidRDefault="003E1108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EEF7803" w14:textId="77777777" w:rsidR="003E1108" w:rsidRDefault="003E1108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3DBBD24" w14:textId="77777777" w:rsidR="003E1108" w:rsidRDefault="003E1108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7FF3F4CD" w14:textId="77777777" w:rsidR="003E1108" w:rsidRDefault="003E1108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4D035DCC" w14:textId="77777777" w:rsidR="00AA7A32" w:rsidRPr="00C3781C" w:rsidRDefault="00AA7A32" w:rsidP="00156DB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53248BB" w14:textId="77777777" w:rsidR="001B4582" w:rsidRPr="00322916" w:rsidRDefault="001B4582" w:rsidP="001B4582">
            <w:pPr>
              <w:pStyle w:val="ListParagraph"/>
              <w:numPr>
                <w:ilvl w:val="0"/>
                <w:numId w:val="2"/>
              </w:numPr>
              <w:tabs>
                <w:tab w:val="left" w:pos="-2070"/>
              </w:tabs>
              <w:ind w:hanging="270"/>
            </w:pPr>
            <w:r>
              <w:rPr>
                <w:lang w:val="id-ID"/>
              </w:rPr>
              <w:t xml:space="preserve">Ketepatan menghitung jarak, deviasi rata-rata, varians dan standar deviasi  </w:t>
            </w:r>
          </w:p>
          <w:p w14:paraId="451CFDCF" w14:textId="77777777" w:rsidR="001B4582" w:rsidRPr="001B4582" w:rsidRDefault="001B4582" w:rsidP="001B4582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  menentukan ukuran kecondongan dan keruncingan</w:t>
            </w:r>
          </w:p>
          <w:p w14:paraId="0441B9CE" w14:textId="77777777" w:rsidR="001B4582" w:rsidRPr="00C3781C" w:rsidRDefault="001B4582" w:rsidP="001B4582">
            <w:pPr>
              <w:pStyle w:val="ListParagraph"/>
              <w:tabs>
                <w:tab w:val="left" w:pos="90"/>
              </w:tabs>
              <w:ind w:left="360"/>
            </w:pPr>
          </w:p>
          <w:p w14:paraId="6881D1E0" w14:textId="77777777" w:rsidR="00AA7A32" w:rsidRPr="00AA7A32" w:rsidRDefault="00AA7A32" w:rsidP="00AA7A32">
            <w:pPr>
              <w:pStyle w:val="ListParagraph"/>
              <w:tabs>
                <w:tab w:val="left" w:pos="90"/>
              </w:tabs>
              <w:ind w:left="360"/>
            </w:pPr>
          </w:p>
          <w:p w14:paraId="575D6780" w14:textId="77777777" w:rsidR="00C5265F" w:rsidRDefault="00C5265F" w:rsidP="00740C0D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</w:p>
          <w:p w14:paraId="35586D45" w14:textId="77777777" w:rsidR="001B4582" w:rsidRDefault="001B4582" w:rsidP="00740C0D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</w:p>
          <w:p w14:paraId="1C64CCC1" w14:textId="77777777" w:rsidR="001B4582" w:rsidRDefault="001B4582" w:rsidP="00740C0D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</w:p>
          <w:p w14:paraId="620FD609" w14:textId="77777777" w:rsidR="001B4582" w:rsidRDefault="001B4582" w:rsidP="00740C0D">
            <w:pPr>
              <w:pStyle w:val="ListParagraph"/>
              <w:tabs>
                <w:tab w:val="left" w:pos="90"/>
              </w:tabs>
              <w:ind w:left="360" w:right="90"/>
              <w:rPr>
                <w:lang w:val="id-ID"/>
              </w:rPr>
            </w:pPr>
          </w:p>
          <w:p w14:paraId="149313E1" w14:textId="77777777" w:rsidR="001B4582" w:rsidRDefault="001B4582" w:rsidP="00C5265F">
            <w:pPr>
              <w:tabs>
                <w:tab w:val="left" w:pos="0"/>
              </w:tabs>
              <w:rPr>
                <w:lang w:val="id-ID"/>
              </w:rPr>
            </w:pPr>
          </w:p>
          <w:p w14:paraId="696E54D6" w14:textId="77777777" w:rsidR="001B4582" w:rsidRDefault="001B4582" w:rsidP="001B4582">
            <w:pPr>
              <w:rPr>
                <w:lang w:val="id-ID"/>
              </w:rPr>
            </w:pPr>
          </w:p>
          <w:p w14:paraId="48B97520" w14:textId="77777777" w:rsidR="001B4582" w:rsidRPr="001B4582" w:rsidRDefault="001B4582" w:rsidP="001B4582">
            <w:pPr>
              <w:rPr>
                <w:lang w:val="id-ID"/>
              </w:rPr>
            </w:pPr>
          </w:p>
          <w:p w14:paraId="0DCF2F3C" w14:textId="77777777" w:rsidR="007A40A0" w:rsidRPr="001B4582" w:rsidRDefault="007A40A0" w:rsidP="001B4582">
            <w:pPr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3C5C5" w14:textId="77777777" w:rsidR="007A40A0" w:rsidRPr="00C3781C" w:rsidRDefault="007A40A0" w:rsidP="00EE4BB1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7A40A0" w:rsidRPr="00C3781C" w14:paraId="086651F1" w14:textId="77777777" w:rsidTr="004E372E">
        <w:trPr>
          <w:trHeight w:val="62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B9BA6" w14:textId="77777777" w:rsidR="00C5265F" w:rsidRDefault="00C5265F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8CF0505" w14:textId="77777777"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0893A" w14:textId="77777777" w:rsidR="001B4582" w:rsidRPr="00960BFC" w:rsidRDefault="001B4582" w:rsidP="001B4582">
            <w:pPr>
              <w:ind w:left="9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menerapkan konsep angka indeks  </w:t>
            </w:r>
          </w:p>
          <w:p w14:paraId="649D4C03" w14:textId="77777777" w:rsidR="00C5265F" w:rsidRDefault="00C5265F" w:rsidP="00EE353A">
            <w:pPr>
              <w:pStyle w:val="ListParagraph"/>
              <w:ind w:left="90" w:right="-108"/>
              <w:rPr>
                <w:lang w:val="id-ID"/>
              </w:rPr>
            </w:pPr>
          </w:p>
          <w:p w14:paraId="0179F60C" w14:textId="77777777" w:rsidR="007A40A0" w:rsidRPr="00C3781C" w:rsidRDefault="007A40A0" w:rsidP="001E6226">
            <w:pPr>
              <w:pStyle w:val="ListParagraph"/>
              <w:ind w:left="90" w:right="90"/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0CD80" w14:textId="77777777" w:rsidR="001E6226" w:rsidRPr="001E6226" w:rsidRDefault="001E6226" w:rsidP="001E6226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lang w:val="id-ID"/>
              </w:rPr>
            </w:pPr>
            <w:r w:rsidRPr="001E6226">
              <w:rPr>
                <w:sz w:val="24"/>
                <w:lang w:val="id-ID"/>
              </w:rPr>
              <w:t>Angka Indeks</w:t>
            </w:r>
          </w:p>
          <w:p w14:paraId="5138889C" w14:textId="77777777" w:rsid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 xml:space="preserve">Relatif </w:t>
            </w:r>
            <w:r w:rsidRPr="00420DF0">
              <w:rPr>
                <w:lang w:val="id-ID"/>
              </w:rPr>
              <w:t>Sederhana</w:t>
            </w:r>
          </w:p>
          <w:p w14:paraId="00DD9733" w14:textId="77777777" w:rsid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>Agregat Sederhana</w:t>
            </w:r>
          </w:p>
          <w:p w14:paraId="4FFE40CA" w14:textId="77777777" w:rsidR="007A40A0" w:rsidRPr="001E6226" w:rsidRDefault="001E6226" w:rsidP="001E6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Angka Indeks Tertimbang</w:t>
            </w:r>
            <w:r w:rsidRPr="001E6226">
              <w:t xml:space="preserve"> </w:t>
            </w:r>
          </w:p>
          <w:p w14:paraId="6808673D" w14:textId="77777777" w:rsidR="007A40A0" w:rsidRPr="00C3781C" w:rsidRDefault="007A40A0" w:rsidP="000F505D">
            <w:pPr>
              <w:tabs>
                <w:tab w:val="left" w:pos="252"/>
                <w:tab w:val="left" w:pos="2280"/>
                <w:tab w:val="left" w:pos="2520"/>
              </w:tabs>
              <w:ind w:left="252" w:hanging="252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D7D02" w14:textId="77777777" w:rsidR="00AA7A32" w:rsidRDefault="00AA7A32" w:rsidP="00AA7A32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74617424" w14:textId="77777777" w:rsidR="003938E5" w:rsidRPr="00C3781C" w:rsidRDefault="00AA7A32" w:rsidP="003938E5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Cermah (penyampaian ma</w:t>
            </w:r>
            <w:r w:rsidR="003833CE">
              <w:rPr>
                <w:rFonts w:eastAsia="Book Antiqua"/>
                <w:sz w:val="24"/>
                <w:szCs w:val="24"/>
                <w:lang w:val="id-ID"/>
              </w:rPr>
              <w:t>teri),</w:t>
            </w:r>
            <w:r w:rsidR="003938E5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938E5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</w:p>
          <w:p w14:paraId="59B16EAE" w14:textId="77777777" w:rsidR="00AA7A32" w:rsidRDefault="00AA7A32" w:rsidP="00AA7A32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6EFEEBE" w14:textId="77777777" w:rsidR="00AA7A32" w:rsidRPr="00C3781C" w:rsidRDefault="00AA7A32" w:rsidP="00AA7A32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3DA6A738" w14:textId="77777777" w:rsidR="00AA7A32" w:rsidRPr="005200A5" w:rsidRDefault="00AA7A32" w:rsidP="00352359">
            <w:pPr>
              <w:pStyle w:val="ListParagraph"/>
              <w:numPr>
                <w:ilvl w:val="0"/>
                <w:numId w:val="10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14:paraId="3D69F206" w14:textId="77777777" w:rsidR="00027022" w:rsidRPr="00027022" w:rsidRDefault="00AA7A32" w:rsidP="00027022">
            <w:pPr>
              <w:numPr>
                <w:ilvl w:val="0"/>
                <w:numId w:val="10"/>
              </w:numPr>
              <w:ind w:left="450"/>
              <w:rPr>
                <w:rFonts w:eastAsia="Book Antiqua"/>
                <w:sz w:val="24"/>
                <w:szCs w:val="24"/>
                <w:lang w:val="id-ID"/>
              </w:rPr>
            </w:pPr>
            <w:r w:rsidRPr="00D92E2F">
              <w:rPr>
                <w:sz w:val="24"/>
              </w:rPr>
              <w:t xml:space="preserve">Mengerjakan latihan </w:t>
            </w:r>
            <w:r w:rsidR="003938E5" w:rsidRPr="00D92E2F">
              <w:rPr>
                <w:sz w:val="24"/>
              </w:rPr>
              <w:t>soal</w:t>
            </w:r>
            <w:r w:rsidR="003938E5">
              <w:rPr>
                <w:sz w:val="24"/>
                <w:lang w:val="id-ID"/>
              </w:rPr>
              <w:t xml:space="preserve"> </w:t>
            </w:r>
            <w:r w:rsidR="001B4582">
              <w:rPr>
                <w:sz w:val="24"/>
                <w:lang w:val="id-ID"/>
              </w:rPr>
              <w:t>angka indeks</w:t>
            </w:r>
          </w:p>
          <w:p w14:paraId="2476B27D" w14:textId="77777777" w:rsidR="00027022" w:rsidRPr="00027022" w:rsidRDefault="00027022" w:rsidP="00027022">
            <w:pPr>
              <w:ind w:left="45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A24DF" w14:textId="77777777" w:rsidR="007A40A0" w:rsidRPr="00C3781C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2557972" w14:textId="77777777" w:rsidR="007A40A0" w:rsidRPr="00C3781C" w:rsidRDefault="008F36F9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1420DCC3" w14:textId="77777777" w:rsidR="007A40A0" w:rsidRPr="00C3781C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14:paraId="4BC1F038" w14:textId="77777777" w:rsidR="007A40A0" w:rsidRPr="00C3781C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A2963D7" w14:textId="77777777" w:rsidR="007A40A0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0E82498" w14:textId="77777777"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4D0ADDD" w14:textId="77777777"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4AADE8A" w14:textId="77777777"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A28134D" w14:textId="77777777"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E79292B" w14:textId="77777777" w:rsidR="00C5265F" w:rsidRDefault="00C5265F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92D394D" w14:textId="77777777" w:rsidR="007A40A0" w:rsidRPr="00C3781C" w:rsidRDefault="007A40A0" w:rsidP="00156DB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6FC2148" w14:textId="77777777"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14:paraId="119586A0" w14:textId="77777777"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14:paraId="305A55D5" w14:textId="77777777" w:rsidR="007A40A0" w:rsidRPr="00C3781C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49B9E94" w14:textId="77777777" w:rsidR="007A40A0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311F5135" w14:textId="77777777" w:rsidR="00C5265F" w:rsidRDefault="00C5265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97B35FF" w14:textId="77777777" w:rsidR="00C5265F" w:rsidRDefault="00C5265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26D34603" w14:textId="77777777" w:rsidR="00C5265F" w:rsidRDefault="00C5265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231BAC8" w14:textId="77777777" w:rsidR="00C5265F" w:rsidRPr="00C3781C" w:rsidRDefault="00C5265F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8D74E65" w14:textId="77777777" w:rsidR="007A40A0" w:rsidRPr="00C3781C" w:rsidRDefault="007A40A0" w:rsidP="00156DB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6E733F6" w14:textId="77777777" w:rsidR="001B4582" w:rsidRPr="00556EBC" w:rsidRDefault="001B4582" w:rsidP="001B4582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 xml:space="preserve">Ketepatan menjelaskan makna dan kegunaan angka indeks dalam kehidupan sehari-hari </w:t>
            </w:r>
          </w:p>
          <w:p w14:paraId="3EC131D8" w14:textId="77777777" w:rsidR="001B4582" w:rsidRPr="001B4582" w:rsidRDefault="001B4582" w:rsidP="001B4582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>Ketepatan menghitung angkat indeks relatif dan agregat sederhana</w:t>
            </w:r>
          </w:p>
          <w:p w14:paraId="14A1FE44" w14:textId="77777777" w:rsidR="001B4582" w:rsidRPr="00A006A6" w:rsidRDefault="001B4582" w:rsidP="001B4582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>Ketepatan menghitung angka indeks tertimbang</w:t>
            </w:r>
          </w:p>
          <w:p w14:paraId="25A44588" w14:textId="77777777" w:rsidR="00265BFC" w:rsidRDefault="00265BFC" w:rsidP="00265BFC">
            <w:pPr>
              <w:pStyle w:val="ListParagraph"/>
              <w:tabs>
                <w:tab w:val="left" w:pos="90"/>
              </w:tabs>
              <w:ind w:left="360"/>
              <w:rPr>
                <w:lang w:val="id-ID"/>
              </w:rPr>
            </w:pPr>
          </w:p>
          <w:p w14:paraId="2A0C292E" w14:textId="77777777" w:rsidR="001B4582" w:rsidRDefault="001B4582" w:rsidP="00265BFC">
            <w:pPr>
              <w:pStyle w:val="ListParagraph"/>
              <w:tabs>
                <w:tab w:val="left" w:pos="90"/>
              </w:tabs>
              <w:ind w:left="360"/>
              <w:rPr>
                <w:lang w:val="id-ID"/>
              </w:rPr>
            </w:pPr>
          </w:p>
          <w:p w14:paraId="2F949B16" w14:textId="77777777" w:rsidR="00344297" w:rsidRPr="00344297" w:rsidRDefault="00344297" w:rsidP="00344297">
            <w:pPr>
              <w:spacing w:before="43" w:line="276" w:lineRule="auto"/>
              <w:ind w:right="116"/>
              <w:rPr>
                <w:rFonts w:eastAsia="Book Antiqua"/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E5881" w14:textId="77777777" w:rsidR="007A40A0" w:rsidRPr="00C3781C" w:rsidRDefault="007A40A0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7A40A0" w:rsidRPr="00C3781C" w14:paraId="12347786" w14:textId="77777777" w:rsidTr="004E372E">
        <w:trPr>
          <w:trHeight w:val="63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2E71" w14:textId="77777777"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C7F1D" w14:textId="77777777" w:rsidR="008F36F9" w:rsidRPr="00524AB5" w:rsidRDefault="008F36F9" w:rsidP="008F36F9">
            <w:pPr>
              <w:ind w:lef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menggunakan data deret berkala untuk permalan</w:t>
            </w:r>
          </w:p>
          <w:p w14:paraId="13C5621D" w14:textId="77777777" w:rsidR="007A40A0" w:rsidRPr="00344297" w:rsidRDefault="001B4582" w:rsidP="00265BFC">
            <w:pPr>
              <w:pStyle w:val="ListParagraph"/>
              <w:ind w:left="90"/>
              <w:rPr>
                <w:lang w:val="id-ID"/>
              </w:rPr>
            </w:pPr>
            <w:r>
              <w:rPr>
                <w:lang w:val="id-ID"/>
              </w:rPr>
              <w:lastRenderedPageBreak/>
              <w:t xml:space="preserve"> </w:t>
            </w:r>
            <w:r w:rsidR="00CB6FE3">
              <w:rPr>
                <w:lang w:val="id-ID"/>
              </w:rPr>
              <w:t xml:space="preserve"> 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1BF90" w14:textId="77777777" w:rsidR="001E6226" w:rsidRPr="001E6226" w:rsidRDefault="001E6226" w:rsidP="001E6226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lastRenderedPageBreak/>
              <w:t>Deret Berkala dan Peramalan</w:t>
            </w:r>
          </w:p>
          <w:p w14:paraId="592EC6A9" w14:textId="77777777" w:rsidR="001E6226" w:rsidRPr="001E6226" w:rsidRDefault="001E6226" w:rsidP="001E6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Analisis Tren</w:t>
            </w:r>
          </w:p>
          <w:p w14:paraId="728828F1" w14:textId="77777777" w:rsidR="001E6226" w:rsidRPr="001E6226" w:rsidRDefault="001E6226" w:rsidP="001E6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Variasi musim</w:t>
            </w:r>
          </w:p>
          <w:p w14:paraId="6C97A6CD" w14:textId="77777777" w:rsidR="001E6226" w:rsidRDefault="001E6226" w:rsidP="001E6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lastRenderedPageBreak/>
              <w:t>Variasi siklus</w:t>
            </w:r>
          </w:p>
          <w:p w14:paraId="10E6ED0D" w14:textId="77777777" w:rsidR="00A56F4B" w:rsidRPr="001E6226" w:rsidRDefault="001E6226" w:rsidP="001E6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 xml:space="preserve">Gerak tak beraturan </w:t>
            </w:r>
          </w:p>
          <w:p w14:paraId="0620D8D4" w14:textId="77777777" w:rsidR="007A40A0" w:rsidRPr="00265BFC" w:rsidRDefault="007A40A0" w:rsidP="00265BFC">
            <w:pPr>
              <w:tabs>
                <w:tab w:val="left" w:pos="2520"/>
              </w:tabs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AECF9" w14:textId="77777777" w:rsidR="00112EDB" w:rsidRDefault="00112EDB" w:rsidP="00112EDB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Metode :</w:t>
            </w:r>
          </w:p>
          <w:p w14:paraId="4AD1C986" w14:textId="77777777" w:rsidR="00112EDB" w:rsidRPr="00C3781C" w:rsidRDefault="00112EDB" w:rsidP="00112EDB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3833CE" w:rsidRPr="004E372E">
              <w:rPr>
                <w:i/>
                <w:iCs/>
                <w:color w:val="000000"/>
                <w:sz w:val="24"/>
                <w:szCs w:val="24"/>
              </w:rPr>
              <w:t xml:space="preserve">Problem </w:t>
            </w:r>
            <w:r w:rsidR="003833CE" w:rsidRPr="004E372E">
              <w:rPr>
                <w:i/>
                <w:iCs/>
                <w:color w:val="000000"/>
                <w:sz w:val="24"/>
                <w:szCs w:val="24"/>
              </w:rPr>
              <w:lastRenderedPageBreak/>
              <w:t>Based Learning</w:t>
            </w:r>
            <w:r w:rsidR="003833CE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>
              <w:rPr>
                <w:rFonts w:eastAsia="Book Antiqua"/>
                <w:sz w:val="24"/>
                <w:szCs w:val="24"/>
                <w:lang w:val="id-ID"/>
              </w:rPr>
              <w:t>praktimum</w:t>
            </w:r>
          </w:p>
          <w:p w14:paraId="6D2CF4F1" w14:textId="77777777" w:rsidR="00112EDB" w:rsidRDefault="00112EDB" w:rsidP="00112EDB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0BDA487" w14:textId="77777777" w:rsidR="00112EDB" w:rsidRPr="00C3781C" w:rsidRDefault="00112EDB" w:rsidP="00112EDB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365DCD4C" w14:textId="77777777" w:rsidR="00112EDB" w:rsidRPr="005200A5" w:rsidRDefault="00112EDB" w:rsidP="00352359">
            <w:pPr>
              <w:pStyle w:val="ListParagraph"/>
              <w:numPr>
                <w:ilvl w:val="0"/>
                <w:numId w:val="11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14:paraId="4799B8FF" w14:textId="77777777" w:rsidR="00112EDB" w:rsidRPr="00006B7E" w:rsidRDefault="00112EDB" w:rsidP="00006B7E">
            <w:pPr>
              <w:numPr>
                <w:ilvl w:val="0"/>
                <w:numId w:val="11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>Mengerjakan latihan</w:t>
            </w:r>
            <w:r w:rsidR="003833CE">
              <w:rPr>
                <w:sz w:val="24"/>
              </w:rPr>
              <w:t xml:space="preserve"> soal </w:t>
            </w:r>
            <w:r w:rsidR="00027022">
              <w:rPr>
                <w:sz w:val="24"/>
                <w:lang w:val="id-ID"/>
              </w:rPr>
              <w:t>deret berkala dan peramalan</w:t>
            </w:r>
            <w:r w:rsidR="003833CE">
              <w:rPr>
                <w:sz w:val="24"/>
              </w:rPr>
              <w:t xml:space="preserve"> </w:t>
            </w:r>
            <w:r w:rsidR="00006B7E">
              <w:rPr>
                <w:sz w:val="24"/>
                <w:lang w:val="id-ID"/>
              </w:rPr>
              <w:t xml:space="preserve"> </w:t>
            </w:r>
          </w:p>
          <w:p w14:paraId="6F5AE70D" w14:textId="77777777" w:rsidR="007A40A0" w:rsidRPr="00027022" w:rsidRDefault="007A40A0" w:rsidP="00156DB6">
            <w:pPr>
              <w:spacing w:before="4"/>
              <w:ind w:right="4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EC474" w14:textId="77777777" w:rsidR="007A40A0" w:rsidRPr="00C3781C" w:rsidRDefault="007A40A0" w:rsidP="008F36F9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7A34AD2" w14:textId="77777777" w:rsidR="007A40A0" w:rsidRDefault="007A40A0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8F36F9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1E7A0201" w14:textId="77777777"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9AB9E2E" w14:textId="77777777"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7E01EEE" w14:textId="77777777" w:rsidR="008F36F9" w:rsidRDefault="008F36F9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C0F7098" w14:textId="77777777" w:rsidR="008F36F9" w:rsidRDefault="008F36F9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75F52C9" w14:textId="77777777" w:rsidR="008F36F9" w:rsidRDefault="008F36F9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EF79B25" w14:textId="77777777" w:rsidR="003833CE" w:rsidRDefault="003833CE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C07C823" w14:textId="77777777"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195BD8F" w14:textId="77777777"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895DE6F" w14:textId="77777777" w:rsidR="003833CE" w:rsidRDefault="003833CE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88306BE" w14:textId="77777777" w:rsidR="00322916" w:rsidRDefault="00322916" w:rsidP="00156DB6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5A66643" w14:textId="77777777" w:rsidR="007A40A0" w:rsidRPr="00C3781C" w:rsidRDefault="007A40A0" w:rsidP="00156DB6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BADFDDF" w14:textId="77777777"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lastRenderedPageBreak/>
              <w:t>Ujian Tengah Smester</w:t>
            </w:r>
          </w:p>
          <w:p w14:paraId="2CF10C49" w14:textId="77777777" w:rsidR="007A40A0" w:rsidRPr="00C3781C" w:rsidRDefault="007A40A0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lastRenderedPageBreak/>
              <w:t>Tugas Terstruktur</w:t>
            </w:r>
          </w:p>
          <w:p w14:paraId="36710FCE" w14:textId="77777777" w:rsidR="007A40A0" w:rsidRPr="00C3781C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2A783006" w14:textId="77777777" w:rsidR="007A40A0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5FD71604" w14:textId="77777777"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59748E5D" w14:textId="77777777"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78669BD" w14:textId="77777777"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2A935D57" w14:textId="77777777"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727098BC" w14:textId="77777777" w:rsidR="008F36F9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4A06519" w14:textId="77777777" w:rsidR="008F36F9" w:rsidRPr="00C3781C" w:rsidRDefault="008F36F9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78535336" w14:textId="77777777" w:rsidR="007A40A0" w:rsidRPr="00C3781C" w:rsidRDefault="007A40A0" w:rsidP="00156DB6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2FAC245F" w14:textId="77777777" w:rsidR="007A40A0" w:rsidRPr="00C3781C" w:rsidRDefault="007A40A0" w:rsidP="00156DB6">
            <w:pPr>
              <w:rPr>
                <w:color w:val="FF0000"/>
                <w:sz w:val="24"/>
                <w:szCs w:val="24"/>
                <w:lang w:val="id-ID"/>
              </w:rPr>
            </w:pPr>
          </w:p>
          <w:p w14:paraId="79FC1DC2" w14:textId="77777777" w:rsidR="007A40A0" w:rsidRPr="00C3781C" w:rsidRDefault="007A40A0" w:rsidP="00156DB6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80EA618" w14:textId="77777777" w:rsidR="008F36F9" w:rsidRPr="00E1258A" w:rsidRDefault="008F36F9" w:rsidP="008F36F9">
            <w:pPr>
              <w:pStyle w:val="ListParagraph"/>
              <w:numPr>
                <w:ilvl w:val="0"/>
                <w:numId w:val="5"/>
              </w:numPr>
              <w:ind w:right="90" w:hanging="180"/>
            </w:pPr>
            <w:r>
              <w:rPr>
                <w:lang w:val="id-ID"/>
              </w:rPr>
              <w:lastRenderedPageBreak/>
              <w:t>Ketepatan menjelaskan makna dan kegunaan deret berkaladan peramalan</w:t>
            </w:r>
          </w:p>
          <w:p w14:paraId="4506C20E" w14:textId="77777777" w:rsidR="008F36F9" w:rsidRPr="00E1258A" w:rsidRDefault="008F36F9" w:rsidP="008F36F9">
            <w:pPr>
              <w:pStyle w:val="ListParagraph"/>
              <w:numPr>
                <w:ilvl w:val="0"/>
                <w:numId w:val="5"/>
              </w:numPr>
              <w:ind w:right="90" w:hanging="180"/>
            </w:pPr>
            <w:r w:rsidRPr="00E1258A">
              <w:rPr>
                <w:lang w:val="id-ID"/>
              </w:rPr>
              <w:lastRenderedPageBreak/>
              <w:t>Ketepatan menentukan</w:t>
            </w:r>
            <w:r>
              <w:rPr>
                <w:lang w:val="id-ID"/>
              </w:rPr>
              <w:t xml:space="preserve"> persamaan</w:t>
            </w:r>
            <w:r w:rsidRPr="00E1258A">
              <w:rPr>
                <w:lang w:val="id-ID"/>
              </w:rPr>
              <w:t xml:space="preserve">  tren dengan berbagai metode</w:t>
            </w:r>
          </w:p>
          <w:p w14:paraId="2F4F7D09" w14:textId="77777777" w:rsidR="00006B7E" w:rsidRPr="00006B7E" w:rsidRDefault="008F36F9" w:rsidP="00006B7E">
            <w:pPr>
              <w:pStyle w:val="ListParagraph"/>
              <w:numPr>
                <w:ilvl w:val="0"/>
                <w:numId w:val="5"/>
              </w:numPr>
              <w:ind w:right="90" w:hanging="180"/>
            </w:pPr>
            <w:r w:rsidRPr="00E1258A">
              <w:rPr>
                <w:lang w:val="id-ID"/>
              </w:rPr>
              <w:t xml:space="preserve">Ketepatan menghitung nilai estimasi masa yang akan datang  </w:t>
            </w:r>
          </w:p>
          <w:p w14:paraId="177C95F8" w14:textId="77777777" w:rsidR="00006B7E" w:rsidRPr="00EF1040" w:rsidRDefault="00006B7E" w:rsidP="00006B7E">
            <w:pPr>
              <w:pStyle w:val="ListParagraph"/>
              <w:numPr>
                <w:ilvl w:val="0"/>
                <w:numId w:val="5"/>
              </w:numPr>
              <w:ind w:right="90" w:hanging="180"/>
            </w:pPr>
            <w:r w:rsidRPr="00006B7E">
              <w:rPr>
                <w:lang w:val="id-ID"/>
              </w:rPr>
              <w:t>Ketepatan melakukan menghitung analisis variasi musim, siklus dan gerak tak beraturan</w:t>
            </w:r>
          </w:p>
          <w:p w14:paraId="2191FA73" w14:textId="77777777" w:rsidR="000A69FD" w:rsidRPr="00027022" w:rsidRDefault="008F36F9" w:rsidP="00027022">
            <w:pPr>
              <w:pStyle w:val="ListParagraph"/>
              <w:ind w:left="360" w:right="90"/>
            </w:pPr>
            <w:r>
              <w:rPr>
                <w:lang w:val="id-ID"/>
              </w:rP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1DFD2" w14:textId="77777777" w:rsidR="007A40A0" w:rsidRPr="00C3781C" w:rsidRDefault="007A40A0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8</w:t>
            </w:r>
          </w:p>
        </w:tc>
      </w:tr>
      <w:tr w:rsidR="007A40A0" w:rsidRPr="00C3781C" w14:paraId="57022CB0" w14:textId="77777777" w:rsidTr="001A1802">
        <w:trPr>
          <w:trHeight w:val="43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A0974" w14:textId="77777777" w:rsidR="007A40A0" w:rsidRPr="00C3781C" w:rsidRDefault="007A40A0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7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95C57" w14:textId="77777777" w:rsidR="007A40A0" w:rsidRDefault="00027022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menerapkan konsep probabilitas dari suatu kejadian  </w:t>
            </w:r>
          </w:p>
          <w:p w14:paraId="10484E1A" w14:textId="77777777" w:rsidR="000A69FD" w:rsidRDefault="000A69FD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0E8F36B" w14:textId="77777777" w:rsidR="000A69FD" w:rsidRDefault="000A69FD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3CF1DA6" w14:textId="77777777" w:rsidR="0055683E" w:rsidRDefault="0055683E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BB1319B" w14:textId="77777777" w:rsidR="0055683E" w:rsidRDefault="0055683E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7C91260" w14:textId="77777777" w:rsidR="00027022" w:rsidRDefault="00027022">
            <w:pPr>
              <w:spacing w:before="43" w:line="276" w:lineRule="auto"/>
              <w:ind w:left="100" w:right="684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7D2CB82" w14:textId="77777777" w:rsidR="008A0931" w:rsidRPr="00C3781C" w:rsidRDefault="008A0931" w:rsidP="00027022">
            <w:pPr>
              <w:spacing w:before="43" w:line="276" w:lineRule="auto"/>
              <w:ind w:right="684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623E0" w14:textId="77777777" w:rsidR="00231518" w:rsidRPr="00231518" w:rsidRDefault="00231518" w:rsidP="00231518">
            <w:pPr>
              <w:pStyle w:val="ListParagraph"/>
              <w:tabs>
                <w:tab w:val="left" w:pos="2520"/>
              </w:tabs>
              <w:ind w:left="180"/>
              <w:rPr>
                <w:lang w:val="id-ID"/>
              </w:rPr>
            </w:pPr>
            <w:r w:rsidRPr="00231518">
              <w:t>Probabilitas</w:t>
            </w:r>
          </w:p>
          <w:p w14:paraId="4E2B268F" w14:textId="77777777" w:rsidR="00231518" w:rsidRPr="00231518" w:rsidRDefault="00231518" w:rsidP="0023151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231518">
              <w:rPr>
                <w:lang w:val="id-ID"/>
              </w:rPr>
              <w:t>Konsep Dasar Probabilitas</w:t>
            </w:r>
          </w:p>
          <w:p w14:paraId="68732226" w14:textId="77777777" w:rsidR="00231518" w:rsidRPr="00231518" w:rsidRDefault="00231518" w:rsidP="0023151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231518">
              <w:t xml:space="preserve">Probabilitas Diskret </w:t>
            </w:r>
          </w:p>
          <w:p w14:paraId="23F202B8" w14:textId="77777777" w:rsidR="00231518" w:rsidRPr="00231518" w:rsidRDefault="00231518" w:rsidP="0023151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231518">
              <w:t xml:space="preserve">Probabilitas </w:t>
            </w:r>
            <w:r w:rsidRPr="00231518">
              <w:rPr>
                <w:lang w:val="id-ID"/>
              </w:rPr>
              <w:t>Normal</w:t>
            </w:r>
          </w:p>
          <w:p w14:paraId="165F0A70" w14:textId="77777777" w:rsidR="0055683E" w:rsidRDefault="0055683E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7202A00" w14:textId="77777777" w:rsidR="00231518" w:rsidRDefault="00231518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7F82E80" w14:textId="77777777" w:rsidR="00027022" w:rsidRDefault="00027022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71C9893" w14:textId="77777777" w:rsidR="00027022" w:rsidRDefault="00027022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F162274" w14:textId="77777777" w:rsidR="00231518" w:rsidRDefault="00231518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F34C14B" w14:textId="77777777" w:rsidR="00231518" w:rsidRDefault="00231518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5E8052D" w14:textId="77777777" w:rsidR="00231518" w:rsidRDefault="00231518">
            <w:pPr>
              <w:spacing w:before="43" w:line="274" w:lineRule="auto"/>
              <w:ind w:left="100" w:right="15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11B929F" w14:textId="77777777" w:rsidR="00027022" w:rsidRPr="00C3781C" w:rsidRDefault="00027022" w:rsidP="001A1802">
            <w:pPr>
              <w:spacing w:before="43" w:line="274" w:lineRule="auto"/>
              <w:ind w:right="158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4C097" w14:textId="77777777" w:rsidR="0055683E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71ED5118" w14:textId="77777777" w:rsidR="0055683E" w:rsidRPr="00C3781C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556EBC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556EBC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>
              <w:rPr>
                <w:rFonts w:eastAsia="Book Antiqua"/>
                <w:sz w:val="24"/>
                <w:szCs w:val="24"/>
                <w:lang w:val="id-ID"/>
              </w:rPr>
              <w:t>praktimum</w:t>
            </w:r>
          </w:p>
          <w:p w14:paraId="384D09D1" w14:textId="77777777" w:rsidR="0055683E" w:rsidRDefault="0055683E" w:rsidP="0055683E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E7E79C1" w14:textId="77777777" w:rsidR="0055683E" w:rsidRPr="00C3781C" w:rsidRDefault="0055683E" w:rsidP="0055683E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5511D15B" w14:textId="77777777" w:rsidR="0055683E" w:rsidRPr="005200A5" w:rsidRDefault="0055683E" w:rsidP="000A69FD">
            <w:pPr>
              <w:pStyle w:val="ListParagraph"/>
              <w:numPr>
                <w:ilvl w:val="0"/>
                <w:numId w:val="12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14:paraId="27996DCC" w14:textId="77777777" w:rsidR="000A69FD" w:rsidRPr="005200A5" w:rsidRDefault="000A69FD" w:rsidP="000A69FD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D92E2F">
              <w:rPr>
                <w:sz w:val="24"/>
              </w:rPr>
              <w:t>Mengerjakan latihan</w:t>
            </w:r>
            <w:r>
              <w:rPr>
                <w:sz w:val="24"/>
              </w:rPr>
              <w:t xml:space="preserve"> soal </w:t>
            </w:r>
            <w:r w:rsidR="00027022">
              <w:rPr>
                <w:sz w:val="24"/>
                <w:lang w:val="id-ID"/>
              </w:rPr>
              <w:t>probabilitas diskret dan normal</w:t>
            </w:r>
          </w:p>
          <w:p w14:paraId="4415E780" w14:textId="77777777" w:rsidR="00027022" w:rsidRPr="00027022" w:rsidRDefault="00027022" w:rsidP="00027022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02C7" w14:textId="77777777" w:rsidR="00766817" w:rsidRDefault="00766817" w:rsidP="00FA4351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2FA47A3" w14:textId="77777777" w:rsidR="00FA4351" w:rsidRPr="00C3781C" w:rsidRDefault="00FA4351" w:rsidP="00FA4351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 x 50 (Teori)</w:t>
            </w:r>
          </w:p>
          <w:p w14:paraId="469B0CA9" w14:textId="77777777" w:rsidR="00FA4351" w:rsidRDefault="00FA4351" w:rsidP="00FA4351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4 x 50 (Prak)</w:t>
            </w:r>
          </w:p>
          <w:p w14:paraId="45417E12" w14:textId="77777777" w:rsidR="007A40A0" w:rsidRPr="00C3781C" w:rsidRDefault="007A40A0" w:rsidP="00FA4351">
            <w:pPr>
              <w:pStyle w:val="ListParagraph"/>
              <w:ind w:left="36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C8E47BC" w14:textId="77777777" w:rsidR="008A0931" w:rsidRPr="00C3781C" w:rsidRDefault="008A0931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Ujian Tengah Smester</w:t>
            </w:r>
          </w:p>
          <w:p w14:paraId="7962F745" w14:textId="77777777" w:rsidR="008A0931" w:rsidRPr="00C3781C" w:rsidRDefault="008A0931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14:paraId="64B51B8F" w14:textId="77777777" w:rsidR="008A0931" w:rsidRDefault="008A0931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2EF22C8" w14:textId="77777777" w:rsidR="000A69FD" w:rsidRDefault="000A69FD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7B16005C" w14:textId="77777777" w:rsidR="000A69FD" w:rsidRDefault="000A69FD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618C1FC" w14:textId="77777777" w:rsidR="00766817" w:rsidRDefault="00766817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4ED69E10" w14:textId="77777777"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A7AAA86" w14:textId="77777777"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EECA0EE" w14:textId="77777777"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06E6CAE4" w14:textId="77777777"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5F024D31" w14:textId="77777777"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76582BC3" w14:textId="77777777" w:rsidR="0055683E" w:rsidRDefault="0055683E" w:rsidP="008A0931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2F93C550" w14:textId="77777777" w:rsidR="007A40A0" w:rsidRPr="008A0931" w:rsidRDefault="007A40A0" w:rsidP="008A0931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3055013" w14:textId="77777777" w:rsidR="00027022" w:rsidRPr="00C8002C" w:rsidRDefault="00027022" w:rsidP="0002702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 xml:space="preserve">Ketepatan  menjelaskan makna probabilitas </w:t>
            </w:r>
            <w:r w:rsidRPr="00027022">
              <w:rPr>
                <w:lang w:val="id-ID"/>
              </w:rPr>
              <w:t xml:space="preserve"> </w:t>
            </w:r>
          </w:p>
          <w:p w14:paraId="0DDDC3B8" w14:textId="77777777" w:rsidR="00027022" w:rsidRPr="0093548C" w:rsidRDefault="00027022" w:rsidP="0002702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hanging="270"/>
            </w:pPr>
            <w:r>
              <w:rPr>
                <w:lang w:val="id-ID"/>
              </w:rPr>
              <w:t>Ketepatan menghitung distribusi probabilitas</w:t>
            </w:r>
          </w:p>
          <w:p w14:paraId="0FAA2304" w14:textId="77777777" w:rsidR="00027022" w:rsidRPr="00027022" w:rsidRDefault="00027022" w:rsidP="0002702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hanging="270"/>
            </w:pPr>
            <w:r>
              <w:rPr>
                <w:lang w:val="id-ID"/>
              </w:rPr>
              <w:t>Ketepatan menghitung probabilitas diskret (biomial, hipergeometrik dan poisson)</w:t>
            </w:r>
          </w:p>
          <w:p w14:paraId="0D0E1AA3" w14:textId="77777777" w:rsidR="0055683E" w:rsidRPr="00AD34D9" w:rsidRDefault="00027022" w:rsidP="00AD34D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hanging="270"/>
            </w:pPr>
            <w:r>
              <w:rPr>
                <w:lang w:val="id-ID"/>
              </w:rPr>
              <w:t>Ketepatan menghitung distibusi probabilitas normal</w:t>
            </w:r>
          </w:p>
          <w:p w14:paraId="71208BF2" w14:textId="77777777" w:rsidR="00AD34D9" w:rsidRPr="00AD34D9" w:rsidRDefault="00AD34D9" w:rsidP="00AD34D9">
            <w:pPr>
              <w:spacing w:after="200" w:line="276" w:lineRule="auto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5AD9E" w14:textId="77777777" w:rsidR="007A40A0" w:rsidRPr="00C3781C" w:rsidRDefault="007A40A0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B63C26" w:rsidRPr="00C3781C" w14:paraId="3598394A" w14:textId="77777777" w:rsidTr="00D92E2F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92ED0" w14:textId="77777777" w:rsidR="00B63C26" w:rsidRPr="00C3781C" w:rsidRDefault="00B63C26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8</w:t>
            </w:r>
          </w:p>
        </w:tc>
        <w:tc>
          <w:tcPr>
            <w:tcW w:w="138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590FF" w14:textId="77777777" w:rsidR="00B63C26" w:rsidRPr="00C3781C" w:rsidRDefault="00B63C26">
            <w:pPr>
              <w:ind w:left="513"/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b/>
                <w:sz w:val="24"/>
                <w:szCs w:val="24"/>
                <w:lang w:val="id-ID"/>
              </w:rPr>
              <w:t xml:space="preserve">UJIAN </w:t>
            </w:r>
            <w:r>
              <w:rPr>
                <w:rFonts w:eastAsia="Book Antiqua"/>
                <w:b/>
                <w:sz w:val="24"/>
                <w:szCs w:val="24"/>
              </w:rPr>
              <w:t xml:space="preserve"> </w:t>
            </w:r>
            <w:r>
              <w:rPr>
                <w:rFonts w:eastAsia="Book Antiqua"/>
                <w:b/>
                <w:sz w:val="24"/>
                <w:szCs w:val="24"/>
                <w:lang w:val="id-ID"/>
              </w:rPr>
              <w:t>TENGAH</w:t>
            </w:r>
            <w:r>
              <w:rPr>
                <w:rFonts w:eastAsia="Book Antiqua"/>
                <w:b/>
                <w:sz w:val="24"/>
                <w:szCs w:val="24"/>
              </w:rPr>
              <w:t xml:space="preserve"> </w:t>
            </w:r>
            <w:r>
              <w:rPr>
                <w:rFonts w:eastAsia="Book Antiqua"/>
                <w:b/>
                <w:sz w:val="24"/>
                <w:szCs w:val="24"/>
                <w:lang w:val="id-ID"/>
              </w:rPr>
              <w:t>SEMESTER</w:t>
            </w:r>
          </w:p>
        </w:tc>
      </w:tr>
      <w:tr w:rsidR="0055683E" w:rsidRPr="00C3781C" w14:paraId="360C0CC4" w14:textId="77777777" w:rsidTr="000A69FD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A9DA2" w14:textId="77777777" w:rsidR="0055683E" w:rsidRDefault="0055683E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CDE09D8" w14:textId="77777777" w:rsidR="0055683E" w:rsidRPr="00C3781C" w:rsidRDefault="0055683E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9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C93EF" w14:textId="77777777" w:rsidR="0055683E" w:rsidRDefault="0055683E" w:rsidP="00D61C0F">
            <w:pPr>
              <w:ind w:left="90"/>
              <w:rPr>
                <w:sz w:val="24"/>
                <w:lang w:val="id-ID"/>
              </w:rPr>
            </w:pPr>
          </w:p>
          <w:p w14:paraId="62342A63" w14:textId="77777777" w:rsidR="00027022" w:rsidRPr="00C3781C" w:rsidRDefault="00027022" w:rsidP="00027022">
            <w:pPr>
              <w:ind w:left="90" w:righ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</w:t>
            </w:r>
            <w:r w:rsidRPr="00C3781C">
              <w:rPr>
                <w:sz w:val="24"/>
                <w:szCs w:val="24"/>
              </w:rPr>
              <w:t>enentukan metode  sampling yang tepat</w:t>
            </w:r>
            <w:r w:rsidRPr="00C3781C">
              <w:rPr>
                <w:sz w:val="24"/>
                <w:szCs w:val="24"/>
                <w:lang w:val="id-ID"/>
              </w:rPr>
              <w:t xml:space="preserve"> dan </w:t>
            </w:r>
            <w:r w:rsidRPr="00C3781C">
              <w:rPr>
                <w:sz w:val="24"/>
                <w:szCs w:val="24"/>
              </w:rPr>
              <w:t>estimasi besarnya nilai parameter</w:t>
            </w:r>
          </w:p>
          <w:p w14:paraId="064B0DD5" w14:textId="77777777" w:rsidR="0055683E" w:rsidRDefault="0055683E" w:rsidP="00556EBC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14:paraId="085E4D25" w14:textId="77777777" w:rsidR="00027022" w:rsidRDefault="00027022" w:rsidP="00556EBC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14:paraId="24C230BA" w14:textId="77777777" w:rsidR="00027022" w:rsidRPr="00556EBC" w:rsidRDefault="00027022" w:rsidP="00556EBC">
            <w:pPr>
              <w:ind w:left="90"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41075" w14:textId="77777777" w:rsidR="00231518" w:rsidRPr="00231518" w:rsidRDefault="00231518" w:rsidP="00231518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231518">
              <w:rPr>
                <w:sz w:val="24"/>
                <w:szCs w:val="24"/>
                <w:lang w:val="id-ID"/>
              </w:rPr>
              <w:t>Metode Sampling</w:t>
            </w:r>
          </w:p>
          <w:p w14:paraId="0A883DE3" w14:textId="77777777"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t>Pe</w:t>
            </w:r>
            <w:r w:rsidRPr="00231518">
              <w:rPr>
                <w:lang w:val="id-ID"/>
              </w:rPr>
              <w:t xml:space="preserve">ngantar </w:t>
            </w:r>
            <w:r w:rsidRPr="00231518">
              <w:t>populasi dan sampel</w:t>
            </w:r>
          </w:p>
          <w:p w14:paraId="27BAD7BA" w14:textId="77777777"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t>Metode penarikan sampel</w:t>
            </w:r>
          </w:p>
          <w:p w14:paraId="45F2BF21" w14:textId="77777777"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>
              <w:t>Kesalahan penarikan sampe</w:t>
            </w:r>
            <w:r>
              <w:rPr>
                <w:lang w:val="id-ID"/>
              </w:rPr>
              <w:t>l</w:t>
            </w:r>
          </w:p>
          <w:p w14:paraId="0C9B368C" w14:textId="77777777"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rPr>
                <w:lang w:val="id-ID"/>
              </w:rPr>
              <w:t>Faktor koreksi populasi</w:t>
            </w:r>
          </w:p>
          <w:p w14:paraId="39885F5E" w14:textId="77777777" w:rsidR="00231518" w:rsidRPr="00231518" w:rsidRDefault="00231518" w:rsidP="00231518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rPr>
                <w:lang w:val="id-ID"/>
              </w:rPr>
              <w:t>Dalil batas tengah</w:t>
            </w:r>
          </w:p>
          <w:p w14:paraId="3FBF7011" w14:textId="77777777" w:rsidR="0055683E" w:rsidRPr="00C3781C" w:rsidRDefault="0055683E" w:rsidP="000D147F">
            <w:pPr>
              <w:tabs>
                <w:tab w:val="left" w:pos="252"/>
                <w:tab w:val="left" w:pos="2520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B0AA1" w14:textId="77777777" w:rsidR="0055683E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2A137CC9" w14:textId="77777777" w:rsidR="0055683E" w:rsidRPr="00C3781C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556EBC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556EBC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 w:rsidR="006658F6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48A6EAA2" w14:textId="77777777" w:rsidR="0055683E" w:rsidRDefault="0055683E" w:rsidP="0055683E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6842ADC" w14:textId="77777777" w:rsidR="0055683E" w:rsidRPr="00C3781C" w:rsidRDefault="0055683E" w:rsidP="0055683E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576D03E0" w14:textId="77777777" w:rsidR="0055683E" w:rsidRPr="005200A5" w:rsidRDefault="0055683E" w:rsidP="00352359">
            <w:pPr>
              <w:pStyle w:val="ListParagraph"/>
              <w:numPr>
                <w:ilvl w:val="0"/>
                <w:numId w:val="13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14:paraId="0C3A8CEF" w14:textId="77777777" w:rsidR="0055683E" w:rsidRPr="005200A5" w:rsidRDefault="0055683E" w:rsidP="00352359">
            <w:pPr>
              <w:numPr>
                <w:ilvl w:val="0"/>
                <w:numId w:val="13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>Mengerjakan latihan</w:t>
            </w:r>
            <w:r w:rsidR="00A006A6" w:rsidRPr="00D92E2F">
              <w:rPr>
                <w:sz w:val="24"/>
              </w:rPr>
              <w:t xml:space="preserve"> soal</w:t>
            </w:r>
            <w:r w:rsidR="00A006A6">
              <w:rPr>
                <w:sz w:val="24"/>
                <w:lang w:val="id-ID"/>
              </w:rPr>
              <w:t xml:space="preserve"> </w:t>
            </w:r>
            <w:r w:rsidR="00027022">
              <w:rPr>
                <w:sz w:val="24"/>
                <w:lang w:val="id-ID"/>
              </w:rPr>
              <w:t>metode sampling</w:t>
            </w:r>
          </w:p>
          <w:p w14:paraId="3D3D5729" w14:textId="77777777" w:rsidR="0055683E" w:rsidRDefault="0055683E" w:rsidP="0055683E">
            <w:pPr>
              <w:ind w:left="90" w:right="90"/>
              <w:rPr>
                <w:sz w:val="24"/>
                <w:szCs w:val="24"/>
                <w:lang w:val="id-ID"/>
              </w:rPr>
            </w:pPr>
          </w:p>
          <w:p w14:paraId="75458B6B" w14:textId="77777777" w:rsidR="0055683E" w:rsidRPr="0055683E" w:rsidRDefault="0055683E" w:rsidP="006658F6">
            <w:pPr>
              <w:ind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28BAC" w14:textId="77777777" w:rsidR="0055683E" w:rsidRDefault="0055683E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4B50C71" w14:textId="77777777" w:rsidR="0055683E" w:rsidRPr="00C3781C" w:rsidRDefault="006658F6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10AB256B" w14:textId="77777777" w:rsidR="0055683E" w:rsidRDefault="006658F6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14:paraId="10C72F99" w14:textId="77777777" w:rsidR="0055683E" w:rsidRPr="00C3781C" w:rsidRDefault="0055683E" w:rsidP="00DA3C0C">
            <w:pPr>
              <w:pStyle w:val="ListParagraph"/>
              <w:ind w:left="36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479BD20" w14:textId="77777777" w:rsidR="0055683E" w:rsidRDefault="0055683E" w:rsidP="0055683E">
            <w:pPr>
              <w:pStyle w:val="ListParagraph"/>
              <w:ind w:left="360"/>
              <w:rPr>
                <w:lang w:val="id-ID"/>
              </w:rPr>
            </w:pPr>
          </w:p>
          <w:p w14:paraId="0D59457A" w14:textId="77777777" w:rsidR="0055683E" w:rsidRPr="00C3781C" w:rsidRDefault="0055683E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14:paraId="34CB0C6C" w14:textId="77777777" w:rsidR="0055683E" w:rsidRPr="00C3781C" w:rsidRDefault="0055683E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C3781C">
              <w:rPr>
                <w:lang w:val="id-ID"/>
              </w:rPr>
              <w:t>Tugas Terstruktur</w:t>
            </w:r>
          </w:p>
          <w:p w14:paraId="6CA8606D" w14:textId="77777777"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2882398" w14:textId="77777777"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0BCA4A93" w14:textId="77777777"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A9BA066" w14:textId="77777777"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F654F54" w14:textId="77777777"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1CA14766" w14:textId="77777777"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723CCD86" w14:textId="77777777"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21A573BC" w14:textId="77777777"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355B60E" w14:textId="77777777" w:rsidR="0055683E" w:rsidRDefault="0055683E" w:rsidP="00DA3C0C">
            <w:pPr>
              <w:ind w:left="90"/>
              <w:rPr>
                <w:sz w:val="24"/>
                <w:szCs w:val="24"/>
                <w:lang w:val="id-ID"/>
              </w:rPr>
            </w:pPr>
          </w:p>
          <w:p w14:paraId="6A363138" w14:textId="77777777" w:rsidR="0055683E" w:rsidRPr="00C3781C" w:rsidRDefault="0055683E" w:rsidP="006658F6">
            <w:pPr>
              <w:rPr>
                <w:sz w:val="24"/>
                <w:szCs w:val="24"/>
                <w:lang w:val="id-ID"/>
              </w:rPr>
            </w:pPr>
          </w:p>
          <w:p w14:paraId="3C0B0E08" w14:textId="77777777" w:rsidR="0055683E" w:rsidRPr="008A0931" w:rsidRDefault="0055683E" w:rsidP="00DA3C0C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F2616D6" w14:textId="77777777" w:rsidR="00027022" w:rsidRPr="00C3781C" w:rsidRDefault="00027022" w:rsidP="0002702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rPr>
                <w:lang w:val="id-ID"/>
              </w:rPr>
              <w:t xml:space="preserve">Ketepatan </w:t>
            </w:r>
            <w:r w:rsidRPr="00C3781C">
              <w:rPr>
                <w:lang w:val="id-ID"/>
              </w:rPr>
              <w:t xml:space="preserve"> menjelaskan </w:t>
            </w:r>
            <w:r w:rsidRPr="00C3781C">
              <w:t xml:space="preserve"> makna populasi dan sampel </w:t>
            </w:r>
          </w:p>
          <w:p w14:paraId="4346BF9F" w14:textId="77777777" w:rsidR="006658F6" w:rsidRPr="006658F6" w:rsidRDefault="00027022" w:rsidP="0002702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 w:rsidRPr="006658F6">
              <w:rPr>
                <w:lang w:val="id-ID"/>
              </w:rPr>
              <w:t>Ketepatan m</w:t>
            </w:r>
            <w:r w:rsidRPr="00C3781C">
              <w:t>em</w:t>
            </w:r>
            <w:r w:rsidR="006658F6">
              <w:t>bedakan metode penarikan sampel</w:t>
            </w:r>
          </w:p>
          <w:p w14:paraId="0C32133A" w14:textId="77777777" w:rsidR="00027022" w:rsidRPr="00C3781C" w:rsidRDefault="00027022" w:rsidP="00027022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</w:pPr>
            <w:r>
              <w:t>Ketepatan</w:t>
            </w:r>
            <w:r w:rsidRPr="006658F6">
              <w:rPr>
                <w:lang w:val="id-ID"/>
              </w:rPr>
              <w:t xml:space="preserve"> menguraikan </w:t>
            </w:r>
            <w:r w:rsidRPr="00C3781C">
              <w:t xml:space="preserve"> kesalahan penarikan sampel</w:t>
            </w:r>
          </w:p>
          <w:p w14:paraId="78185116" w14:textId="77777777" w:rsidR="006658F6" w:rsidRDefault="00027022" w:rsidP="006658F6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  <w:rPr>
                <w:lang w:val="id-ID"/>
              </w:rPr>
            </w:pPr>
            <w:r>
              <w:rPr>
                <w:lang w:val="id-ID"/>
              </w:rPr>
              <w:t>Ketepatan membuktikan  kesalahan penarikan sampel</w:t>
            </w:r>
          </w:p>
          <w:p w14:paraId="57EBC1F6" w14:textId="77777777" w:rsidR="00A006A6" w:rsidRPr="006658F6" w:rsidRDefault="00027022" w:rsidP="006658F6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hanging="270"/>
              <w:rPr>
                <w:lang w:val="id-ID"/>
              </w:rPr>
            </w:pPr>
            <w:r w:rsidRPr="006658F6">
              <w:rPr>
                <w:lang w:val="id-ID"/>
              </w:rPr>
              <w:t>Ketepatan memperkirakan dalil batas tengah untuk mengetahui distribusi sampel</w:t>
            </w:r>
          </w:p>
          <w:p w14:paraId="0A7CD5B5" w14:textId="77777777" w:rsidR="00A006A6" w:rsidRDefault="00A006A6" w:rsidP="00A006A6">
            <w:pPr>
              <w:pStyle w:val="ListParagraph"/>
              <w:ind w:left="360"/>
              <w:rPr>
                <w:lang w:val="id-ID"/>
              </w:rPr>
            </w:pPr>
          </w:p>
          <w:p w14:paraId="721F4456" w14:textId="77777777" w:rsidR="000A69FD" w:rsidRPr="006658F6" w:rsidRDefault="000A69FD" w:rsidP="006658F6">
            <w:pPr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D914D" w14:textId="77777777" w:rsidR="0055683E" w:rsidRPr="00C3781C" w:rsidRDefault="0055683E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55683E" w:rsidRPr="00C3781C" w14:paraId="231CC38B" w14:textId="77777777" w:rsidTr="006658F6">
        <w:trPr>
          <w:trHeight w:val="6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29439" w14:textId="77777777" w:rsidR="0055683E" w:rsidRPr="00C3781C" w:rsidRDefault="0055683E">
            <w:pPr>
              <w:ind w:left="409" w:right="397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10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FA18" w14:textId="77777777" w:rsidR="0055683E" w:rsidRPr="00C3781C" w:rsidRDefault="006658F6" w:rsidP="001B4582">
            <w:pPr>
              <w:ind w:left="90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Mampu menerapkan</w:t>
            </w:r>
            <w:r w:rsidRPr="00C3781C">
              <w:rPr>
                <w:sz w:val="24"/>
                <w:szCs w:val="24"/>
                <w:lang w:val="id-ID"/>
              </w:rPr>
              <w:t xml:space="preserve"> </w:t>
            </w:r>
            <w:r w:rsidRPr="00C3781C">
              <w:rPr>
                <w:sz w:val="24"/>
                <w:szCs w:val="24"/>
              </w:rPr>
              <w:t>pengujian hipotesis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324B7" w14:textId="77777777" w:rsidR="00D40941" w:rsidRDefault="00D40941" w:rsidP="00D40941">
            <w:pPr>
              <w:pStyle w:val="ListParagraph"/>
              <w:tabs>
                <w:tab w:val="left" w:pos="317"/>
                <w:tab w:val="left" w:pos="2520"/>
              </w:tabs>
              <w:ind w:left="90"/>
              <w:rPr>
                <w:lang w:val="id-ID"/>
              </w:rPr>
            </w:pPr>
            <w:r>
              <w:rPr>
                <w:lang w:val="id-ID"/>
              </w:rPr>
              <w:t>Pengujian Hipotesis</w:t>
            </w:r>
          </w:p>
          <w:p w14:paraId="37044A96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>
              <w:rPr>
                <w:lang w:val="id-ID"/>
              </w:rPr>
              <w:t>Pengertian H</w:t>
            </w:r>
            <w:r w:rsidRPr="00D936C9">
              <w:t xml:space="preserve">ipotesis </w:t>
            </w:r>
          </w:p>
          <w:p w14:paraId="3AAE289F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</w:t>
            </w:r>
            <w:r w:rsidRPr="00317D96">
              <w:t>rosedur pengujian hipotesis</w:t>
            </w:r>
          </w:p>
          <w:p w14:paraId="46592438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317D96">
              <w:t>Uji signifikansi</w:t>
            </w:r>
          </w:p>
          <w:p w14:paraId="64CF449E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sampel besar</w:t>
            </w:r>
          </w:p>
          <w:p w14:paraId="7E885E27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sampel kecil</w:t>
            </w:r>
          </w:p>
          <w:p w14:paraId="5090E891" w14:textId="77777777" w:rsidR="00D40941" w:rsidRPr="00317D96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K</w:t>
            </w:r>
            <w:r w:rsidRPr="00317D96">
              <w:t>esalahan uji hipotesis</w:t>
            </w:r>
          </w:p>
          <w:p w14:paraId="6236D9D1" w14:textId="77777777" w:rsidR="0055683E" w:rsidRPr="00C3781C" w:rsidRDefault="0055683E" w:rsidP="000D147F">
            <w:pPr>
              <w:tabs>
                <w:tab w:val="left" w:pos="317"/>
                <w:tab w:val="left" w:pos="459"/>
                <w:tab w:val="left" w:pos="2520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F0A47" w14:textId="77777777" w:rsidR="0055683E" w:rsidRDefault="0055683E" w:rsidP="0055683E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0C4A4074" w14:textId="77777777" w:rsidR="00A006A6" w:rsidRPr="00C3781C" w:rsidRDefault="0055683E" w:rsidP="00A006A6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A006A6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</w:p>
          <w:p w14:paraId="179762F5" w14:textId="77777777" w:rsidR="0055683E" w:rsidRDefault="00A006A6" w:rsidP="00A006A6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25BC090D" w14:textId="77777777" w:rsidR="0055683E" w:rsidRPr="00C3781C" w:rsidRDefault="0055683E" w:rsidP="0055683E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39B40C78" w14:textId="77777777" w:rsidR="0055683E" w:rsidRPr="005200A5" w:rsidRDefault="0055683E" w:rsidP="00352359">
            <w:pPr>
              <w:pStyle w:val="ListParagraph"/>
              <w:numPr>
                <w:ilvl w:val="0"/>
                <w:numId w:val="14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14:paraId="4B4F1BC7" w14:textId="77777777" w:rsidR="0055683E" w:rsidRPr="00112EDB" w:rsidRDefault="0055683E" w:rsidP="006658F6">
            <w:pPr>
              <w:numPr>
                <w:ilvl w:val="0"/>
                <w:numId w:val="14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 xml:space="preserve">Mengerjakan latihan </w:t>
            </w:r>
            <w:r w:rsidR="00A006A6" w:rsidRPr="00D92E2F">
              <w:rPr>
                <w:sz w:val="24"/>
              </w:rPr>
              <w:t>soal</w:t>
            </w:r>
            <w:r w:rsidR="006658F6">
              <w:rPr>
                <w:sz w:val="24"/>
                <w:lang w:val="id-ID"/>
              </w:rPr>
              <w:t xml:space="preserve"> pengujian hipotesis</w:t>
            </w:r>
          </w:p>
          <w:p w14:paraId="34E9865F" w14:textId="77777777" w:rsidR="0055683E" w:rsidRPr="00C3781C" w:rsidRDefault="0055683E" w:rsidP="00F00517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4C59F" w14:textId="77777777" w:rsidR="0055683E" w:rsidRPr="00C3781C" w:rsidRDefault="006658F6" w:rsidP="0055683E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66AE602B" w14:textId="77777777" w:rsidR="0055683E" w:rsidRDefault="006658F6" w:rsidP="0055683E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 x 50</w:t>
            </w:r>
          </w:p>
          <w:p w14:paraId="4AAC31C1" w14:textId="77777777" w:rsidR="0055683E" w:rsidRDefault="0055683E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AFD94AD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D3D8956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CCA95F0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2E6EF08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06CCD64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91033BE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D9DE5A0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D7F10A8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EAEB53A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F6B54C0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39F2C0F" w14:textId="77777777" w:rsidR="00A006A6" w:rsidRDefault="00A006A6" w:rsidP="00A132B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C69FAEB" w14:textId="77777777" w:rsidR="00A006A6" w:rsidRPr="00C3781C" w:rsidRDefault="00A006A6" w:rsidP="006658F6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8CBB713" w14:textId="77777777" w:rsidR="0055683E" w:rsidRDefault="0055683E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14:paraId="1A3B4C77" w14:textId="77777777" w:rsidR="0055683E" w:rsidRDefault="0055683E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14:paraId="6FF12EAB" w14:textId="77777777" w:rsidR="00A006A6" w:rsidRDefault="00A006A6" w:rsidP="00A006A6">
            <w:pPr>
              <w:rPr>
                <w:lang w:val="id-ID"/>
              </w:rPr>
            </w:pPr>
          </w:p>
          <w:p w14:paraId="1298543A" w14:textId="77777777" w:rsidR="00A006A6" w:rsidRDefault="00A006A6" w:rsidP="00A006A6">
            <w:pPr>
              <w:rPr>
                <w:lang w:val="id-ID"/>
              </w:rPr>
            </w:pPr>
          </w:p>
          <w:p w14:paraId="78E40384" w14:textId="77777777" w:rsidR="00A006A6" w:rsidRDefault="00A006A6" w:rsidP="00A006A6">
            <w:pPr>
              <w:rPr>
                <w:lang w:val="id-ID"/>
              </w:rPr>
            </w:pPr>
          </w:p>
          <w:p w14:paraId="5E67E5F9" w14:textId="77777777" w:rsidR="00A006A6" w:rsidRDefault="00A006A6" w:rsidP="00A006A6">
            <w:pPr>
              <w:rPr>
                <w:lang w:val="id-ID"/>
              </w:rPr>
            </w:pPr>
          </w:p>
          <w:p w14:paraId="52EE6795" w14:textId="77777777" w:rsidR="00A006A6" w:rsidRDefault="00A006A6" w:rsidP="00A006A6">
            <w:pPr>
              <w:rPr>
                <w:lang w:val="id-ID"/>
              </w:rPr>
            </w:pPr>
          </w:p>
          <w:p w14:paraId="1F08AF13" w14:textId="77777777" w:rsidR="00A006A6" w:rsidRDefault="00A006A6" w:rsidP="00A006A6">
            <w:pPr>
              <w:rPr>
                <w:lang w:val="id-ID"/>
              </w:rPr>
            </w:pPr>
          </w:p>
          <w:p w14:paraId="2B312D9E" w14:textId="77777777" w:rsidR="00A006A6" w:rsidRDefault="00A006A6" w:rsidP="00A006A6">
            <w:pPr>
              <w:rPr>
                <w:lang w:val="id-ID"/>
              </w:rPr>
            </w:pPr>
          </w:p>
          <w:p w14:paraId="18AFC557" w14:textId="77777777" w:rsidR="00A006A6" w:rsidRDefault="00A006A6" w:rsidP="00A006A6">
            <w:pPr>
              <w:rPr>
                <w:lang w:val="id-ID"/>
              </w:rPr>
            </w:pPr>
          </w:p>
          <w:p w14:paraId="2A326443" w14:textId="77777777" w:rsidR="00A006A6" w:rsidRDefault="00A006A6" w:rsidP="00A006A6">
            <w:pPr>
              <w:rPr>
                <w:lang w:val="id-ID"/>
              </w:rPr>
            </w:pPr>
          </w:p>
          <w:p w14:paraId="6A3D2705" w14:textId="77777777" w:rsidR="00A006A6" w:rsidRDefault="00A006A6" w:rsidP="00A006A6">
            <w:pPr>
              <w:rPr>
                <w:lang w:val="id-ID"/>
              </w:rPr>
            </w:pPr>
          </w:p>
          <w:p w14:paraId="470ECC00" w14:textId="77777777" w:rsidR="00A006A6" w:rsidRPr="00A006A6" w:rsidRDefault="00A006A6" w:rsidP="00A006A6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DB4E608" w14:textId="77777777" w:rsidR="006658F6" w:rsidRPr="00C3781C" w:rsidRDefault="006658F6" w:rsidP="006658F6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 menjelaskan </w:t>
            </w:r>
            <w:r w:rsidRPr="00C3781C">
              <w:t xml:space="preserve"> makna hipotesis</w:t>
            </w:r>
            <w:r w:rsidRPr="00C3781C">
              <w:rPr>
                <w:lang w:val="id-ID"/>
              </w:rPr>
              <w:t xml:space="preserve"> dan pengujian hipotesis</w:t>
            </w:r>
          </w:p>
          <w:p w14:paraId="3FE98611" w14:textId="77777777" w:rsidR="006658F6" w:rsidRPr="00C3781C" w:rsidRDefault="006658F6" w:rsidP="006658F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hanging="270"/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 menguraikan </w:t>
            </w:r>
            <w:r w:rsidRPr="00C3781C">
              <w:t xml:space="preserve"> </w:t>
            </w:r>
            <w:r w:rsidRPr="00C3781C">
              <w:rPr>
                <w:lang w:val="id-ID"/>
              </w:rPr>
              <w:t xml:space="preserve">prosedur </w:t>
            </w:r>
            <w:r w:rsidRPr="00C3781C">
              <w:t>pengujian hipotesis</w:t>
            </w:r>
            <w:r w:rsidRPr="00C3781C">
              <w:rPr>
                <w:lang w:val="id-ID"/>
              </w:rPr>
              <w:t xml:space="preserve"> </w:t>
            </w:r>
          </w:p>
          <w:p w14:paraId="7CC906C0" w14:textId="77777777" w:rsidR="006658F6" w:rsidRPr="006658F6" w:rsidRDefault="006658F6" w:rsidP="006658F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right="90" w:hanging="270"/>
            </w:pPr>
            <w:r>
              <w:rPr>
                <w:lang w:val="id-ID"/>
              </w:rPr>
              <w:t>Ketepatan menguraikann uji</w:t>
            </w:r>
            <w:r w:rsidRPr="00C3781C">
              <w:rPr>
                <w:lang w:val="id-ID"/>
              </w:rPr>
              <w:t xml:space="preserve"> </w:t>
            </w:r>
            <w:r w:rsidRPr="00C3781C">
              <w:t xml:space="preserve">signifikansi </w:t>
            </w:r>
            <w:r>
              <w:rPr>
                <w:lang w:val="id-ID"/>
              </w:rPr>
              <w:t xml:space="preserve"> </w:t>
            </w:r>
          </w:p>
          <w:p w14:paraId="4714E604" w14:textId="77777777" w:rsidR="0055683E" w:rsidRDefault="006658F6" w:rsidP="006658F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right="90" w:hanging="270"/>
              <w:rPr>
                <w:lang w:val="id-ID"/>
              </w:rPr>
            </w:pPr>
            <w:r w:rsidRPr="006658F6">
              <w:rPr>
                <w:lang w:val="id-ID"/>
              </w:rPr>
              <w:t>Ketepatan m</w:t>
            </w:r>
            <w:r w:rsidRPr="00C3781C">
              <w:t xml:space="preserve">elakukan pengujian </w:t>
            </w:r>
            <w:r w:rsidRPr="006658F6">
              <w:rPr>
                <w:lang w:val="id-ID"/>
              </w:rPr>
              <w:t xml:space="preserve"> hopotesis</w:t>
            </w:r>
            <w:r>
              <w:rPr>
                <w:lang w:val="id-ID"/>
              </w:rPr>
              <w:t xml:space="preserve"> sampel kecil dan besar</w:t>
            </w:r>
          </w:p>
          <w:p w14:paraId="07C90172" w14:textId="77777777" w:rsidR="006658F6" w:rsidRPr="006658F6" w:rsidRDefault="006658F6" w:rsidP="006658F6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right="90" w:hanging="270"/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membedakan jenis kesalahan uji hipotesis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92BA9" w14:textId="77777777" w:rsidR="0055683E" w:rsidRPr="00C3781C" w:rsidRDefault="0055683E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E11AE5" w:rsidRPr="00C3781C" w14:paraId="51393EB4" w14:textId="77777777" w:rsidTr="000A69FD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67A79" w14:textId="77777777" w:rsidR="00E11AE5" w:rsidRPr="00C3781C" w:rsidRDefault="00E11AE5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538AB" w14:textId="77777777" w:rsidR="00014FCD" w:rsidRPr="00C5265F" w:rsidRDefault="00014FCD" w:rsidP="00014FCD">
            <w:pPr>
              <w:pStyle w:val="ListParagraph"/>
              <w:ind w:left="90" w:right="-108"/>
              <w:rPr>
                <w:lang w:val="id-ID"/>
              </w:rPr>
            </w:pPr>
            <w:r>
              <w:rPr>
                <w:lang w:val="id-ID"/>
              </w:rPr>
              <w:t>Ketepatan m</w:t>
            </w:r>
            <w:r w:rsidRPr="00C3781C">
              <w:rPr>
                <w:lang w:val="id-ID"/>
              </w:rPr>
              <w:t>en</w:t>
            </w:r>
            <w:r>
              <w:rPr>
                <w:lang w:val="id-ID"/>
              </w:rPr>
              <w:t xml:space="preserve">ggunakan analisis korelasi untuk mengukur </w:t>
            </w:r>
            <w:r>
              <w:t>hubungan antar</w:t>
            </w:r>
            <w:r>
              <w:rPr>
                <w:lang w:val="id-ID"/>
              </w:rPr>
              <w:t xml:space="preserve"> </w:t>
            </w:r>
            <w:r w:rsidRPr="00C3781C">
              <w:t xml:space="preserve">variabel </w:t>
            </w:r>
            <w:r>
              <w:rPr>
                <w:lang w:val="id-ID"/>
              </w:rPr>
              <w:t xml:space="preserve"> </w:t>
            </w:r>
          </w:p>
          <w:p w14:paraId="2C2BC141" w14:textId="77777777" w:rsidR="00E11AE5" w:rsidRPr="00C3781C" w:rsidRDefault="00E11AE5" w:rsidP="008F36F9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198E1" w14:textId="77777777" w:rsidR="00D40941" w:rsidRPr="00D40941" w:rsidRDefault="00D40941" w:rsidP="00D40941">
            <w:pPr>
              <w:ind w:left="90"/>
              <w:rPr>
                <w:sz w:val="24"/>
              </w:rPr>
            </w:pPr>
            <w:r w:rsidRPr="00D40941">
              <w:rPr>
                <w:sz w:val="24"/>
                <w:lang w:val="id-ID"/>
              </w:rPr>
              <w:t xml:space="preserve">Analisis </w:t>
            </w:r>
            <w:r w:rsidRPr="00D40941">
              <w:rPr>
                <w:sz w:val="24"/>
              </w:rPr>
              <w:t xml:space="preserve">Korelasi </w:t>
            </w:r>
          </w:p>
          <w:p w14:paraId="4372C768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8C6A3F">
              <w:t>Pengertian korelasi</w:t>
            </w:r>
          </w:p>
          <w:p w14:paraId="2558A831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8C6A3F">
              <w:t>Koefisien korelasi</w:t>
            </w:r>
          </w:p>
          <w:p w14:paraId="5539173F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sv-SE"/>
              </w:rPr>
              <w:t>Koefisien determinasi</w:t>
            </w:r>
          </w:p>
          <w:p w14:paraId="0A3DB59D" w14:textId="77777777" w:rsidR="00D40941" w:rsidRPr="008C6A3F" w:rsidRDefault="00D40941" w:rsidP="00D40941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id-ID"/>
              </w:rPr>
              <w:t>Uji Siginifikasi korelasi</w:t>
            </w:r>
          </w:p>
          <w:p w14:paraId="7C6D06D2" w14:textId="77777777" w:rsidR="00E11AE5" w:rsidRPr="00C3781C" w:rsidRDefault="00E11AE5" w:rsidP="000D147F">
            <w:pPr>
              <w:tabs>
                <w:tab w:val="left" w:pos="317"/>
                <w:tab w:val="left" w:pos="2520"/>
              </w:tabs>
              <w:ind w:left="36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BAEBB" w14:textId="77777777" w:rsidR="00E11AE5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3E5B334B" w14:textId="77777777" w:rsidR="00E11AE5" w:rsidRPr="00C3781C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E1258A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E1258A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4BCBABB9" w14:textId="77777777" w:rsidR="00E11AE5" w:rsidRDefault="00E11AE5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F87AC20" w14:textId="77777777" w:rsidR="00E11AE5" w:rsidRPr="00C3781C" w:rsidRDefault="00E11AE5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72E3323F" w14:textId="77777777" w:rsidR="00E11AE5" w:rsidRPr="005200A5" w:rsidRDefault="00E11AE5" w:rsidP="00352359">
            <w:pPr>
              <w:pStyle w:val="ListParagraph"/>
              <w:numPr>
                <w:ilvl w:val="0"/>
                <w:numId w:val="15"/>
              </w:numPr>
            </w:pPr>
            <w:r w:rsidRPr="005200A5">
              <w:rPr>
                <w:lang w:val="id-ID"/>
              </w:rPr>
              <w:t>Mendengar materi yang disampaikan dosen</w:t>
            </w:r>
          </w:p>
          <w:p w14:paraId="110B86F0" w14:textId="77777777" w:rsidR="00E11AE5" w:rsidRPr="00112EDB" w:rsidRDefault="00E11AE5" w:rsidP="00D02245">
            <w:pPr>
              <w:numPr>
                <w:ilvl w:val="0"/>
                <w:numId w:val="15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 xml:space="preserve">Mengerjakan latihan </w:t>
            </w:r>
            <w:r w:rsidR="00E1258A" w:rsidRPr="00D92E2F">
              <w:rPr>
                <w:sz w:val="24"/>
              </w:rPr>
              <w:t xml:space="preserve">soal </w:t>
            </w:r>
            <w:r w:rsidR="00D02245">
              <w:rPr>
                <w:sz w:val="24"/>
                <w:lang w:val="id-ID"/>
              </w:rPr>
              <w:t xml:space="preserve"> analisis korelasi</w:t>
            </w:r>
          </w:p>
          <w:p w14:paraId="024455F8" w14:textId="77777777" w:rsidR="00D02245" w:rsidRPr="00D02245" w:rsidRDefault="00D02245" w:rsidP="007A3D71">
            <w:pPr>
              <w:ind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2C817" w14:textId="77777777" w:rsidR="00E11AE5" w:rsidRPr="00C3781C" w:rsidRDefault="00E11AE5" w:rsidP="00014FCD">
            <w:pPr>
              <w:spacing w:before="3"/>
              <w:ind w:right="98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9E2C84B" w14:textId="77777777" w:rsidR="00E11AE5" w:rsidRDefault="00E11AE5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14:paraId="5C2A969F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8E1467F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55A7631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A74F98A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495DE67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481E2E5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5EA3DFD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658E1BC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AD8C66F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94161B2" w14:textId="77777777" w:rsidR="00014FCD" w:rsidRDefault="00014FCD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C4DCD8B" w14:textId="77777777" w:rsidR="00E1258A" w:rsidRPr="00C3781C" w:rsidRDefault="00E1258A" w:rsidP="00D02245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FD32C35" w14:textId="77777777"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14:paraId="3353B782" w14:textId="77777777"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14:paraId="2DB3D04B" w14:textId="77777777" w:rsidR="00E1258A" w:rsidRDefault="00E1258A" w:rsidP="00E1258A">
            <w:pPr>
              <w:rPr>
                <w:lang w:val="id-ID"/>
              </w:rPr>
            </w:pPr>
          </w:p>
          <w:p w14:paraId="664A8D75" w14:textId="77777777" w:rsidR="00E1258A" w:rsidRDefault="00E1258A" w:rsidP="00E1258A">
            <w:pPr>
              <w:rPr>
                <w:lang w:val="id-ID"/>
              </w:rPr>
            </w:pPr>
          </w:p>
          <w:p w14:paraId="5521B4E4" w14:textId="77777777" w:rsidR="00E1258A" w:rsidRDefault="00E1258A" w:rsidP="00E1258A">
            <w:pPr>
              <w:rPr>
                <w:lang w:val="id-ID"/>
              </w:rPr>
            </w:pPr>
          </w:p>
          <w:p w14:paraId="0925848B" w14:textId="77777777" w:rsidR="00E1258A" w:rsidRDefault="00E1258A" w:rsidP="00E1258A">
            <w:pPr>
              <w:rPr>
                <w:lang w:val="id-ID"/>
              </w:rPr>
            </w:pPr>
          </w:p>
          <w:p w14:paraId="7F5A89AE" w14:textId="77777777" w:rsidR="00E1258A" w:rsidRDefault="00E1258A" w:rsidP="00E1258A">
            <w:pPr>
              <w:rPr>
                <w:lang w:val="id-ID"/>
              </w:rPr>
            </w:pPr>
          </w:p>
          <w:p w14:paraId="4F60D976" w14:textId="77777777" w:rsidR="00014FCD" w:rsidRDefault="00014FCD" w:rsidP="00E1258A">
            <w:pPr>
              <w:rPr>
                <w:lang w:val="id-ID"/>
              </w:rPr>
            </w:pPr>
          </w:p>
          <w:p w14:paraId="51836A71" w14:textId="77777777" w:rsidR="00014FCD" w:rsidRDefault="00014FCD" w:rsidP="00E1258A">
            <w:pPr>
              <w:rPr>
                <w:lang w:val="id-ID"/>
              </w:rPr>
            </w:pPr>
          </w:p>
          <w:p w14:paraId="39976471" w14:textId="77777777" w:rsidR="00014FCD" w:rsidRDefault="00014FCD" w:rsidP="00E1258A">
            <w:pPr>
              <w:rPr>
                <w:lang w:val="id-ID"/>
              </w:rPr>
            </w:pPr>
          </w:p>
          <w:p w14:paraId="7FF51265" w14:textId="77777777" w:rsidR="00014FCD" w:rsidRDefault="00014FCD" w:rsidP="00E1258A">
            <w:pPr>
              <w:rPr>
                <w:lang w:val="id-ID"/>
              </w:rPr>
            </w:pPr>
          </w:p>
          <w:p w14:paraId="77CFBA9A" w14:textId="77777777" w:rsidR="00E1258A" w:rsidRPr="00E1258A" w:rsidRDefault="00E1258A" w:rsidP="00E1258A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736A758" w14:textId="77777777" w:rsidR="00014FCD" w:rsidRPr="00C3781C" w:rsidRDefault="00014FCD" w:rsidP="00014FCD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</w:t>
            </w:r>
            <w:r w:rsidRPr="00C3781C">
              <w:t>enjelaskan pengertian  korelasi</w:t>
            </w:r>
          </w:p>
          <w:p w14:paraId="06BECF7C" w14:textId="77777777" w:rsidR="00014FCD" w:rsidRPr="00C3781C" w:rsidRDefault="00014FCD" w:rsidP="00014FCD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</w:t>
            </w:r>
            <w:r w:rsidRPr="00C3781C">
              <w:t xml:space="preserve">enghitung </w:t>
            </w:r>
            <w:r>
              <w:rPr>
                <w:lang w:val="id-ID"/>
              </w:rPr>
              <w:t xml:space="preserve">dan menginterperasikan </w:t>
            </w:r>
            <w:r w:rsidRPr="00C3781C">
              <w:t xml:space="preserve">nilai koefisien korelasi </w:t>
            </w:r>
            <w:r w:rsidRPr="00C3781C">
              <w:rPr>
                <w:lang w:val="id-ID"/>
              </w:rPr>
              <w:t xml:space="preserve"> </w:t>
            </w:r>
          </w:p>
          <w:p w14:paraId="612A8CE7" w14:textId="77777777" w:rsidR="00014FCD" w:rsidRDefault="00014FCD" w:rsidP="00014FCD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</w:t>
            </w:r>
            <w:r w:rsidRPr="00C3781C">
              <w:t xml:space="preserve">enghitung </w:t>
            </w:r>
            <w:r>
              <w:rPr>
                <w:lang w:val="id-ID"/>
              </w:rPr>
              <w:t>dan menginterpretasikan k</w:t>
            </w:r>
            <w:r w:rsidRPr="00C3781C">
              <w:t>oefisien determinasi</w:t>
            </w:r>
          </w:p>
          <w:p w14:paraId="386C7759" w14:textId="77777777" w:rsidR="00014FCD" w:rsidRPr="00344297" w:rsidRDefault="00014FCD" w:rsidP="00014FCD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Ketepatan melakukan uji signifikansi koefisien korelasi</w:t>
            </w:r>
          </w:p>
          <w:p w14:paraId="342B6DB8" w14:textId="77777777" w:rsidR="00E11AE5" w:rsidRPr="00D02245" w:rsidRDefault="00E11AE5" w:rsidP="00D02245">
            <w:pPr>
              <w:tabs>
                <w:tab w:val="left" w:pos="360"/>
              </w:tabs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D0443" w14:textId="77777777" w:rsidR="00E11AE5" w:rsidRPr="00C3781C" w:rsidRDefault="00E11AE5" w:rsidP="00C606E8">
            <w:pPr>
              <w:ind w:left="18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E11AE5" w:rsidRPr="00C3781C" w14:paraId="2E717282" w14:textId="77777777" w:rsidTr="003D3BF3">
        <w:trPr>
          <w:trHeight w:val="366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75A5B" w14:textId="77777777" w:rsidR="00E11AE5" w:rsidRPr="00C3781C" w:rsidRDefault="00E11AE5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12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227A2" w14:textId="77777777" w:rsidR="00E11AE5" w:rsidRPr="00C3781C" w:rsidRDefault="00D02245" w:rsidP="008F36F9">
            <w:pPr>
              <w:ind w:left="90"/>
              <w:rPr>
                <w:sz w:val="24"/>
                <w:szCs w:val="24"/>
              </w:rPr>
            </w:pPr>
            <w:r w:rsidRPr="00D02245">
              <w:rPr>
                <w:sz w:val="24"/>
                <w:lang w:val="id-ID"/>
              </w:rPr>
              <w:t>Ketepatan menggunakan analisis regresi sederhana untuk menduga nilai Y bedasarkan nilai 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2BC6" w14:textId="77777777" w:rsidR="00D40941" w:rsidRPr="00D40941" w:rsidRDefault="00D40941" w:rsidP="00D40941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Sederhana</w:t>
            </w:r>
          </w:p>
          <w:p w14:paraId="09D70E12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150C9A">
              <w:rPr>
                <w:lang w:val="id-ID"/>
              </w:rPr>
              <w:t>Persamaan regresi sederhana</w:t>
            </w:r>
          </w:p>
          <w:p w14:paraId="1A43726D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D023D8">
              <w:t>Kesalahan baku penduga</w:t>
            </w:r>
          </w:p>
          <w:p w14:paraId="288987AE" w14:textId="77777777" w:rsidR="00D40941" w:rsidRPr="00E9027B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M</w:t>
            </w:r>
            <w:r w:rsidRPr="00D023D8">
              <w:t>etode kuadrat terkecil</w:t>
            </w:r>
          </w:p>
          <w:p w14:paraId="3F26EE03" w14:textId="77777777" w:rsidR="00D40941" w:rsidRPr="00D023D8" w:rsidRDefault="00D40941" w:rsidP="00D40941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Koefisien regresi</w:t>
            </w:r>
          </w:p>
          <w:p w14:paraId="5385ADB9" w14:textId="77777777" w:rsidR="00A56F4B" w:rsidRPr="00645791" w:rsidRDefault="00A56F4B" w:rsidP="00EF1040">
            <w:pPr>
              <w:pStyle w:val="ListParagraph"/>
              <w:tabs>
                <w:tab w:val="left" w:pos="603"/>
                <w:tab w:val="left" w:pos="1440"/>
              </w:tabs>
            </w:pPr>
          </w:p>
          <w:p w14:paraId="4A667ABB" w14:textId="77777777" w:rsidR="00E11AE5" w:rsidRPr="00C3781C" w:rsidRDefault="00E11AE5" w:rsidP="00524AB5">
            <w:pPr>
              <w:tabs>
                <w:tab w:val="left" w:pos="252"/>
                <w:tab w:val="left" w:pos="2280"/>
              </w:tabs>
              <w:ind w:left="252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F40AF" w14:textId="77777777" w:rsidR="00E11AE5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24E150DE" w14:textId="77777777" w:rsidR="00E11AE5" w:rsidRPr="00C3781C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EF1040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EF1040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</w:p>
          <w:p w14:paraId="72E81F93" w14:textId="77777777" w:rsidR="00E11AE5" w:rsidRDefault="00E11AE5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E103CD1" w14:textId="77777777" w:rsidR="00E11AE5" w:rsidRPr="00C3781C" w:rsidRDefault="00E11AE5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5FFA05DA" w14:textId="77777777" w:rsidR="00E11AE5" w:rsidRPr="005200A5" w:rsidRDefault="00E11AE5" w:rsidP="00352359">
            <w:pPr>
              <w:pStyle w:val="ListParagraph"/>
              <w:numPr>
                <w:ilvl w:val="0"/>
                <w:numId w:val="16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14:paraId="15BF5391" w14:textId="77777777" w:rsidR="00E11AE5" w:rsidRPr="005200A5" w:rsidRDefault="00E11AE5" w:rsidP="00352359">
            <w:pPr>
              <w:numPr>
                <w:ilvl w:val="0"/>
                <w:numId w:val="16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 xml:space="preserve">Mengerjakan latihan </w:t>
            </w:r>
            <w:r w:rsidR="00EF1040">
              <w:rPr>
                <w:sz w:val="24"/>
              </w:rPr>
              <w:t xml:space="preserve">soal </w:t>
            </w:r>
            <w:r w:rsidR="00807003">
              <w:rPr>
                <w:sz w:val="24"/>
                <w:lang w:val="id-ID"/>
              </w:rPr>
              <w:t>analisis regresi sederhana</w:t>
            </w:r>
          </w:p>
          <w:p w14:paraId="67F58D35" w14:textId="77777777" w:rsidR="00E11AE5" w:rsidRPr="00112EDB" w:rsidRDefault="00E11AE5" w:rsidP="00EF1040">
            <w:pPr>
              <w:ind w:left="450"/>
              <w:rPr>
                <w:sz w:val="24"/>
                <w:szCs w:val="24"/>
              </w:rPr>
            </w:pPr>
          </w:p>
          <w:p w14:paraId="5237188C" w14:textId="77777777" w:rsidR="00E11AE5" w:rsidRPr="00C3781C" w:rsidRDefault="00E11AE5" w:rsidP="00DA3C0C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59B16" w14:textId="77777777" w:rsidR="00E11AE5" w:rsidRPr="00C3781C" w:rsidRDefault="00807003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200B67DF" w14:textId="77777777" w:rsidR="00E11AE5" w:rsidRDefault="00E11AE5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807003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709C976C" w14:textId="77777777" w:rsidR="00E11AE5" w:rsidRDefault="00E11AE5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269FA07" w14:textId="77777777"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6A9B8AE" w14:textId="77777777"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81ED8C1" w14:textId="77777777"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26E5389" w14:textId="77777777"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D876611" w14:textId="77777777" w:rsidR="00807003" w:rsidRDefault="00807003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E6375F7" w14:textId="77777777"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8B162C4" w14:textId="77777777"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826D179" w14:textId="77777777"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43EC162" w14:textId="77777777"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68DAFCF" w14:textId="77777777"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49E5E90" w14:textId="77777777"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A9E5CEE" w14:textId="77777777"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85FED27" w14:textId="77777777" w:rsidR="00EF1040" w:rsidRPr="00C3781C" w:rsidRDefault="00EF1040" w:rsidP="003D3BF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319D113" w14:textId="77777777"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14:paraId="2076B2ED" w14:textId="77777777"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14:paraId="04BAEC98" w14:textId="77777777" w:rsidR="00807003" w:rsidRDefault="00807003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Kuis</w:t>
            </w:r>
          </w:p>
          <w:p w14:paraId="12132311" w14:textId="77777777" w:rsidR="00EF1040" w:rsidRDefault="00EF1040" w:rsidP="00EF1040">
            <w:pPr>
              <w:rPr>
                <w:lang w:val="id-ID"/>
              </w:rPr>
            </w:pPr>
          </w:p>
          <w:p w14:paraId="0334FE39" w14:textId="77777777" w:rsidR="00EF1040" w:rsidRDefault="00EF1040" w:rsidP="00EF1040">
            <w:pPr>
              <w:rPr>
                <w:lang w:val="id-ID"/>
              </w:rPr>
            </w:pPr>
          </w:p>
          <w:p w14:paraId="23098948" w14:textId="77777777" w:rsidR="00EF1040" w:rsidRDefault="00EF1040" w:rsidP="00EF1040">
            <w:pPr>
              <w:rPr>
                <w:lang w:val="id-ID"/>
              </w:rPr>
            </w:pPr>
          </w:p>
          <w:p w14:paraId="3FE447F4" w14:textId="77777777" w:rsidR="00EF1040" w:rsidRDefault="00EF1040" w:rsidP="00EF1040">
            <w:pPr>
              <w:rPr>
                <w:lang w:val="id-ID"/>
              </w:rPr>
            </w:pPr>
          </w:p>
          <w:p w14:paraId="33A94058" w14:textId="77777777" w:rsidR="00EF1040" w:rsidRDefault="00EF1040" w:rsidP="00EF1040">
            <w:pPr>
              <w:rPr>
                <w:lang w:val="id-ID"/>
              </w:rPr>
            </w:pPr>
          </w:p>
          <w:p w14:paraId="7F164E9A" w14:textId="77777777" w:rsidR="00EF1040" w:rsidRDefault="00EF1040" w:rsidP="00EF1040">
            <w:pPr>
              <w:rPr>
                <w:lang w:val="id-ID"/>
              </w:rPr>
            </w:pPr>
          </w:p>
          <w:p w14:paraId="15D25399" w14:textId="77777777" w:rsidR="00EF1040" w:rsidRDefault="00EF1040" w:rsidP="00EF1040">
            <w:pPr>
              <w:rPr>
                <w:lang w:val="id-ID"/>
              </w:rPr>
            </w:pPr>
          </w:p>
          <w:p w14:paraId="40DDCC8E" w14:textId="77777777" w:rsidR="00EF1040" w:rsidRDefault="00EF1040" w:rsidP="00EF1040">
            <w:pPr>
              <w:rPr>
                <w:lang w:val="id-ID"/>
              </w:rPr>
            </w:pPr>
          </w:p>
          <w:p w14:paraId="17FD315D" w14:textId="77777777" w:rsidR="00EF1040" w:rsidRDefault="00EF1040" w:rsidP="00EF1040">
            <w:pPr>
              <w:rPr>
                <w:lang w:val="id-ID"/>
              </w:rPr>
            </w:pPr>
          </w:p>
          <w:p w14:paraId="675B8517" w14:textId="77777777" w:rsidR="00EF1040" w:rsidRDefault="00EF1040" w:rsidP="00EF1040">
            <w:pPr>
              <w:rPr>
                <w:lang w:val="id-ID"/>
              </w:rPr>
            </w:pPr>
          </w:p>
          <w:p w14:paraId="3D0DA80F" w14:textId="77777777" w:rsidR="00EF1040" w:rsidRPr="00EF1040" w:rsidRDefault="00EF1040" w:rsidP="00EF1040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FF52615" w14:textId="77777777" w:rsidR="00D02245" w:rsidRPr="00322916" w:rsidRDefault="00D02245" w:rsidP="00D02245">
            <w:pPr>
              <w:pStyle w:val="ListParagraph"/>
              <w:numPr>
                <w:ilvl w:val="0"/>
                <w:numId w:val="2"/>
              </w:numPr>
              <w:tabs>
                <w:tab w:val="left" w:pos="-2070"/>
              </w:tabs>
              <w:ind w:hanging="270"/>
            </w:pPr>
            <w:r>
              <w:rPr>
                <w:lang w:val="id-ID"/>
              </w:rPr>
              <w:t>Ketepatan</w:t>
            </w:r>
            <w:r w:rsidRPr="00322916">
              <w:rPr>
                <w:lang w:val="id-ID"/>
              </w:rPr>
              <w:t xml:space="preserve"> m</w:t>
            </w:r>
            <w:r w:rsidRPr="00322916">
              <w:rPr>
                <w:lang w:val="sv-SE"/>
              </w:rPr>
              <w:t xml:space="preserve">enjelaskan pengertian dan tujuan </w:t>
            </w:r>
            <w:r w:rsidRPr="00322916">
              <w:rPr>
                <w:lang w:val="id-ID"/>
              </w:rPr>
              <w:t xml:space="preserve"> </w:t>
            </w:r>
            <w:r w:rsidRPr="00322916">
              <w:rPr>
                <w:lang w:val="sv-SE"/>
              </w:rPr>
              <w:t>regresi linear sederhana</w:t>
            </w:r>
          </w:p>
          <w:p w14:paraId="0AC2DD48" w14:textId="77777777" w:rsidR="00D02245" w:rsidRPr="00322916" w:rsidRDefault="00D02245" w:rsidP="00D02245">
            <w:pPr>
              <w:pStyle w:val="ListParagraph"/>
              <w:numPr>
                <w:ilvl w:val="0"/>
                <w:numId w:val="2"/>
              </w:numPr>
              <w:tabs>
                <w:tab w:val="left" w:pos="-2070"/>
              </w:tabs>
              <w:ind w:hanging="270"/>
            </w:pPr>
            <w:r>
              <w:rPr>
                <w:lang w:val="id-ID"/>
              </w:rPr>
              <w:t>Ketepatan</w:t>
            </w:r>
            <w:r w:rsidRPr="00322916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menentukan </w:t>
            </w:r>
            <w:r w:rsidRPr="00C3781C">
              <w:t xml:space="preserve">persamaan regresi liner sederhana </w:t>
            </w:r>
            <w:r>
              <w:rPr>
                <w:lang w:val="id-ID"/>
              </w:rPr>
              <w:t xml:space="preserve"> </w:t>
            </w:r>
          </w:p>
          <w:p w14:paraId="70AFCAFA" w14:textId="77777777" w:rsidR="00D02245" w:rsidRPr="00322916" w:rsidRDefault="00D02245" w:rsidP="00D02245">
            <w:pPr>
              <w:pStyle w:val="ListParagraph"/>
              <w:numPr>
                <w:ilvl w:val="0"/>
                <w:numId w:val="2"/>
              </w:numPr>
              <w:tabs>
                <w:tab w:val="left" w:pos="-2070"/>
              </w:tabs>
              <w:ind w:hanging="270"/>
            </w:pPr>
            <w:r>
              <w:rPr>
                <w:lang w:val="id-ID"/>
              </w:rPr>
              <w:t>Ketepatan menjelaskan</w:t>
            </w:r>
            <w:r w:rsidRPr="00322916">
              <w:rPr>
                <w:lang w:val="id-ID"/>
              </w:rPr>
              <w:t xml:space="preserve"> </w:t>
            </w:r>
            <w:r w:rsidRPr="00C3781C">
              <w:t>asumsi-asumsi metode kuadrat terkecil</w:t>
            </w:r>
          </w:p>
          <w:p w14:paraId="230ABF06" w14:textId="77777777" w:rsidR="00EF1040" w:rsidRDefault="00D02245" w:rsidP="00D02245">
            <w:pPr>
              <w:pStyle w:val="ListParagraph"/>
              <w:ind w:left="360" w:right="90"/>
              <w:rPr>
                <w:lang w:val="id-ID"/>
              </w:rPr>
            </w:pPr>
            <w:r>
              <w:rPr>
                <w:lang w:val="id-ID"/>
              </w:rPr>
              <w:t xml:space="preserve">Ketepatan mentukan persamaan regresi </w:t>
            </w:r>
            <w:r w:rsidR="003D3BF3">
              <w:rPr>
                <w:lang w:val="id-ID"/>
              </w:rPr>
              <w:t xml:space="preserve"> </w:t>
            </w:r>
          </w:p>
          <w:p w14:paraId="6E4F19BA" w14:textId="77777777" w:rsidR="00EF1040" w:rsidRPr="003D3BF3" w:rsidRDefault="003D3BF3" w:rsidP="003D3BF3">
            <w:pPr>
              <w:numPr>
                <w:ilvl w:val="0"/>
                <w:numId w:val="2"/>
              </w:numPr>
              <w:tabs>
                <w:tab w:val="left" w:pos="360"/>
                <w:tab w:val="left" w:pos="2520"/>
              </w:tabs>
              <w:ind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Ketepatan melakukan pengujian hipotesis berdasarkan perkiraan interval dan sginifikan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AD886" w14:textId="77777777" w:rsidR="00E11AE5" w:rsidRPr="00C3781C" w:rsidRDefault="00E11AE5" w:rsidP="00C606E8">
            <w:pPr>
              <w:ind w:left="18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E11AE5" w:rsidRPr="00C3781C" w14:paraId="071917BB" w14:textId="77777777" w:rsidTr="000A69FD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2B95F" w14:textId="77777777" w:rsidR="00E11AE5" w:rsidRPr="00C3781C" w:rsidRDefault="00E11AE5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E4AAE" w14:textId="77777777" w:rsidR="00E11AE5" w:rsidRPr="00CE28A1" w:rsidRDefault="00DA0B13" w:rsidP="00DA0B13">
            <w:pPr>
              <w:ind w:left="90"/>
              <w:rPr>
                <w:sz w:val="24"/>
                <w:szCs w:val="24"/>
                <w:lang w:val="id-ID"/>
              </w:rPr>
            </w:pPr>
            <w:r w:rsidRPr="00D02245">
              <w:rPr>
                <w:sz w:val="24"/>
                <w:lang w:val="id-ID"/>
              </w:rPr>
              <w:t>Ketepatan</w:t>
            </w:r>
            <w:r>
              <w:rPr>
                <w:sz w:val="24"/>
                <w:lang w:val="id-ID"/>
              </w:rPr>
              <w:t xml:space="preserve"> menggunakan analisis regresi berganda </w:t>
            </w:r>
            <w:r w:rsidRPr="00D02245">
              <w:rPr>
                <w:sz w:val="24"/>
                <w:lang w:val="id-ID"/>
              </w:rPr>
              <w:t xml:space="preserve"> untuk menduga nilai Y bedasarkan nilai X</w:t>
            </w:r>
            <w:r>
              <w:rPr>
                <w:sz w:val="24"/>
                <w:lang w:val="id-ID"/>
              </w:rPr>
              <w:t xml:space="preserve"> lebih dari satu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AE89" w14:textId="77777777" w:rsidR="00D40941" w:rsidRPr="00D40941" w:rsidRDefault="00D40941" w:rsidP="00D40941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Berganda</w:t>
            </w:r>
          </w:p>
          <w:p w14:paraId="5E1B6F85" w14:textId="77777777"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 xml:space="preserve">Persamaan regresi berganda </w:t>
            </w:r>
          </w:p>
          <w:p w14:paraId="5D923288" w14:textId="77777777"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Koefisisen determinasi</w:t>
            </w:r>
          </w:p>
          <w:p w14:paraId="4CA976DA" w14:textId="77777777"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Kesalahan baku</w:t>
            </w:r>
          </w:p>
          <w:p w14:paraId="1C41752B" w14:textId="77777777"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P</w:t>
            </w:r>
            <w:r w:rsidRPr="003750F9">
              <w:t>engujian hipotesis</w:t>
            </w:r>
          </w:p>
          <w:p w14:paraId="1638C2A6" w14:textId="77777777" w:rsidR="00D40941" w:rsidRPr="003750F9" w:rsidRDefault="00D40941" w:rsidP="00D4094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t xml:space="preserve">Asumsi </w:t>
            </w:r>
            <w:r w:rsidRPr="003750F9">
              <w:rPr>
                <w:lang w:val="id-ID"/>
              </w:rPr>
              <w:t>regresi berganda</w:t>
            </w:r>
          </w:p>
          <w:p w14:paraId="1A900D7C" w14:textId="77777777" w:rsidR="00E11AE5" w:rsidRPr="00C3781C" w:rsidRDefault="00E11AE5" w:rsidP="000F505D">
            <w:pPr>
              <w:tabs>
                <w:tab w:val="left" w:pos="252"/>
                <w:tab w:val="left" w:pos="2280"/>
                <w:tab w:val="left" w:pos="2520"/>
              </w:tabs>
              <w:ind w:left="252" w:hanging="252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203D9" w14:textId="77777777" w:rsidR="00E11AE5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023A5F59" w14:textId="77777777" w:rsidR="00E11AE5" w:rsidRPr="00C3781C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EF1040">
              <w:rPr>
                <w:rFonts w:eastAsia="Book Antiqua"/>
                <w:sz w:val="24"/>
                <w:szCs w:val="24"/>
                <w:lang w:val="id-ID"/>
              </w:rPr>
              <w:t>diskusi</w:t>
            </w:r>
          </w:p>
          <w:p w14:paraId="14687FB3" w14:textId="77777777" w:rsidR="00E11AE5" w:rsidRDefault="00E11AE5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7F7A982" w14:textId="77777777" w:rsidR="00E11AE5" w:rsidRPr="00C3781C" w:rsidRDefault="00E11AE5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432EA28A" w14:textId="77777777" w:rsidR="00E11AE5" w:rsidRPr="005200A5" w:rsidRDefault="00E11AE5" w:rsidP="00352359">
            <w:pPr>
              <w:pStyle w:val="ListParagraph"/>
              <w:numPr>
                <w:ilvl w:val="0"/>
                <w:numId w:val="17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14:paraId="6F1E5874" w14:textId="77777777" w:rsidR="00E11AE5" w:rsidRPr="005200A5" w:rsidRDefault="00E11AE5" w:rsidP="00352359">
            <w:pPr>
              <w:numPr>
                <w:ilvl w:val="0"/>
                <w:numId w:val="17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 xml:space="preserve">Mengerjakan latihan </w:t>
            </w:r>
            <w:r w:rsidR="00EF1040" w:rsidRPr="00D92E2F">
              <w:rPr>
                <w:sz w:val="24"/>
              </w:rPr>
              <w:t>soal</w:t>
            </w:r>
            <w:r w:rsidR="00EF1040">
              <w:rPr>
                <w:sz w:val="24"/>
                <w:lang w:val="id-ID"/>
              </w:rPr>
              <w:t xml:space="preserve"> </w:t>
            </w:r>
            <w:r w:rsidR="00DA0B13">
              <w:rPr>
                <w:sz w:val="24"/>
                <w:lang w:val="id-ID"/>
              </w:rPr>
              <w:t>regresi linier berganda</w:t>
            </w:r>
          </w:p>
          <w:p w14:paraId="7A344F8D" w14:textId="77777777" w:rsidR="00E11AE5" w:rsidRPr="00EF1040" w:rsidRDefault="00E11AE5" w:rsidP="00EF1040">
            <w:pPr>
              <w:ind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CC657" w14:textId="77777777" w:rsidR="00E11AE5" w:rsidRPr="00C3781C" w:rsidRDefault="00DA0B13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07B1C3A9" w14:textId="77777777" w:rsidR="00E11AE5" w:rsidRDefault="00DA0B13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</w:p>
          <w:p w14:paraId="49ABEBE2" w14:textId="77777777" w:rsidR="00E11AE5" w:rsidRDefault="00E11AE5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3850D7F" w14:textId="77777777"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263BD86" w14:textId="77777777" w:rsidR="00EF1040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76A5EDF" w14:textId="77777777" w:rsidR="00EF1040" w:rsidRPr="00C3781C" w:rsidRDefault="00EF1040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6C67CC3" w14:textId="77777777"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14:paraId="17AD16F7" w14:textId="77777777"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14:paraId="6656B834" w14:textId="77777777" w:rsidR="00EF1040" w:rsidRDefault="00EF1040" w:rsidP="00EF1040">
            <w:pPr>
              <w:pStyle w:val="ListParagraph"/>
              <w:ind w:left="360"/>
              <w:rPr>
                <w:lang w:val="id-ID"/>
              </w:rPr>
            </w:pPr>
          </w:p>
          <w:p w14:paraId="27E57EC1" w14:textId="77777777" w:rsidR="00EF1040" w:rsidRDefault="00EF1040" w:rsidP="00EF1040">
            <w:pPr>
              <w:pStyle w:val="ListParagraph"/>
              <w:ind w:left="360"/>
              <w:rPr>
                <w:lang w:val="id-ID"/>
              </w:rPr>
            </w:pPr>
          </w:p>
          <w:p w14:paraId="2A3C801E" w14:textId="77777777" w:rsidR="00EF1040" w:rsidRDefault="00EF1040" w:rsidP="00EF1040">
            <w:pPr>
              <w:pStyle w:val="ListParagraph"/>
              <w:ind w:left="360"/>
              <w:rPr>
                <w:lang w:val="id-ID"/>
              </w:rPr>
            </w:pPr>
          </w:p>
          <w:p w14:paraId="6E0BB5BE" w14:textId="77777777" w:rsidR="00EF1040" w:rsidRPr="0055683E" w:rsidRDefault="00EF1040" w:rsidP="00EF1040">
            <w:pPr>
              <w:pStyle w:val="ListParagraph"/>
              <w:ind w:left="360"/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24838BA" w14:textId="77777777" w:rsidR="00DA0B13" w:rsidRPr="00D61C0F" w:rsidRDefault="00DA0B13" w:rsidP="00DA0B13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 xml:space="preserve">Ketepatan menentukan dan menginterpretasikan </w:t>
            </w:r>
            <w:r w:rsidRPr="00D61C0F">
              <w:t xml:space="preserve">persamaan regresi </w:t>
            </w:r>
            <w:r>
              <w:rPr>
                <w:lang w:val="id-ID"/>
              </w:rPr>
              <w:t xml:space="preserve">linier </w:t>
            </w:r>
            <w:r w:rsidRPr="00D61C0F">
              <w:t>bergand</w:t>
            </w:r>
            <w:r>
              <w:rPr>
                <w:lang w:val="id-ID"/>
              </w:rPr>
              <w:t>a</w:t>
            </w:r>
          </w:p>
          <w:p w14:paraId="37B51768" w14:textId="77777777" w:rsidR="00DA0B13" w:rsidRPr="00D61C0F" w:rsidRDefault="00DA0B13" w:rsidP="00DA0B13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>Ketepatan menghitung dan menginterpretesikan  nilai koefisien determinasi</w:t>
            </w:r>
          </w:p>
          <w:p w14:paraId="394FB079" w14:textId="77777777" w:rsidR="00DA0B13" w:rsidRPr="00D61C0F" w:rsidRDefault="00DA0B13" w:rsidP="00DA0B13">
            <w:pPr>
              <w:pStyle w:val="ListParagraph"/>
              <w:numPr>
                <w:ilvl w:val="0"/>
                <w:numId w:val="2"/>
              </w:numPr>
              <w:ind w:hanging="270"/>
            </w:pPr>
            <w:r>
              <w:rPr>
                <w:lang w:val="id-ID"/>
              </w:rPr>
              <w:t xml:space="preserve">Ketepatan menghitung </w:t>
            </w:r>
            <w:r w:rsidRPr="00D61C0F">
              <w:t>kesalahan baku penduga berganda</w:t>
            </w:r>
          </w:p>
          <w:p w14:paraId="4131D492" w14:textId="77777777" w:rsidR="00DA0B13" w:rsidRPr="008371F9" w:rsidRDefault="00DA0B13" w:rsidP="00DA0B13">
            <w:pPr>
              <w:numPr>
                <w:ilvl w:val="0"/>
                <w:numId w:val="2"/>
              </w:numPr>
              <w:tabs>
                <w:tab w:val="left" w:pos="360"/>
              </w:tabs>
              <w:ind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Ketepatan melakukan pengujian hipotesis untuk uji global dan uji parsial</w:t>
            </w:r>
          </w:p>
          <w:p w14:paraId="2FB4AAE0" w14:textId="77777777" w:rsidR="00E11AE5" w:rsidRPr="00CE28A1" w:rsidRDefault="00E11AE5" w:rsidP="00027022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C11F1" w14:textId="77777777" w:rsidR="00E11AE5" w:rsidRPr="00C3781C" w:rsidRDefault="00E11AE5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</w:tr>
      <w:tr w:rsidR="00E11AE5" w:rsidRPr="00C3781C" w14:paraId="5A9FAD57" w14:textId="77777777" w:rsidTr="00661C34">
        <w:trPr>
          <w:trHeight w:val="68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017DB" w14:textId="77777777" w:rsidR="00E11AE5" w:rsidRPr="00C3781C" w:rsidRDefault="00E11AE5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14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00BDE" w14:textId="77777777" w:rsidR="00661C34" w:rsidRPr="00524AB5" w:rsidRDefault="00661C34" w:rsidP="00661C34">
            <w:pPr>
              <w:ind w:left="9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menggunakan analisis chi-kuadrat untuk uji keselarasan dan keseimbangan</w:t>
            </w:r>
          </w:p>
          <w:p w14:paraId="1F241F4A" w14:textId="77777777" w:rsidR="0093548C" w:rsidRDefault="0093548C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14:paraId="47D112FA" w14:textId="77777777" w:rsidR="0093548C" w:rsidRDefault="0093548C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14:paraId="3AD1EA65" w14:textId="77777777" w:rsidR="0093548C" w:rsidRDefault="0093548C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14:paraId="2219FBE9" w14:textId="77777777" w:rsidR="006E0000" w:rsidRDefault="006E0000" w:rsidP="00C8002C">
            <w:pPr>
              <w:spacing w:before="43" w:line="276" w:lineRule="auto"/>
              <w:ind w:left="90" w:right="684"/>
              <w:rPr>
                <w:sz w:val="24"/>
                <w:szCs w:val="24"/>
                <w:lang w:val="id-ID"/>
              </w:rPr>
            </w:pPr>
          </w:p>
          <w:p w14:paraId="59E1DD9A" w14:textId="77777777" w:rsidR="00E11AE5" w:rsidRPr="00D63468" w:rsidRDefault="00E11AE5" w:rsidP="00D63468">
            <w:pPr>
              <w:spacing w:before="43" w:line="276" w:lineRule="auto"/>
              <w:ind w:right="684"/>
              <w:rPr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F537B" w14:textId="77777777" w:rsidR="00F059DE" w:rsidRPr="00F059DE" w:rsidRDefault="00F059DE" w:rsidP="00F059DE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F059DE">
              <w:rPr>
                <w:sz w:val="24"/>
                <w:szCs w:val="24"/>
                <w:lang w:val="id-ID"/>
              </w:rPr>
              <w:t>Chi-Kuadrat</w:t>
            </w:r>
          </w:p>
          <w:p w14:paraId="06327D2A" w14:textId="77777777" w:rsidR="00F059DE" w:rsidRPr="00F059DE" w:rsidRDefault="00F059DE" w:rsidP="00F059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Karateristik Non Parametrik</w:t>
            </w:r>
          </w:p>
          <w:p w14:paraId="59F861D0" w14:textId="77777777" w:rsidR="00F059DE" w:rsidRPr="00F059DE" w:rsidRDefault="00F059DE" w:rsidP="00F059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Kegunaan Chi Kuadrat</w:t>
            </w:r>
          </w:p>
          <w:p w14:paraId="28CD5330" w14:textId="77777777" w:rsidR="00F059DE" w:rsidRPr="00F059DE" w:rsidRDefault="00F059DE" w:rsidP="00F059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Uji keselarasan</w:t>
            </w:r>
          </w:p>
          <w:p w14:paraId="67FD1E1E" w14:textId="77777777" w:rsidR="00F059DE" w:rsidRPr="00F059DE" w:rsidRDefault="00F059DE" w:rsidP="00F059D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 xml:space="preserve">Uji </w:t>
            </w:r>
            <w:r w:rsidRPr="00F059DE">
              <w:t xml:space="preserve">independensi </w:t>
            </w:r>
          </w:p>
          <w:p w14:paraId="74796240" w14:textId="77777777" w:rsidR="00E11AE5" w:rsidRDefault="00E11AE5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14:paraId="6FBB2D07" w14:textId="77777777" w:rsidR="008A6DE3" w:rsidRDefault="008A6DE3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14:paraId="7ABB6870" w14:textId="77777777" w:rsidR="008A6DE3" w:rsidRDefault="008A6DE3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14:paraId="02A29D7B" w14:textId="77777777" w:rsidR="00E11AE5" w:rsidRDefault="00E11AE5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14:paraId="338036D9" w14:textId="77777777" w:rsidR="0093548C" w:rsidRDefault="0093548C" w:rsidP="00C8002C">
            <w:pPr>
              <w:spacing w:before="43" w:line="274" w:lineRule="auto"/>
              <w:ind w:left="180" w:right="158"/>
              <w:rPr>
                <w:rFonts w:eastAsia="Book Antiqua"/>
                <w:lang w:val="id-ID"/>
              </w:rPr>
            </w:pPr>
          </w:p>
          <w:p w14:paraId="58C50165" w14:textId="77777777" w:rsidR="00E11AE5" w:rsidRPr="00C8002C" w:rsidRDefault="00E11AE5" w:rsidP="00D63468">
            <w:pPr>
              <w:spacing w:before="43" w:line="274" w:lineRule="auto"/>
              <w:ind w:right="158"/>
              <w:rPr>
                <w:rFonts w:eastAsia="Book Antiqua"/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35304" w14:textId="77777777" w:rsidR="00E11AE5" w:rsidRDefault="00E11AE5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Metode :</w:t>
            </w:r>
          </w:p>
          <w:p w14:paraId="7E247353" w14:textId="77777777" w:rsidR="0093548C" w:rsidRPr="00C3781C" w:rsidRDefault="00E11AE5" w:rsidP="0093548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93548C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93548C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 w:rsidR="00661C34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5769442B" w14:textId="77777777" w:rsidR="00E11AE5" w:rsidRDefault="00E11AE5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C68F9C3" w14:textId="77777777" w:rsidR="00E11AE5" w:rsidRPr="00C3781C" w:rsidRDefault="00E11AE5" w:rsidP="00DA3C0C">
            <w:pPr>
              <w:spacing w:before="4"/>
              <w:ind w:left="10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Pengalaman Belajar</w:t>
            </w:r>
          </w:p>
          <w:p w14:paraId="6242AD5E" w14:textId="77777777" w:rsidR="00E11AE5" w:rsidRPr="005200A5" w:rsidRDefault="00E11AE5" w:rsidP="00352359">
            <w:pPr>
              <w:pStyle w:val="ListParagraph"/>
              <w:numPr>
                <w:ilvl w:val="0"/>
                <w:numId w:val="18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14:paraId="3301CEFC" w14:textId="77777777" w:rsidR="00E11AE5" w:rsidRPr="00661C34" w:rsidRDefault="00E11AE5" w:rsidP="00661C34">
            <w:pPr>
              <w:numPr>
                <w:ilvl w:val="0"/>
                <w:numId w:val="18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 xml:space="preserve">Mengerjakan  latihan </w:t>
            </w:r>
            <w:r w:rsidR="0093548C" w:rsidRPr="00D92E2F">
              <w:rPr>
                <w:sz w:val="24"/>
              </w:rPr>
              <w:t>soa</w:t>
            </w:r>
            <w:r w:rsidR="0093548C">
              <w:rPr>
                <w:sz w:val="24"/>
                <w:lang w:val="id-ID"/>
              </w:rPr>
              <w:t xml:space="preserve">l </w:t>
            </w:r>
            <w:r w:rsidR="00661C34">
              <w:rPr>
                <w:sz w:val="24"/>
                <w:lang w:val="id-ID"/>
              </w:rPr>
              <w:t xml:space="preserve"> chi kuadrat</w:t>
            </w:r>
          </w:p>
          <w:p w14:paraId="676E593C" w14:textId="77777777" w:rsidR="00E11AE5" w:rsidRPr="00D63468" w:rsidRDefault="00E11AE5" w:rsidP="00D63468">
            <w:pPr>
              <w:ind w:right="90"/>
              <w:rPr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23BC6" w14:textId="77777777" w:rsidR="00E11AE5" w:rsidRPr="00C3781C" w:rsidRDefault="00661C34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469BE0C3" w14:textId="77777777" w:rsidR="00E11AE5" w:rsidRDefault="00E11AE5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661C34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650A7DC4" w14:textId="77777777" w:rsidR="00E11AE5" w:rsidRDefault="00E11AE5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E87BBBE" w14:textId="77777777"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83A4550" w14:textId="77777777"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E81C703" w14:textId="77777777"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3BC735E" w14:textId="77777777"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FA2963F" w14:textId="77777777" w:rsidR="0093548C" w:rsidRDefault="0093548C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B6AB218" w14:textId="77777777" w:rsidR="0093548C" w:rsidRPr="00C3781C" w:rsidRDefault="0093548C" w:rsidP="00D634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73F404C" w14:textId="77777777"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14:paraId="50928DEF" w14:textId="77777777" w:rsidR="00E11AE5" w:rsidRDefault="00E11AE5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14:paraId="215BDA13" w14:textId="77777777" w:rsidR="0093548C" w:rsidRDefault="0093548C" w:rsidP="0093548C">
            <w:pPr>
              <w:rPr>
                <w:lang w:val="id-ID"/>
              </w:rPr>
            </w:pPr>
          </w:p>
          <w:p w14:paraId="5BC9D2FB" w14:textId="77777777" w:rsidR="0093548C" w:rsidRDefault="0093548C" w:rsidP="0093548C">
            <w:pPr>
              <w:rPr>
                <w:lang w:val="id-ID"/>
              </w:rPr>
            </w:pPr>
          </w:p>
          <w:p w14:paraId="68AFDD58" w14:textId="77777777" w:rsidR="0093548C" w:rsidRDefault="0093548C" w:rsidP="0093548C">
            <w:pPr>
              <w:rPr>
                <w:lang w:val="id-ID"/>
              </w:rPr>
            </w:pPr>
          </w:p>
          <w:p w14:paraId="3DCB63F8" w14:textId="77777777" w:rsidR="0093548C" w:rsidRDefault="0093548C" w:rsidP="0093548C">
            <w:pPr>
              <w:rPr>
                <w:lang w:val="id-ID"/>
              </w:rPr>
            </w:pPr>
          </w:p>
          <w:p w14:paraId="3EC6E341" w14:textId="77777777" w:rsidR="0093548C" w:rsidRDefault="0093548C" w:rsidP="0093548C">
            <w:pPr>
              <w:rPr>
                <w:lang w:val="id-ID"/>
              </w:rPr>
            </w:pPr>
          </w:p>
          <w:p w14:paraId="6F091D5C" w14:textId="77777777" w:rsidR="0093548C" w:rsidRDefault="0093548C" w:rsidP="0093548C">
            <w:pPr>
              <w:rPr>
                <w:lang w:val="id-ID"/>
              </w:rPr>
            </w:pPr>
          </w:p>
          <w:p w14:paraId="4BB85014" w14:textId="77777777" w:rsidR="0093548C" w:rsidRDefault="0093548C" w:rsidP="0093548C">
            <w:pPr>
              <w:rPr>
                <w:lang w:val="id-ID"/>
              </w:rPr>
            </w:pPr>
          </w:p>
          <w:p w14:paraId="78E4DA44" w14:textId="77777777" w:rsidR="0093548C" w:rsidRDefault="0093548C" w:rsidP="0093548C">
            <w:pPr>
              <w:rPr>
                <w:lang w:val="id-ID"/>
              </w:rPr>
            </w:pPr>
          </w:p>
          <w:p w14:paraId="7E965C15" w14:textId="77777777" w:rsidR="0093548C" w:rsidRPr="0093548C" w:rsidRDefault="0093548C" w:rsidP="0093548C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9579BB8" w14:textId="77777777" w:rsidR="00661C34" w:rsidRPr="008371F9" w:rsidRDefault="00661C34" w:rsidP="00661C34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menjelaskan makna dan kegunaan statistik non parametrik</w:t>
            </w:r>
          </w:p>
          <w:p w14:paraId="60FDD90E" w14:textId="77777777" w:rsidR="00661C34" w:rsidRPr="008371F9" w:rsidRDefault="00661C34" w:rsidP="00661C34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Menjelaskan makna dan kegunaan analisis chi-kuadrat</w:t>
            </w:r>
          </w:p>
          <w:p w14:paraId="057CC78E" w14:textId="77777777" w:rsidR="00661C34" w:rsidRPr="00524AB5" w:rsidRDefault="00661C34" w:rsidP="00661C34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 xml:space="preserve">Ketepatan </w:t>
            </w:r>
            <w:r w:rsidR="00A564BE">
              <w:rPr>
                <w:lang w:val="id-ID"/>
              </w:rPr>
              <w:t xml:space="preserve">melakukan </w:t>
            </w:r>
            <w:r>
              <w:rPr>
                <w:lang w:val="id-ID"/>
              </w:rPr>
              <w:t xml:space="preserve">pengujian </w:t>
            </w:r>
            <w:r w:rsidR="00A564BE">
              <w:rPr>
                <w:lang w:val="id-ID"/>
              </w:rPr>
              <w:t xml:space="preserve">hipotesis uji </w:t>
            </w:r>
            <w:r>
              <w:rPr>
                <w:lang w:val="id-ID"/>
              </w:rPr>
              <w:t xml:space="preserve">keselarasan </w:t>
            </w:r>
            <w:r w:rsidR="00A564BE">
              <w:rPr>
                <w:lang w:val="id-ID"/>
              </w:rPr>
              <w:t xml:space="preserve">dan </w:t>
            </w:r>
            <w:r>
              <w:rPr>
                <w:lang w:val="id-ID"/>
              </w:rPr>
              <w:t>independen</w:t>
            </w:r>
          </w:p>
          <w:p w14:paraId="1F00416B" w14:textId="77777777" w:rsidR="00661C34" w:rsidRPr="00524AB5" w:rsidRDefault="00661C34" w:rsidP="00661C34">
            <w:pPr>
              <w:pStyle w:val="ListParagraph"/>
              <w:ind w:left="360"/>
            </w:pPr>
          </w:p>
          <w:p w14:paraId="67DA6D80" w14:textId="77777777" w:rsidR="0093548C" w:rsidRPr="0093548C" w:rsidRDefault="0093548C" w:rsidP="0093548C">
            <w:pPr>
              <w:spacing w:after="200" w:line="276" w:lineRule="auto"/>
              <w:rPr>
                <w:lang w:val="id-ID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7BA37" w14:textId="77777777" w:rsidR="00E11AE5" w:rsidRPr="00C3781C" w:rsidRDefault="00E11AE5" w:rsidP="00A564BE">
            <w:pPr>
              <w:ind w:left="513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8</w:t>
            </w:r>
          </w:p>
        </w:tc>
      </w:tr>
      <w:tr w:rsidR="00AE4278" w:rsidRPr="00C3781C" w14:paraId="4A94323F" w14:textId="77777777" w:rsidTr="000A69FD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9C8E2" w14:textId="77777777" w:rsidR="00AE4278" w:rsidRPr="00C3781C" w:rsidRDefault="00AE4278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15</w:t>
            </w:r>
          </w:p>
        </w:tc>
        <w:tc>
          <w:tcPr>
            <w:tcW w:w="2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C5D9E" w14:textId="77777777" w:rsidR="00AE4278" w:rsidRDefault="003B7E6B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menerapkan uji hipotesis pada data berperingkat</w:t>
            </w:r>
          </w:p>
          <w:p w14:paraId="4310563B" w14:textId="77777777"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4C8FB7C" w14:textId="77777777"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D64AD06" w14:textId="77777777" w:rsidR="00815A69" w:rsidRDefault="00815A69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A4E8503" w14:textId="77777777"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151A904" w14:textId="77777777"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4CDF1FF" w14:textId="77777777" w:rsidR="00815A69" w:rsidRDefault="00815A69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BC97A8F" w14:textId="77777777" w:rsidR="00815A69" w:rsidRDefault="00815A69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B6F9F42" w14:textId="77777777" w:rsidR="0093548C" w:rsidRDefault="0093548C" w:rsidP="00986EC6">
            <w:pPr>
              <w:spacing w:before="43" w:line="276" w:lineRule="auto"/>
              <w:ind w:left="100" w:right="18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43D829D" w14:textId="77777777" w:rsidR="0093548C" w:rsidRPr="00C3781C" w:rsidRDefault="0093548C" w:rsidP="008D55B6">
            <w:pPr>
              <w:spacing w:before="43" w:line="276" w:lineRule="auto"/>
              <w:ind w:right="18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8A07F" w14:textId="77777777" w:rsidR="008A6DE3" w:rsidRPr="008A6DE3" w:rsidRDefault="008A6DE3" w:rsidP="008A6DE3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8A6DE3">
              <w:rPr>
                <w:sz w:val="24"/>
                <w:lang w:val="id-ID"/>
              </w:rPr>
              <w:lastRenderedPageBreak/>
              <w:t>Data Berperingkat</w:t>
            </w:r>
          </w:p>
          <w:p w14:paraId="59C1EB59" w14:textId="77777777" w:rsid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>
              <w:rPr>
                <w:lang w:val="id-ID"/>
              </w:rPr>
              <w:t>Pengantar data berperingkat</w:t>
            </w:r>
          </w:p>
          <w:p w14:paraId="7F6E8C8C" w14:textId="77777777" w:rsid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tanda</w:t>
            </w:r>
          </w:p>
          <w:p w14:paraId="4F12C12F" w14:textId="77777777" w:rsid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wilcoxon</w:t>
            </w:r>
          </w:p>
          <w:p w14:paraId="1D89F853" w14:textId="77777777" w:rsid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lastRenderedPageBreak/>
              <w:t>Uji kurskal-Wallies</w:t>
            </w:r>
          </w:p>
          <w:p w14:paraId="5108503C" w14:textId="77777777" w:rsidR="00815A69" w:rsidRPr="008A6DE3" w:rsidRDefault="008A6DE3" w:rsidP="008A6DE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8A6DE3">
              <w:rPr>
                <w:lang w:val="id-ID"/>
              </w:rPr>
              <w:t xml:space="preserve">Korelasi spearman </w:t>
            </w:r>
          </w:p>
          <w:p w14:paraId="46FADD98" w14:textId="77777777" w:rsidR="00815A69" w:rsidRDefault="00815A69" w:rsidP="00815A69">
            <w:pPr>
              <w:pStyle w:val="ListParagraph"/>
              <w:tabs>
                <w:tab w:val="left" w:pos="0"/>
                <w:tab w:val="left" w:pos="2280"/>
                <w:tab w:val="left" w:pos="2520"/>
              </w:tabs>
              <w:ind w:left="603"/>
              <w:rPr>
                <w:lang w:val="id-ID"/>
              </w:rPr>
            </w:pPr>
          </w:p>
          <w:p w14:paraId="2113FB38" w14:textId="77777777" w:rsidR="00815A69" w:rsidRPr="00645791" w:rsidRDefault="00815A69" w:rsidP="00815A69">
            <w:pPr>
              <w:pStyle w:val="ListParagraph"/>
              <w:tabs>
                <w:tab w:val="left" w:pos="0"/>
                <w:tab w:val="left" w:pos="2280"/>
                <w:tab w:val="left" w:pos="2520"/>
              </w:tabs>
              <w:ind w:left="603"/>
            </w:pPr>
          </w:p>
          <w:p w14:paraId="16995582" w14:textId="77777777" w:rsidR="00AE4278" w:rsidRDefault="00AE4278" w:rsidP="00114996">
            <w:pPr>
              <w:pStyle w:val="ListParagraph"/>
              <w:ind w:left="360"/>
              <w:rPr>
                <w:lang w:val="id-ID"/>
              </w:rPr>
            </w:pPr>
          </w:p>
          <w:p w14:paraId="13721E9E" w14:textId="77777777" w:rsidR="00815A69" w:rsidRDefault="00815A69" w:rsidP="00114996">
            <w:pPr>
              <w:pStyle w:val="ListParagraph"/>
              <w:ind w:left="360"/>
              <w:rPr>
                <w:lang w:val="id-ID"/>
              </w:rPr>
            </w:pPr>
          </w:p>
          <w:p w14:paraId="1C0D4454" w14:textId="77777777" w:rsidR="008A6DE3" w:rsidRDefault="008A6DE3" w:rsidP="00114996">
            <w:pPr>
              <w:pStyle w:val="ListParagraph"/>
              <w:ind w:left="360"/>
              <w:rPr>
                <w:lang w:val="id-ID"/>
              </w:rPr>
            </w:pPr>
          </w:p>
          <w:p w14:paraId="44031572" w14:textId="77777777" w:rsidR="008A6DE3" w:rsidRDefault="008A6DE3" w:rsidP="00114996">
            <w:pPr>
              <w:pStyle w:val="ListParagraph"/>
              <w:ind w:left="360"/>
              <w:rPr>
                <w:lang w:val="id-ID"/>
              </w:rPr>
            </w:pPr>
          </w:p>
          <w:p w14:paraId="455A8277" w14:textId="77777777" w:rsidR="008A6DE3" w:rsidRDefault="008A6DE3" w:rsidP="00114996">
            <w:pPr>
              <w:pStyle w:val="ListParagraph"/>
              <w:ind w:left="360"/>
              <w:rPr>
                <w:lang w:val="id-ID"/>
              </w:rPr>
            </w:pPr>
          </w:p>
          <w:p w14:paraId="3C4BF715" w14:textId="77777777" w:rsidR="008A6DE3" w:rsidRDefault="008A6DE3" w:rsidP="00114996">
            <w:pPr>
              <w:pStyle w:val="ListParagraph"/>
              <w:ind w:left="360"/>
              <w:rPr>
                <w:lang w:val="id-ID"/>
              </w:rPr>
            </w:pPr>
          </w:p>
          <w:p w14:paraId="4952B107" w14:textId="77777777" w:rsidR="0093548C" w:rsidRPr="008D55B6" w:rsidRDefault="0093548C" w:rsidP="008D55B6">
            <w:pPr>
              <w:rPr>
                <w:lang w:val="id-ID"/>
              </w:rPr>
            </w:pPr>
          </w:p>
        </w:tc>
        <w:tc>
          <w:tcPr>
            <w:tcW w:w="23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E2F91" w14:textId="77777777" w:rsidR="00AE4278" w:rsidRDefault="00AE4278" w:rsidP="00DA3C0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Metode :</w:t>
            </w:r>
          </w:p>
          <w:p w14:paraId="2C536EDF" w14:textId="77777777" w:rsidR="0093548C" w:rsidRPr="00C3781C" w:rsidRDefault="00AE4278" w:rsidP="0093548C">
            <w:pPr>
              <w:spacing w:before="4"/>
              <w:ind w:left="90" w:right="4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Cermah (penyampaian materi), </w:t>
            </w:r>
            <w:r w:rsidR="0093548C" w:rsidRPr="004E372E">
              <w:rPr>
                <w:i/>
                <w:iCs/>
                <w:color w:val="000000"/>
                <w:sz w:val="24"/>
                <w:szCs w:val="24"/>
              </w:rPr>
              <w:t>Problem Based Learning</w:t>
            </w:r>
            <w:r w:rsidR="0093548C">
              <w:rPr>
                <w:rFonts w:eastAsia="Book Antiqua"/>
                <w:sz w:val="24"/>
                <w:szCs w:val="24"/>
                <w:lang w:val="id-ID"/>
              </w:rPr>
              <w:t xml:space="preserve">, </w:t>
            </w:r>
            <w:r w:rsidR="009B3987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17D12666" w14:textId="77777777" w:rsidR="00AE4278" w:rsidRDefault="00AE4278" w:rsidP="00DA3C0C">
            <w:pPr>
              <w:spacing w:before="4"/>
              <w:ind w:left="100" w:right="45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DBAD22C" w14:textId="77777777" w:rsidR="00AE4278" w:rsidRPr="00C3781C" w:rsidRDefault="00AE4278" w:rsidP="00815A69">
            <w:pPr>
              <w:spacing w:before="4"/>
              <w:ind w:left="100" w:right="90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Pengalaman Belajar</w:t>
            </w:r>
          </w:p>
          <w:p w14:paraId="131DC7E4" w14:textId="77777777" w:rsidR="00AE4278" w:rsidRPr="005200A5" w:rsidRDefault="00AE4278" w:rsidP="00352359">
            <w:pPr>
              <w:pStyle w:val="ListParagraph"/>
              <w:numPr>
                <w:ilvl w:val="0"/>
                <w:numId w:val="19"/>
              </w:numPr>
            </w:pPr>
            <w:r w:rsidRPr="005200A5">
              <w:rPr>
                <w:lang w:val="id-ID"/>
              </w:rPr>
              <w:t xml:space="preserve">Mendengar </w:t>
            </w:r>
            <w:r>
              <w:rPr>
                <w:lang w:val="id-ID"/>
              </w:rPr>
              <w:t xml:space="preserve"> </w:t>
            </w:r>
            <w:r w:rsidRPr="005200A5">
              <w:rPr>
                <w:lang w:val="id-ID"/>
              </w:rPr>
              <w:t>materi yang disampaikan dosen</w:t>
            </w:r>
          </w:p>
          <w:p w14:paraId="788A2A80" w14:textId="77777777" w:rsidR="00AE4278" w:rsidRPr="00815A69" w:rsidRDefault="00AE4278" w:rsidP="00352359">
            <w:pPr>
              <w:numPr>
                <w:ilvl w:val="0"/>
                <w:numId w:val="19"/>
              </w:numPr>
              <w:ind w:left="450"/>
              <w:rPr>
                <w:sz w:val="24"/>
                <w:szCs w:val="24"/>
              </w:rPr>
            </w:pPr>
            <w:r w:rsidRPr="00D92E2F">
              <w:rPr>
                <w:sz w:val="24"/>
              </w:rPr>
              <w:t xml:space="preserve">Mengerjakan latihan </w:t>
            </w:r>
            <w:r w:rsidR="00815A69" w:rsidRPr="00D92E2F">
              <w:rPr>
                <w:sz w:val="24"/>
              </w:rPr>
              <w:t xml:space="preserve">soal </w:t>
            </w:r>
            <w:r w:rsidR="003B7E6B">
              <w:rPr>
                <w:sz w:val="24"/>
                <w:lang w:val="id-ID"/>
              </w:rPr>
              <w:t>data berperingkat</w:t>
            </w:r>
          </w:p>
          <w:p w14:paraId="678D64F0" w14:textId="77777777" w:rsidR="00815A69" w:rsidRPr="00815A69" w:rsidRDefault="00815A69" w:rsidP="003B7E6B">
            <w:pPr>
              <w:ind w:left="90"/>
              <w:rPr>
                <w:sz w:val="24"/>
                <w:szCs w:val="24"/>
              </w:rPr>
            </w:pPr>
          </w:p>
          <w:p w14:paraId="36662F84" w14:textId="77777777" w:rsidR="00AE4278" w:rsidRPr="00815A69" w:rsidRDefault="00AE4278" w:rsidP="00AE4278">
            <w:pPr>
              <w:ind w:left="450"/>
              <w:rPr>
                <w:sz w:val="24"/>
                <w:szCs w:val="24"/>
              </w:rPr>
            </w:pPr>
          </w:p>
          <w:p w14:paraId="0939BD1D" w14:textId="77777777" w:rsidR="00AE4278" w:rsidRPr="00C3781C" w:rsidRDefault="00AE4278" w:rsidP="00DA3C0C">
            <w:pPr>
              <w:ind w:left="90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8B311" w14:textId="77777777" w:rsidR="00AE4278" w:rsidRPr="00C3781C" w:rsidRDefault="009B3987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 xml:space="preserve"> </w:t>
            </w:r>
          </w:p>
          <w:p w14:paraId="599A491F" w14:textId="77777777" w:rsidR="00AE4278" w:rsidRDefault="00AE4278" w:rsidP="00DA3C0C">
            <w:pPr>
              <w:spacing w:before="3"/>
              <w:ind w:right="98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4 x 50 </w:t>
            </w:r>
            <w:r w:rsidR="009B3987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0EF42213" w14:textId="77777777" w:rsidR="00AE4278" w:rsidRDefault="00AE4278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6CBF763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9DE6B8E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4D0F138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EC2A185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BBB63A6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EEACC92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0B6BADA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D2B37C7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E07AD6D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7950A28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BB39F62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4F6604D" w14:textId="77777777" w:rsidR="00815A69" w:rsidRDefault="00815A69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AD91A73" w14:textId="77777777" w:rsidR="00815A69" w:rsidRPr="00C3781C" w:rsidRDefault="00815A69" w:rsidP="008D55B6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5D89BA0" w14:textId="77777777" w:rsidR="00AE4278" w:rsidRDefault="00AE4278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>
              <w:rPr>
                <w:lang w:val="id-ID"/>
              </w:rPr>
              <w:lastRenderedPageBreak/>
              <w:t>Ujian Akhir</w:t>
            </w:r>
            <w:r w:rsidRPr="00C3781C">
              <w:rPr>
                <w:lang w:val="id-ID"/>
              </w:rPr>
              <w:t xml:space="preserve"> S</w:t>
            </w:r>
            <w:r>
              <w:rPr>
                <w:lang w:val="id-ID"/>
              </w:rPr>
              <w:t>e</w:t>
            </w:r>
            <w:r w:rsidRPr="00C3781C">
              <w:rPr>
                <w:lang w:val="id-ID"/>
              </w:rPr>
              <w:t>mester</w:t>
            </w:r>
          </w:p>
          <w:p w14:paraId="61D7078A" w14:textId="77777777" w:rsidR="00AE4278" w:rsidRDefault="00AE4278" w:rsidP="00352359">
            <w:pPr>
              <w:pStyle w:val="ListParagraph"/>
              <w:numPr>
                <w:ilvl w:val="0"/>
                <w:numId w:val="2"/>
              </w:numPr>
              <w:ind w:hanging="270"/>
              <w:rPr>
                <w:lang w:val="id-ID"/>
              </w:rPr>
            </w:pPr>
            <w:r w:rsidRPr="0055683E">
              <w:rPr>
                <w:lang w:val="id-ID"/>
              </w:rPr>
              <w:t>Tugas Terstruktur</w:t>
            </w:r>
          </w:p>
          <w:p w14:paraId="11491EBD" w14:textId="77777777" w:rsidR="00815A69" w:rsidRDefault="00815A69" w:rsidP="00815A69">
            <w:pPr>
              <w:rPr>
                <w:lang w:val="id-ID"/>
              </w:rPr>
            </w:pPr>
          </w:p>
          <w:p w14:paraId="3D2CF7D3" w14:textId="77777777" w:rsidR="00815A69" w:rsidRDefault="00815A69" w:rsidP="00815A69">
            <w:pPr>
              <w:rPr>
                <w:lang w:val="id-ID"/>
              </w:rPr>
            </w:pPr>
          </w:p>
          <w:p w14:paraId="012C3837" w14:textId="77777777" w:rsidR="00815A69" w:rsidRDefault="00815A69" w:rsidP="00815A69">
            <w:pPr>
              <w:rPr>
                <w:lang w:val="id-ID"/>
              </w:rPr>
            </w:pPr>
          </w:p>
          <w:p w14:paraId="1875524D" w14:textId="77777777" w:rsidR="00815A69" w:rsidRDefault="00815A69" w:rsidP="00815A69">
            <w:pPr>
              <w:rPr>
                <w:lang w:val="id-ID"/>
              </w:rPr>
            </w:pPr>
          </w:p>
          <w:p w14:paraId="67E30FEA" w14:textId="77777777" w:rsidR="00815A69" w:rsidRDefault="00815A69" w:rsidP="00815A69">
            <w:pPr>
              <w:rPr>
                <w:lang w:val="id-ID"/>
              </w:rPr>
            </w:pPr>
          </w:p>
          <w:p w14:paraId="0CE67557" w14:textId="77777777" w:rsidR="00815A69" w:rsidRDefault="00815A69" w:rsidP="00815A69">
            <w:pPr>
              <w:rPr>
                <w:lang w:val="id-ID"/>
              </w:rPr>
            </w:pPr>
          </w:p>
          <w:p w14:paraId="00304700" w14:textId="77777777" w:rsidR="00815A69" w:rsidRDefault="00815A69" w:rsidP="00815A69">
            <w:pPr>
              <w:rPr>
                <w:lang w:val="id-ID"/>
              </w:rPr>
            </w:pPr>
          </w:p>
          <w:p w14:paraId="57208DE9" w14:textId="77777777" w:rsidR="00815A69" w:rsidRDefault="00815A69" w:rsidP="00815A69">
            <w:pPr>
              <w:rPr>
                <w:lang w:val="id-ID"/>
              </w:rPr>
            </w:pPr>
          </w:p>
          <w:p w14:paraId="16F1055B" w14:textId="77777777" w:rsidR="00815A69" w:rsidRDefault="00815A69" w:rsidP="00815A69">
            <w:pPr>
              <w:rPr>
                <w:lang w:val="id-ID"/>
              </w:rPr>
            </w:pPr>
          </w:p>
          <w:p w14:paraId="37673087" w14:textId="77777777" w:rsidR="00815A69" w:rsidRDefault="00815A69" w:rsidP="00815A69">
            <w:pPr>
              <w:rPr>
                <w:lang w:val="id-ID"/>
              </w:rPr>
            </w:pPr>
          </w:p>
          <w:p w14:paraId="0CBD74ED" w14:textId="77777777" w:rsidR="00815A69" w:rsidRDefault="00815A69" w:rsidP="00815A69">
            <w:pPr>
              <w:rPr>
                <w:lang w:val="id-ID"/>
              </w:rPr>
            </w:pPr>
          </w:p>
          <w:p w14:paraId="5B3B5F52" w14:textId="77777777" w:rsidR="00815A69" w:rsidRDefault="00815A69" w:rsidP="00815A69">
            <w:pPr>
              <w:rPr>
                <w:lang w:val="id-ID"/>
              </w:rPr>
            </w:pPr>
          </w:p>
          <w:p w14:paraId="0FC4A19C" w14:textId="77777777" w:rsidR="00815A69" w:rsidRDefault="00815A69" w:rsidP="00815A69">
            <w:pPr>
              <w:rPr>
                <w:lang w:val="id-ID"/>
              </w:rPr>
            </w:pPr>
          </w:p>
          <w:p w14:paraId="0578A8D4" w14:textId="77777777" w:rsidR="00815A69" w:rsidRPr="00815A69" w:rsidRDefault="00815A69" w:rsidP="00815A69">
            <w:pPr>
              <w:rPr>
                <w:lang w:val="id-ID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0F1879D" w14:textId="77777777" w:rsidR="003B7E6B" w:rsidRPr="00CE28A1" w:rsidRDefault="003B7E6B" w:rsidP="003B7E6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lastRenderedPageBreak/>
              <w:t xml:space="preserve">Ketepatan menjelaskan makna  data berperingkat  </w:t>
            </w:r>
          </w:p>
          <w:p w14:paraId="4CEC4729" w14:textId="77777777" w:rsidR="003B7E6B" w:rsidRPr="00CE28A1" w:rsidRDefault="003B7E6B" w:rsidP="003B7E6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melakukan uji tanda dengan prosedur yang benar</w:t>
            </w:r>
          </w:p>
          <w:p w14:paraId="1F72C16C" w14:textId="77777777" w:rsidR="003B7E6B" w:rsidRPr="00CE28A1" w:rsidRDefault="003B7E6B" w:rsidP="003B7E6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lastRenderedPageBreak/>
              <w:t xml:space="preserve">Ketepatan melakukan uji wilcoxon dengan prosedur yang benar </w:t>
            </w:r>
          </w:p>
          <w:p w14:paraId="1072FCCB" w14:textId="77777777" w:rsidR="003B7E6B" w:rsidRPr="00CE28A1" w:rsidRDefault="003B7E6B" w:rsidP="003B7E6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270"/>
            </w:pPr>
            <w:r>
              <w:rPr>
                <w:lang w:val="id-ID"/>
              </w:rPr>
              <w:t>Ketepatan melakukan uji kruskal-wallies dengan prosedur yang benar</w:t>
            </w:r>
          </w:p>
          <w:p w14:paraId="26589FD6" w14:textId="77777777" w:rsidR="00815A69" w:rsidRPr="009B3987" w:rsidRDefault="003B7E6B" w:rsidP="009B398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right="90" w:hanging="270"/>
              <w:rPr>
                <w:lang w:val="id-ID"/>
              </w:rPr>
            </w:pPr>
            <w:r>
              <w:rPr>
                <w:lang w:val="id-ID"/>
              </w:rPr>
              <w:t xml:space="preserve">Ketepatan melakukan analisis korelasi speraman 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88F0A" w14:textId="77777777" w:rsidR="00AE4278" w:rsidRPr="00C3781C" w:rsidRDefault="00A564BE" w:rsidP="00C606E8">
            <w:pPr>
              <w:ind w:left="9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lastRenderedPageBreak/>
              <w:t>8</w:t>
            </w:r>
          </w:p>
        </w:tc>
      </w:tr>
      <w:tr w:rsidR="00AE4278" w:rsidRPr="00C3781C" w14:paraId="58369AFE" w14:textId="77777777" w:rsidTr="00D92E2F">
        <w:trPr>
          <w:trHeight w:val="980"/>
        </w:trPr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87CE5" w14:textId="77777777" w:rsidR="00AE4278" w:rsidRPr="00C3781C" w:rsidRDefault="00AE4278">
            <w:pPr>
              <w:ind w:left="409" w:right="397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16</w:t>
            </w:r>
          </w:p>
        </w:tc>
        <w:tc>
          <w:tcPr>
            <w:tcW w:w="1386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C2726" w14:textId="77777777" w:rsidR="00AE4278" w:rsidRPr="00C3781C" w:rsidRDefault="00AE4278">
            <w:pPr>
              <w:ind w:left="513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UJIAN AKHIR SEMESTER</w:t>
            </w:r>
          </w:p>
        </w:tc>
      </w:tr>
    </w:tbl>
    <w:p w14:paraId="41E4F956" w14:textId="77777777" w:rsidR="00A72443" w:rsidRPr="00C3781C" w:rsidRDefault="00A72443">
      <w:pPr>
        <w:rPr>
          <w:sz w:val="24"/>
          <w:szCs w:val="24"/>
        </w:rPr>
      </w:pPr>
    </w:p>
    <w:p w14:paraId="083E23C6" w14:textId="77777777" w:rsidR="00AE4278" w:rsidRDefault="00AE4278">
      <w:pPr>
        <w:rPr>
          <w:sz w:val="24"/>
          <w:szCs w:val="24"/>
          <w:lang w:val="id-ID"/>
        </w:rPr>
      </w:pPr>
    </w:p>
    <w:p w14:paraId="52EF1A00" w14:textId="77777777" w:rsidR="007D3DB6" w:rsidRDefault="007D3DB6" w:rsidP="007D3DB6">
      <w:pPr>
        <w:pStyle w:val="Footer"/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r>
        <w:rPr>
          <w:sz w:val="22"/>
          <w:lang w:val="en-US"/>
        </w:rPr>
        <w:t>Referensi :</w:t>
      </w:r>
    </w:p>
    <w:p w14:paraId="39C55F3F" w14:textId="77777777" w:rsidR="007D3DB6" w:rsidRDefault="007D3DB6" w:rsidP="007D3DB6">
      <w:pPr>
        <w:pStyle w:val="Footer"/>
        <w:numPr>
          <w:ilvl w:val="0"/>
          <w:numId w:val="21"/>
        </w:numPr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r>
        <w:t>Purwanto, Suharyadi. 20</w:t>
      </w:r>
      <w:r>
        <w:rPr>
          <w:lang w:val="en-US"/>
        </w:rPr>
        <w:t>16</w:t>
      </w:r>
      <w:r>
        <w:t xml:space="preserve">. </w:t>
      </w:r>
      <w:r>
        <w:rPr>
          <w:i/>
          <w:iCs/>
        </w:rPr>
        <w:t>Statistika Untuk Ekonomi Dan Keuangan</w:t>
      </w:r>
      <w:r>
        <w:rPr>
          <w:i/>
          <w:iCs/>
          <w:lang w:val="en-US"/>
        </w:rPr>
        <w:t xml:space="preserve"> Modern</w:t>
      </w:r>
      <w:r>
        <w:rPr>
          <w:i/>
          <w:iCs/>
        </w:rPr>
        <w:t xml:space="preserve">. </w:t>
      </w:r>
      <w:r w:rsidRPr="00746900">
        <w:rPr>
          <w:iCs/>
          <w:lang w:val="en-US"/>
        </w:rPr>
        <w:t>Edisi 3</w:t>
      </w:r>
      <w:r>
        <w:rPr>
          <w:i/>
          <w:iCs/>
          <w:lang w:val="en-US"/>
        </w:rPr>
        <w:t xml:space="preserve"> </w:t>
      </w:r>
      <w:r>
        <w:t xml:space="preserve">Buku </w:t>
      </w:r>
      <w:r>
        <w:rPr>
          <w:lang w:val="en-US"/>
        </w:rPr>
        <w:t>1</w:t>
      </w:r>
      <w:r>
        <w:t>. Penerbit Salemba Empat. Jakarta</w:t>
      </w:r>
    </w:p>
    <w:p w14:paraId="63E3C748" w14:textId="77777777" w:rsidR="007D3DB6" w:rsidRPr="007D3DB6" w:rsidRDefault="007D3DB6" w:rsidP="007D3DB6">
      <w:pPr>
        <w:pStyle w:val="Footer"/>
        <w:numPr>
          <w:ilvl w:val="0"/>
          <w:numId w:val="21"/>
        </w:numPr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r>
        <w:t>Purwanto, Suharyadi. 20</w:t>
      </w:r>
      <w:r>
        <w:rPr>
          <w:lang w:val="en-US"/>
        </w:rPr>
        <w:t>16</w:t>
      </w:r>
      <w:r>
        <w:t xml:space="preserve">. </w:t>
      </w:r>
      <w:r>
        <w:rPr>
          <w:i/>
          <w:iCs/>
        </w:rPr>
        <w:t>Statistika Untuk Ekonomi Dan Keuangan</w:t>
      </w:r>
      <w:r>
        <w:rPr>
          <w:i/>
          <w:iCs/>
          <w:lang w:val="en-US"/>
        </w:rPr>
        <w:t xml:space="preserve"> Modern</w:t>
      </w:r>
      <w:r>
        <w:rPr>
          <w:i/>
          <w:iCs/>
        </w:rPr>
        <w:t xml:space="preserve">. </w:t>
      </w:r>
      <w:r w:rsidRPr="00746900">
        <w:rPr>
          <w:iCs/>
          <w:lang w:val="en-US"/>
        </w:rPr>
        <w:t>Edisi 3</w:t>
      </w:r>
      <w:r>
        <w:rPr>
          <w:i/>
          <w:iCs/>
          <w:lang w:val="en-US"/>
        </w:rPr>
        <w:t xml:space="preserve"> </w:t>
      </w:r>
      <w:r>
        <w:t>Buku 2. Penerbit Salemba Empat. Jakarta</w:t>
      </w:r>
    </w:p>
    <w:p w14:paraId="3460F55D" w14:textId="77777777" w:rsidR="007D3DB6" w:rsidRPr="007D3DB6" w:rsidRDefault="007D3DB6" w:rsidP="007D3DB6">
      <w:pPr>
        <w:pStyle w:val="Footer"/>
        <w:numPr>
          <w:ilvl w:val="0"/>
          <w:numId w:val="21"/>
        </w:numPr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r w:rsidRPr="007D3DB6">
        <w:rPr>
          <w:lang w:val="en-US"/>
        </w:rPr>
        <w:t xml:space="preserve">Supranto , J.2014. </w:t>
      </w:r>
      <w:r w:rsidRPr="007D3DB6">
        <w:rPr>
          <w:i/>
          <w:lang w:val="en-US"/>
        </w:rPr>
        <w:t xml:space="preserve">Statistik Teori dan Aplikasi. </w:t>
      </w:r>
      <w:r w:rsidRPr="007D3DB6">
        <w:rPr>
          <w:lang w:val="en-US"/>
        </w:rPr>
        <w:t>Jilid 1. Penerbit Salemba Empat. Jakarta</w:t>
      </w:r>
    </w:p>
    <w:p w14:paraId="06B1D352" w14:textId="77777777" w:rsidR="007D3DB6" w:rsidRPr="007D3DB6" w:rsidRDefault="007D3DB6" w:rsidP="007D3DB6">
      <w:pPr>
        <w:pStyle w:val="Footer"/>
        <w:numPr>
          <w:ilvl w:val="0"/>
          <w:numId w:val="21"/>
        </w:numPr>
        <w:tabs>
          <w:tab w:val="clear" w:pos="4153"/>
          <w:tab w:val="clear" w:pos="8306"/>
          <w:tab w:val="left" w:pos="480"/>
        </w:tabs>
        <w:rPr>
          <w:sz w:val="22"/>
          <w:lang w:val="en-US"/>
        </w:rPr>
      </w:pPr>
      <w:r w:rsidRPr="007D3DB6">
        <w:rPr>
          <w:lang w:val="en-US"/>
        </w:rPr>
        <w:t>Kadir</w:t>
      </w:r>
      <w:r>
        <w:t>. 20</w:t>
      </w:r>
      <w:r w:rsidRPr="007D3DB6">
        <w:rPr>
          <w:lang w:val="en-US"/>
        </w:rPr>
        <w:t>15</w:t>
      </w:r>
      <w:r w:rsidRPr="00F22EC6">
        <w:t xml:space="preserve">. </w:t>
      </w:r>
      <w:r w:rsidRPr="007D3DB6">
        <w:rPr>
          <w:i/>
          <w:iCs/>
        </w:rPr>
        <w:t>Statistika</w:t>
      </w:r>
      <w:r w:rsidRPr="007D3DB6">
        <w:rPr>
          <w:i/>
          <w:iCs/>
          <w:lang w:val="en-US"/>
        </w:rPr>
        <w:t xml:space="preserve"> Terapan </w:t>
      </w:r>
      <w:r w:rsidRPr="007D3DB6">
        <w:rPr>
          <w:i/>
          <w:iCs/>
        </w:rPr>
        <w:t>.</w:t>
      </w:r>
      <w:r w:rsidRPr="007D3DB6">
        <w:rPr>
          <w:i/>
          <w:iCs/>
          <w:lang w:val="en-US"/>
        </w:rPr>
        <w:t xml:space="preserve"> </w:t>
      </w:r>
      <w:r>
        <w:t xml:space="preserve"> Penerbit </w:t>
      </w:r>
      <w:r w:rsidRPr="007D3DB6">
        <w:rPr>
          <w:lang w:val="en-US"/>
        </w:rPr>
        <w:t>Raja Grafindo Persada</w:t>
      </w:r>
      <w:r w:rsidRPr="00F22EC6">
        <w:t>. Jakarta</w:t>
      </w:r>
    </w:p>
    <w:p w14:paraId="6F049ECB" w14:textId="77777777" w:rsidR="00AE4278" w:rsidRDefault="00AE4278">
      <w:pPr>
        <w:rPr>
          <w:sz w:val="24"/>
          <w:szCs w:val="24"/>
          <w:lang w:val="id-ID"/>
        </w:rPr>
      </w:pPr>
    </w:p>
    <w:p w14:paraId="1F4CBFD1" w14:textId="77777777" w:rsidR="00AE4278" w:rsidRDefault="00AE4278">
      <w:pPr>
        <w:rPr>
          <w:sz w:val="24"/>
          <w:szCs w:val="24"/>
          <w:lang w:val="id-ID"/>
        </w:rPr>
      </w:pPr>
    </w:p>
    <w:p w14:paraId="5E678852" w14:textId="77777777" w:rsidR="00AE4278" w:rsidRDefault="00AE4278">
      <w:pPr>
        <w:rPr>
          <w:sz w:val="24"/>
          <w:szCs w:val="24"/>
          <w:lang w:val="id-ID"/>
        </w:rPr>
      </w:pPr>
    </w:p>
    <w:p w14:paraId="44E591FF" w14:textId="77777777" w:rsidR="00AE4278" w:rsidRDefault="00AE4278">
      <w:pPr>
        <w:rPr>
          <w:sz w:val="24"/>
          <w:szCs w:val="24"/>
          <w:lang w:val="id-ID"/>
        </w:rPr>
      </w:pPr>
    </w:p>
    <w:p w14:paraId="361EC62B" w14:textId="77777777" w:rsidR="00815A69" w:rsidRPr="00C3781C" w:rsidRDefault="00815A69">
      <w:pPr>
        <w:rPr>
          <w:sz w:val="24"/>
          <w:szCs w:val="24"/>
          <w:lang w:val="id-ID"/>
        </w:rPr>
      </w:pPr>
    </w:p>
    <w:p w14:paraId="55A533FD" w14:textId="77777777" w:rsidR="00504505" w:rsidRDefault="00504505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14:paraId="3DC85EFB" w14:textId="77777777" w:rsidR="00504505" w:rsidRDefault="00504505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14:paraId="4AF09681" w14:textId="77777777" w:rsidR="00504505" w:rsidRDefault="00504505">
      <w:pPr>
        <w:spacing w:before="26"/>
        <w:ind w:left="100"/>
        <w:rPr>
          <w:rFonts w:eastAsia="Book Antiqua"/>
          <w:b/>
          <w:sz w:val="24"/>
          <w:szCs w:val="24"/>
          <w:lang w:val="id-ID"/>
        </w:rPr>
      </w:pPr>
    </w:p>
    <w:p w14:paraId="0ACAAC1B" w14:textId="77777777" w:rsidR="00504505" w:rsidRDefault="00504505" w:rsidP="007D3DB6">
      <w:pPr>
        <w:spacing w:before="26"/>
        <w:rPr>
          <w:rFonts w:eastAsia="Book Antiqua"/>
          <w:b/>
          <w:sz w:val="24"/>
          <w:szCs w:val="24"/>
          <w:lang w:val="id-ID"/>
        </w:rPr>
      </w:pPr>
    </w:p>
    <w:p w14:paraId="1C394819" w14:textId="77777777" w:rsidR="00A72443" w:rsidRPr="00C3781C" w:rsidRDefault="009A6275">
      <w:pPr>
        <w:spacing w:before="26"/>
        <w:ind w:left="100"/>
        <w:rPr>
          <w:rFonts w:eastAsia="Book Antiqua"/>
          <w:sz w:val="24"/>
          <w:szCs w:val="24"/>
        </w:rPr>
      </w:pPr>
      <w:r w:rsidRPr="00C3781C">
        <w:rPr>
          <w:rFonts w:eastAsia="Book Antiqua"/>
          <w:b/>
          <w:sz w:val="24"/>
          <w:szCs w:val="24"/>
        </w:rPr>
        <w:lastRenderedPageBreak/>
        <w:t>Tugas mahasiswa dan penilaian</w:t>
      </w:r>
    </w:p>
    <w:p w14:paraId="5C8FBB13" w14:textId="77777777" w:rsidR="00A72443" w:rsidRPr="00C3781C" w:rsidRDefault="00A72443">
      <w:pPr>
        <w:spacing w:before="4"/>
        <w:rPr>
          <w:sz w:val="24"/>
          <w:szCs w:val="24"/>
        </w:rPr>
      </w:pPr>
    </w:p>
    <w:p w14:paraId="1108B97F" w14:textId="77777777" w:rsidR="00A72443" w:rsidRPr="00C3781C" w:rsidRDefault="009A6275">
      <w:pPr>
        <w:ind w:left="187"/>
        <w:rPr>
          <w:rFonts w:eastAsia="Book Antiqua"/>
          <w:sz w:val="24"/>
          <w:szCs w:val="24"/>
        </w:rPr>
      </w:pPr>
      <w:r w:rsidRPr="00C3781C">
        <w:rPr>
          <w:rFonts w:eastAsia="Book Antiqua"/>
          <w:b/>
          <w:sz w:val="24"/>
          <w:szCs w:val="24"/>
        </w:rPr>
        <w:t>1.  Tugas</w:t>
      </w:r>
    </w:p>
    <w:p w14:paraId="16C0FEB4" w14:textId="77777777" w:rsidR="00A72443" w:rsidRPr="00C3781C" w:rsidRDefault="00A72443">
      <w:pPr>
        <w:spacing w:before="10"/>
        <w:rPr>
          <w:sz w:val="24"/>
          <w:szCs w:val="24"/>
        </w:rPr>
      </w:pPr>
    </w:p>
    <w:tbl>
      <w:tblPr>
        <w:tblStyle w:val="a0"/>
        <w:tblW w:w="14147" w:type="dxa"/>
        <w:tblInd w:w="349" w:type="dxa"/>
        <w:tblLayout w:type="fixed"/>
        <w:tblLook w:val="0000" w:firstRow="0" w:lastRow="0" w:firstColumn="0" w:lastColumn="0" w:noHBand="0" w:noVBand="0"/>
      </w:tblPr>
      <w:tblGrid>
        <w:gridCol w:w="1063"/>
        <w:gridCol w:w="2914"/>
        <w:gridCol w:w="1350"/>
        <w:gridCol w:w="2070"/>
        <w:gridCol w:w="1039"/>
        <w:gridCol w:w="1751"/>
        <w:gridCol w:w="2790"/>
        <w:gridCol w:w="1170"/>
      </w:tblGrid>
      <w:tr w:rsidR="00A72443" w:rsidRPr="00C3781C" w14:paraId="21AA8E2F" w14:textId="77777777" w:rsidTr="003100F8">
        <w:trPr>
          <w:trHeight w:val="720"/>
        </w:trPr>
        <w:tc>
          <w:tcPr>
            <w:tcW w:w="106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7F066" w14:textId="77777777" w:rsidR="00A72443" w:rsidRPr="00C3781C" w:rsidRDefault="00A72443">
            <w:pPr>
              <w:spacing w:before="4"/>
              <w:rPr>
                <w:sz w:val="24"/>
                <w:szCs w:val="24"/>
              </w:rPr>
            </w:pPr>
          </w:p>
          <w:p w14:paraId="36CE2497" w14:textId="77777777" w:rsidR="00A72443" w:rsidRPr="00C3781C" w:rsidRDefault="009A6275">
            <w:pPr>
              <w:ind w:left="354" w:right="61" w:hanging="254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Minggu ke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E7CCA" w14:textId="77777777" w:rsidR="00A72443" w:rsidRPr="00C3781C" w:rsidRDefault="009A6275">
            <w:pPr>
              <w:ind w:left="732" w:right="162"/>
              <w:jc w:val="both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Bahan</w:t>
            </w:r>
          </w:p>
          <w:p w14:paraId="4CE6133F" w14:textId="77777777" w:rsidR="00A72443" w:rsidRPr="00C3781C" w:rsidRDefault="009A6275">
            <w:pPr>
              <w:ind w:left="381" w:right="373"/>
              <w:jc w:val="both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Kajian/Materi</w:t>
            </w:r>
          </w:p>
          <w:p w14:paraId="317D24C4" w14:textId="77777777" w:rsidR="00A72443" w:rsidRPr="00C3781C" w:rsidRDefault="009A6275">
            <w:pPr>
              <w:spacing w:before="4"/>
              <w:ind w:left="396" w:right="389"/>
              <w:jc w:val="both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Pembelajaran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F8349E" w14:textId="77777777" w:rsidR="00A72443" w:rsidRPr="00C3781C" w:rsidRDefault="00A72443">
            <w:pPr>
              <w:spacing w:before="18"/>
              <w:rPr>
                <w:sz w:val="24"/>
                <w:szCs w:val="24"/>
              </w:rPr>
            </w:pPr>
          </w:p>
          <w:p w14:paraId="55075AD4" w14:textId="77777777" w:rsidR="00A72443" w:rsidRPr="00C3781C" w:rsidRDefault="005E7E6B" w:rsidP="005E7E6B">
            <w:pPr>
              <w:ind w:right="1978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  <w:lang w:val="id-ID"/>
              </w:rPr>
              <w:t xml:space="preserve">         </w:t>
            </w:r>
            <w:r w:rsidR="009A6275" w:rsidRPr="00C3781C">
              <w:rPr>
                <w:rFonts w:eastAsia="Book Antiqua"/>
                <w:b/>
                <w:sz w:val="24"/>
                <w:szCs w:val="24"/>
              </w:rPr>
              <w:t>Tugas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45128" w14:textId="77777777" w:rsidR="00A72443" w:rsidRPr="00C3781C" w:rsidRDefault="00A72443">
            <w:pPr>
              <w:spacing w:before="8"/>
              <w:rPr>
                <w:sz w:val="24"/>
                <w:szCs w:val="24"/>
              </w:rPr>
            </w:pPr>
          </w:p>
          <w:p w14:paraId="701A32B6" w14:textId="77777777" w:rsidR="00A72443" w:rsidRPr="00C3781C" w:rsidRDefault="009A6275">
            <w:pPr>
              <w:ind w:left="201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Waktu</w:t>
            </w:r>
          </w:p>
          <w:p w14:paraId="38185F63" w14:textId="77777777" w:rsidR="00A72443" w:rsidRPr="00C3781C" w:rsidRDefault="009A6275">
            <w:pPr>
              <w:ind w:left="172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(menit)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028C4" w14:textId="77777777" w:rsidR="00A72443" w:rsidRPr="00C3781C" w:rsidRDefault="00A72443">
            <w:pPr>
              <w:spacing w:before="18"/>
              <w:rPr>
                <w:sz w:val="24"/>
                <w:szCs w:val="24"/>
              </w:rPr>
            </w:pPr>
          </w:p>
          <w:p w14:paraId="78F8ABD6" w14:textId="77777777" w:rsidR="00A72443" w:rsidRPr="00C3781C" w:rsidRDefault="009A6275">
            <w:pPr>
              <w:ind w:left="56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Penilaian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51944" w14:textId="77777777" w:rsidR="00A72443" w:rsidRPr="00C3781C" w:rsidRDefault="00A72443">
            <w:pPr>
              <w:spacing w:before="18"/>
              <w:rPr>
                <w:sz w:val="24"/>
                <w:szCs w:val="24"/>
              </w:rPr>
            </w:pPr>
          </w:p>
          <w:p w14:paraId="4E072E87" w14:textId="77777777" w:rsidR="00A72443" w:rsidRPr="00C3781C" w:rsidRDefault="009A6275" w:rsidP="000C6780">
            <w:pPr>
              <w:ind w:left="407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Indikator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490CF62" w14:textId="77777777" w:rsidR="00A72443" w:rsidRPr="00C3781C" w:rsidRDefault="00A72443">
            <w:pPr>
              <w:spacing w:before="8"/>
              <w:rPr>
                <w:sz w:val="24"/>
                <w:szCs w:val="24"/>
              </w:rPr>
            </w:pPr>
          </w:p>
          <w:p w14:paraId="42708A04" w14:textId="77777777" w:rsidR="00A72443" w:rsidRPr="00C3781C" w:rsidRDefault="009A6275">
            <w:pPr>
              <w:ind w:left="176" w:right="172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Bobot</w:t>
            </w:r>
          </w:p>
          <w:p w14:paraId="726B83C2" w14:textId="77777777" w:rsidR="00A72443" w:rsidRPr="00C3781C" w:rsidRDefault="009A6275">
            <w:pPr>
              <w:ind w:left="300" w:right="301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b/>
                <w:sz w:val="24"/>
                <w:szCs w:val="24"/>
              </w:rPr>
              <w:t>(%)</w:t>
            </w:r>
          </w:p>
        </w:tc>
      </w:tr>
      <w:tr w:rsidR="00A72443" w:rsidRPr="00C3781C" w14:paraId="5C904D45" w14:textId="77777777" w:rsidTr="003100F8">
        <w:trPr>
          <w:trHeight w:val="740"/>
        </w:trPr>
        <w:tc>
          <w:tcPr>
            <w:tcW w:w="10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1D5959" w14:textId="77777777" w:rsidR="001C13C5" w:rsidRPr="00C3781C" w:rsidRDefault="001C13C5">
            <w:pPr>
              <w:ind w:left="295" w:right="3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BF96E9F" w14:textId="77777777" w:rsidR="00A72443" w:rsidRPr="00C3781C" w:rsidRDefault="009A6275">
            <w:pPr>
              <w:ind w:left="295" w:right="300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</w:t>
            </w:r>
          </w:p>
        </w:tc>
        <w:tc>
          <w:tcPr>
            <w:tcW w:w="2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158196" w14:textId="77777777" w:rsidR="003750F9" w:rsidRPr="001E6226" w:rsidRDefault="003750F9" w:rsidP="003750F9">
            <w:pPr>
              <w:tabs>
                <w:tab w:val="left" w:pos="239"/>
                <w:tab w:val="left" w:pos="2520"/>
              </w:tabs>
              <w:ind w:left="90"/>
              <w:rPr>
                <w:bCs/>
                <w:sz w:val="24"/>
                <w:szCs w:val="24"/>
              </w:rPr>
            </w:pPr>
            <w:r w:rsidRPr="001E6226">
              <w:rPr>
                <w:bCs/>
                <w:sz w:val="24"/>
                <w:szCs w:val="24"/>
                <w:lang w:val="id-ID"/>
              </w:rPr>
              <w:t xml:space="preserve">Konsep Dasar </w:t>
            </w:r>
            <w:r w:rsidRPr="001E6226">
              <w:rPr>
                <w:bCs/>
                <w:sz w:val="24"/>
                <w:szCs w:val="24"/>
              </w:rPr>
              <w:t>Statistika</w:t>
            </w:r>
          </w:p>
          <w:p w14:paraId="23191755" w14:textId="77777777" w:rsidR="003750F9" w:rsidRPr="0095443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Definisi Statis</w:t>
            </w:r>
            <w:r>
              <w:rPr>
                <w:lang w:val="id-ID"/>
              </w:rPr>
              <w:t>tik</w:t>
            </w:r>
            <w:r w:rsidRPr="00954439">
              <w:rPr>
                <w:lang w:val="id-ID"/>
              </w:rPr>
              <w:t>a</w:t>
            </w:r>
          </w:p>
          <w:p w14:paraId="14A0E86E" w14:textId="77777777" w:rsidR="003750F9" w:rsidRPr="0095443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Jenis Statis</w:t>
            </w:r>
            <w:r>
              <w:rPr>
                <w:lang w:val="id-ID"/>
              </w:rPr>
              <w:t>tik</w:t>
            </w:r>
            <w:r w:rsidRPr="00954439">
              <w:rPr>
                <w:lang w:val="id-ID"/>
              </w:rPr>
              <w:t xml:space="preserve">a </w:t>
            </w:r>
          </w:p>
          <w:p w14:paraId="7C01818C" w14:textId="77777777" w:rsidR="003750F9" w:rsidRPr="0095443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954439">
              <w:rPr>
                <w:lang w:val="id-ID"/>
              </w:rPr>
              <w:t>Fungsi Statistika</w:t>
            </w:r>
            <w:r w:rsidRPr="00C37D61">
              <w:t xml:space="preserve"> </w:t>
            </w:r>
          </w:p>
          <w:p w14:paraId="60D3E3E6" w14:textId="77777777" w:rsidR="003750F9" w:rsidRPr="003750F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C37D61">
              <w:t>Jenis</w:t>
            </w:r>
            <w:r w:rsidRPr="00954439">
              <w:rPr>
                <w:lang w:val="id-ID"/>
              </w:rPr>
              <w:t xml:space="preserve"> dan sumber data</w:t>
            </w:r>
          </w:p>
          <w:p w14:paraId="3BDADB20" w14:textId="77777777" w:rsidR="00A72443" w:rsidRPr="003750F9" w:rsidRDefault="003750F9" w:rsidP="003750F9">
            <w:pPr>
              <w:pStyle w:val="ListParagraph"/>
              <w:numPr>
                <w:ilvl w:val="0"/>
                <w:numId w:val="20"/>
              </w:numPr>
              <w:ind w:left="423" w:hanging="270"/>
            </w:pPr>
            <w:r w:rsidRPr="00C37D61">
              <w:t>Skala Pengukuran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53C08" w14:textId="77777777" w:rsidR="00A72443" w:rsidRPr="00C3781C" w:rsidRDefault="009A6275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CDDD8" w14:textId="77777777" w:rsidR="00A72443" w:rsidRPr="00C3781C" w:rsidRDefault="009A19AF" w:rsidP="005E7E6B">
            <w:pPr>
              <w:ind w:left="100" w:right="266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7852ED">
              <w:rPr>
                <w:color w:val="000000"/>
                <w:sz w:val="24"/>
                <w:szCs w:val="24"/>
                <w:lang w:val="id-ID"/>
              </w:rPr>
              <w:t>ruang lingkup statistika</w:t>
            </w:r>
          </w:p>
          <w:p w14:paraId="0DC76045" w14:textId="77777777" w:rsidR="00C30C58" w:rsidRPr="00C3781C" w:rsidRDefault="00C30C58" w:rsidP="005E7E6B">
            <w:pPr>
              <w:ind w:left="100" w:right="26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4DE68" w14:textId="77777777" w:rsidR="00A72443" w:rsidRPr="00C3781C" w:rsidRDefault="00901F22" w:rsidP="00901F2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4FD1D" w14:textId="77777777" w:rsidR="00A72443" w:rsidRPr="00C3781C" w:rsidRDefault="00A72443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50BA" w14:textId="77777777" w:rsidR="00A72443" w:rsidRPr="00C3781C" w:rsidRDefault="00A72443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388A78A" w14:textId="77777777" w:rsidR="00A72443" w:rsidRPr="00C3781C" w:rsidRDefault="00A72443">
            <w:pPr>
              <w:rPr>
                <w:sz w:val="24"/>
                <w:szCs w:val="24"/>
              </w:rPr>
            </w:pPr>
          </w:p>
        </w:tc>
      </w:tr>
      <w:tr w:rsidR="00A72443" w:rsidRPr="00C3781C" w14:paraId="0D2B5E13" w14:textId="77777777" w:rsidTr="003100F8">
        <w:trPr>
          <w:trHeight w:val="1240"/>
        </w:trPr>
        <w:tc>
          <w:tcPr>
            <w:tcW w:w="1063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F13EE3" w14:textId="77777777" w:rsidR="00A72443" w:rsidRPr="00C3781C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00656BF" w14:textId="77777777" w:rsidR="00A72443" w:rsidRPr="00C3781C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A8D6A" w14:textId="77777777" w:rsidR="00A72443" w:rsidRPr="00C3781C" w:rsidRDefault="009A6275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005E9" w14:textId="77777777" w:rsidR="00A72443" w:rsidRPr="00C3781C" w:rsidRDefault="00C97106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7852ED">
              <w:rPr>
                <w:rFonts w:eastAsia="Book Antiqua"/>
                <w:sz w:val="24"/>
                <w:szCs w:val="24"/>
                <w:lang w:val="id-ID"/>
              </w:rPr>
              <w:t>soal mengenai ruang lingkup statisitka</w:t>
            </w:r>
          </w:p>
          <w:p w14:paraId="23FF6C6D" w14:textId="77777777" w:rsidR="00986EC6" w:rsidRPr="00C3781C" w:rsidRDefault="00986EC6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4E98" w14:textId="77777777" w:rsidR="00A72443" w:rsidRPr="00C3781C" w:rsidRDefault="00901F22" w:rsidP="00901F2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CB27" w14:textId="77777777" w:rsidR="00A72443" w:rsidRPr="00C3781C" w:rsidRDefault="00D76BD3" w:rsidP="003750F9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Kese</w:t>
            </w:r>
            <w:r w:rsidR="00530F16" w:rsidRPr="00C3781C">
              <w:rPr>
                <w:rFonts w:eastAsia="Book Antiqua"/>
                <w:sz w:val="24"/>
                <w:szCs w:val="24"/>
                <w:lang w:val="id-ID"/>
              </w:rPr>
              <w:t>s</w:t>
            </w:r>
            <w:r w:rsidRPr="00C3781C">
              <w:rPr>
                <w:rFonts w:eastAsia="Book Antiqua"/>
                <w:sz w:val="24"/>
                <w:szCs w:val="24"/>
                <w:lang w:val="id-ID"/>
              </w:rPr>
              <w:t>uaian</w:t>
            </w:r>
            <w:r w:rsidR="005E7E6B" w:rsidRPr="00C3781C">
              <w:rPr>
                <w:rFonts w:eastAsia="Book Antiqua"/>
                <w:sz w:val="24"/>
                <w:szCs w:val="24"/>
                <w:lang w:val="id-ID"/>
              </w:rPr>
              <w:t xml:space="preserve"> jawaban</w:t>
            </w:r>
            <w:r w:rsidR="000E49D7" w:rsidRPr="00C3781C">
              <w:rPr>
                <w:rFonts w:eastAsia="Book Antiqua"/>
                <w:sz w:val="24"/>
                <w:szCs w:val="24"/>
                <w:lang w:val="id-ID"/>
              </w:rPr>
              <w:t xml:space="preserve"> dengan</w:t>
            </w:r>
            <w:r w:rsidR="005E7E6B" w:rsidRPr="00C3781C">
              <w:rPr>
                <w:rFonts w:eastAsia="Book Antiqua"/>
                <w:sz w:val="24"/>
                <w:szCs w:val="24"/>
                <w:lang w:val="id-ID"/>
              </w:rPr>
              <w:t xml:space="preserve"> materi</w:t>
            </w:r>
            <w:r w:rsidR="003750F9">
              <w:rPr>
                <w:rFonts w:eastAsia="Book Antiqua"/>
                <w:sz w:val="24"/>
                <w:szCs w:val="24"/>
                <w:lang w:val="id-ID"/>
              </w:rPr>
              <w:t xml:space="preserve"> konsep dasar </w:t>
            </w:r>
            <w:r w:rsidR="007852ED">
              <w:rPr>
                <w:rFonts w:eastAsia="Book Antiqua"/>
                <w:sz w:val="24"/>
                <w:szCs w:val="24"/>
                <w:lang w:val="id-ID"/>
              </w:rPr>
              <w:t>statistika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C57E8" w14:textId="77777777" w:rsidR="00FE4379" w:rsidRPr="003750F9" w:rsidRDefault="007852ED" w:rsidP="003750F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j</w:t>
            </w:r>
            <w:r w:rsidR="005E7E6B" w:rsidRPr="00C3781C">
              <w:rPr>
                <w:lang w:val="id-ID"/>
              </w:rPr>
              <w:t>awaban</w:t>
            </w:r>
            <w:r w:rsidR="0034122D">
              <w:rPr>
                <w:lang w:val="id-ID"/>
              </w:rPr>
              <w:t xml:space="preserve"> sesuai dengan materi </w:t>
            </w:r>
            <w:r w:rsidR="003750F9">
              <w:rPr>
                <w:lang w:val="id-ID"/>
              </w:rPr>
              <w:t xml:space="preserve">konsep dasar </w:t>
            </w:r>
            <w:r w:rsidR="0034122D">
              <w:rPr>
                <w:lang w:val="id-ID"/>
              </w:rPr>
              <w:t xml:space="preserve"> statistika</w:t>
            </w:r>
          </w:p>
          <w:p w14:paraId="365536B9" w14:textId="77777777" w:rsidR="005E7E6B" w:rsidRDefault="007976C2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tugas</w:t>
            </w:r>
          </w:p>
          <w:p w14:paraId="7E213012" w14:textId="77777777" w:rsidR="00C97106" w:rsidRPr="00C3781C" w:rsidRDefault="00C97106" w:rsidP="00C97106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14:paraId="5A3E0CB6" w14:textId="77777777" w:rsidR="00C97106" w:rsidRPr="00C3781C" w:rsidRDefault="00C97106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97A8ACB" w14:textId="77777777" w:rsidR="00A72443" w:rsidRPr="00C3781C" w:rsidRDefault="00906CAF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8</w:t>
            </w:r>
          </w:p>
        </w:tc>
      </w:tr>
      <w:tr w:rsidR="00530F16" w:rsidRPr="00C3781C" w14:paraId="1028AFC0" w14:textId="77777777" w:rsidTr="003100F8">
        <w:trPr>
          <w:trHeight w:val="74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4A796" w14:textId="77777777" w:rsidR="00530F16" w:rsidRPr="00C3781C" w:rsidRDefault="00530F16">
            <w:pPr>
              <w:ind w:left="295" w:right="300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2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5E1789" w14:textId="77777777" w:rsidR="003750F9" w:rsidRPr="001E6226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>Penyajian Data</w:t>
            </w:r>
          </w:p>
          <w:p w14:paraId="46B9A7C7" w14:textId="77777777"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603" w:hanging="450"/>
            </w:pPr>
            <w:r>
              <w:rPr>
                <w:lang w:val="id-ID"/>
              </w:rPr>
              <w:t>T</w:t>
            </w:r>
            <w:r>
              <w:t>ujuan penyajian data</w:t>
            </w:r>
          </w:p>
          <w:p w14:paraId="5B66624C" w14:textId="77777777"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>Jenis Distribusi Frekuensi</w:t>
            </w:r>
          </w:p>
          <w:p w14:paraId="01D5D1C2" w14:textId="77777777"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 xml:space="preserve">Penyusunan </w:t>
            </w:r>
            <w:r>
              <w:rPr>
                <w:lang w:val="id-ID"/>
              </w:rPr>
              <w:t xml:space="preserve">Distribus </w:t>
            </w:r>
            <w:r w:rsidRPr="001E6226">
              <w:rPr>
                <w:lang w:val="id-ID"/>
              </w:rPr>
              <w:t>Frekuensi</w:t>
            </w:r>
          </w:p>
          <w:p w14:paraId="02DCB248" w14:textId="77777777" w:rsidR="003750F9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423"/>
                <w:tab w:val="left" w:pos="2520"/>
              </w:tabs>
              <w:ind w:left="450" w:hanging="297"/>
            </w:pPr>
            <w:r w:rsidRPr="001E6226">
              <w:rPr>
                <w:lang w:val="id-ID"/>
              </w:rPr>
              <w:t>Histogram, Poliogn dan Kurva Ogif</w:t>
            </w:r>
          </w:p>
          <w:p w14:paraId="67B02D7A" w14:textId="77777777" w:rsidR="003750F9" w:rsidRDefault="003750F9" w:rsidP="003750F9">
            <w:pPr>
              <w:tabs>
                <w:tab w:val="left" w:pos="252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</w:p>
          <w:p w14:paraId="6CCD906F" w14:textId="77777777" w:rsidR="00530F16" w:rsidRPr="00AE4278" w:rsidRDefault="00530F16" w:rsidP="00815A69">
            <w:pPr>
              <w:pStyle w:val="ListParagraph"/>
              <w:tabs>
                <w:tab w:val="left" w:pos="239"/>
                <w:tab w:val="left" w:pos="2520"/>
              </w:tabs>
              <w:ind w:left="599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52AD2D5" w14:textId="77777777" w:rsidR="00530F16" w:rsidRPr="00C3781C" w:rsidRDefault="00530F16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70D6B" w14:textId="77777777" w:rsidR="00530F16" w:rsidRPr="00C3781C" w:rsidRDefault="007A645C" w:rsidP="00C30C58">
            <w:pPr>
              <w:ind w:left="100" w:right="266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9A19AF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530F16" w:rsidRPr="00C3781C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750F9">
              <w:rPr>
                <w:rFonts w:eastAsia="Book Antiqua"/>
                <w:sz w:val="24"/>
                <w:szCs w:val="24"/>
                <w:lang w:val="id-ID"/>
              </w:rPr>
              <w:t>penyajian data</w:t>
            </w:r>
          </w:p>
          <w:p w14:paraId="18FAAC1F" w14:textId="77777777" w:rsidR="00C30C58" w:rsidRPr="00C3781C" w:rsidRDefault="00C30C58" w:rsidP="00C30C58">
            <w:pPr>
              <w:ind w:right="26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9EA9D" w14:textId="77777777" w:rsidR="00530F16" w:rsidRPr="00C3781C" w:rsidRDefault="00530F16" w:rsidP="00EE4BB1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A8293" w14:textId="77777777" w:rsidR="00530F16" w:rsidRPr="00C3781C" w:rsidRDefault="00530F16" w:rsidP="00EE4BB1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FE658" w14:textId="77777777" w:rsidR="00530F16" w:rsidRPr="00C3781C" w:rsidRDefault="00530F16" w:rsidP="00EE4BB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D84867F" w14:textId="77777777" w:rsidR="00530F16" w:rsidRPr="00C3781C" w:rsidRDefault="00530F16">
            <w:pPr>
              <w:rPr>
                <w:sz w:val="24"/>
                <w:szCs w:val="24"/>
              </w:rPr>
            </w:pPr>
          </w:p>
        </w:tc>
      </w:tr>
      <w:tr w:rsidR="00710037" w:rsidRPr="00C3781C" w14:paraId="7298291B" w14:textId="77777777" w:rsidTr="003100F8">
        <w:trPr>
          <w:trHeight w:val="59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B04BD" w14:textId="77777777" w:rsidR="00710037" w:rsidRPr="00C3781C" w:rsidRDefault="0071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16BAC" w14:textId="77777777" w:rsidR="00710037" w:rsidRPr="00C3781C" w:rsidRDefault="007100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1F2C9B59" w14:textId="77777777" w:rsidR="00710037" w:rsidRPr="00C3781C" w:rsidRDefault="00710037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507476" w14:textId="77777777" w:rsidR="00710037" w:rsidRPr="00C3781C" w:rsidRDefault="00710037" w:rsidP="003750F9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C97106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soal </w:t>
            </w:r>
            <w:r w:rsidR="003750F9">
              <w:rPr>
                <w:rFonts w:eastAsia="Book Antiqua"/>
                <w:sz w:val="24"/>
                <w:szCs w:val="24"/>
                <w:lang w:val="id-ID"/>
              </w:rPr>
              <w:t>penyajian data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907F26" w14:textId="77777777" w:rsidR="00710037" w:rsidRPr="00C3781C" w:rsidRDefault="00710037" w:rsidP="00DA3C0C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6ABC0E" w14:textId="77777777" w:rsidR="00710037" w:rsidRPr="00C3781C" w:rsidRDefault="00710037" w:rsidP="003750F9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Kesesuaian jawaban dengan materi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4122D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3750F9">
              <w:rPr>
                <w:rFonts w:eastAsia="Book Antiqua"/>
                <w:sz w:val="24"/>
                <w:szCs w:val="24"/>
                <w:lang w:val="id-ID"/>
              </w:rPr>
              <w:t>penyajian data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BD4A78" w14:textId="77777777" w:rsidR="00710037" w:rsidRDefault="00710037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 xml:space="preserve">Ketepatan </w:t>
            </w:r>
            <w:r w:rsidR="00FE4379">
              <w:rPr>
                <w:lang w:val="id-ID"/>
              </w:rPr>
              <w:t>menyusun tabel distribusi frekuensi</w:t>
            </w:r>
          </w:p>
          <w:p w14:paraId="49DE87DA" w14:textId="77777777" w:rsidR="00A4500C" w:rsidRDefault="00A4500C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membuat grafik</w:t>
            </w:r>
          </w:p>
          <w:p w14:paraId="790EA11D" w14:textId="77777777" w:rsidR="00710037" w:rsidRPr="00A4500C" w:rsidRDefault="00710037" w:rsidP="0035235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A4500C">
              <w:rPr>
                <w:lang w:val="id-ID"/>
              </w:rPr>
              <w:t>Kelengkapan komponen tugas</w:t>
            </w:r>
          </w:p>
          <w:p w14:paraId="4147DD75" w14:textId="77777777" w:rsidR="00C97106" w:rsidRPr="00C3781C" w:rsidRDefault="00C97106" w:rsidP="00C97106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14:paraId="7D079828" w14:textId="77777777" w:rsidR="00710037" w:rsidRPr="00C3781C" w:rsidRDefault="00710037" w:rsidP="00710037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276541C0" w14:textId="77777777" w:rsidR="00710037" w:rsidRPr="00C3781C" w:rsidRDefault="00710037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lastRenderedPageBreak/>
              <w:t>5</w:t>
            </w:r>
          </w:p>
        </w:tc>
      </w:tr>
      <w:tr w:rsidR="00F017A4" w:rsidRPr="00C3781C" w14:paraId="615C4F7D" w14:textId="77777777" w:rsidTr="003100F8">
        <w:trPr>
          <w:trHeight w:val="113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26DE027" w14:textId="77777777" w:rsidR="00F017A4" w:rsidRPr="00C3781C" w:rsidRDefault="00F017A4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3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5C3D0F02" w14:textId="77777777" w:rsidR="003750F9" w:rsidRPr="001E6226" w:rsidRDefault="003750F9" w:rsidP="003750F9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 xml:space="preserve">Ukuran Pemusatan  </w:t>
            </w:r>
          </w:p>
          <w:p w14:paraId="2D75AD93" w14:textId="77777777"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 xml:space="preserve">Rata-rata hitung </w:t>
            </w:r>
          </w:p>
          <w:p w14:paraId="16909ED2" w14:textId="77777777"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Median</w:t>
            </w:r>
          </w:p>
          <w:p w14:paraId="45299D87" w14:textId="77777777"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Modus</w:t>
            </w:r>
          </w:p>
          <w:p w14:paraId="688D2992" w14:textId="77777777"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Hubungan rata-rata hitung, median dan modus</w:t>
            </w:r>
          </w:p>
          <w:p w14:paraId="0A80A49A" w14:textId="77777777"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jc w:val="both"/>
              <w:rPr>
                <w:lang w:val="id-ID"/>
              </w:rPr>
            </w:pPr>
            <w:r w:rsidRPr="001E6226">
              <w:rPr>
                <w:lang w:val="id-ID"/>
              </w:rPr>
              <w:t>Ukuran Letak</w:t>
            </w:r>
          </w:p>
          <w:p w14:paraId="04376444" w14:textId="77777777" w:rsidR="00F017A4" w:rsidRPr="00C3781C" w:rsidRDefault="00F017A4" w:rsidP="00AE4278">
            <w:pPr>
              <w:pStyle w:val="ListParagraph"/>
              <w:spacing w:before="43" w:line="274" w:lineRule="auto"/>
              <w:ind w:left="360" w:right="158"/>
              <w:rPr>
                <w:lang w:val="id-I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E40A5" w14:textId="77777777" w:rsidR="00F017A4" w:rsidRPr="00710037" w:rsidRDefault="00F017A4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D2DFC5" w14:textId="77777777" w:rsidR="00F017A4" w:rsidRPr="00C3781C" w:rsidRDefault="00846707" w:rsidP="00C30C58">
            <w:pPr>
              <w:spacing w:before="43" w:line="274" w:lineRule="auto"/>
              <w:ind w:left="100" w:right="158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Mempelajari materi mengenai  </w:t>
            </w:r>
            <w:r w:rsidR="00A4500C">
              <w:rPr>
                <w:rFonts w:eastAsia="Book Antiqua"/>
                <w:sz w:val="24"/>
                <w:szCs w:val="24"/>
                <w:lang w:val="id-ID"/>
              </w:rPr>
              <w:t>ukuran pemusatan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19DF5CA3" w14:textId="77777777" w:rsidR="00F017A4" w:rsidRPr="00F017A4" w:rsidRDefault="00F017A4" w:rsidP="00F017A4">
            <w:pPr>
              <w:ind w:right="266"/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F1AB6A" w14:textId="77777777" w:rsidR="00F017A4" w:rsidRPr="00C3781C" w:rsidRDefault="00F017A4" w:rsidP="00C30C58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49BEF3" w14:textId="77777777" w:rsidR="00F017A4" w:rsidRPr="00C3781C" w:rsidRDefault="00F017A4" w:rsidP="00325412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2F4804" w14:textId="77777777" w:rsidR="00F017A4" w:rsidRPr="00C3781C" w:rsidRDefault="00F017A4" w:rsidP="007E3A1A">
            <w:pPr>
              <w:ind w:left="90"/>
              <w:rPr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EAB631" w14:textId="77777777" w:rsidR="00F017A4" w:rsidRPr="00C3781C" w:rsidRDefault="00F017A4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F017A4" w:rsidRPr="00C3781C" w14:paraId="1F6979D6" w14:textId="77777777" w:rsidTr="003100F8">
        <w:trPr>
          <w:trHeight w:val="2877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625883" w14:textId="77777777"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30EA54DC" w14:textId="77777777"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14:paraId="28C64966" w14:textId="77777777" w:rsidR="00F017A4" w:rsidRPr="00710037" w:rsidRDefault="00F017A4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</w:t>
            </w:r>
            <w:r>
              <w:rPr>
                <w:rFonts w:eastAsia="Book Antiqua"/>
                <w:sz w:val="24"/>
                <w:szCs w:val="24"/>
                <w:lang w:val="id-ID"/>
              </w:rPr>
              <w:t>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AA0D9" w14:textId="77777777" w:rsidR="00F017A4" w:rsidRPr="00846707" w:rsidRDefault="00A4500C" w:rsidP="00A4500C">
            <w:pPr>
              <w:ind w:left="90" w:right="266"/>
              <w:rPr>
                <w:rFonts w:eastAsia="Book Antiqua"/>
                <w:lang w:val="id-ID"/>
              </w:rPr>
            </w:pPr>
            <w:r>
              <w:rPr>
                <w:rFonts w:eastAsia="Book Antiqua"/>
                <w:sz w:val="24"/>
                <w:lang w:val="id-ID"/>
              </w:rPr>
              <w:t>Mengerjakan soal ukuran pemusatan</w:t>
            </w:r>
            <w:r w:rsidR="00DA3C0C" w:rsidRPr="00DA3C0C">
              <w:rPr>
                <w:rFonts w:eastAsia="Book Antiqua"/>
                <w:sz w:val="24"/>
                <w:lang w:val="id-ID"/>
              </w:rPr>
              <w:t xml:space="preserve">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99A04" w14:textId="77777777" w:rsidR="00F017A4" w:rsidRPr="00F017A4" w:rsidRDefault="00F017A4" w:rsidP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968EF4" w14:textId="77777777" w:rsidR="00F017A4" w:rsidRDefault="00F017A4" w:rsidP="00DF28BD">
            <w:pPr>
              <w:ind w:left="153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</w:t>
            </w:r>
            <w:r w:rsidR="00356D43">
              <w:rPr>
                <w:rFonts w:eastAsia="Book Antiqua"/>
                <w:sz w:val="24"/>
                <w:szCs w:val="24"/>
                <w:lang w:val="id-ID"/>
              </w:rPr>
              <w:t xml:space="preserve">esesuaian jawaban dengan materi </w:t>
            </w:r>
            <w:r w:rsidR="00A4500C">
              <w:rPr>
                <w:rFonts w:eastAsia="Book Antiqua"/>
                <w:sz w:val="24"/>
                <w:szCs w:val="24"/>
                <w:lang w:val="id-ID"/>
              </w:rPr>
              <w:t>ukuran pemusaatan</w:t>
            </w:r>
          </w:p>
          <w:p w14:paraId="52F6F816" w14:textId="77777777"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7984ED6" w14:textId="77777777"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91568B1" w14:textId="77777777"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55E3F4B" w14:textId="77777777" w:rsidR="00F017A4" w:rsidRDefault="00F017A4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BAEF6CA" w14:textId="77777777" w:rsidR="00F017A4" w:rsidRDefault="00F017A4" w:rsidP="00F017A4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723E755A" w14:textId="77777777" w:rsidR="00F017A4" w:rsidRPr="00F017A4" w:rsidRDefault="00F017A4" w:rsidP="00F017A4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8F2F5" w14:textId="77777777" w:rsidR="00F973B8" w:rsidRPr="00A4500C" w:rsidRDefault="00A4500C" w:rsidP="00A4500C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</w:pPr>
            <w:r>
              <w:rPr>
                <w:lang w:val="id-ID"/>
              </w:rPr>
              <w:t>Ketepatan  menghitung rata-rata hitung, median dan modus  dan ukuran letak</w:t>
            </w:r>
          </w:p>
          <w:p w14:paraId="7AFD852E" w14:textId="77777777" w:rsidR="00F017A4" w:rsidRPr="00C3781C" w:rsidRDefault="00F017A4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14:paraId="6AEB304B" w14:textId="77777777" w:rsidR="00C97106" w:rsidRPr="00C3781C" w:rsidRDefault="00C97106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14:paraId="5BA88D61" w14:textId="77777777" w:rsidR="00F017A4" w:rsidRPr="00C3781C" w:rsidRDefault="00F017A4" w:rsidP="00F973B8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449DE0" w14:textId="77777777"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14:paraId="17E87599" w14:textId="77777777" w:rsidTr="003100F8">
        <w:trPr>
          <w:trHeight w:val="138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73CA1B" w14:textId="77777777"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4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11D2C99" w14:textId="77777777" w:rsidR="003750F9" w:rsidRPr="001E6226" w:rsidRDefault="003750F9" w:rsidP="003750F9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lang w:val="id-ID"/>
              </w:rPr>
            </w:pPr>
            <w:r w:rsidRPr="001E6226">
              <w:rPr>
                <w:sz w:val="24"/>
                <w:lang w:val="id-ID"/>
              </w:rPr>
              <w:t xml:space="preserve">Ukuran Penyebaran  </w:t>
            </w:r>
          </w:p>
          <w:p w14:paraId="0744CBAB" w14:textId="77777777"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>
              <w:rPr>
                <w:lang w:val="id-ID"/>
              </w:rPr>
              <w:t>Jarak (range)</w:t>
            </w:r>
          </w:p>
          <w:p w14:paraId="754609C1" w14:textId="77777777"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Deviasi rata-rata</w:t>
            </w:r>
          </w:p>
          <w:p w14:paraId="1AF11884" w14:textId="77777777"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 xml:space="preserve">Varians </w:t>
            </w:r>
          </w:p>
          <w:p w14:paraId="2E464CE8" w14:textId="77777777"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Standar deviasi</w:t>
            </w:r>
          </w:p>
          <w:p w14:paraId="5A0128A9" w14:textId="77777777" w:rsidR="003750F9" w:rsidRPr="001E7C72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kecondondan</w:t>
            </w:r>
          </w:p>
          <w:p w14:paraId="7981C710" w14:textId="77777777" w:rsidR="003750F9" w:rsidRPr="00F436E1" w:rsidRDefault="003750F9" w:rsidP="003750F9">
            <w:pPr>
              <w:pStyle w:val="ListParagraph"/>
              <w:numPr>
                <w:ilvl w:val="0"/>
                <w:numId w:val="20"/>
              </w:numPr>
              <w:tabs>
                <w:tab w:val="left" w:pos="2520"/>
              </w:tabs>
              <w:ind w:left="423" w:hanging="270"/>
            </w:pPr>
            <w:r w:rsidRPr="001E7C72">
              <w:rPr>
                <w:lang w:val="id-ID"/>
              </w:rPr>
              <w:t>Ukuran keruncingan</w:t>
            </w:r>
          </w:p>
          <w:p w14:paraId="02BEB1B1" w14:textId="77777777" w:rsidR="00356D43" w:rsidRPr="00C3781C" w:rsidRDefault="00356D4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8B396F5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B33608" w14:textId="77777777" w:rsidR="00846707" w:rsidRPr="003E1108" w:rsidRDefault="00356D43" w:rsidP="00846707">
            <w:pPr>
              <w:autoSpaceDE w:val="0"/>
              <w:autoSpaceDN w:val="0"/>
              <w:adjustRightInd w:val="0"/>
              <w:ind w:left="90" w:righ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9A19AF">
              <w:rPr>
                <w:rFonts w:eastAsia="Book Antiqua"/>
                <w:sz w:val="24"/>
                <w:szCs w:val="24"/>
                <w:lang w:val="id-ID"/>
              </w:rPr>
              <w:t>u</w:t>
            </w:r>
            <w:r w:rsidR="009A19AF">
              <w:rPr>
                <w:sz w:val="24"/>
                <w:szCs w:val="24"/>
                <w:lang w:val="id-ID"/>
              </w:rPr>
              <w:t>kuran p</w:t>
            </w:r>
            <w:r w:rsidR="00846707">
              <w:rPr>
                <w:sz w:val="24"/>
                <w:szCs w:val="24"/>
                <w:lang w:val="id-ID"/>
              </w:rPr>
              <w:t xml:space="preserve">emusatan </w:t>
            </w:r>
            <w:r w:rsidR="00A4500C">
              <w:rPr>
                <w:sz w:val="24"/>
                <w:szCs w:val="24"/>
                <w:lang w:val="id-ID"/>
              </w:rPr>
              <w:t>penyebaran</w:t>
            </w:r>
          </w:p>
          <w:p w14:paraId="122CB982" w14:textId="77777777"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D57995" w14:textId="77777777" w:rsidR="00356D43" w:rsidRPr="00C3781C" w:rsidRDefault="00356D43" w:rsidP="00325412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A61C4D" w14:textId="77777777" w:rsidR="00356D43" w:rsidRPr="00C3781C" w:rsidRDefault="00356D43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F988146" w14:textId="77777777" w:rsidR="00356D43" w:rsidRPr="00C3781C" w:rsidRDefault="00356D43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8A44953" w14:textId="77777777" w:rsidR="00356D43" w:rsidRPr="00356D43" w:rsidRDefault="00356D43" w:rsidP="009303AD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9DC866" w14:textId="77777777" w:rsidR="00356D43" w:rsidRPr="00356D43" w:rsidRDefault="00356D43" w:rsidP="00356D43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DC353" w14:textId="77777777"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9DB31ED" w14:textId="77777777"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91724B8" w14:textId="77777777" w:rsidR="00356D43" w:rsidRPr="00C3781C" w:rsidRDefault="00356D43" w:rsidP="00356D43">
            <w:pPr>
              <w:ind w:righ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</w:tr>
      <w:tr w:rsidR="00356D43" w:rsidRPr="00C3781C" w14:paraId="047DFBBD" w14:textId="77777777" w:rsidTr="003100F8">
        <w:trPr>
          <w:trHeight w:val="72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41E63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3E9175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E5F1902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F43F5" w14:textId="77777777" w:rsidR="00846707" w:rsidRPr="003E1108" w:rsidRDefault="00764EA0" w:rsidP="00846707">
            <w:pPr>
              <w:autoSpaceDE w:val="0"/>
              <w:autoSpaceDN w:val="0"/>
              <w:adjustRightInd w:val="0"/>
              <w:ind w:left="90" w:right="90"/>
              <w:rPr>
                <w:sz w:val="24"/>
                <w:szCs w:val="24"/>
                <w:lang w:val="id-ID"/>
              </w:rPr>
            </w:pPr>
            <w:r w:rsidRPr="00DA3C0C">
              <w:rPr>
                <w:rFonts w:eastAsia="Book Antiqua"/>
                <w:sz w:val="24"/>
                <w:lang w:val="id-ID"/>
              </w:rPr>
              <w:t xml:space="preserve">Mengerjakan </w:t>
            </w:r>
            <w:r w:rsidR="00846707">
              <w:rPr>
                <w:rFonts w:eastAsia="Book Antiqua"/>
                <w:sz w:val="24"/>
                <w:lang w:val="id-ID"/>
              </w:rPr>
              <w:t xml:space="preserve">soal </w:t>
            </w:r>
            <w:r w:rsidR="009A19AF">
              <w:rPr>
                <w:sz w:val="24"/>
                <w:szCs w:val="24"/>
                <w:lang w:val="id-ID"/>
              </w:rPr>
              <w:t xml:space="preserve"> </w:t>
            </w:r>
            <w:r w:rsidR="00A4500C">
              <w:rPr>
                <w:sz w:val="24"/>
                <w:szCs w:val="24"/>
                <w:lang w:val="id-ID"/>
              </w:rPr>
              <w:t xml:space="preserve"> </w:t>
            </w:r>
            <w:r w:rsidR="009A19AF">
              <w:rPr>
                <w:sz w:val="24"/>
                <w:szCs w:val="24"/>
                <w:lang w:val="id-ID"/>
              </w:rPr>
              <w:t xml:space="preserve"> ukuran </w:t>
            </w:r>
            <w:r w:rsidR="00A4500C">
              <w:rPr>
                <w:sz w:val="24"/>
                <w:szCs w:val="24"/>
                <w:lang w:val="id-ID"/>
              </w:rPr>
              <w:t>penyebaran</w:t>
            </w:r>
          </w:p>
          <w:p w14:paraId="48EEECDD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01B27B" w14:textId="77777777" w:rsidR="00356D43" w:rsidRPr="00DA3C0C" w:rsidRDefault="00DA3C0C" w:rsidP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8C425" w14:textId="77777777" w:rsidR="00846707" w:rsidRPr="003E1108" w:rsidRDefault="00356D43" w:rsidP="00846707">
            <w:pPr>
              <w:autoSpaceDE w:val="0"/>
              <w:autoSpaceDN w:val="0"/>
              <w:adjustRightInd w:val="0"/>
              <w:ind w:left="90" w:righ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846707">
              <w:rPr>
                <w:rFonts w:eastAsia="Book Antiqua"/>
                <w:sz w:val="24"/>
                <w:szCs w:val="24"/>
                <w:lang w:val="id-ID"/>
              </w:rPr>
              <w:t>u</w:t>
            </w:r>
            <w:r w:rsidR="00846707">
              <w:rPr>
                <w:sz w:val="24"/>
                <w:szCs w:val="24"/>
                <w:lang w:val="id-ID"/>
              </w:rPr>
              <w:t xml:space="preserve">kuran </w:t>
            </w:r>
            <w:r w:rsidR="00A4500C">
              <w:rPr>
                <w:sz w:val="24"/>
                <w:szCs w:val="24"/>
                <w:lang w:val="id-ID"/>
              </w:rPr>
              <w:t>penyebaran</w:t>
            </w:r>
          </w:p>
          <w:p w14:paraId="7BF98067" w14:textId="77777777" w:rsidR="00356D43" w:rsidRPr="00C3781C" w:rsidRDefault="00356D43" w:rsidP="00764E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FDBC4" w14:textId="77777777" w:rsidR="00A4500C" w:rsidRPr="00322916" w:rsidRDefault="00A4500C" w:rsidP="00A4500C">
            <w:pPr>
              <w:pStyle w:val="ListParagraph"/>
              <w:numPr>
                <w:ilvl w:val="0"/>
                <w:numId w:val="3"/>
              </w:numPr>
              <w:tabs>
                <w:tab w:val="left" w:pos="-2070"/>
              </w:tabs>
            </w:pPr>
            <w:r>
              <w:rPr>
                <w:lang w:val="id-ID"/>
              </w:rPr>
              <w:t xml:space="preserve">Ketepatan menghitung jarak, deviasi rata-rata, varians dan standar deviasi  </w:t>
            </w:r>
          </w:p>
          <w:p w14:paraId="345EBADB" w14:textId="77777777" w:rsidR="00A4500C" w:rsidRPr="001B4582" w:rsidRDefault="00A4500C" w:rsidP="00A4500C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</w:pPr>
            <w:r>
              <w:rPr>
                <w:lang w:val="id-ID"/>
              </w:rPr>
              <w:t>Ketepatan  menentukan ukuran kecondongan dan keruncingan</w:t>
            </w:r>
          </w:p>
          <w:p w14:paraId="3133366E" w14:textId="77777777" w:rsidR="00356D43" w:rsidRDefault="00356D43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14:paraId="14BBEFC2" w14:textId="77777777" w:rsidR="00356D43" w:rsidRPr="003100F8" w:rsidRDefault="00C97106" w:rsidP="003100F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E99822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DA3C0C" w:rsidRPr="00C3781C" w14:paraId="77443ED6" w14:textId="77777777" w:rsidTr="003100F8">
        <w:trPr>
          <w:trHeight w:val="110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2F3BA7" w14:textId="77777777" w:rsidR="00DA3C0C" w:rsidRPr="00C3781C" w:rsidRDefault="00DA3C0C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106622" w14:textId="77777777" w:rsidR="003750F9" w:rsidRPr="001E6226" w:rsidRDefault="003750F9" w:rsidP="003750F9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lang w:val="id-ID"/>
              </w:rPr>
            </w:pPr>
            <w:r w:rsidRPr="001E6226">
              <w:rPr>
                <w:sz w:val="24"/>
                <w:lang w:val="id-ID"/>
              </w:rPr>
              <w:t>Angka Indeks</w:t>
            </w:r>
          </w:p>
          <w:p w14:paraId="132B18EC" w14:textId="77777777" w:rsidR="003750F9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 xml:space="preserve">Relatif </w:t>
            </w:r>
            <w:r w:rsidRPr="00420DF0">
              <w:rPr>
                <w:lang w:val="id-ID"/>
              </w:rPr>
              <w:t>Sederhana</w:t>
            </w:r>
          </w:p>
          <w:p w14:paraId="7767BECB" w14:textId="77777777" w:rsidR="003750F9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420DF0">
              <w:rPr>
                <w:lang w:val="id-ID"/>
              </w:rPr>
              <w:t xml:space="preserve">Angka Indeks </w:t>
            </w:r>
            <w:r>
              <w:rPr>
                <w:lang w:val="id-ID"/>
              </w:rPr>
              <w:t>Agregat Sederhana</w:t>
            </w:r>
          </w:p>
          <w:p w14:paraId="620F6043" w14:textId="77777777" w:rsidR="003750F9" w:rsidRPr="001E6226" w:rsidRDefault="003750F9" w:rsidP="003750F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Angka Indeks Tertimbang</w:t>
            </w:r>
            <w:r w:rsidRPr="001E6226">
              <w:t xml:space="preserve"> </w:t>
            </w:r>
          </w:p>
          <w:p w14:paraId="02ECE78D" w14:textId="77777777" w:rsidR="00DA3C0C" w:rsidRPr="00C3781C" w:rsidRDefault="00DA3C0C" w:rsidP="00815A69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57BAD57" w14:textId="77777777"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  <w:p w14:paraId="04B5C764" w14:textId="77777777"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CAEF735" w14:textId="77777777"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F4E88B6" w14:textId="77777777"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2DFB3DE" w14:textId="77777777" w:rsidR="00DA3C0C" w:rsidRPr="00C3781C" w:rsidRDefault="00DA3C0C" w:rsidP="00184F9A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14:paraId="4B0407F7" w14:textId="77777777" w:rsidR="00DA3C0C" w:rsidRPr="00C3781C" w:rsidRDefault="00DA3C0C" w:rsidP="00325412">
            <w:pPr>
              <w:spacing w:before="43" w:line="274" w:lineRule="auto"/>
              <w:ind w:left="100" w:right="158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9A19AF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64EA0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9A19AF">
              <w:rPr>
                <w:sz w:val="24"/>
                <w:szCs w:val="24"/>
                <w:lang w:val="id-ID"/>
              </w:rPr>
              <w:t>ukuran p</w:t>
            </w:r>
            <w:r w:rsidR="009A19AF" w:rsidRPr="003938E5">
              <w:rPr>
                <w:sz w:val="24"/>
                <w:szCs w:val="24"/>
                <w:lang w:val="id-ID"/>
              </w:rPr>
              <w:t xml:space="preserve">emusatan (data </w:t>
            </w:r>
            <w:r w:rsidR="009A19AF">
              <w:rPr>
                <w:sz w:val="24"/>
                <w:szCs w:val="24"/>
                <w:lang w:val="id-ID"/>
              </w:rPr>
              <w:t>dike</w:t>
            </w:r>
            <w:r w:rsidR="009A19AF" w:rsidRPr="003938E5">
              <w:rPr>
                <w:sz w:val="24"/>
                <w:szCs w:val="24"/>
                <w:lang w:val="id-ID"/>
              </w:rPr>
              <w:t>lompok</w:t>
            </w:r>
            <w:r w:rsidR="009A19AF">
              <w:rPr>
                <w:sz w:val="24"/>
                <w:szCs w:val="24"/>
                <w:lang w:val="id-ID"/>
              </w:rPr>
              <w:t>kan)</w:t>
            </w:r>
          </w:p>
          <w:p w14:paraId="74B27109" w14:textId="77777777" w:rsidR="00DA3C0C" w:rsidRPr="00C3781C" w:rsidRDefault="00DA3C0C" w:rsidP="00DA3C0C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A74C18" w14:textId="77777777" w:rsidR="00DA3C0C" w:rsidRPr="00C3781C" w:rsidRDefault="00DA3C0C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1F2F3A" w14:textId="77777777"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39D4E" w14:textId="77777777" w:rsidR="00DA3C0C" w:rsidRPr="00C3781C" w:rsidRDefault="00DA3C0C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96C65B" w14:textId="77777777" w:rsidR="00DA3C0C" w:rsidRPr="00C3781C" w:rsidRDefault="00DA3C0C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8</w:t>
            </w:r>
          </w:p>
        </w:tc>
      </w:tr>
      <w:tr w:rsidR="00DA3C0C" w:rsidRPr="00C3781C" w14:paraId="43524BA4" w14:textId="77777777" w:rsidTr="003100F8">
        <w:trPr>
          <w:trHeight w:val="70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2B9746" w14:textId="77777777"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5711E6" w14:textId="77777777"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E568A9B" w14:textId="77777777" w:rsidR="00DA3C0C" w:rsidRPr="00C3781C" w:rsidRDefault="00DA3C0C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14:paraId="09104570" w14:textId="77777777" w:rsidR="00DA3C0C" w:rsidRPr="00764EA0" w:rsidRDefault="00DA3C0C" w:rsidP="00A4500C">
            <w:pPr>
              <w:autoSpaceDE w:val="0"/>
              <w:autoSpaceDN w:val="0"/>
              <w:adjustRightInd w:val="0"/>
              <w:ind w:left="90"/>
              <w:rPr>
                <w:rFonts w:eastAsia="Book Antiqua"/>
                <w:sz w:val="24"/>
                <w:lang w:val="id-ID"/>
              </w:rPr>
            </w:pPr>
            <w:r w:rsidRPr="00764EA0">
              <w:rPr>
                <w:rFonts w:eastAsia="Book Antiqua"/>
                <w:sz w:val="24"/>
                <w:lang w:val="id-ID"/>
              </w:rPr>
              <w:t xml:space="preserve">Mengerjakan soal </w:t>
            </w:r>
            <w:r w:rsidR="00A4500C">
              <w:rPr>
                <w:rFonts w:eastAsia="Book Antiqua"/>
                <w:sz w:val="24"/>
                <w:lang w:val="id-ID"/>
              </w:rPr>
              <w:t>studi kasus angka indeks</w:t>
            </w:r>
          </w:p>
          <w:p w14:paraId="5044872B" w14:textId="77777777" w:rsidR="00DA3C0C" w:rsidRPr="00764EA0" w:rsidRDefault="00DA3C0C" w:rsidP="00764EA0">
            <w:pPr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26046" w14:textId="77777777" w:rsidR="00DA3C0C" w:rsidRPr="00DA3C0C" w:rsidRDefault="00DA3C0C" w:rsidP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44D99" w14:textId="77777777" w:rsidR="009A19AF" w:rsidRPr="003938E5" w:rsidRDefault="00DA3C0C" w:rsidP="009A19AF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A4500C">
              <w:rPr>
                <w:sz w:val="24"/>
                <w:szCs w:val="24"/>
                <w:lang w:val="id-ID"/>
              </w:rPr>
              <w:t>angka indeks</w:t>
            </w:r>
          </w:p>
          <w:p w14:paraId="3F91BD46" w14:textId="77777777" w:rsidR="00DA3C0C" w:rsidRPr="00C3781C" w:rsidRDefault="00DA3C0C" w:rsidP="00DA3C0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5170656" w14:textId="77777777"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5AFE43" w14:textId="77777777" w:rsidR="00A4500C" w:rsidRPr="00A4500C" w:rsidRDefault="00A4500C" w:rsidP="00A4500C">
            <w:pPr>
              <w:pStyle w:val="ListParagraph"/>
              <w:numPr>
                <w:ilvl w:val="0"/>
                <w:numId w:val="3"/>
              </w:numPr>
            </w:pPr>
            <w:r w:rsidRPr="00A4500C">
              <w:rPr>
                <w:lang w:val="id-ID"/>
              </w:rPr>
              <w:t xml:space="preserve">Ketepatan </w:t>
            </w:r>
            <w:r>
              <w:rPr>
                <w:lang w:val="id-ID"/>
              </w:rPr>
              <w:t xml:space="preserve"> </w:t>
            </w:r>
            <w:r w:rsidRPr="00A4500C">
              <w:rPr>
                <w:lang w:val="id-ID"/>
              </w:rPr>
              <w:t xml:space="preserve">menghitung angka indeks </w:t>
            </w:r>
            <w:r>
              <w:rPr>
                <w:lang w:val="id-ID"/>
              </w:rPr>
              <w:t xml:space="preserve"> </w:t>
            </w:r>
            <w:r w:rsidRPr="00A4500C">
              <w:rPr>
                <w:lang w:val="id-ID"/>
              </w:rPr>
              <w:t>sederhana</w:t>
            </w:r>
            <w:r>
              <w:rPr>
                <w:lang w:val="id-ID"/>
              </w:rPr>
              <w:t xml:space="preserve"> dan tertimbang serta  menjelaskan makna dan kegunaan angka indeks dalam kehidupan sehari-hari </w:t>
            </w:r>
          </w:p>
          <w:p w14:paraId="10D93532" w14:textId="77777777" w:rsidR="00DA3C0C" w:rsidRPr="00C3781C" w:rsidRDefault="00DA3C0C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14:paraId="77DA8585" w14:textId="77777777" w:rsidR="00C97106" w:rsidRPr="00C3781C" w:rsidRDefault="00C97106" w:rsidP="00A4500C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14:paraId="15412EAA" w14:textId="77777777"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7E03E" w14:textId="77777777" w:rsidR="00DA3C0C" w:rsidRPr="00C3781C" w:rsidRDefault="00DA3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14:paraId="712E8D89" w14:textId="77777777" w:rsidTr="003100F8">
        <w:trPr>
          <w:trHeight w:val="68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72CB75C" w14:textId="77777777"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6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9830F21" w14:textId="77777777" w:rsidR="005A06DF" w:rsidRPr="00D023D8" w:rsidRDefault="005A06DF" w:rsidP="00131CC6">
            <w:pPr>
              <w:pStyle w:val="ListParagraph"/>
            </w:pPr>
          </w:p>
          <w:p w14:paraId="53E81C22" w14:textId="77777777" w:rsidR="003750F9" w:rsidRPr="001E6226" w:rsidRDefault="003750F9" w:rsidP="003750F9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 w:rsidRPr="001E6226">
              <w:rPr>
                <w:sz w:val="24"/>
                <w:szCs w:val="24"/>
                <w:lang w:val="id-ID"/>
              </w:rPr>
              <w:t>Deret Berkala dan Peramalan</w:t>
            </w:r>
          </w:p>
          <w:p w14:paraId="0A8C3892" w14:textId="77777777" w:rsidR="003750F9" w:rsidRPr="001E6226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Analisis Tren</w:t>
            </w:r>
          </w:p>
          <w:p w14:paraId="4062E1F3" w14:textId="77777777" w:rsidR="003750F9" w:rsidRPr="001E6226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Variasi musim</w:t>
            </w:r>
          </w:p>
          <w:p w14:paraId="2C8307DD" w14:textId="77777777"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>Variasi siklus</w:t>
            </w:r>
          </w:p>
          <w:p w14:paraId="39D161EF" w14:textId="77777777"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1E6226">
              <w:rPr>
                <w:lang w:val="id-ID"/>
              </w:rPr>
              <w:t xml:space="preserve">Gerak tak beraturan </w:t>
            </w:r>
          </w:p>
          <w:p w14:paraId="30A6CD97" w14:textId="77777777" w:rsidR="005745DE" w:rsidRDefault="005745DE" w:rsidP="005745DE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  <w:p w14:paraId="0A29E370" w14:textId="77777777" w:rsidR="005745DE" w:rsidRPr="005745DE" w:rsidRDefault="005745DE" w:rsidP="005745DE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  <w:p w14:paraId="04070167" w14:textId="77777777" w:rsidR="00356D43" w:rsidRDefault="00356D43" w:rsidP="005A06DF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  <w:lang w:val="id-ID"/>
              </w:rPr>
            </w:pPr>
          </w:p>
          <w:p w14:paraId="1BCD8B5C" w14:textId="77777777" w:rsidR="003750F9" w:rsidRDefault="003750F9" w:rsidP="005A06DF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  <w:lang w:val="id-ID"/>
              </w:rPr>
            </w:pPr>
          </w:p>
          <w:p w14:paraId="37681214" w14:textId="77777777" w:rsidR="003750F9" w:rsidRPr="00C3781C" w:rsidRDefault="003750F9" w:rsidP="005A06DF">
            <w:pPr>
              <w:pStyle w:val="ListParagraph"/>
              <w:spacing w:before="43" w:line="274" w:lineRule="auto"/>
              <w:ind w:left="360" w:right="158"/>
              <w:rPr>
                <w:rFonts w:eastAsia="Book Antiqua"/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E8A51F3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  <w:p w14:paraId="0B769219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ECF931C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C4B84B1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right w:val="single" w:sz="6" w:space="0" w:color="000000"/>
            </w:tcBorders>
          </w:tcPr>
          <w:p w14:paraId="582E6D3D" w14:textId="77777777" w:rsidR="00356D43" w:rsidRPr="00AD34D9" w:rsidRDefault="00356D43" w:rsidP="00AD34D9">
            <w:pPr>
              <w:autoSpaceDE w:val="0"/>
              <w:autoSpaceDN w:val="0"/>
              <w:adjustRightInd w:val="0"/>
              <w:ind w:left="180" w:right="90"/>
              <w:rPr>
                <w:sz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FE4379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5745DE">
              <w:rPr>
                <w:sz w:val="24"/>
                <w:lang w:val="id-ID"/>
              </w:rPr>
              <w:t>deret berkala dan peramalan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21AF6E" w14:textId="77777777"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14:paraId="0F53C284" w14:textId="77777777"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B59F43C" w14:textId="77777777"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4FB50B3" w14:textId="77777777"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853D7FE" w14:textId="77777777"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91F381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1377999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840C556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7DF5DAA" w14:textId="77777777" w:rsidR="00356D43" w:rsidRPr="00C3781C" w:rsidRDefault="00356D43" w:rsidP="00726DFD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7F193279" w14:textId="77777777" w:rsidR="00356D43" w:rsidRPr="00C3781C" w:rsidRDefault="00356D43" w:rsidP="00793F8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2457F" w14:textId="77777777" w:rsidR="00356D43" w:rsidRPr="005745DE" w:rsidRDefault="00356D43" w:rsidP="005745DE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20BE3A" w14:textId="77777777"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356D43" w:rsidRPr="00C3781C" w14:paraId="6540750F" w14:textId="77777777" w:rsidTr="003100F8">
        <w:trPr>
          <w:trHeight w:val="82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F8B223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D6BBCF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4EFDEE6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146EA34" w14:textId="77777777" w:rsidR="00FE4379" w:rsidRPr="00265BFC" w:rsidRDefault="00AD34D9" w:rsidP="00FE4379">
            <w:pPr>
              <w:autoSpaceDE w:val="0"/>
              <w:autoSpaceDN w:val="0"/>
              <w:adjustRightInd w:val="0"/>
              <w:ind w:left="180" w:right="90"/>
              <w:rPr>
                <w:sz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764EA0">
              <w:rPr>
                <w:rFonts w:eastAsia="Book Antiqua"/>
                <w:sz w:val="24"/>
                <w:szCs w:val="24"/>
                <w:lang w:val="id-ID"/>
              </w:rPr>
              <w:t xml:space="preserve">soal </w:t>
            </w:r>
            <w:r>
              <w:rPr>
                <w:sz w:val="24"/>
                <w:lang w:val="id-ID"/>
              </w:rPr>
              <w:t>deret berkala peramalan</w:t>
            </w:r>
          </w:p>
          <w:p w14:paraId="4893C620" w14:textId="77777777" w:rsidR="00356D43" w:rsidRPr="00C3781C" w:rsidRDefault="00356D43" w:rsidP="00FE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0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14:paraId="68248F91" w14:textId="77777777" w:rsidR="00356D43" w:rsidRPr="00C3781C" w:rsidRDefault="00356D43" w:rsidP="00356D43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14:paraId="5DA494A0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6ADFF" w14:textId="77777777" w:rsidR="00A07693" w:rsidRPr="00265BFC" w:rsidRDefault="00356D43" w:rsidP="002D283E">
            <w:pPr>
              <w:autoSpaceDE w:val="0"/>
              <w:autoSpaceDN w:val="0"/>
              <w:adjustRightInd w:val="0"/>
              <w:ind w:left="180" w:right="90"/>
              <w:rPr>
                <w:sz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764EA0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AD34D9">
              <w:rPr>
                <w:sz w:val="24"/>
                <w:lang w:val="id-ID"/>
              </w:rPr>
              <w:t>deret berkala dan peramalan</w:t>
            </w:r>
          </w:p>
          <w:p w14:paraId="65ADCA61" w14:textId="77777777" w:rsidR="00356D43" w:rsidRPr="00C3781C" w:rsidRDefault="00A07693" w:rsidP="00A07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9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9D4A9" w14:textId="77777777" w:rsidR="00AD34D9" w:rsidRPr="00006B7E" w:rsidRDefault="00AD34D9" w:rsidP="00AD34D9">
            <w:pPr>
              <w:pStyle w:val="ListParagraph"/>
              <w:numPr>
                <w:ilvl w:val="0"/>
                <w:numId w:val="3"/>
              </w:numPr>
              <w:ind w:right="90"/>
            </w:pPr>
            <w:r w:rsidRPr="00E1258A">
              <w:rPr>
                <w:lang w:val="id-ID"/>
              </w:rPr>
              <w:t>Ketepatan menentukan</w:t>
            </w:r>
            <w:r>
              <w:rPr>
                <w:lang w:val="id-ID"/>
              </w:rPr>
              <w:t xml:space="preserve"> persamaan</w:t>
            </w:r>
            <w:r w:rsidRPr="00E1258A">
              <w:rPr>
                <w:lang w:val="id-ID"/>
              </w:rPr>
              <w:t xml:space="preserve">  tren </w:t>
            </w:r>
            <w:r>
              <w:rPr>
                <w:lang w:val="id-ID"/>
              </w:rPr>
              <w:t xml:space="preserve"> dan</w:t>
            </w:r>
            <w:r w:rsidRPr="00E1258A">
              <w:rPr>
                <w:lang w:val="id-ID"/>
              </w:rPr>
              <w:t xml:space="preserve"> menghitung nilai estimasi masa yang akan datang  </w:t>
            </w:r>
          </w:p>
          <w:p w14:paraId="60A04709" w14:textId="77777777" w:rsidR="00AD34D9" w:rsidRPr="00EF1040" w:rsidRDefault="00AD34D9" w:rsidP="00AD34D9">
            <w:pPr>
              <w:pStyle w:val="ListParagraph"/>
              <w:numPr>
                <w:ilvl w:val="0"/>
                <w:numId w:val="3"/>
              </w:numPr>
              <w:ind w:right="90"/>
            </w:pPr>
            <w:r w:rsidRPr="00006B7E">
              <w:rPr>
                <w:lang w:val="id-ID"/>
              </w:rPr>
              <w:t xml:space="preserve">Ketepatan melakukan menghitung analisis variasi musim, siklus </w:t>
            </w:r>
            <w:r w:rsidRPr="00006B7E">
              <w:rPr>
                <w:lang w:val="id-ID"/>
              </w:rPr>
              <w:lastRenderedPageBreak/>
              <w:t>dan gerak tak beraturan</w:t>
            </w:r>
          </w:p>
          <w:p w14:paraId="7FD216D5" w14:textId="77777777" w:rsidR="00356D43" w:rsidRDefault="00356D43" w:rsidP="00AD34D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356D43">
              <w:rPr>
                <w:lang w:val="id-ID"/>
              </w:rPr>
              <w:t>Kelengkapan komponen jawaban</w:t>
            </w:r>
          </w:p>
          <w:p w14:paraId="39C2DF2B" w14:textId="77777777" w:rsidR="00017A8F" w:rsidRPr="000C6780" w:rsidRDefault="00C97106" w:rsidP="00AD34D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F83CC8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14:paraId="171C6A80" w14:textId="77777777" w:rsidTr="003100F8">
        <w:trPr>
          <w:trHeight w:val="74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4D7A753" w14:textId="77777777"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7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3B040E" w14:textId="77777777" w:rsidR="003750F9" w:rsidRPr="00231518" w:rsidRDefault="003750F9" w:rsidP="003750F9">
            <w:pPr>
              <w:pStyle w:val="ListParagraph"/>
              <w:tabs>
                <w:tab w:val="left" w:pos="2520"/>
              </w:tabs>
              <w:ind w:left="180"/>
              <w:rPr>
                <w:lang w:val="id-ID"/>
              </w:rPr>
            </w:pPr>
            <w:r w:rsidRPr="00231518">
              <w:t>Probabilitas</w:t>
            </w:r>
          </w:p>
          <w:p w14:paraId="43174BF3" w14:textId="77777777" w:rsidR="003750F9" w:rsidRPr="00231518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231518">
              <w:rPr>
                <w:lang w:val="id-ID"/>
              </w:rPr>
              <w:t>Konsep Dasar Probabilitas</w:t>
            </w:r>
          </w:p>
          <w:p w14:paraId="6FC99253" w14:textId="77777777" w:rsidR="003750F9" w:rsidRPr="00231518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231518">
              <w:t xml:space="preserve">Probabilitas Diskret </w:t>
            </w:r>
          </w:p>
          <w:p w14:paraId="22FF6D52" w14:textId="77777777" w:rsidR="003750F9" w:rsidRPr="00231518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23" w:hanging="270"/>
              <w:rPr>
                <w:lang w:val="id-ID"/>
              </w:rPr>
            </w:pPr>
            <w:r w:rsidRPr="00231518">
              <w:t xml:space="preserve">Probabilitas </w:t>
            </w:r>
            <w:r w:rsidRPr="00231518">
              <w:rPr>
                <w:lang w:val="id-ID"/>
              </w:rPr>
              <w:t>Normal</w:t>
            </w:r>
          </w:p>
          <w:p w14:paraId="3C119D4F" w14:textId="77777777" w:rsidR="00356D43" w:rsidRPr="00C3781C" w:rsidRDefault="00356D4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ACCB439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  <w:p w14:paraId="6A2A9DFC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FFBBDFC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7B46CE5" w14:textId="77777777"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FC2933D" w14:textId="77777777" w:rsidR="002E7C0A" w:rsidRPr="000A69FD" w:rsidRDefault="00356D43" w:rsidP="002E7C0A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2E7C0A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AD34D9">
              <w:rPr>
                <w:sz w:val="24"/>
                <w:szCs w:val="24"/>
                <w:lang w:val="id-ID"/>
              </w:rPr>
              <w:t>probabilitas</w:t>
            </w:r>
          </w:p>
          <w:p w14:paraId="4697635A" w14:textId="77777777" w:rsidR="00356D43" w:rsidRPr="00356D43" w:rsidRDefault="00356D43" w:rsidP="002E7C0A">
            <w:pPr>
              <w:ind w:left="100" w:right="89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8CB4585" w14:textId="77777777" w:rsidR="00356D43" w:rsidRPr="00C3781C" w:rsidRDefault="00356D43">
            <w:pPr>
              <w:ind w:left="647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6C047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47B5023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9BE4195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2E6B623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7E641B7" w14:textId="77777777" w:rsidR="00356D43" w:rsidRPr="00C3781C" w:rsidRDefault="00356D43" w:rsidP="00403A27">
            <w:pPr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7403FD" w14:textId="77777777"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8C9DA27" w14:textId="77777777"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2C2CA76" w14:textId="77777777" w:rsidR="00356D43" w:rsidRPr="00C3781C" w:rsidRDefault="00356D43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5DDBE7F" w14:textId="77777777" w:rsidR="00356D43" w:rsidRPr="00356D43" w:rsidRDefault="00356D43" w:rsidP="00356D43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E1FFBB" w14:textId="77777777"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356D43" w:rsidRPr="00C3781C" w14:paraId="5F856525" w14:textId="77777777" w:rsidTr="003100F8">
        <w:trPr>
          <w:trHeight w:val="64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E6181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5F63C2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482F7C5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F6828CA" w14:textId="77777777" w:rsidR="002E7C0A" w:rsidRPr="000A69FD" w:rsidRDefault="00590E7B" w:rsidP="002E7C0A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lang w:val="id-ID"/>
              </w:rPr>
              <w:t xml:space="preserve">Mengerjakan soal </w:t>
            </w:r>
            <w:r w:rsidR="00AD34D9">
              <w:rPr>
                <w:rFonts w:eastAsia="Book Antiqua"/>
                <w:sz w:val="24"/>
                <w:lang w:val="id-ID"/>
              </w:rPr>
              <w:t xml:space="preserve">dan studi kasus </w:t>
            </w:r>
            <w:r w:rsidR="00AD34D9">
              <w:rPr>
                <w:sz w:val="24"/>
                <w:szCs w:val="24"/>
                <w:lang w:val="id-ID"/>
              </w:rPr>
              <w:t xml:space="preserve">probabilitas </w:t>
            </w:r>
          </w:p>
          <w:p w14:paraId="39F1C0B3" w14:textId="77777777" w:rsidR="00356D43" w:rsidRPr="00793E85" w:rsidRDefault="00356D43" w:rsidP="00793E85">
            <w:pPr>
              <w:ind w:left="90" w:right="89"/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6" w:space="0" w:color="000000"/>
              <w:right w:val="single" w:sz="5" w:space="0" w:color="000000"/>
            </w:tcBorders>
          </w:tcPr>
          <w:p w14:paraId="0A7A5B69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3119075" w14:textId="77777777" w:rsidR="00FE4379" w:rsidRPr="000A69FD" w:rsidRDefault="00356D43" w:rsidP="00FE4379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Kesesuaian jawaban dengan materi</w:t>
            </w:r>
            <w:r w:rsidR="00590E7B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FE4379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FE4379" w:rsidRPr="00C3781C">
              <w:rPr>
                <w:rFonts w:eastAsia="Book Antiqua"/>
                <w:sz w:val="24"/>
                <w:szCs w:val="24"/>
                <w:lang w:val="id-ID"/>
              </w:rPr>
              <w:t xml:space="preserve">materi </w:t>
            </w:r>
            <w:r w:rsidR="00FE4379">
              <w:rPr>
                <w:rFonts w:eastAsia="Book Antiqua"/>
                <w:sz w:val="24"/>
                <w:szCs w:val="24"/>
                <w:lang w:val="id-ID"/>
              </w:rPr>
              <w:t xml:space="preserve">  </w:t>
            </w:r>
            <w:r w:rsidR="00AD34D9">
              <w:rPr>
                <w:sz w:val="24"/>
                <w:szCs w:val="24"/>
                <w:lang w:val="id-ID"/>
              </w:rPr>
              <w:t>probablilitas</w:t>
            </w:r>
          </w:p>
          <w:p w14:paraId="23DF8CA8" w14:textId="77777777" w:rsidR="00356D43" w:rsidRPr="00C3781C" w:rsidRDefault="00356D43" w:rsidP="00FE4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223CCB1" w14:textId="77777777" w:rsidR="00AD34D9" w:rsidRPr="00AD34D9" w:rsidRDefault="00AD34D9" w:rsidP="00AD34D9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rPr>
                <w:lang w:val="id-ID"/>
              </w:rPr>
              <w:t>Ketepatan menghitung probabilitas diskret  dan normal</w:t>
            </w:r>
          </w:p>
          <w:p w14:paraId="42707CF7" w14:textId="77777777" w:rsidR="00356D43" w:rsidRDefault="00356D43" w:rsidP="00AD34D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356D43">
              <w:rPr>
                <w:lang w:val="id-ID"/>
              </w:rPr>
              <w:t>Kelengkapan komponen jawaban</w:t>
            </w:r>
          </w:p>
          <w:p w14:paraId="7076E153" w14:textId="77777777" w:rsidR="00C97106" w:rsidRPr="00C3781C" w:rsidRDefault="00C97106" w:rsidP="00AD34D9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14:paraId="1BAF25F0" w14:textId="77777777" w:rsidR="00C97106" w:rsidRPr="00AD34D9" w:rsidRDefault="00C97106" w:rsidP="00AD34D9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14:paraId="294F3A89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56D43" w:rsidRPr="00C3781C" w14:paraId="4080C051" w14:textId="77777777" w:rsidTr="003100F8">
        <w:trPr>
          <w:trHeight w:val="987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B86324E" w14:textId="77777777" w:rsidR="00356D43" w:rsidRPr="00C3781C" w:rsidRDefault="00356D43">
            <w:pPr>
              <w:jc w:val="center"/>
              <w:rPr>
                <w:sz w:val="24"/>
                <w:szCs w:val="24"/>
              </w:rPr>
            </w:pPr>
          </w:p>
          <w:p w14:paraId="0644A977" w14:textId="77777777" w:rsidR="00356D43" w:rsidRPr="00C3781C" w:rsidRDefault="00356D43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9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325E684" w14:textId="77777777" w:rsidR="003750F9" w:rsidRPr="00231518" w:rsidRDefault="003750F9" w:rsidP="003750F9">
            <w:pPr>
              <w:autoSpaceDE w:val="0"/>
              <w:autoSpaceDN w:val="0"/>
              <w:adjustRightInd w:val="0"/>
              <w:ind w:left="90"/>
              <w:jc w:val="both"/>
              <w:rPr>
                <w:sz w:val="24"/>
                <w:szCs w:val="24"/>
                <w:lang w:val="id-ID"/>
              </w:rPr>
            </w:pPr>
            <w:r w:rsidRPr="00231518">
              <w:rPr>
                <w:sz w:val="24"/>
                <w:szCs w:val="24"/>
                <w:lang w:val="id-ID"/>
              </w:rPr>
              <w:t>Metode Sampling</w:t>
            </w:r>
          </w:p>
          <w:p w14:paraId="300916D8" w14:textId="77777777"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t>Pe</w:t>
            </w:r>
            <w:r w:rsidRPr="00231518">
              <w:rPr>
                <w:lang w:val="id-ID"/>
              </w:rPr>
              <w:t xml:space="preserve">ngantar </w:t>
            </w:r>
            <w:r w:rsidRPr="00231518">
              <w:t>populasi dan sampel</w:t>
            </w:r>
          </w:p>
          <w:p w14:paraId="67BE1B7B" w14:textId="77777777"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t>Metode penarikan sampel</w:t>
            </w:r>
          </w:p>
          <w:p w14:paraId="033134AC" w14:textId="77777777"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>
              <w:t>Kesalahan penarikan sampe</w:t>
            </w:r>
            <w:r>
              <w:rPr>
                <w:lang w:val="id-ID"/>
              </w:rPr>
              <w:t>l</w:t>
            </w:r>
          </w:p>
          <w:p w14:paraId="11BE6F0C" w14:textId="77777777"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rPr>
                <w:lang w:val="id-ID"/>
              </w:rPr>
              <w:t>Faktor koreksi populasi</w:t>
            </w:r>
          </w:p>
          <w:p w14:paraId="51B6DA8E" w14:textId="77777777" w:rsidR="003750F9" w:rsidRPr="00231518" w:rsidRDefault="003750F9" w:rsidP="003750F9">
            <w:pPr>
              <w:pStyle w:val="ListParagraph"/>
              <w:numPr>
                <w:ilvl w:val="0"/>
                <w:numId w:val="4"/>
              </w:numPr>
              <w:tabs>
                <w:tab w:val="left" w:pos="423"/>
                <w:tab w:val="left" w:pos="2520"/>
              </w:tabs>
              <w:ind w:left="450" w:hanging="270"/>
            </w:pPr>
            <w:r w:rsidRPr="00231518">
              <w:rPr>
                <w:lang w:val="id-ID"/>
              </w:rPr>
              <w:t>Dalil batas tengah</w:t>
            </w:r>
          </w:p>
          <w:p w14:paraId="6EEB5718" w14:textId="77777777" w:rsidR="00356D43" w:rsidRPr="003750F9" w:rsidRDefault="00356D43" w:rsidP="003750F9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927EE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  <w:p w14:paraId="23FDCB2D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A683E89" w14:textId="77777777"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14:paraId="6C33E8A8" w14:textId="77777777" w:rsidR="00AB4CE3" w:rsidRPr="000A69FD" w:rsidRDefault="00E023F1" w:rsidP="00AB4CE3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AB4CE3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940A23">
              <w:rPr>
                <w:sz w:val="24"/>
                <w:szCs w:val="24"/>
                <w:lang w:val="id-ID"/>
              </w:rPr>
              <w:t>metode sampling</w:t>
            </w:r>
          </w:p>
          <w:p w14:paraId="1E715B89" w14:textId="77777777" w:rsidR="00356D43" w:rsidRPr="00356D43" w:rsidRDefault="00356D43" w:rsidP="00AB4CE3">
            <w:pPr>
              <w:ind w:left="90" w:right="89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D15CD3" w14:textId="77777777"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14:paraId="63E3047C" w14:textId="77777777"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72FF060" w14:textId="77777777" w:rsidR="00356D43" w:rsidRPr="00C3781C" w:rsidRDefault="00356D43" w:rsidP="00726DFD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52558DC" w14:textId="77777777" w:rsidR="00356D43" w:rsidRPr="00C3781C" w:rsidRDefault="00356D43" w:rsidP="00356D43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CEBC6D" w14:textId="77777777" w:rsidR="00356D43" w:rsidRPr="00C3781C" w:rsidRDefault="00356D43" w:rsidP="0059371E">
            <w:pPr>
              <w:ind w:left="105" w:firstLine="72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1F6689" w14:textId="77777777" w:rsidR="0067445F" w:rsidRPr="00C3781C" w:rsidRDefault="0067445F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11AD4D72" w14:textId="77777777" w:rsidR="00356D43" w:rsidRPr="00C3781C" w:rsidRDefault="00356D43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356D43" w:rsidRPr="00C3781C" w14:paraId="63153FD0" w14:textId="77777777" w:rsidTr="003100F8">
        <w:trPr>
          <w:trHeight w:val="800"/>
        </w:trPr>
        <w:tc>
          <w:tcPr>
            <w:tcW w:w="10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5EBC38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676D30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490CB" w14:textId="77777777" w:rsidR="00356D43" w:rsidRPr="00C3781C" w:rsidRDefault="00356D43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14:paraId="1AC3AB18" w14:textId="77777777" w:rsidR="00AB4CE3" w:rsidRPr="00AB4CE3" w:rsidRDefault="00940A23" w:rsidP="00940A23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356D43" w:rsidRPr="00AB4CE3">
              <w:rPr>
                <w:rFonts w:eastAsia="Book Antiqua"/>
                <w:sz w:val="24"/>
                <w:szCs w:val="24"/>
                <w:lang w:val="id-ID"/>
              </w:rPr>
              <w:t>soal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dan meyelesaikan kasus metode sampling</w:t>
            </w:r>
            <w:r w:rsidR="00E023F1" w:rsidRPr="00AB4CE3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  <w:p w14:paraId="5F87680C" w14:textId="77777777" w:rsidR="00356D43" w:rsidRPr="00C3781C" w:rsidRDefault="00356D43" w:rsidP="00E023F1">
            <w:pPr>
              <w:pStyle w:val="ListParagraph"/>
              <w:ind w:left="90" w:right="89"/>
              <w:rPr>
                <w:rFonts w:eastAsia="Book Antiqua"/>
                <w:lang w:val="id-ID"/>
              </w:rPr>
            </w:pPr>
          </w:p>
          <w:p w14:paraId="68AF7444" w14:textId="77777777" w:rsidR="00356D43" w:rsidRPr="00E023F1" w:rsidRDefault="00356D43" w:rsidP="00E023F1">
            <w:pPr>
              <w:ind w:right="89"/>
              <w:rPr>
                <w:rFonts w:eastAsia="Book Antiqua"/>
                <w:lang w:val="id-ID"/>
              </w:rPr>
            </w:pPr>
          </w:p>
          <w:p w14:paraId="2E0C41BA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423B10" w14:textId="77777777" w:rsidR="00356D43" w:rsidRPr="00C3781C" w:rsidRDefault="00356D43" w:rsidP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09B05" w14:textId="77777777" w:rsidR="00AB4CE3" w:rsidRPr="00AB4CE3" w:rsidRDefault="00356D43" w:rsidP="00AB4CE3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940A23">
              <w:rPr>
                <w:sz w:val="24"/>
                <w:szCs w:val="24"/>
                <w:lang w:val="id-ID"/>
              </w:rPr>
              <w:t>metode sampling</w:t>
            </w:r>
          </w:p>
          <w:p w14:paraId="6DA7F039" w14:textId="77777777" w:rsidR="00356D43" w:rsidRPr="00C3781C" w:rsidRDefault="00356D43" w:rsidP="00356D43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EB799A4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8E07D0" w14:textId="77777777" w:rsidR="003665FD" w:rsidRPr="003665FD" w:rsidRDefault="003665FD" w:rsidP="003665FD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</w:tabs>
            </w:pPr>
            <w:r w:rsidRPr="006658F6">
              <w:rPr>
                <w:lang w:val="id-ID"/>
              </w:rPr>
              <w:t>Ketepatan m</w:t>
            </w:r>
            <w:r w:rsidRPr="00C3781C">
              <w:t>em</w:t>
            </w:r>
            <w:r>
              <w:t>bedakan metode penarikan sampel</w:t>
            </w:r>
          </w:p>
          <w:p w14:paraId="17CE8B3C" w14:textId="77777777" w:rsidR="003665FD" w:rsidRPr="003665FD" w:rsidRDefault="003665FD" w:rsidP="003665FD">
            <w:pPr>
              <w:pStyle w:val="ListParagraph"/>
              <w:numPr>
                <w:ilvl w:val="0"/>
                <w:numId w:val="3"/>
              </w:numPr>
              <w:tabs>
                <w:tab w:val="left" w:pos="162"/>
              </w:tabs>
              <w:rPr>
                <w:lang w:val="id-ID"/>
              </w:rPr>
            </w:pPr>
            <w:r>
              <w:rPr>
                <w:lang w:val="id-ID"/>
              </w:rPr>
              <w:t>Ketepatan membuktikan  kesalahan penarikan sampel</w:t>
            </w:r>
          </w:p>
          <w:p w14:paraId="69C03A03" w14:textId="77777777" w:rsidR="00356D43" w:rsidRDefault="00356D43" w:rsidP="003665FD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14:paraId="0E7E6E4B" w14:textId="77777777" w:rsidR="00C97106" w:rsidRPr="00C3781C" w:rsidRDefault="00C97106" w:rsidP="003665FD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lastRenderedPageBreak/>
              <w:t>Ketepatan waktu pengumpulan tugas</w:t>
            </w:r>
          </w:p>
          <w:p w14:paraId="2359E7A0" w14:textId="77777777" w:rsidR="00356D43" w:rsidRPr="00C97106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4B179754" w14:textId="77777777" w:rsidR="00356D43" w:rsidRPr="00C3781C" w:rsidRDefault="00356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E023F1" w:rsidRPr="00C3781C" w14:paraId="7E681B85" w14:textId="77777777" w:rsidTr="003100F8">
        <w:trPr>
          <w:trHeight w:val="680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14:paraId="413E07A6" w14:textId="77777777" w:rsidR="00E023F1" w:rsidRPr="00C3781C" w:rsidRDefault="00E023F1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10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14:paraId="03B8332A" w14:textId="77777777" w:rsidR="003750F9" w:rsidRDefault="003750F9" w:rsidP="003750F9">
            <w:pPr>
              <w:pStyle w:val="ListParagraph"/>
              <w:tabs>
                <w:tab w:val="left" w:pos="317"/>
                <w:tab w:val="left" w:pos="2520"/>
              </w:tabs>
              <w:ind w:left="90"/>
              <w:rPr>
                <w:lang w:val="id-ID"/>
              </w:rPr>
            </w:pPr>
            <w:r>
              <w:rPr>
                <w:lang w:val="id-ID"/>
              </w:rPr>
              <w:t>Pengujian Hipotesis</w:t>
            </w:r>
          </w:p>
          <w:p w14:paraId="4C8F8D27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>
              <w:rPr>
                <w:lang w:val="id-ID"/>
              </w:rPr>
              <w:t>Pengertian H</w:t>
            </w:r>
            <w:r w:rsidRPr="00D936C9">
              <w:t xml:space="preserve">ipotesis </w:t>
            </w:r>
          </w:p>
          <w:p w14:paraId="3A26E22B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</w:t>
            </w:r>
            <w:r w:rsidRPr="00317D96">
              <w:t>rosedur pengujian hipotesis</w:t>
            </w:r>
          </w:p>
          <w:p w14:paraId="00BF4CAA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317D96">
              <w:t>Uji signifikansi</w:t>
            </w:r>
          </w:p>
          <w:p w14:paraId="45ECBC59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sampel besar</w:t>
            </w:r>
          </w:p>
          <w:p w14:paraId="26026AB7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sampel kecil</w:t>
            </w:r>
          </w:p>
          <w:p w14:paraId="45C4BF41" w14:textId="77777777" w:rsidR="003750F9" w:rsidRPr="00317D96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  <w:tab w:val="left" w:pos="664"/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K</w:t>
            </w:r>
            <w:r w:rsidRPr="00317D96">
              <w:t>esalahan uji hipotesis</w:t>
            </w:r>
          </w:p>
          <w:p w14:paraId="27E9F31C" w14:textId="77777777" w:rsidR="005A06DF" w:rsidRPr="003750F9" w:rsidRDefault="005A06DF" w:rsidP="003750F9">
            <w:pPr>
              <w:autoSpaceDE w:val="0"/>
              <w:autoSpaceDN w:val="0"/>
              <w:adjustRightInd w:val="0"/>
              <w:rPr>
                <w:lang w:val="id-ID"/>
              </w:rPr>
            </w:pPr>
          </w:p>
          <w:p w14:paraId="5520527C" w14:textId="77777777" w:rsidR="00E023F1" w:rsidRPr="00C3781C" w:rsidRDefault="00E023F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94CAB" w14:textId="77777777"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  <w:p w14:paraId="03CF0C00" w14:textId="77777777"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90C013D" w14:textId="77777777"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C986591" w14:textId="77777777"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D2E70" w14:textId="77777777" w:rsidR="00BC0C1C" w:rsidRDefault="00E023F1" w:rsidP="00BC0C1C">
            <w:pPr>
              <w:pStyle w:val="ListParagraph"/>
              <w:autoSpaceDE w:val="0"/>
              <w:autoSpaceDN w:val="0"/>
              <w:adjustRightInd w:val="0"/>
              <w:ind w:left="180"/>
              <w:rPr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 xml:space="preserve">Mempelajari materi </w:t>
            </w:r>
            <w:r w:rsidR="003665FD">
              <w:rPr>
                <w:lang w:val="id-ID"/>
              </w:rPr>
              <w:t>pengujian hipotesis</w:t>
            </w:r>
          </w:p>
          <w:p w14:paraId="666B5275" w14:textId="77777777" w:rsidR="004A1227" w:rsidRPr="00E023F1" w:rsidRDefault="004A1227" w:rsidP="00E023F1">
            <w:pPr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472F31" w14:textId="77777777"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14:paraId="4BEA38BA" w14:textId="77777777" w:rsidR="00E023F1" w:rsidRPr="00C3781C" w:rsidRDefault="00E023F1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38F0DCF" w14:textId="77777777" w:rsidR="00E023F1" w:rsidRPr="00C3781C" w:rsidRDefault="00E023F1" w:rsidP="00C82C52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11C106" w14:textId="77777777"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E26E2B7" w14:textId="77777777"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4D450AA" w14:textId="77777777" w:rsidR="00E023F1" w:rsidRPr="00C3781C" w:rsidRDefault="00E023F1" w:rsidP="00C82C52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27367D" w14:textId="77777777" w:rsidR="00E023F1" w:rsidRPr="00C3781C" w:rsidRDefault="00E023F1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B62441B" w14:textId="77777777" w:rsidR="00E023F1" w:rsidRPr="00E023F1" w:rsidRDefault="00E023F1" w:rsidP="00E023F1">
            <w:pPr>
              <w:rPr>
                <w:rFonts w:eastAsia="Book Antiqua"/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63DBB2D2" w14:textId="77777777" w:rsidR="00E023F1" w:rsidRPr="00C3781C" w:rsidRDefault="00E023F1" w:rsidP="00906CAF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7</w:t>
            </w:r>
          </w:p>
        </w:tc>
      </w:tr>
      <w:tr w:rsidR="00E023F1" w:rsidRPr="00C3781C" w14:paraId="58D9C12E" w14:textId="77777777" w:rsidTr="003100F8">
        <w:trPr>
          <w:trHeight w:val="700"/>
        </w:trPr>
        <w:tc>
          <w:tcPr>
            <w:tcW w:w="106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F4B978" w14:textId="77777777"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7C300D" w14:textId="77777777"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C4C1526" w14:textId="77777777" w:rsidR="00E023F1" w:rsidRPr="00C3781C" w:rsidRDefault="00E023F1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D43603" w14:textId="77777777" w:rsidR="00BC0C1C" w:rsidRDefault="00E023F1" w:rsidP="00BC0C1C">
            <w:pPr>
              <w:pStyle w:val="ListParagraph"/>
              <w:autoSpaceDE w:val="0"/>
              <w:autoSpaceDN w:val="0"/>
              <w:adjustRightInd w:val="0"/>
              <w:ind w:left="180"/>
              <w:rPr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>Mengerjakan</w:t>
            </w:r>
            <w:r w:rsidR="00BC0C1C">
              <w:rPr>
                <w:rFonts w:eastAsia="Book Antiqua"/>
                <w:lang w:val="id-ID"/>
              </w:rPr>
              <w:t xml:space="preserve"> soal</w:t>
            </w:r>
            <w:r w:rsidRPr="00C3781C">
              <w:rPr>
                <w:rFonts w:eastAsia="Book Antiqua"/>
                <w:lang w:val="id-ID"/>
              </w:rPr>
              <w:t xml:space="preserve"> </w:t>
            </w:r>
            <w:r w:rsidR="000D4E2F">
              <w:rPr>
                <w:lang w:val="id-ID"/>
              </w:rPr>
              <w:t>pengujian hipotesis dan studi kasus</w:t>
            </w:r>
          </w:p>
          <w:p w14:paraId="7128D772" w14:textId="77777777" w:rsidR="00E023F1" w:rsidRPr="00356D43" w:rsidRDefault="00E023F1" w:rsidP="004A1227">
            <w:pPr>
              <w:pStyle w:val="ListParagraph"/>
              <w:ind w:left="90"/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DE1FC2" w14:textId="77777777" w:rsidR="00E023F1" w:rsidRPr="00C3781C" w:rsidRDefault="00E023F1" w:rsidP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752C51" w14:textId="77777777" w:rsidR="00BC0C1C" w:rsidRDefault="00E023F1" w:rsidP="00BC0C1C">
            <w:pPr>
              <w:pStyle w:val="ListParagraph"/>
              <w:autoSpaceDE w:val="0"/>
              <w:autoSpaceDN w:val="0"/>
              <w:adjustRightInd w:val="0"/>
              <w:ind w:left="180"/>
              <w:rPr>
                <w:lang w:val="id-ID"/>
              </w:rPr>
            </w:pPr>
            <w:r w:rsidRPr="00C3781C">
              <w:rPr>
                <w:rFonts w:eastAsia="Book Antiqua"/>
                <w:lang w:val="id-ID"/>
              </w:rPr>
              <w:t xml:space="preserve">Kesesuaian jawaban dengan materi </w:t>
            </w:r>
            <w:r w:rsidR="000D4E2F">
              <w:rPr>
                <w:lang w:val="id-ID"/>
              </w:rPr>
              <w:t>pengujian hipotesis</w:t>
            </w:r>
          </w:p>
          <w:p w14:paraId="74320D45" w14:textId="77777777"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33F4D8" w14:textId="77777777" w:rsidR="000D4E2F" w:rsidRPr="000D4E2F" w:rsidRDefault="000D4E2F" w:rsidP="000D4E2F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right="90"/>
              <w:rPr>
                <w:lang w:val="id-ID"/>
              </w:rPr>
            </w:pPr>
            <w:r w:rsidRPr="006658F6">
              <w:rPr>
                <w:lang w:val="id-ID"/>
              </w:rPr>
              <w:t>Ketepatan m</w:t>
            </w:r>
            <w:r w:rsidRPr="00C3781C">
              <w:t xml:space="preserve">elakukan pengujian </w:t>
            </w:r>
            <w:r w:rsidRPr="006658F6">
              <w:rPr>
                <w:lang w:val="id-ID"/>
              </w:rPr>
              <w:t xml:space="preserve"> hopotesis</w:t>
            </w:r>
            <w:r>
              <w:rPr>
                <w:lang w:val="id-ID"/>
              </w:rPr>
              <w:t xml:space="preserve"> sampel kecil dan besar</w:t>
            </w:r>
          </w:p>
          <w:p w14:paraId="4744E825" w14:textId="77777777" w:rsidR="00E023F1" w:rsidRPr="00C3781C" w:rsidRDefault="00E023F1" w:rsidP="000D4E2F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14:paraId="398ABFF0" w14:textId="77777777" w:rsidR="00E023F1" w:rsidRPr="000C6780" w:rsidRDefault="00C97106" w:rsidP="000D4E2F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1AF234A1" w14:textId="77777777" w:rsidR="00E023F1" w:rsidRPr="00C3781C" w:rsidRDefault="00E0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F017A4" w:rsidRPr="00C3781C" w14:paraId="4D6B829E" w14:textId="77777777" w:rsidTr="003100F8">
        <w:trPr>
          <w:trHeight w:val="760"/>
        </w:trPr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D4E07F" w14:textId="77777777" w:rsidR="00F017A4" w:rsidRPr="00C3781C" w:rsidRDefault="00F017A4">
            <w:pPr>
              <w:ind w:left="381" w:right="382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11</w:t>
            </w:r>
          </w:p>
        </w:tc>
        <w:tc>
          <w:tcPr>
            <w:tcW w:w="2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5395B" w14:textId="77777777" w:rsidR="003750F9" w:rsidRPr="00D40941" w:rsidRDefault="003750F9" w:rsidP="003750F9">
            <w:pPr>
              <w:ind w:left="90"/>
              <w:rPr>
                <w:sz w:val="24"/>
              </w:rPr>
            </w:pPr>
            <w:r w:rsidRPr="00D40941">
              <w:rPr>
                <w:sz w:val="24"/>
                <w:lang w:val="id-ID"/>
              </w:rPr>
              <w:t xml:space="preserve">Analisis </w:t>
            </w:r>
            <w:r w:rsidRPr="00D40941">
              <w:rPr>
                <w:sz w:val="24"/>
              </w:rPr>
              <w:t xml:space="preserve">Korelasi </w:t>
            </w:r>
          </w:p>
          <w:p w14:paraId="7466545D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8C6A3F">
              <w:t>Pengertian korelasi</w:t>
            </w:r>
          </w:p>
          <w:p w14:paraId="14BF5ABD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8C6A3F">
              <w:t>Koefisien korelasi</w:t>
            </w:r>
          </w:p>
          <w:p w14:paraId="0C08CE51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sv-SE"/>
              </w:rPr>
              <w:t>Koefisien determinasi</w:t>
            </w:r>
          </w:p>
          <w:p w14:paraId="48DFC21B" w14:textId="77777777" w:rsidR="003750F9" w:rsidRPr="008C6A3F" w:rsidRDefault="003750F9" w:rsidP="003750F9">
            <w:pPr>
              <w:pStyle w:val="ListParagraph"/>
              <w:numPr>
                <w:ilvl w:val="0"/>
                <w:numId w:val="2"/>
              </w:numPr>
              <w:ind w:hanging="207"/>
            </w:pPr>
            <w:r w:rsidRPr="00E9027B">
              <w:rPr>
                <w:lang w:val="id-ID"/>
              </w:rPr>
              <w:t>Uji Siginifikasi korelasi</w:t>
            </w:r>
          </w:p>
          <w:p w14:paraId="4B2666FD" w14:textId="77777777" w:rsidR="00F017A4" w:rsidRPr="00C3781C" w:rsidRDefault="00F017A4">
            <w:pPr>
              <w:spacing w:before="39"/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B49E84E" w14:textId="77777777"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D61BD7E" w14:textId="77777777" w:rsidR="00205E42" w:rsidRPr="00137A95" w:rsidRDefault="00F017A4" w:rsidP="00205E42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0D4E2F">
              <w:rPr>
                <w:sz w:val="24"/>
                <w:lang w:val="id-ID"/>
              </w:rPr>
              <w:t>analisis korelasi</w:t>
            </w:r>
          </w:p>
          <w:p w14:paraId="29AF7DB7" w14:textId="77777777" w:rsidR="00F017A4" w:rsidRPr="00C3781C" w:rsidRDefault="00F017A4" w:rsidP="007A645C">
            <w:pPr>
              <w:spacing w:before="1"/>
              <w:ind w:left="100" w:right="89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6A188" w14:textId="77777777" w:rsidR="00F017A4" w:rsidRPr="00C3781C" w:rsidRDefault="00F017A4" w:rsidP="00317E00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FC641" w14:textId="77777777"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5A260" w14:textId="77777777" w:rsidR="00F017A4" w:rsidRPr="00C3781C" w:rsidRDefault="00F017A4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73312F9" w14:textId="77777777" w:rsidR="00F017A4" w:rsidRPr="00C3781C" w:rsidRDefault="00F017A4" w:rsidP="00906CAF">
            <w:pPr>
              <w:jc w:val="center"/>
              <w:rPr>
                <w:sz w:val="24"/>
                <w:szCs w:val="24"/>
              </w:rPr>
            </w:pPr>
          </w:p>
        </w:tc>
      </w:tr>
      <w:tr w:rsidR="00F017A4" w:rsidRPr="00C3781C" w14:paraId="4B423C82" w14:textId="77777777" w:rsidTr="003100F8">
        <w:trPr>
          <w:trHeight w:val="760"/>
        </w:trPr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7ECF07" w14:textId="77777777"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8FB0A" w14:textId="77777777" w:rsidR="00F017A4" w:rsidRPr="00C3781C" w:rsidRDefault="00F01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E236AA7" w14:textId="77777777"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FBF4F1A" w14:textId="77777777" w:rsidR="00F017A4" w:rsidRPr="007A3D71" w:rsidRDefault="004A1227" w:rsidP="007A3D71">
            <w:pPr>
              <w:autoSpaceDE w:val="0"/>
              <w:autoSpaceDN w:val="0"/>
              <w:adjustRightInd w:val="0"/>
              <w:ind w:left="180"/>
              <w:rPr>
                <w:sz w:val="24"/>
                <w:szCs w:val="24"/>
                <w:lang w:val="id-ID"/>
              </w:rPr>
            </w:pPr>
            <w:r w:rsidRPr="00205E42">
              <w:rPr>
                <w:rFonts w:eastAsia="Book Antiqua"/>
                <w:sz w:val="24"/>
                <w:szCs w:val="24"/>
                <w:lang w:val="id-ID"/>
              </w:rPr>
              <w:t>Mengerjakan soal</w:t>
            </w:r>
            <w:r w:rsidR="007A3D71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A3D71">
              <w:rPr>
                <w:sz w:val="24"/>
                <w:szCs w:val="24"/>
                <w:lang w:val="id-ID"/>
              </w:rPr>
              <w:t xml:space="preserve">dan studi kasus </w:t>
            </w:r>
            <w:r w:rsidRPr="00205E42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A3D71">
              <w:rPr>
                <w:sz w:val="24"/>
                <w:szCs w:val="24"/>
                <w:lang w:val="id-ID"/>
              </w:rPr>
              <w:t xml:space="preserve">analisis korelasi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A6864" w14:textId="77777777" w:rsidR="00F017A4" w:rsidRPr="00C3781C" w:rsidRDefault="00F017A4" w:rsidP="00317E00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3BD43" w14:textId="77777777" w:rsidR="00205E42" w:rsidRPr="00137A95" w:rsidRDefault="00F017A4" w:rsidP="00205E42">
            <w:pPr>
              <w:autoSpaceDE w:val="0"/>
              <w:autoSpaceDN w:val="0"/>
              <w:adjustRightInd w:val="0"/>
              <w:ind w:left="180"/>
              <w:rPr>
                <w:sz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205E42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A3D71">
              <w:rPr>
                <w:sz w:val="24"/>
                <w:lang w:val="id-ID"/>
              </w:rPr>
              <w:t>analisis korelasi</w:t>
            </w:r>
          </w:p>
          <w:p w14:paraId="5CD093C5" w14:textId="77777777" w:rsidR="00F017A4" w:rsidRPr="00C3781C" w:rsidRDefault="00F017A4" w:rsidP="007A3D71">
            <w:pPr>
              <w:ind w:left="105"/>
              <w:jc w:val="right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8C1E400" w14:textId="77777777" w:rsidR="00F017A4" w:rsidRPr="00C3781C" w:rsidRDefault="00F017A4" w:rsidP="0059371E">
            <w:pPr>
              <w:ind w:left="105"/>
              <w:jc w:val="right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4C25E" w14:textId="77777777" w:rsidR="007A3D71" w:rsidRPr="007A3D71" w:rsidRDefault="007A3D71" w:rsidP="007A3D7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</w:t>
            </w:r>
            <w:r w:rsidRPr="00C3781C">
              <w:rPr>
                <w:lang w:val="id-ID"/>
              </w:rPr>
              <w:t xml:space="preserve"> m</w:t>
            </w:r>
            <w:r w:rsidRPr="00C3781C">
              <w:t xml:space="preserve">enghitung </w:t>
            </w:r>
            <w:r>
              <w:rPr>
                <w:lang w:val="id-ID"/>
              </w:rPr>
              <w:t xml:space="preserve">dan menginterperasikan </w:t>
            </w:r>
            <w:r w:rsidRPr="00C3781C">
              <w:t xml:space="preserve">nilai koefisien korelasi </w:t>
            </w:r>
            <w:r w:rsidRPr="00C3781C">
              <w:rPr>
                <w:lang w:val="id-ID"/>
              </w:rPr>
              <w:t xml:space="preserve"> </w:t>
            </w:r>
            <w:r>
              <w:rPr>
                <w:lang w:val="id-ID"/>
              </w:rPr>
              <w:t>dan</w:t>
            </w:r>
            <w:r w:rsidRPr="007A3D71">
              <w:rPr>
                <w:lang w:val="id-ID"/>
              </w:rPr>
              <w:t xml:space="preserve"> k</w:t>
            </w:r>
            <w:r w:rsidRPr="00C3781C">
              <w:t>oefisien determinasi</w:t>
            </w:r>
          </w:p>
          <w:p w14:paraId="3BB17F58" w14:textId="77777777" w:rsidR="007A3D71" w:rsidRPr="00344297" w:rsidRDefault="007A3D71" w:rsidP="007A3D7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melakukan uji signifikansi koefisien korelasi</w:t>
            </w:r>
          </w:p>
          <w:p w14:paraId="236F1BBA" w14:textId="77777777" w:rsidR="00F017A4" w:rsidRPr="00C3781C" w:rsidRDefault="00F017A4" w:rsidP="007A3D7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tugas</w:t>
            </w:r>
          </w:p>
          <w:p w14:paraId="7887705B" w14:textId="77777777" w:rsidR="00C97106" w:rsidRPr="00C3781C" w:rsidRDefault="00C97106" w:rsidP="007A3D71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14:paraId="7EEE3F54" w14:textId="77777777" w:rsidR="00F017A4" w:rsidRPr="00C3781C" w:rsidRDefault="00F017A4" w:rsidP="00593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500657E" w14:textId="77777777" w:rsidR="00F017A4" w:rsidRPr="00C3781C" w:rsidRDefault="00F017A4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7</w:t>
            </w:r>
          </w:p>
        </w:tc>
      </w:tr>
      <w:tr w:rsidR="00317E00" w:rsidRPr="00C3781C" w14:paraId="7B45AC1F" w14:textId="77777777" w:rsidTr="003100F8">
        <w:trPr>
          <w:trHeight w:val="1158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71827BC" w14:textId="77777777" w:rsidR="00317E00" w:rsidRPr="00C3781C" w:rsidRDefault="00317E00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4B92F57" w14:textId="77777777" w:rsidR="003750F9" w:rsidRPr="00D40941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Sederhana</w:t>
            </w:r>
          </w:p>
          <w:p w14:paraId="4F59E07D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150C9A">
              <w:rPr>
                <w:lang w:val="id-ID"/>
              </w:rPr>
              <w:t>Persamaan regresi sederhana</w:t>
            </w:r>
          </w:p>
          <w:p w14:paraId="46060AFA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D023D8">
              <w:t>Kesalahan baku penduga</w:t>
            </w:r>
          </w:p>
          <w:p w14:paraId="70E0046A" w14:textId="77777777" w:rsidR="003750F9" w:rsidRPr="00E9027B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M</w:t>
            </w:r>
            <w:r w:rsidRPr="00D023D8">
              <w:t>etode kuadrat terkecil</w:t>
            </w:r>
          </w:p>
          <w:p w14:paraId="5D16506A" w14:textId="77777777" w:rsidR="003750F9" w:rsidRPr="00D023D8" w:rsidRDefault="003750F9" w:rsidP="003750F9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ind w:hanging="207"/>
            </w:pPr>
            <w:r w:rsidRPr="00E9027B">
              <w:rPr>
                <w:lang w:val="id-ID"/>
              </w:rPr>
              <w:t>Pengujian Hipotesis Koefisien regresi</w:t>
            </w:r>
          </w:p>
          <w:p w14:paraId="3C17E0BA" w14:textId="77777777" w:rsidR="00317E00" w:rsidRPr="00C3781C" w:rsidRDefault="00317E0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B1520D3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  <w:p w14:paraId="74993603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4B9F891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D81A6AB" w14:textId="77777777"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51E3DFB6" w14:textId="77777777" w:rsidR="00205E42" w:rsidRPr="00205E42" w:rsidRDefault="00317E00" w:rsidP="00205E42">
            <w:pPr>
              <w:tabs>
                <w:tab w:val="left" w:pos="603"/>
                <w:tab w:val="left" w:pos="1440"/>
              </w:tabs>
              <w:ind w:left="90"/>
              <w:rPr>
                <w:sz w:val="24"/>
                <w:szCs w:val="24"/>
              </w:rPr>
            </w:pPr>
            <w:r w:rsidRPr="00205E42">
              <w:rPr>
                <w:rFonts w:eastAsia="Book Antiqua"/>
                <w:sz w:val="24"/>
                <w:szCs w:val="24"/>
                <w:lang w:val="id-ID"/>
              </w:rPr>
              <w:t xml:space="preserve">Mempelajari materi </w:t>
            </w:r>
            <w:r w:rsidR="00205E42" w:rsidRPr="00205E42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  <w:r w:rsidR="007A3D71">
              <w:rPr>
                <w:sz w:val="24"/>
                <w:szCs w:val="24"/>
                <w:lang w:val="id-ID"/>
              </w:rPr>
              <w:t xml:space="preserve"> </w:t>
            </w:r>
          </w:p>
          <w:p w14:paraId="2E0A310B" w14:textId="77777777" w:rsidR="007A3D71" w:rsidRPr="00D40941" w:rsidRDefault="007A3D71" w:rsidP="007A3D71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Sederhana</w:t>
            </w:r>
          </w:p>
          <w:p w14:paraId="58084A5D" w14:textId="77777777" w:rsidR="00317E00" w:rsidRPr="00317E00" w:rsidRDefault="00317E00" w:rsidP="00317E00">
            <w:pPr>
              <w:ind w:right="374"/>
              <w:rPr>
                <w:rFonts w:eastAsia="Book Antiqua"/>
                <w:lang w:val="id-ID"/>
              </w:rPr>
            </w:pP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19A3AE" w14:textId="77777777"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14:paraId="5FA93881" w14:textId="77777777"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79E99516" w14:textId="77777777" w:rsidR="00317E00" w:rsidRPr="00C3781C" w:rsidRDefault="00317E00" w:rsidP="00317E00">
            <w:pPr>
              <w:ind w:left="91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09603C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FBD9F5C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89763CA" w14:textId="77777777"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02DC0E49" w14:textId="77777777" w:rsidR="00317E00" w:rsidRPr="00C3781C" w:rsidRDefault="00317E00" w:rsidP="007A3D71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1CA816" w14:textId="77777777"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14:paraId="19693C39" w14:textId="77777777"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14:paraId="75381438" w14:textId="77777777" w:rsidR="00317E00" w:rsidRPr="00317E00" w:rsidRDefault="00317E00" w:rsidP="00317E00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036CAD6C" w14:textId="77777777"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7</w:t>
            </w:r>
          </w:p>
        </w:tc>
      </w:tr>
      <w:tr w:rsidR="00317E00" w:rsidRPr="00C3781C" w14:paraId="5F902340" w14:textId="77777777" w:rsidTr="003100F8">
        <w:trPr>
          <w:trHeight w:val="64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921B1" w14:textId="77777777"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E43AB" w14:textId="77777777"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A36ABB8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2E669F51" w14:textId="77777777" w:rsidR="00317E00" w:rsidRPr="00317E00" w:rsidRDefault="004A1227" w:rsidP="007A3D71">
            <w:pPr>
              <w:pStyle w:val="ListParagraph"/>
              <w:ind w:left="90" w:right="374"/>
              <w:rPr>
                <w:rFonts w:eastAsia="Book Antiqua"/>
                <w:lang w:val="id-ID"/>
              </w:rPr>
            </w:pPr>
            <w:r>
              <w:rPr>
                <w:rFonts w:eastAsia="Book Antiqua"/>
                <w:lang w:val="id-ID"/>
              </w:rPr>
              <w:t xml:space="preserve">Mengerjakan soal </w:t>
            </w:r>
            <w:r w:rsidR="007A3D71">
              <w:rPr>
                <w:lang w:val="id-ID"/>
              </w:rPr>
              <w:t xml:space="preserve"> analisis regresi sederhana</w:t>
            </w:r>
            <w:r w:rsidR="00FA78E1" w:rsidRPr="00317E00">
              <w:rPr>
                <w:rFonts w:eastAsia="Book Antiqua"/>
                <w:lang w:val="id-ID"/>
              </w:rPr>
              <w:t xml:space="preserve">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FAA85D" w14:textId="77777777" w:rsidR="00317E00" w:rsidRPr="00317E00" w:rsidRDefault="00317E00" w:rsidP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19CBA0" w14:textId="77777777" w:rsidR="00317E00" w:rsidRPr="00C3781C" w:rsidRDefault="00317E00" w:rsidP="007A3D71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7A3D71">
              <w:rPr>
                <w:sz w:val="24"/>
                <w:szCs w:val="24"/>
                <w:lang w:val="id-ID"/>
              </w:rPr>
              <w:t>analisis regresi sederhana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A5C325" w14:textId="77777777" w:rsidR="006E0000" w:rsidRPr="006E0000" w:rsidRDefault="006E0000" w:rsidP="006E0000">
            <w:pPr>
              <w:pStyle w:val="ListParagraph"/>
              <w:numPr>
                <w:ilvl w:val="0"/>
                <w:numId w:val="3"/>
              </w:numPr>
              <w:tabs>
                <w:tab w:val="left" w:pos="-2070"/>
              </w:tabs>
            </w:pPr>
            <w:r w:rsidRPr="006E0000">
              <w:rPr>
                <w:lang w:val="id-ID"/>
              </w:rPr>
              <w:t>Ketepatan mentukan persamaan regresi</w:t>
            </w:r>
            <w:r>
              <w:rPr>
                <w:lang w:val="id-ID"/>
              </w:rPr>
              <w:t xml:space="preserve"> dan menginterpretasika</w:t>
            </w:r>
            <w:r w:rsidRPr="006E0000">
              <w:rPr>
                <w:lang w:val="id-ID"/>
              </w:rPr>
              <w:t xml:space="preserve">  </w:t>
            </w:r>
          </w:p>
          <w:p w14:paraId="423C2C65" w14:textId="77777777" w:rsidR="006E0000" w:rsidRDefault="006E0000" w:rsidP="006E0000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melakukan pengujian hipotesis berdasarkan perkiraan interval dan sginifikan</w:t>
            </w:r>
          </w:p>
          <w:p w14:paraId="1980033F" w14:textId="77777777" w:rsidR="00317E00" w:rsidRPr="00C3781C" w:rsidRDefault="00317E00" w:rsidP="006E0000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Kelengkapan komponen jawaban</w:t>
            </w:r>
          </w:p>
          <w:p w14:paraId="5F095895" w14:textId="77777777" w:rsidR="00317E00" w:rsidRPr="006E0000" w:rsidRDefault="00C97106" w:rsidP="006E0000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04983E06" w14:textId="77777777"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317E00" w:rsidRPr="00C3781C" w14:paraId="29043EDA" w14:textId="77777777" w:rsidTr="003100F8">
        <w:trPr>
          <w:trHeight w:val="114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7A53B7F" w14:textId="77777777" w:rsidR="00317E00" w:rsidRPr="00C3781C" w:rsidRDefault="00317E00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13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8E84A88" w14:textId="77777777" w:rsidR="003750F9" w:rsidRPr="00D40941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D40941">
              <w:rPr>
                <w:sz w:val="24"/>
                <w:lang w:val="id-ID"/>
              </w:rPr>
              <w:t>Analisis Regresi Berganda</w:t>
            </w:r>
          </w:p>
          <w:p w14:paraId="6280239D" w14:textId="77777777"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 xml:space="preserve">Persamaan regresi berganda </w:t>
            </w:r>
          </w:p>
          <w:p w14:paraId="68E32090" w14:textId="77777777"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Koefisisen determinasi</w:t>
            </w:r>
          </w:p>
          <w:p w14:paraId="6C652F0B" w14:textId="77777777"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Kesalahan baku</w:t>
            </w:r>
          </w:p>
          <w:p w14:paraId="00CAA712" w14:textId="77777777"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rPr>
                <w:lang w:val="id-ID"/>
              </w:rPr>
              <w:t>P</w:t>
            </w:r>
            <w:r w:rsidRPr="003750F9">
              <w:t>engujian hipotesis</w:t>
            </w:r>
          </w:p>
          <w:p w14:paraId="79780A91" w14:textId="77777777" w:rsidR="003750F9" w:rsidRP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3750F9">
              <w:t xml:space="preserve">Asumsi </w:t>
            </w:r>
            <w:r w:rsidRPr="003750F9">
              <w:rPr>
                <w:lang w:val="id-ID"/>
              </w:rPr>
              <w:t>regresi berganda</w:t>
            </w:r>
          </w:p>
          <w:p w14:paraId="0D3A6340" w14:textId="77777777" w:rsidR="00317E00" w:rsidRPr="00AE4278" w:rsidRDefault="00317E00" w:rsidP="00AE4278">
            <w:pPr>
              <w:pStyle w:val="ListParagraph"/>
              <w:autoSpaceDE w:val="0"/>
              <w:autoSpaceDN w:val="0"/>
              <w:adjustRightInd w:val="0"/>
              <w:ind w:left="360"/>
              <w:rPr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3FE55F6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  <w:p w14:paraId="1F346B54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9062865" w14:textId="77777777"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3C486AFB" w14:textId="77777777" w:rsidR="00317E00" w:rsidRPr="00317E00" w:rsidRDefault="006E0000" w:rsidP="006E0000">
            <w:pPr>
              <w:ind w:left="100" w:right="374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Mempelajari materi analisis regeresi berganda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3CF32E" w14:textId="77777777"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14:paraId="5A49F6F0" w14:textId="77777777"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2933D1C" w14:textId="77777777"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59C58E7" w14:textId="77777777" w:rsidR="00317E00" w:rsidRPr="00C3781C" w:rsidRDefault="00317E00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A0B67D1" w14:textId="77777777" w:rsidR="00317E00" w:rsidRPr="00C3781C" w:rsidRDefault="00317E00" w:rsidP="00D634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9A84DB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CE7ADC9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F02C4E6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8486CF8" w14:textId="77777777" w:rsidR="00317E00" w:rsidRPr="00C3781C" w:rsidRDefault="00317E00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892F87" w14:textId="77777777"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14:paraId="32F101D2" w14:textId="77777777" w:rsidR="00317E00" w:rsidRPr="00C3781C" w:rsidRDefault="00317E00">
            <w:pPr>
              <w:rPr>
                <w:sz w:val="24"/>
                <w:szCs w:val="24"/>
                <w:lang w:val="id-ID"/>
              </w:rPr>
            </w:pPr>
          </w:p>
          <w:p w14:paraId="62DF9C78" w14:textId="77777777" w:rsidR="00317E00" w:rsidRPr="00317E00" w:rsidRDefault="00317E00" w:rsidP="00317E00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378296DD" w14:textId="77777777"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14:paraId="27E26C03" w14:textId="77777777"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14:paraId="34566CC2" w14:textId="77777777" w:rsidR="00317E00" w:rsidRPr="00C3781C" w:rsidRDefault="00317E00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14:paraId="729714C2" w14:textId="77777777" w:rsidR="00317E00" w:rsidRPr="00C3781C" w:rsidRDefault="00317E00" w:rsidP="00317E00">
            <w:pPr>
              <w:rPr>
                <w:sz w:val="24"/>
                <w:szCs w:val="24"/>
                <w:lang w:val="id-ID"/>
              </w:rPr>
            </w:pPr>
          </w:p>
        </w:tc>
      </w:tr>
      <w:tr w:rsidR="00317E00" w:rsidRPr="00C3781C" w14:paraId="6B012DE8" w14:textId="77777777" w:rsidTr="003100F8">
        <w:trPr>
          <w:trHeight w:val="72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EC0C16" w14:textId="77777777"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986821" w14:textId="77777777"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5DFA668" w14:textId="77777777" w:rsidR="00317E00" w:rsidRPr="00C3781C" w:rsidRDefault="00317E00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FFFDD9E" w14:textId="77777777" w:rsidR="00317E00" w:rsidRPr="00F5090A" w:rsidRDefault="00317E00" w:rsidP="006E0000">
            <w:pPr>
              <w:ind w:left="90" w:right="374"/>
              <w:rPr>
                <w:rFonts w:eastAsia="Book Antiqua"/>
                <w:sz w:val="24"/>
              </w:rPr>
            </w:pPr>
            <w:r w:rsidRPr="00F5090A">
              <w:rPr>
                <w:rFonts w:eastAsia="Book Antiqua"/>
                <w:sz w:val="24"/>
                <w:lang w:val="id-ID"/>
              </w:rPr>
              <w:t xml:space="preserve">Mengerjakan </w:t>
            </w:r>
            <w:r w:rsidR="004A1227" w:rsidRPr="00F5090A">
              <w:rPr>
                <w:rFonts w:eastAsia="Book Antiqua"/>
                <w:sz w:val="24"/>
                <w:lang w:val="id-ID"/>
              </w:rPr>
              <w:t xml:space="preserve"> soal </w:t>
            </w:r>
            <w:r w:rsidR="006E0000">
              <w:rPr>
                <w:rFonts w:eastAsia="Book Antiqua"/>
                <w:sz w:val="24"/>
                <w:lang w:val="id-ID"/>
              </w:rPr>
              <w:t xml:space="preserve">dan studi kasus </w:t>
            </w:r>
            <w:r w:rsidR="006E0000">
              <w:rPr>
                <w:sz w:val="24"/>
                <w:lang w:val="id-ID"/>
              </w:rPr>
              <w:t>analisis regresi berganda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5E5B75D" w14:textId="77777777" w:rsidR="00317E00" w:rsidRPr="00317E00" w:rsidRDefault="00317E00" w:rsidP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B830C5" w14:textId="77777777" w:rsidR="00317E00" w:rsidRPr="00C3781C" w:rsidRDefault="00317E00" w:rsidP="00D63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3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D63468">
              <w:rPr>
                <w:sz w:val="24"/>
                <w:lang w:val="id-ID"/>
              </w:rPr>
              <w:t>analisis regeresi berganda</w:t>
            </w:r>
            <w:r w:rsidR="00FA78E1" w:rsidRPr="00C3781C">
              <w:rPr>
                <w:rFonts w:eastAsia="Book Antiqu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33C211" w14:textId="77777777" w:rsidR="00D63468" w:rsidRDefault="00D63468" w:rsidP="00D6346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Ketepatan menghitung koefisisen</w:t>
            </w:r>
            <w:r w:rsidRPr="00D61C0F">
              <w:t xml:space="preserve"> regresi </w:t>
            </w:r>
            <w:r>
              <w:rPr>
                <w:lang w:val="id-ID"/>
              </w:rPr>
              <w:t xml:space="preserve"> </w:t>
            </w:r>
            <w:r w:rsidRPr="00D61C0F">
              <w:t>bergand</w:t>
            </w:r>
            <w:r>
              <w:rPr>
                <w:lang w:val="id-ID"/>
              </w:rPr>
              <w:t>a dan menginterpretesikan  nilai koefisien determinasi</w:t>
            </w:r>
          </w:p>
          <w:p w14:paraId="25A8F17A" w14:textId="77777777" w:rsidR="00D63468" w:rsidRPr="00D63468" w:rsidRDefault="00D63468" w:rsidP="00D6346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D63468">
              <w:rPr>
                <w:lang w:val="id-ID"/>
              </w:rPr>
              <w:t>Ketepatan melakukan pengujian hipotesis untuk uji global dan uji parsial</w:t>
            </w:r>
          </w:p>
          <w:p w14:paraId="5D448CFE" w14:textId="77777777" w:rsidR="00FA78E1" w:rsidRDefault="00FA78E1" w:rsidP="00D6346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>
              <w:rPr>
                <w:lang w:val="id-ID"/>
              </w:rPr>
              <w:t>Kelengkapan kompone</w:t>
            </w:r>
            <w:r w:rsidR="00D63468">
              <w:rPr>
                <w:lang w:val="id-ID"/>
              </w:rPr>
              <w:t xml:space="preserve">n jawaban </w:t>
            </w:r>
          </w:p>
          <w:p w14:paraId="29E1C48A" w14:textId="77777777" w:rsidR="00C97106" w:rsidRPr="00FA78E1" w:rsidRDefault="00C97106" w:rsidP="00D63468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FA78E1">
              <w:rPr>
                <w:lang w:val="id-ID"/>
              </w:rPr>
              <w:lastRenderedPageBreak/>
              <w:t>Ketepatan waktu pengumpulan tugas</w:t>
            </w:r>
          </w:p>
          <w:p w14:paraId="553DBAEC" w14:textId="77777777" w:rsidR="00C97106" w:rsidRPr="00317E00" w:rsidRDefault="00C97106" w:rsidP="00C97106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C38D2F1" w14:textId="77777777" w:rsidR="00317E00" w:rsidRPr="00C3781C" w:rsidRDefault="00317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1D03CC" w:rsidRPr="00C3781C" w14:paraId="472BECE4" w14:textId="77777777" w:rsidTr="003100F8">
        <w:trPr>
          <w:trHeight w:val="70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74B0CA0" w14:textId="77777777" w:rsidR="001D03CC" w:rsidRPr="00C3781C" w:rsidRDefault="001D03CC">
            <w:pPr>
              <w:jc w:val="center"/>
              <w:rPr>
                <w:sz w:val="24"/>
                <w:szCs w:val="24"/>
              </w:rPr>
            </w:pPr>
            <w:r w:rsidRPr="00C3781C">
              <w:rPr>
                <w:sz w:val="24"/>
                <w:szCs w:val="24"/>
              </w:rPr>
              <w:t>14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5302CF9" w14:textId="77777777" w:rsidR="003750F9" w:rsidRPr="00F059DE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szCs w:val="24"/>
                <w:lang w:val="id-ID"/>
              </w:rPr>
            </w:pPr>
            <w:r w:rsidRPr="00F059DE">
              <w:rPr>
                <w:sz w:val="24"/>
                <w:szCs w:val="24"/>
                <w:lang w:val="id-ID"/>
              </w:rPr>
              <w:t>Chi-Kuadrat</w:t>
            </w:r>
          </w:p>
          <w:p w14:paraId="2439ED94" w14:textId="77777777" w:rsidR="003750F9" w:rsidRPr="00F059DE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Karateristik Non Parametrik</w:t>
            </w:r>
          </w:p>
          <w:p w14:paraId="5D5C052E" w14:textId="77777777" w:rsidR="003750F9" w:rsidRPr="00F059DE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Kegunaan Chi Kuadrat</w:t>
            </w:r>
          </w:p>
          <w:p w14:paraId="2E3F9B51" w14:textId="77777777" w:rsidR="003750F9" w:rsidRPr="00F059DE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F059DE">
              <w:rPr>
                <w:lang w:val="id-ID"/>
              </w:rPr>
              <w:t>Uji keselarasan</w:t>
            </w:r>
          </w:p>
          <w:p w14:paraId="59363197" w14:textId="77777777" w:rsidR="001D03CC" w:rsidRPr="00AE4278" w:rsidRDefault="003750F9" w:rsidP="003750F9">
            <w:pPr>
              <w:pStyle w:val="ListParagraph"/>
              <w:autoSpaceDE w:val="0"/>
              <w:autoSpaceDN w:val="0"/>
              <w:adjustRightInd w:val="0"/>
              <w:ind w:left="360"/>
              <w:rPr>
                <w:lang w:val="id-ID"/>
              </w:rPr>
            </w:pPr>
            <w:r w:rsidRPr="00F059DE">
              <w:rPr>
                <w:lang w:val="id-ID"/>
              </w:rPr>
              <w:t xml:space="preserve">Uji </w:t>
            </w:r>
            <w:r w:rsidRPr="00F059DE">
              <w:t>independensi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F194C6B" w14:textId="77777777" w:rsidR="001D03CC" w:rsidRPr="00C3781C" w:rsidRDefault="001D03C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  <w:p w14:paraId="58956130" w14:textId="77777777" w:rsidR="001D03CC" w:rsidRPr="00C3781C" w:rsidRDefault="001D03CC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5BE50BE" w14:textId="77777777" w:rsidR="001D03CC" w:rsidRPr="00C3781C" w:rsidRDefault="001D03CC" w:rsidP="001D03CC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2C6EDA" w14:textId="77777777" w:rsidR="00FA78E1" w:rsidRPr="00D63468" w:rsidRDefault="00D63468" w:rsidP="00FA78E1">
            <w:pPr>
              <w:tabs>
                <w:tab w:val="left" w:pos="180"/>
                <w:tab w:val="left" w:pos="2280"/>
                <w:tab w:val="left" w:pos="2520"/>
              </w:tabs>
              <w:ind w:left="180"/>
              <w:rPr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Mempelajari materi Chi K</w:t>
            </w:r>
            <w:r w:rsidRPr="00D63468">
              <w:rPr>
                <w:sz w:val="24"/>
                <w:szCs w:val="24"/>
                <w:lang w:val="id-ID"/>
              </w:rPr>
              <w:t>uadrat</w:t>
            </w:r>
            <w:r w:rsidR="00FA78E1" w:rsidRPr="00D63468">
              <w:rPr>
                <w:sz w:val="24"/>
                <w:szCs w:val="24"/>
              </w:rPr>
              <w:t xml:space="preserve"> </w:t>
            </w:r>
          </w:p>
          <w:p w14:paraId="40A57557" w14:textId="77777777" w:rsidR="001D03CC" w:rsidRPr="00F5090A" w:rsidRDefault="001D03CC" w:rsidP="004A1227">
            <w:pPr>
              <w:pStyle w:val="ListParagraph"/>
              <w:autoSpaceDE w:val="0"/>
              <w:autoSpaceDN w:val="0"/>
              <w:adjustRightInd w:val="0"/>
              <w:ind w:left="180"/>
              <w:rPr>
                <w:lang w:val="id-ID"/>
              </w:rPr>
            </w:pPr>
          </w:p>
          <w:p w14:paraId="269363C6" w14:textId="77777777" w:rsidR="001D03CC" w:rsidRPr="00F5090A" w:rsidRDefault="001D03CC" w:rsidP="001D03CC">
            <w:pPr>
              <w:ind w:right="374"/>
              <w:rPr>
                <w:rFonts w:eastAsia="Book Antiqua"/>
                <w:sz w:val="24"/>
                <w:lang w:val="id-ID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675C3F" w14:textId="77777777" w:rsidR="001D03CC" w:rsidRPr="00C3781C" w:rsidRDefault="001D03CC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C3781C"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  <w:p w14:paraId="3B4ADB5E" w14:textId="77777777" w:rsidR="001D03CC" w:rsidRPr="00C3781C" w:rsidRDefault="001D03CC" w:rsidP="0059371E">
            <w:pPr>
              <w:ind w:left="91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1CE7001" w14:textId="77777777" w:rsidR="001D03CC" w:rsidRPr="00C3781C" w:rsidRDefault="001D03CC" w:rsidP="00317E00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AB9B73" w14:textId="77777777" w:rsidR="001D03CC" w:rsidRPr="00C3781C" w:rsidRDefault="001D03CC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D775062" w14:textId="77777777" w:rsidR="001D03CC" w:rsidRPr="00C3781C" w:rsidRDefault="001D03CC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6553B5FC" w14:textId="77777777" w:rsidR="001D03CC" w:rsidRPr="00C3781C" w:rsidRDefault="001D03CC" w:rsidP="00D467EF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7798473" w14:textId="77777777" w:rsidR="001D03CC" w:rsidRPr="00C3781C" w:rsidRDefault="001D03CC" w:rsidP="001D03CC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DB0BF0" w14:textId="77777777" w:rsidR="001D03CC" w:rsidRPr="00C3781C" w:rsidRDefault="001D03CC" w:rsidP="00D467EF">
            <w:pPr>
              <w:rPr>
                <w:sz w:val="24"/>
                <w:szCs w:val="24"/>
                <w:lang w:val="id-ID"/>
              </w:rPr>
            </w:pPr>
          </w:p>
          <w:p w14:paraId="4D65E010" w14:textId="77777777" w:rsidR="001D03CC" w:rsidRPr="00C3781C" w:rsidRDefault="001D03CC" w:rsidP="00D467EF">
            <w:pPr>
              <w:rPr>
                <w:sz w:val="24"/>
                <w:szCs w:val="24"/>
                <w:lang w:val="id-ID"/>
              </w:rPr>
            </w:pPr>
          </w:p>
          <w:p w14:paraId="5851929D" w14:textId="77777777" w:rsidR="001D03CC" w:rsidRPr="00C3781C" w:rsidRDefault="001D03CC" w:rsidP="00317E00">
            <w:pPr>
              <w:pStyle w:val="ListParagraph"/>
              <w:ind w:left="450"/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7271D8" w14:textId="77777777" w:rsidR="001D03CC" w:rsidRPr="00C3781C" w:rsidRDefault="001D03CC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14:paraId="5D863905" w14:textId="77777777" w:rsidR="001D03CC" w:rsidRPr="00C3781C" w:rsidRDefault="001D03CC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14:paraId="01464E96" w14:textId="77777777" w:rsidR="001D03CC" w:rsidRPr="00C3781C" w:rsidRDefault="001D03CC" w:rsidP="00906CAF">
            <w:pPr>
              <w:jc w:val="center"/>
              <w:rPr>
                <w:sz w:val="24"/>
                <w:szCs w:val="24"/>
                <w:lang w:val="id-ID"/>
              </w:rPr>
            </w:pPr>
          </w:p>
          <w:p w14:paraId="014174D6" w14:textId="77777777" w:rsidR="001D03CC" w:rsidRPr="00C3781C" w:rsidRDefault="001D03CC" w:rsidP="001D03CC">
            <w:pPr>
              <w:rPr>
                <w:sz w:val="24"/>
                <w:szCs w:val="24"/>
                <w:lang w:val="id-ID"/>
              </w:rPr>
            </w:pPr>
          </w:p>
        </w:tc>
      </w:tr>
      <w:tr w:rsidR="001D03CC" w:rsidRPr="00C3781C" w14:paraId="14F1D2C3" w14:textId="77777777" w:rsidTr="003100F8">
        <w:trPr>
          <w:trHeight w:val="800"/>
        </w:trPr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2BC02D" w14:textId="77777777" w:rsidR="001D03CC" w:rsidRPr="00C3781C" w:rsidRDefault="001D0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786BAB" w14:textId="77777777" w:rsidR="001D03CC" w:rsidRPr="00C3781C" w:rsidRDefault="001D0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EC75990" w14:textId="77777777" w:rsidR="001D03CC" w:rsidRPr="00C3781C" w:rsidRDefault="001D03CC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3A601" w14:textId="77777777" w:rsidR="001D03CC" w:rsidRPr="00D63468" w:rsidRDefault="00D63468" w:rsidP="00D63468">
            <w:pPr>
              <w:tabs>
                <w:tab w:val="left" w:pos="2989"/>
              </w:tabs>
              <w:ind w:left="180"/>
              <w:rPr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Mengerjakan </w:t>
            </w:r>
            <w:r w:rsidR="001D03CC" w:rsidRPr="00FA78E1">
              <w:rPr>
                <w:rFonts w:eastAsia="Book Antiqua"/>
                <w:sz w:val="24"/>
                <w:szCs w:val="24"/>
                <w:lang w:val="id-ID"/>
              </w:rPr>
              <w:t>soal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dan studi kasus chi kuadarat</w:t>
            </w:r>
            <w:r w:rsidR="004A1227" w:rsidRPr="00FA78E1">
              <w:rPr>
                <w:rFonts w:eastAsia="Book Antiqu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45326" w14:textId="77777777" w:rsidR="001D03CC" w:rsidRPr="00C97106" w:rsidRDefault="00C97106" w:rsidP="00C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6AA07" w14:textId="77777777" w:rsidR="00FA78E1" w:rsidRPr="00D63468" w:rsidRDefault="001D03CC" w:rsidP="00FA78E1">
            <w:pPr>
              <w:tabs>
                <w:tab w:val="left" w:pos="180"/>
                <w:tab w:val="left" w:pos="2280"/>
                <w:tab w:val="left" w:pos="2520"/>
              </w:tabs>
              <w:ind w:left="180"/>
              <w:rPr>
                <w:sz w:val="24"/>
                <w:szCs w:val="24"/>
                <w:lang w:val="id-ID"/>
              </w:rPr>
            </w:pPr>
            <w:r w:rsidRPr="004D5C66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FA78E1" w:rsidRPr="004D5C66">
              <w:rPr>
                <w:sz w:val="24"/>
                <w:szCs w:val="24"/>
                <w:lang w:val="id-ID"/>
              </w:rPr>
              <w:t xml:space="preserve"> </w:t>
            </w:r>
            <w:r w:rsidR="00D63468">
              <w:rPr>
                <w:sz w:val="24"/>
                <w:szCs w:val="24"/>
                <w:lang w:val="id-ID"/>
              </w:rPr>
              <w:t>chi-kuadrat</w:t>
            </w:r>
          </w:p>
          <w:p w14:paraId="54A5A47C" w14:textId="77777777" w:rsidR="00F5090A" w:rsidRPr="004A1227" w:rsidRDefault="00F5090A" w:rsidP="00F5090A">
            <w:pPr>
              <w:pStyle w:val="ListParagraph"/>
              <w:autoSpaceDE w:val="0"/>
              <w:autoSpaceDN w:val="0"/>
              <w:adjustRightInd w:val="0"/>
              <w:ind w:left="153"/>
              <w:rPr>
                <w:lang w:val="id-ID"/>
              </w:rPr>
            </w:pPr>
          </w:p>
          <w:p w14:paraId="71A40FFF" w14:textId="77777777" w:rsidR="001D03CC" w:rsidRPr="00C3781C" w:rsidRDefault="001D03CC" w:rsidP="00F5090A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069981" w14:textId="77777777" w:rsidR="00A564BE" w:rsidRPr="00524AB5" w:rsidRDefault="00A564BE" w:rsidP="00A564BE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id-ID"/>
              </w:rPr>
              <w:t>Ketepatan melakukan uji keselarasan dan independen</w:t>
            </w:r>
          </w:p>
          <w:p w14:paraId="1E3BCB0C" w14:textId="77777777" w:rsidR="001D03CC" w:rsidRDefault="001D03CC" w:rsidP="00A564BE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317E00">
              <w:rPr>
                <w:lang w:val="id-ID"/>
              </w:rPr>
              <w:t>Kelengkapan komponen</w:t>
            </w:r>
          </w:p>
          <w:p w14:paraId="76E95563" w14:textId="77777777" w:rsidR="00C97106" w:rsidRPr="00C3781C" w:rsidRDefault="00C97106" w:rsidP="00A564BE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  <w:r w:rsidRPr="00C3781C">
              <w:rPr>
                <w:lang w:val="id-ID"/>
              </w:rPr>
              <w:t>Ketepatan waktu pengumpulan tugas</w:t>
            </w:r>
          </w:p>
          <w:p w14:paraId="707DA27C" w14:textId="77777777" w:rsidR="00C97106" w:rsidRPr="00A564BE" w:rsidRDefault="00C97106" w:rsidP="00A564BE">
            <w:pPr>
              <w:rPr>
                <w:lang w:val="id-ID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CF6210" w14:textId="77777777" w:rsidR="001D03CC" w:rsidRPr="00C3781C" w:rsidRDefault="001D0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F017A4" w:rsidRPr="00C3781C" w14:paraId="56206A04" w14:textId="77777777" w:rsidTr="003100F8">
        <w:trPr>
          <w:trHeight w:val="900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C2F393E" w14:textId="77777777" w:rsidR="00F017A4" w:rsidRPr="00C3781C" w:rsidRDefault="00F017A4">
            <w:pPr>
              <w:ind w:left="381" w:right="382"/>
              <w:jc w:val="center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15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AB3AE0D" w14:textId="77777777" w:rsidR="003750F9" w:rsidRPr="008A6DE3" w:rsidRDefault="003750F9" w:rsidP="003750F9">
            <w:pPr>
              <w:autoSpaceDE w:val="0"/>
              <w:autoSpaceDN w:val="0"/>
              <w:adjustRightInd w:val="0"/>
              <w:ind w:left="90"/>
              <w:rPr>
                <w:sz w:val="24"/>
                <w:lang w:val="id-ID"/>
              </w:rPr>
            </w:pPr>
            <w:r w:rsidRPr="008A6DE3">
              <w:rPr>
                <w:sz w:val="24"/>
                <w:lang w:val="id-ID"/>
              </w:rPr>
              <w:t>Data Berperingkat</w:t>
            </w:r>
          </w:p>
          <w:p w14:paraId="3A292135" w14:textId="77777777"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>
              <w:rPr>
                <w:lang w:val="id-ID"/>
              </w:rPr>
              <w:t>Pengantar data berperingkat</w:t>
            </w:r>
          </w:p>
          <w:p w14:paraId="56EBCB17" w14:textId="77777777"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tanda</w:t>
            </w:r>
          </w:p>
          <w:p w14:paraId="2EDB0D38" w14:textId="77777777"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wilcoxon</w:t>
            </w:r>
          </w:p>
          <w:p w14:paraId="2496EB59" w14:textId="77777777" w:rsidR="003750F9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E9027B">
              <w:rPr>
                <w:lang w:val="id-ID"/>
              </w:rPr>
              <w:t>Uji kurskal-Wallies</w:t>
            </w:r>
          </w:p>
          <w:p w14:paraId="4CCF6C2E" w14:textId="77777777" w:rsidR="003750F9" w:rsidRPr="008A6DE3" w:rsidRDefault="003750F9" w:rsidP="003750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207"/>
              <w:rPr>
                <w:lang w:val="id-ID"/>
              </w:rPr>
            </w:pPr>
            <w:r w:rsidRPr="008A6DE3">
              <w:rPr>
                <w:lang w:val="id-ID"/>
              </w:rPr>
              <w:t xml:space="preserve">Korelasi spearman </w:t>
            </w:r>
          </w:p>
          <w:p w14:paraId="4C75F90D" w14:textId="77777777" w:rsidR="00F017A4" w:rsidRPr="003750F9" w:rsidRDefault="00F017A4" w:rsidP="003750F9">
            <w:pPr>
              <w:tabs>
                <w:tab w:val="left" w:pos="0"/>
                <w:tab w:val="left" w:pos="2280"/>
                <w:tab w:val="left" w:pos="2520"/>
              </w:tabs>
              <w:rPr>
                <w:rFonts w:eastAsia="Book Antiqua"/>
                <w:lang w:val="id-ID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4E0477B" w14:textId="77777777"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B2318C5" w14:textId="77777777" w:rsidR="004D5C66" w:rsidRPr="00A564BE" w:rsidRDefault="00A564BE" w:rsidP="004D5C66">
            <w:pPr>
              <w:tabs>
                <w:tab w:val="left" w:pos="2280"/>
                <w:tab w:val="left" w:pos="2520"/>
              </w:tabs>
              <w:ind w:left="180" w:hanging="13"/>
              <w:rPr>
                <w:sz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Mempelajari materi data berperingkat</w:t>
            </w:r>
          </w:p>
          <w:p w14:paraId="5C7A044C" w14:textId="77777777" w:rsidR="00F017A4" w:rsidRPr="00C3781C" w:rsidRDefault="00F017A4" w:rsidP="00CD0009">
            <w:pPr>
              <w:spacing w:before="43" w:line="274" w:lineRule="auto"/>
              <w:ind w:left="100" w:right="158"/>
              <w:rPr>
                <w:sz w:val="24"/>
                <w:szCs w:val="24"/>
                <w:lang w:val="id-ID"/>
              </w:rPr>
            </w:pPr>
          </w:p>
          <w:p w14:paraId="5003C36E" w14:textId="77777777" w:rsidR="00F017A4" w:rsidRPr="00C3781C" w:rsidRDefault="00F017A4" w:rsidP="00CD0009">
            <w:pPr>
              <w:spacing w:before="1"/>
              <w:ind w:right="7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D3B69" w14:textId="77777777" w:rsidR="00F017A4" w:rsidRPr="00C97106" w:rsidRDefault="00C97106" w:rsidP="00C97106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D0CEC" w14:textId="77777777" w:rsidR="00F017A4" w:rsidRPr="00C3781C" w:rsidRDefault="00F017A4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5BB84" w14:textId="77777777" w:rsidR="00F017A4" w:rsidRPr="00C3781C" w:rsidRDefault="00F017A4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6675B24" w14:textId="77777777" w:rsidR="00F017A4" w:rsidRPr="00C3781C" w:rsidRDefault="00F017A4" w:rsidP="00906CAF">
            <w:pPr>
              <w:jc w:val="center"/>
              <w:rPr>
                <w:sz w:val="24"/>
                <w:szCs w:val="24"/>
                <w:lang w:val="id-ID"/>
              </w:rPr>
            </w:pPr>
            <w:r w:rsidRPr="00C3781C">
              <w:rPr>
                <w:sz w:val="24"/>
                <w:szCs w:val="24"/>
                <w:lang w:val="id-ID"/>
              </w:rPr>
              <w:t>10</w:t>
            </w:r>
          </w:p>
        </w:tc>
      </w:tr>
      <w:tr w:rsidR="00C97106" w:rsidRPr="00C3781C" w14:paraId="369BF07D" w14:textId="77777777" w:rsidTr="003100F8">
        <w:trPr>
          <w:trHeight w:val="700"/>
        </w:trPr>
        <w:tc>
          <w:tcPr>
            <w:tcW w:w="1063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8FF18C" w14:textId="77777777" w:rsidR="00C97106" w:rsidRPr="00C3781C" w:rsidRDefault="00C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25663" w14:textId="77777777" w:rsidR="00C97106" w:rsidRPr="00C3781C" w:rsidRDefault="00C9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28D53A" w14:textId="77777777" w:rsidR="00C97106" w:rsidRPr="00C3781C" w:rsidRDefault="00C97106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C3781C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6088F3ED" w14:textId="77777777" w:rsidR="004D5C66" w:rsidRPr="00815A69" w:rsidRDefault="00C97106" w:rsidP="004D5C66">
            <w:pPr>
              <w:tabs>
                <w:tab w:val="left" w:pos="2280"/>
                <w:tab w:val="left" w:pos="2520"/>
              </w:tabs>
              <w:ind w:left="180" w:hanging="13"/>
              <w:rPr>
                <w:sz w:val="24"/>
                <w:lang w:val="id-ID"/>
              </w:rPr>
            </w:pPr>
            <w:r w:rsidRPr="00F5090A">
              <w:rPr>
                <w:rFonts w:eastAsia="Book Antiqua"/>
                <w:sz w:val="24"/>
                <w:lang w:val="id-ID"/>
              </w:rPr>
              <w:t xml:space="preserve">Mengerjakan </w:t>
            </w:r>
            <w:r w:rsidR="004D5C66">
              <w:rPr>
                <w:rFonts w:eastAsia="Book Antiqua"/>
                <w:sz w:val="24"/>
                <w:lang w:val="id-ID"/>
              </w:rPr>
              <w:t xml:space="preserve"> soal </w:t>
            </w:r>
            <w:r w:rsidR="00A564BE">
              <w:rPr>
                <w:sz w:val="24"/>
                <w:lang w:val="id-ID"/>
              </w:rPr>
              <w:t xml:space="preserve">dan </w:t>
            </w:r>
            <w:r w:rsidR="00B80AB1">
              <w:rPr>
                <w:sz w:val="24"/>
                <w:lang w:val="id-ID"/>
              </w:rPr>
              <w:t>studi kasus data berperingakt</w:t>
            </w:r>
          </w:p>
          <w:p w14:paraId="0102AD7C" w14:textId="77777777" w:rsidR="00C97106" w:rsidRPr="00F5090A" w:rsidRDefault="00C97106" w:rsidP="00F5090A">
            <w:pPr>
              <w:spacing w:before="1"/>
              <w:ind w:left="90"/>
              <w:rPr>
                <w:rFonts w:eastAsia="Book Antiqua"/>
                <w:sz w:val="24"/>
                <w:lang w:val="id-ID"/>
              </w:rPr>
            </w:pPr>
          </w:p>
          <w:p w14:paraId="5EC60E1D" w14:textId="77777777" w:rsidR="00C97106" w:rsidRPr="00F5090A" w:rsidRDefault="00C97106" w:rsidP="00F5090A">
            <w:pPr>
              <w:spacing w:before="1"/>
              <w:rPr>
                <w:rFonts w:eastAsia="Book Antiqua"/>
                <w:lang w:val="id-ID"/>
              </w:rPr>
            </w:pPr>
            <w:r w:rsidRPr="00F5090A">
              <w:rPr>
                <w:rFonts w:eastAsia="Book Antiqua"/>
                <w:lang w:val="id-ID"/>
              </w:rPr>
              <w:t xml:space="preserve"> 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F1864D8" w14:textId="77777777" w:rsidR="00C97106" w:rsidRPr="00C97106" w:rsidRDefault="00C97106" w:rsidP="00C97106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240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E1B6DF" w14:textId="77777777" w:rsidR="00C97106" w:rsidRPr="00B80AB1" w:rsidRDefault="00C97106" w:rsidP="00B80AB1">
            <w:pPr>
              <w:tabs>
                <w:tab w:val="left" w:pos="2280"/>
                <w:tab w:val="left" w:pos="2520"/>
              </w:tabs>
              <w:ind w:left="180" w:hanging="13"/>
              <w:rPr>
                <w:sz w:val="24"/>
                <w:szCs w:val="24"/>
                <w:lang w:val="id-ID"/>
              </w:rPr>
            </w:pPr>
            <w:r w:rsidRPr="00B80AB1">
              <w:rPr>
                <w:rFonts w:eastAsia="Book Antiqua"/>
                <w:sz w:val="24"/>
                <w:szCs w:val="24"/>
                <w:lang w:val="id-ID"/>
              </w:rPr>
              <w:t xml:space="preserve">Kesesuaian jawaban dengan materi </w:t>
            </w:r>
            <w:r w:rsidR="00B80AB1">
              <w:rPr>
                <w:sz w:val="24"/>
                <w:szCs w:val="24"/>
                <w:lang w:val="id-ID"/>
              </w:rPr>
              <w:t>data berperingkat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313AFE" w14:textId="77777777" w:rsidR="00B80AB1" w:rsidRPr="00B80AB1" w:rsidRDefault="00B80AB1" w:rsidP="00B80AB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79" w:hanging="289"/>
            </w:pPr>
            <w:r>
              <w:rPr>
                <w:lang w:val="id-ID"/>
              </w:rPr>
              <w:t xml:space="preserve">Ketepatan melakukan uji tanda, </w:t>
            </w:r>
            <w:r w:rsidRPr="00B80AB1">
              <w:rPr>
                <w:lang w:val="id-ID"/>
              </w:rPr>
              <w:t>wilcoxon</w:t>
            </w:r>
            <w:r>
              <w:rPr>
                <w:lang w:val="id-ID"/>
              </w:rPr>
              <w:t>, kruskal-wallies dengan prosedur yang benar</w:t>
            </w:r>
            <w:r w:rsidRPr="00B80AB1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 </w:t>
            </w:r>
            <w:r w:rsidRPr="00B80AB1">
              <w:rPr>
                <w:lang w:val="id-ID"/>
              </w:rPr>
              <w:t xml:space="preserve"> </w:t>
            </w:r>
          </w:p>
          <w:p w14:paraId="6EB0DBAA" w14:textId="77777777" w:rsidR="00B80AB1" w:rsidRPr="00B80AB1" w:rsidRDefault="00B80AB1" w:rsidP="00B80AB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79" w:hanging="289"/>
            </w:pPr>
            <w:r w:rsidRPr="00B80AB1">
              <w:rPr>
                <w:lang w:val="id-ID"/>
              </w:rPr>
              <w:t>Melaku</w:t>
            </w:r>
            <w:r>
              <w:rPr>
                <w:lang w:val="id-ID"/>
              </w:rPr>
              <w:t>kan analisis korelasi speraman</w:t>
            </w:r>
          </w:p>
          <w:p w14:paraId="11E80E35" w14:textId="77777777" w:rsidR="00B80AB1" w:rsidRPr="00B80AB1" w:rsidRDefault="00C97106" w:rsidP="00B80AB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79" w:hanging="289"/>
            </w:pPr>
            <w:r w:rsidRPr="00B80AB1">
              <w:rPr>
                <w:lang w:val="id-ID"/>
              </w:rPr>
              <w:t>Ketepatan waktu pengumpulan tugas</w:t>
            </w:r>
          </w:p>
          <w:p w14:paraId="0E75CE11" w14:textId="77777777" w:rsidR="00C97106" w:rsidRPr="00B80AB1" w:rsidRDefault="00C97106" w:rsidP="00B80AB1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79" w:hanging="289"/>
            </w:pPr>
            <w:r w:rsidRPr="00B80AB1">
              <w:rPr>
                <w:lang w:val="id-ID"/>
              </w:rPr>
              <w:t>Kelengkapan komponen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586F083D" w14:textId="77777777" w:rsidR="00C97106" w:rsidRPr="00C3781C" w:rsidRDefault="00C97106">
            <w:pPr>
              <w:ind w:right="100"/>
              <w:jc w:val="right"/>
              <w:rPr>
                <w:rFonts w:eastAsia="Book Antiqua"/>
                <w:sz w:val="24"/>
                <w:szCs w:val="24"/>
              </w:rPr>
            </w:pPr>
          </w:p>
        </w:tc>
      </w:tr>
    </w:tbl>
    <w:p w14:paraId="1765CD92" w14:textId="77777777" w:rsidR="00BE7845" w:rsidRDefault="00BE7845" w:rsidP="00BE7845">
      <w:pPr>
        <w:spacing w:before="22"/>
        <w:rPr>
          <w:rFonts w:eastAsia="Book Antiqua"/>
          <w:sz w:val="24"/>
          <w:szCs w:val="24"/>
          <w:lang w:val="id-ID"/>
        </w:rPr>
      </w:pPr>
    </w:p>
    <w:p w14:paraId="378C0B91" w14:textId="77777777" w:rsidR="00C82C52" w:rsidRDefault="00C82C52" w:rsidP="00BE7845">
      <w:pPr>
        <w:spacing w:before="22"/>
        <w:rPr>
          <w:rFonts w:eastAsia="Book Antiqua"/>
          <w:sz w:val="24"/>
          <w:szCs w:val="24"/>
          <w:lang w:val="id-ID"/>
        </w:rPr>
      </w:pPr>
    </w:p>
    <w:p w14:paraId="12A495FE" w14:textId="77777777" w:rsidR="00C82C52" w:rsidRPr="00C3781C" w:rsidRDefault="00C82C52" w:rsidP="00BE7845">
      <w:pPr>
        <w:spacing w:before="22"/>
        <w:rPr>
          <w:rFonts w:eastAsia="Book Antiqua"/>
          <w:sz w:val="24"/>
          <w:szCs w:val="24"/>
          <w:lang w:val="id-ID"/>
        </w:rPr>
      </w:pPr>
    </w:p>
    <w:p w14:paraId="4F1ADC5B" w14:textId="77777777" w:rsidR="00A72443" w:rsidRPr="00C3781C" w:rsidRDefault="009A6275">
      <w:pPr>
        <w:spacing w:before="22"/>
        <w:ind w:left="508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lastRenderedPageBreak/>
        <w:t xml:space="preserve">2.  </w:t>
      </w:r>
      <w:r w:rsidRPr="00C3781C">
        <w:rPr>
          <w:rFonts w:eastAsia="Book Antiqua"/>
          <w:b/>
          <w:sz w:val="24"/>
          <w:szCs w:val="24"/>
        </w:rPr>
        <w:t>Penilaian</w:t>
      </w:r>
    </w:p>
    <w:p w14:paraId="548479E8" w14:textId="77777777" w:rsidR="00A72443" w:rsidRPr="00C3781C" w:rsidRDefault="009A6275">
      <w:pPr>
        <w:ind w:left="791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>Aspek Penilaian</w:t>
      </w:r>
    </w:p>
    <w:p w14:paraId="794593DE" w14:textId="77777777" w:rsidR="00A72443" w:rsidRPr="0086422F" w:rsidRDefault="009A6275" w:rsidP="00C30C58">
      <w:pPr>
        <w:spacing w:before="1"/>
        <w:ind w:left="2880" w:right="65" w:hanging="2070"/>
        <w:rPr>
          <w:rFonts w:eastAsia="Book Antiqua"/>
          <w:sz w:val="24"/>
          <w:szCs w:val="24"/>
          <w:lang w:val="id-ID"/>
        </w:rPr>
      </w:pPr>
      <w:r w:rsidRPr="00C3781C">
        <w:rPr>
          <w:rFonts w:eastAsia="Book Antiqua"/>
          <w:sz w:val="24"/>
          <w:szCs w:val="24"/>
        </w:rPr>
        <w:t xml:space="preserve">1)  </w:t>
      </w:r>
      <w:r w:rsidRPr="00C3781C">
        <w:rPr>
          <w:rFonts w:eastAsia="Book Antiqua"/>
          <w:b/>
          <w:sz w:val="24"/>
          <w:szCs w:val="24"/>
        </w:rPr>
        <w:t>S</w:t>
      </w:r>
      <w:r w:rsidR="00C30C58" w:rsidRPr="00C3781C">
        <w:rPr>
          <w:rFonts w:eastAsia="Book Antiqua"/>
          <w:b/>
          <w:sz w:val="24"/>
          <w:szCs w:val="24"/>
        </w:rPr>
        <w:t>ikap</w:t>
      </w:r>
      <w:r w:rsidR="00C30C58" w:rsidRPr="00C3781C">
        <w:rPr>
          <w:rFonts w:eastAsia="Book Antiqua"/>
          <w:b/>
          <w:sz w:val="24"/>
          <w:szCs w:val="24"/>
          <w:lang w:val="id-ID"/>
        </w:rPr>
        <w:tab/>
      </w:r>
      <w:r w:rsidRPr="00C3781C">
        <w:rPr>
          <w:rFonts w:eastAsia="Book Antiqua"/>
          <w:sz w:val="24"/>
          <w:szCs w:val="24"/>
        </w:rPr>
        <w:t>: cara menyampaikan pen</w:t>
      </w:r>
      <w:r w:rsidR="0086422F">
        <w:rPr>
          <w:rFonts w:eastAsia="Book Antiqua"/>
          <w:sz w:val="24"/>
          <w:szCs w:val="24"/>
        </w:rPr>
        <w:t xml:space="preserve">dapat dalam </w:t>
      </w:r>
      <w:r w:rsidR="0086422F">
        <w:rPr>
          <w:rFonts w:eastAsia="Book Antiqua"/>
          <w:sz w:val="24"/>
          <w:szCs w:val="24"/>
          <w:lang w:val="id-ID"/>
        </w:rPr>
        <w:t>menjawab pertanyaan</w:t>
      </w:r>
      <w:r w:rsidRPr="00C3781C">
        <w:rPr>
          <w:rFonts w:eastAsia="Book Antiqua"/>
          <w:sz w:val="24"/>
          <w:szCs w:val="24"/>
        </w:rPr>
        <w:t>, tanggungj</w:t>
      </w:r>
      <w:r w:rsidR="0086422F">
        <w:rPr>
          <w:rFonts w:eastAsia="Book Antiqua"/>
          <w:sz w:val="24"/>
          <w:szCs w:val="24"/>
        </w:rPr>
        <w:t>awab dalam menyelesaikan tugas</w:t>
      </w:r>
    </w:p>
    <w:p w14:paraId="7D469CA3" w14:textId="77777777" w:rsidR="00A72443" w:rsidRPr="00C3781C" w:rsidRDefault="009A6275">
      <w:pPr>
        <w:ind w:left="791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 xml:space="preserve">2)  </w:t>
      </w:r>
      <w:r w:rsidR="00C30C58" w:rsidRPr="00C3781C">
        <w:rPr>
          <w:rFonts w:eastAsia="Book Antiqua"/>
          <w:b/>
          <w:sz w:val="24"/>
          <w:szCs w:val="24"/>
        </w:rPr>
        <w:t>Pengetahuan</w:t>
      </w:r>
      <w:r w:rsidR="00C30C58" w:rsidRPr="00C3781C">
        <w:rPr>
          <w:rFonts w:eastAsia="Book Antiqua"/>
          <w:b/>
          <w:sz w:val="24"/>
          <w:szCs w:val="24"/>
          <w:lang w:val="id-ID"/>
        </w:rPr>
        <w:tab/>
      </w:r>
      <w:r w:rsidRPr="00C3781C">
        <w:rPr>
          <w:rFonts w:eastAsia="Book Antiqua"/>
          <w:sz w:val="24"/>
          <w:szCs w:val="24"/>
        </w:rPr>
        <w:t>: penguasaan materi yang ditunjukkan dalam diskusi, ujian tengah semester dan ujian akhir semester</w:t>
      </w:r>
    </w:p>
    <w:p w14:paraId="18F4161F" w14:textId="77777777" w:rsidR="00D76BD3" w:rsidRPr="00B85354" w:rsidRDefault="009A6275">
      <w:pPr>
        <w:ind w:left="791"/>
        <w:rPr>
          <w:rFonts w:eastAsia="Book Antiqua"/>
          <w:sz w:val="24"/>
          <w:szCs w:val="24"/>
          <w:lang w:val="id-ID"/>
        </w:rPr>
      </w:pPr>
      <w:r w:rsidRPr="00C3781C">
        <w:rPr>
          <w:rFonts w:eastAsia="Book Antiqua"/>
          <w:sz w:val="24"/>
          <w:szCs w:val="24"/>
        </w:rPr>
        <w:t xml:space="preserve">3)  </w:t>
      </w:r>
      <w:r w:rsidR="00C30C58" w:rsidRPr="00C3781C">
        <w:rPr>
          <w:rFonts w:eastAsia="Book Antiqua"/>
          <w:b/>
          <w:sz w:val="24"/>
          <w:szCs w:val="24"/>
        </w:rPr>
        <w:t>Keterampilan</w:t>
      </w:r>
      <w:r w:rsidR="00C30C58" w:rsidRPr="00C3781C">
        <w:rPr>
          <w:rFonts w:eastAsia="Book Antiqua"/>
          <w:b/>
          <w:sz w:val="24"/>
          <w:szCs w:val="24"/>
          <w:lang w:val="id-ID"/>
        </w:rPr>
        <w:tab/>
      </w:r>
      <w:r w:rsidR="00B85354">
        <w:rPr>
          <w:rFonts w:eastAsia="Book Antiqua"/>
          <w:sz w:val="24"/>
          <w:szCs w:val="24"/>
        </w:rPr>
        <w:t>: kreatifitas m</w:t>
      </w:r>
      <w:r w:rsidR="00B85354">
        <w:rPr>
          <w:rFonts w:eastAsia="Book Antiqua"/>
          <w:sz w:val="24"/>
          <w:szCs w:val="24"/>
          <w:lang w:val="id-ID"/>
        </w:rPr>
        <w:t>enyelesaikan tugas</w:t>
      </w:r>
    </w:p>
    <w:p w14:paraId="6701754E" w14:textId="77777777" w:rsidR="00A72443" w:rsidRPr="0086422F" w:rsidRDefault="00D76BD3">
      <w:pPr>
        <w:ind w:left="791"/>
        <w:rPr>
          <w:rFonts w:eastAsia="Book Antiqua"/>
          <w:sz w:val="24"/>
          <w:szCs w:val="24"/>
          <w:lang w:val="id-ID"/>
        </w:rPr>
      </w:pPr>
      <w:r w:rsidRPr="00C3781C">
        <w:rPr>
          <w:rFonts w:eastAsia="Book Antiqua"/>
          <w:sz w:val="24"/>
          <w:szCs w:val="24"/>
        </w:rPr>
        <w:t xml:space="preserve"> </w:t>
      </w:r>
    </w:p>
    <w:p w14:paraId="3DFE2D91" w14:textId="77777777" w:rsidR="00A72443" w:rsidRPr="00C3781C" w:rsidRDefault="00A72443">
      <w:pPr>
        <w:spacing w:before="1"/>
        <w:ind w:right="987"/>
        <w:rPr>
          <w:rFonts w:eastAsia="Book Antiqua"/>
          <w:sz w:val="24"/>
          <w:szCs w:val="24"/>
        </w:rPr>
      </w:pPr>
    </w:p>
    <w:p w14:paraId="5B26F3A8" w14:textId="77777777" w:rsidR="00A72443" w:rsidRPr="00C3781C" w:rsidRDefault="009A6275">
      <w:pPr>
        <w:spacing w:before="1"/>
        <w:ind w:left="567" w:right="987"/>
        <w:jc w:val="both"/>
        <w:rPr>
          <w:rFonts w:eastAsia="Book Antiqua"/>
          <w:sz w:val="24"/>
          <w:szCs w:val="24"/>
        </w:rPr>
      </w:pPr>
      <w:r w:rsidRPr="00C3781C">
        <w:rPr>
          <w:rFonts w:eastAsia="Book Antiqua"/>
          <w:b/>
          <w:sz w:val="24"/>
          <w:szCs w:val="24"/>
        </w:rPr>
        <w:tab/>
        <w:t>Bobot Penilaian</w:t>
      </w:r>
    </w:p>
    <w:p w14:paraId="005E6806" w14:textId="77777777"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>Bobot Nilai Harian (NH) nilai tugas terstruktur   = 2</w:t>
      </w:r>
    </w:p>
    <w:p w14:paraId="40C9688D" w14:textId="77777777"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>Bobot Nilai Ujian Te</w:t>
      </w:r>
      <w:r w:rsidR="00DA3C0C">
        <w:rPr>
          <w:rFonts w:eastAsia="Book Antiqua"/>
          <w:sz w:val="24"/>
          <w:szCs w:val="24"/>
        </w:rPr>
        <w:t xml:space="preserve">ngah Semester (UTS)         </w:t>
      </w:r>
      <w:r w:rsidRPr="00C3781C">
        <w:rPr>
          <w:rFonts w:eastAsia="Book Antiqua"/>
          <w:sz w:val="24"/>
          <w:szCs w:val="24"/>
        </w:rPr>
        <w:t xml:space="preserve"> = 2</w:t>
      </w:r>
    </w:p>
    <w:p w14:paraId="09BCAFCF" w14:textId="77777777"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>Bobot Nilai Ujian Akhi</w:t>
      </w:r>
      <w:r w:rsidR="00DA3C0C">
        <w:rPr>
          <w:rFonts w:eastAsia="Book Antiqua"/>
          <w:sz w:val="24"/>
          <w:szCs w:val="24"/>
        </w:rPr>
        <w:t xml:space="preserve">r Semester (UAS)            </w:t>
      </w:r>
      <w:r w:rsidRPr="00C3781C">
        <w:rPr>
          <w:rFonts w:eastAsia="Book Antiqua"/>
          <w:sz w:val="24"/>
          <w:szCs w:val="24"/>
        </w:rPr>
        <w:t>= 3</w:t>
      </w:r>
    </w:p>
    <w:p w14:paraId="26B15E1C" w14:textId="77777777" w:rsidR="00A72443" w:rsidRPr="00C3781C" w:rsidRDefault="009A6275">
      <w:pPr>
        <w:spacing w:before="1"/>
        <w:ind w:left="709" w:right="987"/>
        <w:jc w:val="both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>Nilai Akhir</w:t>
      </w:r>
    </w:p>
    <w:p w14:paraId="7D741DB4" w14:textId="77777777" w:rsidR="00A72443" w:rsidRPr="00C3781C" w:rsidRDefault="009A6275">
      <w:pPr>
        <w:spacing w:before="1"/>
        <w:ind w:right="987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 xml:space="preserve"> </w:t>
      </w:r>
    </w:p>
    <w:p w14:paraId="6AA471CF" w14:textId="77777777" w:rsidR="00A72443" w:rsidRPr="00C3781C" w:rsidRDefault="009A6275">
      <w:pPr>
        <w:spacing w:before="1"/>
        <w:ind w:right="987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ab/>
        <w:t xml:space="preserve">Nilai Akhir = </w:t>
      </w:r>
      <w:r w:rsidRPr="00C3781C">
        <w:rPr>
          <w:rFonts w:eastAsia="Book Antiqua"/>
          <w:sz w:val="24"/>
          <w:szCs w:val="24"/>
          <w:u w:val="single"/>
        </w:rPr>
        <w:t>2 NH + 2 UTS + 3 UAS</w:t>
      </w:r>
    </w:p>
    <w:p w14:paraId="41AEEFEF" w14:textId="77777777" w:rsidR="00A72443" w:rsidRPr="00C3781C" w:rsidRDefault="009A6275">
      <w:pPr>
        <w:spacing w:before="1"/>
        <w:ind w:right="987"/>
        <w:rPr>
          <w:rFonts w:eastAsia="Book Antiqua"/>
          <w:sz w:val="24"/>
          <w:szCs w:val="24"/>
        </w:rPr>
      </w:pPr>
      <w:r w:rsidRPr="00C3781C">
        <w:rPr>
          <w:rFonts w:eastAsia="Book Antiqua"/>
          <w:sz w:val="24"/>
          <w:szCs w:val="24"/>
        </w:rPr>
        <w:tab/>
      </w:r>
      <w:r w:rsidRPr="00C3781C">
        <w:rPr>
          <w:rFonts w:eastAsia="Book Antiqua"/>
          <w:sz w:val="24"/>
          <w:szCs w:val="24"/>
        </w:rPr>
        <w:tab/>
      </w:r>
      <w:r w:rsidRPr="00C3781C">
        <w:rPr>
          <w:rFonts w:eastAsia="Book Antiqua"/>
          <w:sz w:val="24"/>
          <w:szCs w:val="24"/>
        </w:rPr>
        <w:tab/>
      </w:r>
      <w:r w:rsidRPr="00C3781C">
        <w:rPr>
          <w:rFonts w:eastAsia="Book Antiqua"/>
          <w:sz w:val="24"/>
          <w:szCs w:val="24"/>
        </w:rPr>
        <w:tab/>
        <w:t>7</w:t>
      </w:r>
    </w:p>
    <w:p w14:paraId="6F378694" w14:textId="77777777" w:rsidR="00A72443" w:rsidRDefault="00A72443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14:paraId="4032C50A" w14:textId="77777777" w:rsidR="00132D18" w:rsidRDefault="00132D18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14:paraId="76BDF269" w14:textId="77777777" w:rsidR="00132D18" w:rsidRDefault="00132D18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14:paraId="7009A7EB" w14:textId="77777777" w:rsidR="001A1802" w:rsidRDefault="001A1802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tbl>
      <w:tblPr>
        <w:tblW w:w="5340" w:type="pct"/>
        <w:tblInd w:w="8" w:type="dxa"/>
        <w:tblLook w:val="0000" w:firstRow="0" w:lastRow="0" w:firstColumn="0" w:lastColumn="0" w:noHBand="0" w:noVBand="0"/>
      </w:tblPr>
      <w:tblGrid>
        <w:gridCol w:w="4110"/>
        <w:gridCol w:w="3647"/>
        <w:gridCol w:w="3650"/>
        <w:gridCol w:w="3489"/>
      </w:tblGrid>
      <w:tr w:rsidR="00132D18" w:rsidRPr="00E56D99" w14:paraId="433B00FF" w14:textId="77777777" w:rsidTr="00B91899">
        <w:trPr>
          <w:cantSplit/>
          <w:trHeight w:val="441"/>
        </w:trPr>
        <w:tc>
          <w:tcPr>
            <w:tcW w:w="13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3D7BD34A" w14:textId="77777777" w:rsidR="00132D18" w:rsidRPr="00E025CA" w:rsidRDefault="00132D18" w:rsidP="00B91899">
            <w:pPr>
              <w:jc w:val="center"/>
              <w:rPr>
                <w:color w:val="FFFFFF"/>
                <w:szCs w:val="22"/>
              </w:rPr>
            </w:pPr>
            <w:r>
              <w:rPr>
                <w:color w:val="FFFFFF"/>
                <w:szCs w:val="22"/>
              </w:rPr>
              <w:t>Disusun Ole</w:t>
            </w:r>
            <w:r w:rsidRPr="00E025CA">
              <w:rPr>
                <w:color w:val="FFFFFF"/>
                <w:szCs w:val="22"/>
              </w:rPr>
              <w:t xml:space="preserve"> Oleh</w:t>
            </w:r>
          </w:p>
        </w:tc>
        <w:tc>
          <w:tcPr>
            <w:tcW w:w="2449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</w:tcPr>
          <w:p w14:paraId="52658D88" w14:textId="77777777" w:rsidR="00132D18" w:rsidRPr="00E025CA" w:rsidRDefault="00132D18" w:rsidP="00B91899">
            <w:pPr>
              <w:jc w:val="center"/>
              <w:rPr>
                <w:color w:val="FFFFFF"/>
                <w:szCs w:val="22"/>
                <w:lang w:val="en-GB"/>
              </w:rPr>
            </w:pPr>
            <w:r w:rsidRPr="00E025CA">
              <w:rPr>
                <w:color w:val="FFFFFF"/>
                <w:szCs w:val="22"/>
              </w:rPr>
              <w:t>Diperiksa oleh</w:t>
            </w:r>
          </w:p>
        </w:tc>
        <w:tc>
          <w:tcPr>
            <w:tcW w:w="117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0000"/>
            <w:vAlign w:val="center"/>
          </w:tcPr>
          <w:p w14:paraId="1CF37778" w14:textId="77777777" w:rsidR="00132D18" w:rsidRPr="00E025CA" w:rsidRDefault="00132D18" w:rsidP="00B91899">
            <w:pPr>
              <w:jc w:val="center"/>
              <w:rPr>
                <w:color w:val="FFFFFF"/>
                <w:szCs w:val="22"/>
                <w:lang w:val="en-GB"/>
              </w:rPr>
            </w:pPr>
            <w:r>
              <w:rPr>
                <w:color w:val="FFFFFF"/>
                <w:szCs w:val="22"/>
              </w:rPr>
              <w:t xml:space="preserve">Disahkan </w:t>
            </w:r>
            <w:r w:rsidRPr="00E025CA">
              <w:rPr>
                <w:color w:val="FFFFFF"/>
                <w:szCs w:val="22"/>
              </w:rPr>
              <w:t xml:space="preserve"> oleh :</w:t>
            </w:r>
          </w:p>
        </w:tc>
      </w:tr>
      <w:tr w:rsidR="00132D18" w:rsidRPr="00925D21" w14:paraId="41D31E14" w14:textId="77777777" w:rsidTr="00B91899">
        <w:trPr>
          <w:cantSplit/>
          <w:trHeight w:val="1810"/>
        </w:trPr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1EA3" w14:textId="77777777"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6B7E318C" w14:textId="77777777"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633FBBFF" w14:textId="77777777"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1F1C1475" w14:textId="77777777"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134998C9" w14:textId="77777777"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0977070D" w14:textId="77777777" w:rsidR="00132D18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  <w:lang w:val="en-GB"/>
              </w:rPr>
              <w:t>Dosen Penanggungjawab</w:t>
            </w:r>
          </w:p>
          <w:p w14:paraId="365641C2" w14:textId="77777777" w:rsidR="00132D18" w:rsidRPr="004F68DB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  <w:lang w:val="id-ID"/>
              </w:rPr>
              <w:t>Aswin, S.E.,M.M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869F" w14:textId="77777777" w:rsidR="00132D18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08AA3EC2" w14:textId="77777777" w:rsidR="00132D18" w:rsidRPr="00F83C65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06364669" w14:textId="77777777" w:rsidR="00132D18" w:rsidRPr="00F83C65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6B37EAE1" w14:textId="77777777" w:rsidR="00132D18" w:rsidRPr="00F83C65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5B3AB78B" w14:textId="77777777" w:rsidR="00132D18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76A0286F" w14:textId="77777777" w:rsidR="00132D18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</w:rPr>
              <w:t>Penanggungjawab Keilmuan (KBK</w:t>
            </w:r>
            <w:r>
              <w:rPr>
                <w:b/>
                <w:szCs w:val="22"/>
                <w:lang w:val="id-ID"/>
              </w:rPr>
              <w:t>)</w:t>
            </w:r>
          </w:p>
          <w:p w14:paraId="793C1B76" w14:textId="77777777" w:rsidR="00132D18" w:rsidRPr="004F68DB" w:rsidRDefault="00132D18" w:rsidP="00B91899">
            <w:pPr>
              <w:jc w:val="center"/>
              <w:rPr>
                <w:szCs w:val="22"/>
                <w:lang w:val="id-ID"/>
              </w:rPr>
            </w:pPr>
            <w:r>
              <w:rPr>
                <w:b/>
                <w:szCs w:val="22"/>
                <w:lang w:val="id-ID"/>
              </w:rPr>
              <w:t>M. Saputra, S.E.,M.M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88DD" w14:textId="77777777"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39ED37AA" w14:textId="77777777"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14:paraId="5C7D4322" w14:textId="77777777"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14:paraId="4C85490A" w14:textId="77777777"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14:paraId="304FEEBC" w14:textId="77777777"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14:paraId="05865D92" w14:textId="77777777" w:rsidR="00132D18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</w:rPr>
              <w:t>Ketua Program Studi</w:t>
            </w:r>
          </w:p>
          <w:p w14:paraId="0EC05128" w14:textId="77777777" w:rsidR="00132D18" w:rsidRPr="004F68DB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  <w:lang w:val="id-ID"/>
              </w:rPr>
              <w:t>Aswin, S.E.,M.M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17F8" w14:textId="77777777" w:rsidR="00132D18" w:rsidRPr="00925D21" w:rsidRDefault="00132D18" w:rsidP="00B91899">
            <w:pPr>
              <w:jc w:val="center"/>
              <w:rPr>
                <w:szCs w:val="22"/>
                <w:lang w:val="en-GB"/>
              </w:rPr>
            </w:pPr>
          </w:p>
          <w:p w14:paraId="36022D8E" w14:textId="77777777"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14:paraId="0C9A7DBA" w14:textId="77777777"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14:paraId="1DD60A96" w14:textId="77777777" w:rsidR="00132D18" w:rsidRPr="00925D21" w:rsidRDefault="00132D18" w:rsidP="00B91899">
            <w:pPr>
              <w:jc w:val="center"/>
              <w:rPr>
                <w:szCs w:val="22"/>
              </w:rPr>
            </w:pPr>
          </w:p>
          <w:p w14:paraId="3760D0F1" w14:textId="77777777" w:rsidR="00132D18" w:rsidRDefault="00132D18" w:rsidP="00B91899">
            <w:pPr>
              <w:jc w:val="center"/>
              <w:rPr>
                <w:szCs w:val="22"/>
              </w:rPr>
            </w:pPr>
          </w:p>
          <w:p w14:paraId="183C8D16" w14:textId="77777777" w:rsidR="00132D18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>
              <w:rPr>
                <w:b/>
                <w:szCs w:val="22"/>
              </w:rPr>
              <w:t>Dekan</w:t>
            </w:r>
          </w:p>
          <w:p w14:paraId="65FD4F2B" w14:textId="77777777" w:rsidR="00132D18" w:rsidRPr="004F68DB" w:rsidRDefault="00132D18" w:rsidP="00B91899">
            <w:pPr>
              <w:jc w:val="center"/>
              <w:rPr>
                <w:b/>
                <w:szCs w:val="22"/>
                <w:lang w:val="id-ID"/>
              </w:rPr>
            </w:pPr>
            <w:r w:rsidRPr="004F68DB">
              <w:rPr>
                <w:b/>
                <w:sz w:val="18"/>
                <w:szCs w:val="22"/>
                <w:lang w:val="id-ID"/>
              </w:rPr>
              <w:t>Dr. Faurani I Santi Singagerda, S.E.,M.Sc</w:t>
            </w:r>
          </w:p>
        </w:tc>
      </w:tr>
    </w:tbl>
    <w:p w14:paraId="5B35CFF6" w14:textId="77777777" w:rsidR="001A1802" w:rsidRDefault="001A1802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14:paraId="3A780362" w14:textId="77777777" w:rsidR="009770F0" w:rsidRDefault="009770F0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14:paraId="29269979" w14:textId="77777777" w:rsidR="001A1802" w:rsidRPr="001A1802" w:rsidRDefault="001A1802">
      <w:pPr>
        <w:spacing w:before="1"/>
        <w:ind w:right="987"/>
        <w:jc w:val="right"/>
        <w:rPr>
          <w:rFonts w:eastAsia="Book Antiqua"/>
          <w:sz w:val="24"/>
          <w:szCs w:val="24"/>
          <w:lang w:val="id-ID"/>
        </w:rPr>
      </w:pPr>
    </w:p>
    <w:p w14:paraId="48DA8CC0" w14:textId="77777777" w:rsidR="002D283E" w:rsidRPr="00132D18" w:rsidRDefault="002D283E" w:rsidP="002D283E">
      <w:pPr>
        <w:rPr>
          <w:sz w:val="24"/>
          <w:szCs w:val="24"/>
          <w:lang w:val="id-ID"/>
        </w:rPr>
      </w:pPr>
    </w:p>
    <w:p w14:paraId="03567AC5" w14:textId="77777777" w:rsidR="00A72443" w:rsidRPr="002D283E" w:rsidRDefault="002D283E" w:rsidP="002D283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72443" w:rsidRPr="002D283E" w:rsidSect="004B267F">
      <w:footerReference w:type="default" r:id="rId8"/>
      <w:pgSz w:w="16834" w:h="11909" w:orient="landscape" w:code="9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1365" w14:textId="77777777" w:rsidR="0062559B" w:rsidRDefault="0062559B">
      <w:r>
        <w:separator/>
      </w:r>
    </w:p>
  </w:endnote>
  <w:endnote w:type="continuationSeparator" w:id="0">
    <w:p w14:paraId="67C4AE28" w14:textId="77777777" w:rsidR="0062559B" w:rsidRDefault="0062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331E" w14:textId="56340E0D" w:rsidR="003750F9" w:rsidRDefault="00335162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 w:rsidRPr="00724CF0">
      <w:rPr>
        <w:rFonts w:ascii="Arial" w:hAnsi="Arial" w:cs="Arial"/>
        <w:sz w:val="22"/>
        <w:szCs w:val="22"/>
      </w:rPr>
      <w:t xml:space="preserve">No. </w:t>
    </w:r>
    <w:r>
      <w:rPr>
        <w:rFonts w:ascii="Arial" w:hAnsi="Arial" w:cs="Arial"/>
        <w:sz w:val="22"/>
        <w:szCs w:val="22"/>
      </w:rPr>
      <w:t xml:space="preserve">Dokumen : </w:t>
    </w:r>
    <w:r w:rsidRPr="00724CF0">
      <w:rPr>
        <w:rFonts w:ascii="Arial" w:hAnsi="Arial" w:cs="Arial"/>
        <w:sz w:val="22"/>
        <w:szCs w:val="22"/>
      </w:rPr>
      <w:t>4FM-DP40103</w:t>
    </w:r>
    <w:r w:rsidRPr="00724CF0">
      <w:rPr>
        <w:rFonts w:ascii="Arial" w:hAnsi="Arial" w:cs="Arial"/>
        <w:sz w:val="22"/>
        <w:szCs w:val="22"/>
      </w:rPr>
      <w:tab/>
    </w:r>
    <w:r w:rsidRPr="00724CF0">
      <w:rPr>
        <w:rFonts w:ascii="Arial" w:hAnsi="Arial" w:cs="Arial"/>
        <w:sz w:val="22"/>
        <w:szCs w:val="22"/>
      </w:rPr>
      <w:tab/>
      <w:t>Revisi : 00</w:t>
    </w:r>
    <w:r w:rsidRPr="00724CF0">
      <w:rPr>
        <w:rFonts w:ascii="Arial" w:hAnsi="Arial" w:cs="Arial"/>
        <w:sz w:val="22"/>
        <w:szCs w:val="22"/>
      </w:rPr>
      <w:tab/>
    </w:r>
    <w:r w:rsidRPr="00724CF0">
      <w:rPr>
        <w:rFonts w:ascii="Arial" w:hAnsi="Arial" w:cs="Arial"/>
        <w:sz w:val="22"/>
        <w:szCs w:val="22"/>
      </w:rPr>
      <w:tab/>
    </w:r>
    <w:r w:rsidRPr="00724CF0">
      <w:rPr>
        <w:rFonts w:ascii="Arial" w:hAnsi="Arial" w:cs="Arial"/>
        <w:sz w:val="22"/>
        <w:szCs w:val="22"/>
      </w:rPr>
      <w:tab/>
    </w:r>
    <w:r w:rsidRPr="00724CF0">
      <w:rPr>
        <w:rFonts w:ascii="Arial" w:hAnsi="Arial" w:cs="Arial"/>
        <w:sz w:val="22"/>
        <w:szCs w:val="22"/>
      </w:rPr>
      <w:tab/>
      <w:t xml:space="preserve">                  Tgl. Berlaku : </w:t>
    </w:r>
    <w:r>
      <w:rPr>
        <w:rFonts w:ascii="Arial" w:hAnsi="Arial" w:cs="Arial"/>
        <w:sz w:val="22"/>
        <w:szCs w:val="22"/>
      </w:rPr>
      <w:t>07 April 2021</w:t>
    </w:r>
    <w:r w:rsidR="003750F9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3CB65FB" wp14:editId="6D1413F0">
              <wp:simplePos x="0" y="0"/>
              <wp:positionH relativeFrom="column">
                <wp:posOffset>-380999</wp:posOffset>
              </wp:positionH>
              <wp:positionV relativeFrom="paragraph">
                <wp:posOffset>-101599</wp:posOffset>
              </wp:positionV>
              <wp:extent cx="96189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6494" y="3780000"/>
                        <a:ext cx="9619013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EFBBC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0pt;margin-top:-8pt;width:757.4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2450ECED" w14:textId="77777777" w:rsidR="003750F9" w:rsidRDefault="003750F9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64DE283" wp14:editId="64F78D09">
              <wp:simplePos x="0" y="0"/>
              <wp:positionH relativeFrom="column">
                <wp:posOffset>7861300</wp:posOffset>
              </wp:positionH>
              <wp:positionV relativeFrom="paragraph">
                <wp:posOffset>121920</wp:posOffset>
              </wp:positionV>
              <wp:extent cx="1303655" cy="353695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8935" y="3607915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7EA7D1F" w14:textId="77777777" w:rsidR="003750F9" w:rsidRDefault="003750F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4DE283" id="Rectangle 1" o:spid="_x0000_s1026" style="position:absolute;margin-left:619pt;margin-top:9.6pt;width:102.65pt;height:27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" filled="f" strokecolor="white">
              <v:stroke startarrowwidth="narrow" startarrowlength="short" endarrowwidth="narrow" endarrowlength="short"/>
              <v:textbox inset="2.53958mm,2.53958mm,2.53958mm,2.53958mm">
                <w:txbxContent>
                  <w:p w14:paraId="07EA7D1F" w14:textId="77777777" w:rsidR="003750F9" w:rsidRDefault="003750F9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5C29" w14:textId="77777777" w:rsidR="0062559B" w:rsidRDefault="0062559B">
      <w:r>
        <w:separator/>
      </w:r>
    </w:p>
  </w:footnote>
  <w:footnote w:type="continuationSeparator" w:id="0">
    <w:p w14:paraId="516BAB97" w14:textId="77777777" w:rsidR="0062559B" w:rsidRDefault="0062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42A"/>
    <w:multiLevelType w:val="hybridMultilevel"/>
    <w:tmpl w:val="848EC844"/>
    <w:lvl w:ilvl="0" w:tplc="519A0CC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3613"/>
    <w:multiLevelType w:val="hybridMultilevel"/>
    <w:tmpl w:val="B36CE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B5D92"/>
    <w:multiLevelType w:val="hybridMultilevel"/>
    <w:tmpl w:val="F4723BCA"/>
    <w:lvl w:ilvl="0" w:tplc="A8DA39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A7B67"/>
    <w:multiLevelType w:val="hybridMultilevel"/>
    <w:tmpl w:val="E8A8255A"/>
    <w:lvl w:ilvl="0" w:tplc="FD040B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45353"/>
    <w:multiLevelType w:val="hybridMultilevel"/>
    <w:tmpl w:val="29A62F56"/>
    <w:lvl w:ilvl="0" w:tplc="3340977E">
      <w:start w:val="2"/>
      <w:numFmt w:val="bullet"/>
      <w:lvlText w:val="-"/>
      <w:lvlJc w:val="left"/>
      <w:pPr>
        <w:ind w:left="599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5" w15:restartNumberingAfterBreak="0">
    <w:nsid w:val="315E143B"/>
    <w:multiLevelType w:val="hybridMultilevel"/>
    <w:tmpl w:val="87403130"/>
    <w:lvl w:ilvl="0" w:tplc="B99E53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93F29"/>
    <w:multiLevelType w:val="hybridMultilevel"/>
    <w:tmpl w:val="70F6FB88"/>
    <w:lvl w:ilvl="0" w:tplc="158CD9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Book Antiqua" w:hAnsi="Book Antiqua" w:cs="Book Antiqu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4D98"/>
    <w:multiLevelType w:val="hybridMultilevel"/>
    <w:tmpl w:val="FB744658"/>
    <w:lvl w:ilvl="0" w:tplc="4E3008B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3DD4"/>
    <w:multiLevelType w:val="hybridMultilevel"/>
    <w:tmpl w:val="2B76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E52EF"/>
    <w:multiLevelType w:val="hybridMultilevel"/>
    <w:tmpl w:val="BB00A476"/>
    <w:lvl w:ilvl="0" w:tplc="124ADEF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51BC"/>
    <w:multiLevelType w:val="hybridMultilevel"/>
    <w:tmpl w:val="183AC928"/>
    <w:lvl w:ilvl="0" w:tplc="AE6872AE">
      <w:numFmt w:val="bullet"/>
      <w:lvlText w:val="-"/>
      <w:lvlJc w:val="left"/>
      <w:pPr>
        <w:ind w:left="450" w:hanging="360"/>
      </w:pPr>
      <w:rPr>
        <w:rFonts w:ascii="Times New Roman" w:eastAsia="Book Antiqu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AED3243"/>
    <w:multiLevelType w:val="hybridMultilevel"/>
    <w:tmpl w:val="1BCA7F14"/>
    <w:lvl w:ilvl="0" w:tplc="BCE8BFA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284189"/>
    <w:multiLevelType w:val="hybridMultilevel"/>
    <w:tmpl w:val="66204F84"/>
    <w:lvl w:ilvl="0" w:tplc="BD6696D8">
      <w:start w:val="1"/>
      <w:numFmt w:val="decimal"/>
      <w:lvlText w:val="%1."/>
      <w:lvlJc w:val="left"/>
      <w:pPr>
        <w:ind w:left="460" w:hanging="360"/>
      </w:pPr>
      <w:rPr>
        <w:rFonts w:ascii="Book Antiqua" w:eastAsia="Book Antiqua" w:hAnsi="Book Antiqua" w:cs="Book Antiqua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576C12BC"/>
    <w:multiLevelType w:val="hybridMultilevel"/>
    <w:tmpl w:val="4460772C"/>
    <w:lvl w:ilvl="0" w:tplc="0228224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27E83"/>
    <w:multiLevelType w:val="hybridMultilevel"/>
    <w:tmpl w:val="300A71C6"/>
    <w:lvl w:ilvl="0" w:tplc="2D44ED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5D5C"/>
    <w:multiLevelType w:val="hybridMultilevel"/>
    <w:tmpl w:val="C674E97A"/>
    <w:lvl w:ilvl="0" w:tplc="B3B81D2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26EDA"/>
    <w:multiLevelType w:val="hybridMultilevel"/>
    <w:tmpl w:val="A32A032E"/>
    <w:lvl w:ilvl="0" w:tplc="34B46E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C21718"/>
    <w:multiLevelType w:val="hybridMultilevel"/>
    <w:tmpl w:val="745A40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B0421"/>
    <w:multiLevelType w:val="hybridMultilevel"/>
    <w:tmpl w:val="357657D4"/>
    <w:lvl w:ilvl="0" w:tplc="0421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74AD699F"/>
    <w:multiLevelType w:val="hybridMultilevel"/>
    <w:tmpl w:val="7CD680A2"/>
    <w:lvl w:ilvl="0" w:tplc="460004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004CA"/>
    <w:multiLevelType w:val="hybridMultilevel"/>
    <w:tmpl w:val="D43449CE"/>
    <w:lvl w:ilvl="0" w:tplc="79203F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66541"/>
    <w:multiLevelType w:val="hybridMultilevel"/>
    <w:tmpl w:val="9C1C864C"/>
    <w:lvl w:ilvl="0" w:tplc="6750E3E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16"/>
  </w:num>
  <w:num w:numId="7">
    <w:abstractNumId w:val="14"/>
  </w:num>
  <w:num w:numId="8">
    <w:abstractNumId w:val="17"/>
  </w:num>
  <w:num w:numId="9">
    <w:abstractNumId w:val="18"/>
  </w:num>
  <w:num w:numId="10">
    <w:abstractNumId w:val="7"/>
  </w:num>
  <w:num w:numId="11">
    <w:abstractNumId w:val="5"/>
  </w:num>
  <w:num w:numId="12">
    <w:abstractNumId w:val="9"/>
  </w:num>
  <w:num w:numId="13">
    <w:abstractNumId w:val="15"/>
  </w:num>
  <w:num w:numId="14">
    <w:abstractNumId w:val="19"/>
  </w:num>
  <w:num w:numId="15">
    <w:abstractNumId w:val="3"/>
  </w:num>
  <w:num w:numId="16">
    <w:abstractNumId w:val="2"/>
  </w:num>
  <w:num w:numId="17">
    <w:abstractNumId w:val="0"/>
  </w:num>
  <w:num w:numId="18">
    <w:abstractNumId w:val="20"/>
  </w:num>
  <w:num w:numId="19">
    <w:abstractNumId w:val="21"/>
  </w:num>
  <w:num w:numId="20">
    <w:abstractNumId w:val="13"/>
  </w:num>
  <w:num w:numId="21">
    <w:abstractNumId w:val="8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43"/>
    <w:rsid w:val="00005BBA"/>
    <w:rsid w:val="00006B7E"/>
    <w:rsid w:val="00010502"/>
    <w:rsid w:val="00014FCD"/>
    <w:rsid w:val="00015C63"/>
    <w:rsid w:val="00017A8F"/>
    <w:rsid w:val="00027022"/>
    <w:rsid w:val="00030478"/>
    <w:rsid w:val="00050D1D"/>
    <w:rsid w:val="0009482A"/>
    <w:rsid w:val="000A69FD"/>
    <w:rsid w:val="000C38B1"/>
    <w:rsid w:val="000C6780"/>
    <w:rsid w:val="000D147F"/>
    <w:rsid w:val="000D4E2F"/>
    <w:rsid w:val="000E2157"/>
    <w:rsid w:val="000E49D7"/>
    <w:rsid w:val="000F008C"/>
    <w:rsid w:val="000F505D"/>
    <w:rsid w:val="00105602"/>
    <w:rsid w:val="00110B10"/>
    <w:rsid w:val="00112EDB"/>
    <w:rsid w:val="0011326A"/>
    <w:rsid w:val="00114996"/>
    <w:rsid w:val="0011546E"/>
    <w:rsid w:val="001261DC"/>
    <w:rsid w:val="00131575"/>
    <w:rsid w:val="00131CC6"/>
    <w:rsid w:val="00132D18"/>
    <w:rsid w:val="00135616"/>
    <w:rsid w:val="001361C9"/>
    <w:rsid w:val="001365A0"/>
    <w:rsid w:val="00137A95"/>
    <w:rsid w:val="001512D3"/>
    <w:rsid w:val="00153F7D"/>
    <w:rsid w:val="00156DB6"/>
    <w:rsid w:val="00162D03"/>
    <w:rsid w:val="0016688C"/>
    <w:rsid w:val="00171200"/>
    <w:rsid w:val="00172E16"/>
    <w:rsid w:val="00175738"/>
    <w:rsid w:val="00180EBC"/>
    <w:rsid w:val="00184F9A"/>
    <w:rsid w:val="00191F75"/>
    <w:rsid w:val="00193EC3"/>
    <w:rsid w:val="001956BF"/>
    <w:rsid w:val="001977B2"/>
    <w:rsid w:val="001A086A"/>
    <w:rsid w:val="001A1802"/>
    <w:rsid w:val="001A3E14"/>
    <w:rsid w:val="001A72EF"/>
    <w:rsid w:val="001B4582"/>
    <w:rsid w:val="001C13C5"/>
    <w:rsid w:val="001C223C"/>
    <w:rsid w:val="001C6D86"/>
    <w:rsid w:val="001D03CC"/>
    <w:rsid w:val="001E0F60"/>
    <w:rsid w:val="001E1FA0"/>
    <w:rsid w:val="001E3DAA"/>
    <w:rsid w:val="001E6226"/>
    <w:rsid w:val="001E747C"/>
    <w:rsid w:val="001F0C02"/>
    <w:rsid w:val="001F6127"/>
    <w:rsid w:val="001F65EE"/>
    <w:rsid w:val="00205E42"/>
    <w:rsid w:val="00207AAB"/>
    <w:rsid w:val="00215B11"/>
    <w:rsid w:val="00224A9A"/>
    <w:rsid w:val="00225E1F"/>
    <w:rsid w:val="00231518"/>
    <w:rsid w:val="00233B6C"/>
    <w:rsid w:val="00235E83"/>
    <w:rsid w:val="00240EC6"/>
    <w:rsid w:val="00244A04"/>
    <w:rsid w:val="002469F7"/>
    <w:rsid w:val="00255CE1"/>
    <w:rsid w:val="00265BFC"/>
    <w:rsid w:val="00271748"/>
    <w:rsid w:val="002765EB"/>
    <w:rsid w:val="00280CBB"/>
    <w:rsid w:val="002B438F"/>
    <w:rsid w:val="002B4418"/>
    <w:rsid w:val="002B7B50"/>
    <w:rsid w:val="002D283E"/>
    <w:rsid w:val="002D3A9E"/>
    <w:rsid w:val="002D7488"/>
    <w:rsid w:val="002E262A"/>
    <w:rsid w:val="002E7C0A"/>
    <w:rsid w:val="002F0E00"/>
    <w:rsid w:val="003000A5"/>
    <w:rsid w:val="003100F8"/>
    <w:rsid w:val="0031172D"/>
    <w:rsid w:val="003130E5"/>
    <w:rsid w:val="003171C3"/>
    <w:rsid w:val="00317D96"/>
    <w:rsid w:val="00317E00"/>
    <w:rsid w:val="00322916"/>
    <w:rsid w:val="00323B44"/>
    <w:rsid w:val="00325412"/>
    <w:rsid w:val="00331A50"/>
    <w:rsid w:val="00335162"/>
    <w:rsid w:val="00336CBB"/>
    <w:rsid w:val="0034122D"/>
    <w:rsid w:val="00344297"/>
    <w:rsid w:val="00352359"/>
    <w:rsid w:val="00356D43"/>
    <w:rsid w:val="00363E29"/>
    <w:rsid w:val="003643D9"/>
    <w:rsid w:val="003663A8"/>
    <w:rsid w:val="003665FD"/>
    <w:rsid w:val="003701DE"/>
    <w:rsid w:val="003750F9"/>
    <w:rsid w:val="00377F9D"/>
    <w:rsid w:val="003833CE"/>
    <w:rsid w:val="003843F3"/>
    <w:rsid w:val="00391D5D"/>
    <w:rsid w:val="003938E5"/>
    <w:rsid w:val="00395CBB"/>
    <w:rsid w:val="003B318B"/>
    <w:rsid w:val="003B7E6B"/>
    <w:rsid w:val="003C221C"/>
    <w:rsid w:val="003C5334"/>
    <w:rsid w:val="003D3BF3"/>
    <w:rsid w:val="003D4030"/>
    <w:rsid w:val="003E1108"/>
    <w:rsid w:val="003E49D4"/>
    <w:rsid w:val="003E55ED"/>
    <w:rsid w:val="00400880"/>
    <w:rsid w:val="00401BCF"/>
    <w:rsid w:val="00403A27"/>
    <w:rsid w:val="00410172"/>
    <w:rsid w:val="0041104C"/>
    <w:rsid w:val="00423F7F"/>
    <w:rsid w:val="004413CD"/>
    <w:rsid w:val="004442C6"/>
    <w:rsid w:val="00450530"/>
    <w:rsid w:val="00454366"/>
    <w:rsid w:val="00454B26"/>
    <w:rsid w:val="00460C18"/>
    <w:rsid w:val="00464FF4"/>
    <w:rsid w:val="0047166C"/>
    <w:rsid w:val="00472444"/>
    <w:rsid w:val="00475607"/>
    <w:rsid w:val="004775AD"/>
    <w:rsid w:val="004A1227"/>
    <w:rsid w:val="004B267F"/>
    <w:rsid w:val="004B45D7"/>
    <w:rsid w:val="004C53CD"/>
    <w:rsid w:val="004D4329"/>
    <w:rsid w:val="004D5C66"/>
    <w:rsid w:val="004D73FC"/>
    <w:rsid w:val="004E1702"/>
    <w:rsid w:val="004E372E"/>
    <w:rsid w:val="00503462"/>
    <w:rsid w:val="00504505"/>
    <w:rsid w:val="00504DF9"/>
    <w:rsid w:val="005142A2"/>
    <w:rsid w:val="00514514"/>
    <w:rsid w:val="005200A5"/>
    <w:rsid w:val="00524AB5"/>
    <w:rsid w:val="00530F16"/>
    <w:rsid w:val="00531A21"/>
    <w:rsid w:val="00535F04"/>
    <w:rsid w:val="00536B94"/>
    <w:rsid w:val="00545A67"/>
    <w:rsid w:val="005478A4"/>
    <w:rsid w:val="0055683E"/>
    <w:rsid w:val="00556EBC"/>
    <w:rsid w:val="00561E03"/>
    <w:rsid w:val="00564980"/>
    <w:rsid w:val="00564B6D"/>
    <w:rsid w:val="005745DE"/>
    <w:rsid w:val="00575F62"/>
    <w:rsid w:val="005812FD"/>
    <w:rsid w:val="00590E7B"/>
    <w:rsid w:val="0059371E"/>
    <w:rsid w:val="0059759A"/>
    <w:rsid w:val="005A06DF"/>
    <w:rsid w:val="005B0E6F"/>
    <w:rsid w:val="005B2F19"/>
    <w:rsid w:val="005B7045"/>
    <w:rsid w:val="005C30C2"/>
    <w:rsid w:val="005C5A7E"/>
    <w:rsid w:val="005D2764"/>
    <w:rsid w:val="005D4DD7"/>
    <w:rsid w:val="005E06A0"/>
    <w:rsid w:val="005E7E6B"/>
    <w:rsid w:val="005F1AB0"/>
    <w:rsid w:val="005F45E5"/>
    <w:rsid w:val="00610FF8"/>
    <w:rsid w:val="0062559B"/>
    <w:rsid w:val="00631640"/>
    <w:rsid w:val="00634178"/>
    <w:rsid w:val="00634C68"/>
    <w:rsid w:val="00645F0D"/>
    <w:rsid w:val="006474BA"/>
    <w:rsid w:val="00650CFD"/>
    <w:rsid w:val="006565C5"/>
    <w:rsid w:val="00661C34"/>
    <w:rsid w:val="006658F6"/>
    <w:rsid w:val="006725FA"/>
    <w:rsid w:val="0067445F"/>
    <w:rsid w:val="00674A15"/>
    <w:rsid w:val="0068086B"/>
    <w:rsid w:val="0068495D"/>
    <w:rsid w:val="00693614"/>
    <w:rsid w:val="006A3B60"/>
    <w:rsid w:val="006A4561"/>
    <w:rsid w:val="006B4A29"/>
    <w:rsid w:val="006C0B29"/>
    <w:rsid w:val="006C4B52"/>
    <w:rsid w:val="006E0000"/>
    <w:rsid w:val="006F0362"/>
    <w:rsid w:val="006F0A29"/>
    <w:rsid w:val="006F3EA0"/>
    <w:rsid w:val="006F7A5F"/>
    <w:rsid w:val="00707EB3"/>
    <w:rsid w:val="00710037"/>
    <w:rsid w:val="007108DB"/>
    <w:rsid w:val="0072283D"/>
    <w:rsid w:val="0072378B"/>
    <w:rsid w:val="00723DF3"/>
    <w:rsid w:val="00726DFD"/>
    <w:rsid w:val="00740C0D"/>
    <w:rsid w:val="00764EA0"/>
    <w:rsid w:val="00766817"/>
    <w:rsid w:val="007823C5"/>
    <w:rsid w:val="007852ED"/>
    <w:rsid w:val="00790ECB"/>
    <w:rsid w:val="00793E85"/>
    <w:rsid w:val="00793F80"/>
    <w:rsid w:val="007976C2"/>
    <w:rsid w:val="007A3D71"/>
    <w:rsid w:val="007A40A0"/>
    <w:rsid w:val="007A5E1D"/>
    <w:rsid w:val="007A645C"/>
    <w:rsid w:val="007D3DB6"/>
    <w:rsid w:val="007D412D"/>
    <w:rsid w:val="007E3A1A"/>
    <w:rsid w:val="007F4CBC"/>
    <w:rsid w:val="00807003"/>
    <w:rsid w:val="00815A69"/>
    <w:rsid w:val="0082056B"/>
    <w:rsid w:val="00834014"/>
    <w:rsid w:val="008371F9"/>
    <w:rsid w:val="0084401D"/>
    <w:rsid w:val="00846707"/>
    <w:rsid w:val="0085663B"/>
    <w:rsid w:val="0086422F"/>
    <w:rsid w:val="008766C9"/>
    <w:rsid w:val="008879A9"/>
    <w:rsid w:val="00887ABB"/>
    <w:rsid w:val="008904C7"/>
    <w:rsid w:val="00891A70"/>
    <w:rsid w:val="0089434B"/>
    <w:rsid w:val="008A0931"/>
    <w:rsid w:val="008A45C6"/>
    <w:rsid w:val="008A6DE3"/>
    <w:rsid w:val="008B395A"/>
    <w:rsid w:val="008B4B77"/>
    <w:rsid w:val="008C0392"/>
    <w:rsid w:val="008C05DD"/>
    <w:rsid w:val="008C2E30"/>
    <w:rsid w:val="008C6A3F"/>
    <w:rsid w:val="008D55B6"/>
    <w:rsid w:val="008E773E"/>
    <w:rsid w:val="008F1CF9"/>
    <w:rsid w:val="008F36F9"/>
    <w:rsid w:val="00901F22"/>
    <w:rsid w:val="00902F50"/>
    <w:rsid w:val="00906CAF"/>
    <w:rsid w:val="00913327"/>
    <w:rsid w:val="00915E17"/>
    <w:rsid w:val="0092303E"/>
    <w:rsid w:val="00923FFB"/>
    <w:rsid w:val="009245A1"/>
    <w:rsid w:val="009303AD"/>
    <w:rsid w:val="00930779"/>
    <w:rsid w:val="00933413"/>
    <w:rsid w:val="00934F1D"/>
    <w:rsid w:val="0093548C"/>
    <w:rsid w:val="00940A23"/>
    <w:rsid w:val="00947D71"/>
    <w:rsid w:val="009507B5"/>
    <w:rsid w:val="009560A2"/>
    <w:rsid w:val="00960BFC"/>
    <w:rsid w:val="00964B8D"/>
    <w:rsid w:val="00971279"/>
    <w:rsid w:val="00971FB8"/>
    <w:rsid w:val="009770F0"/>
    <w:rsid w:val="00977225"/>
    <w:rsid w:val="009843D8"/>
    <w:rsid w:val="00986EC6"/>
    <w:rsid w:val="0099710A"/>
    <w:rsid w:val="009A19AF"/>
    <w:rsid w:val="009A5E41"/>
    <w:rsid w:val="009A6275"/>
    <w:rsid w:val="009B3987"/>
    <w:rsid w:val="009B5030"/>
    <w:rsid w:val="009B750C"/>
    <w:rsid w:val="009C6DE4"/>
    <w:rsid w:val="009E6ACA"/>
    <w:rsid w:val="009F2B6E"/>
    <w:rsid w:val="009F658D"/>
    <w:rsid w:val="00A006A6"/>
    <w:rsid w:val="00A07693"/>
    <w:rsid w:val="00A132B2"/>
    <w:rsid w:val="00A15124"/>
    <w:rsid w:val="00A1638C"/>
    <w:rsid w:val="00A271D9"/>
    <w:rsid w:val="00A3693B"/>
    <w:rsid w:val="00A4500C"/>
    <w:rsid w:val="00A47AE1"/>
    <w:rsid w:val="00A564BE"/>
    <w:rsid w:val="00A56F4B"/>
    <w:rsid w:val="00A714D5"/>
    <w:rsid w:val="00A72443"/>
    <w:rsid w:val="00A83BA8"/>
    <w:rsid w:val="00A9173D"/>
    <w:rsid w:val="00A96AC1"/>
    <w:rsid w:val="00A96E2B"/>
    <w:rsid w:val="00AA7A32"/>
    <w:rsid w:val="00AB41F2"/>
    <w:rsid w:val="00AB4CE3"/>
    <w:rsid w:val="00AC578F"/>
    <w:rsid w:val="00AD34D9"/>
    <w:rsid w:val="00AE4278"/>
    <w:rsid w:val="00AE657D"/>
    <w:rsid w:val="00AF12E4"/>
    <w:rsid w:val="00B27503"/>
    <w:rsid w:val="00B36DF8"/>
    <w:rsid w:val="00B549EE"/>
    <w:rsid w:val="00B629F0"/>
    <w:rsid w:val="00B63C26"/>
    <w:rsid w:val="00B80AB1"/>
    <w:rsid w:val="00B844A5"/>
    <w:rsid w:val="00B85354"/>
    <w:rsid w:val="00B92387"/>
    <w:rsid w:val="00B93F68"/>
    <w:rsid w:val="00B977F2"/>
    <w:rsid w:val="00BA52BF"/>
    <w:rsid w:val="00BA63BE"/>
    <w:rsid w:val="00BC0C1C"/>
    <w:rsid w:val="00BD192E"/>
    <w:rsid w:val="00BD313F"/>
    <w:rsid w:val="00BD741F"/>
    <w:rsid w:val="00BD773D"/>
    <w:rsid w:val="00BE0CD7"/>
    <w:rsid w:val="00BE2B32"/>
    <w:rsid w:val="00BE6C9E"/>
    <w:rsid w:val="00BE7845"/>
    <w:rsid w:val="00BF6EE2"/>
    <w:rsid w:val="00C06503"/>
    <w:rsid w:val="00C0771D"/>
    <w:rsid w:val="00C25E59"/>
    <w:rsid w:val="00C269E6"/>
    <w:rsid w:val="00C30C58"/>
    <w:rsid w:val="00C3781C"/>
    <w:rsid w:val="00C4234A"/>
    <w:rsid w:val="00C44D87"/>
    <w:rsid w:val="00C5265F"/>
    <w:rsid w:val="00C54A75"/>
    <w:rsid w:val="00C606E8"/>
    <w:rsid w:val="00C634C6"/>
    <w:rsid w:val="00C67C80"/>
    <w:rsid w:val="00C8002C"/>
    <w:rsid w:val="00C82C52"/>
    <w:rsid w:val="00C84412"/>
    <w:rsid w:val="00C9180C"/>
    <w:rsid w:val="00C9193A"/>
    <w:rsid w:val="00C97106"/>
    <w:rsid w:val="00CA337E"/>
    <w:rsid w:val="00CB429C"/>
    <w:rsid w:val="00CB511F"/>
    <w:rsid w:val="00CB6416"/>
    <w:rsid w:val="00CB6FE3"/>
    <w:rsid w:val="00CC5F0A"/>
    <w:rsid w:val="00CC7BE9"/>
    <w:rsid w:val="00CD0009"/>
    <w:rsid w:val="00CE28A1"/>
    <w:rsid w:val="00CE6F12"/>
    <w:rsid w:val="00CF4D73"/>
    <w:rsid w:val="00D02245"/>
    <w:rsid w:val="00D023D8"/>
    <w:rsid w:val="00D03E67"/>
    <w:rsid w:val="00D0574F"/>
    <w:rsid w:val="00D05E5D"/>
    <w:rsid w:val="00D10BF9"/>
    <w:rsid w:val="00D157AA"/>
    <w:rsid w:val="00D35748"/>
    <w:rsid w:val="00D40941"/>
    <w:rsid w:val="00D416EA"/>
    <w:rsid w:val="00D467EF"/>
    <w:rsid w:val="00D509C2"/>
    <w:rsid w:val="00D600E5"/>
    <w:rsid w:val="00D61C0F"/>
    <w:rsid w:val="00D63468"/>
    <w:rsid w:val="00D70539"/>
    <w:rsid w:val="00D706BD"/>
    <w:rsid w:val="00D72D4A"/>
    <w:rsid w:val="00D76BD3"/>
    <w:rsid w:val="00D819E2"/>
    <w:rsid w:val="00D8517F"/>
    <w:rsid w:val="00D92319"/>
    <w:rsid w:val="00D92E2F"/>
    <w:rsid w:val="00D936C9"/>
    <w:rsid w:val="00DA0A75"/>
    <w:rsid w:val="00DA0B13"/>
    <w:rsid w:val="00DA3C0C"/>
    <w:rsid w:val="00DB043D"/>
    <w:rsid w:val="00DC0147"/>
    <w:rsid w:val="00DC4595"/>
    <w:rsid w:val="00DC5AE3"/>
    <w:rsid w:val="00DD4AA9"/>
    <w:rsid w:val="00DD597D"/>
    <w:rsid w:val="00DE7373"/>
    <w:rsid w:val="00DF1DC1"/>
    <w:rsid w:val="00DF28BD"/>
    <w:rsid w:val="00DF5969"/>
    <w:rsid w:val="00DF7CDB"/>
    <w:rsid w:val="00E023F1"/>
    <w:rsid w:val="00E04A2A"/>
    <w:rsid w:val="00E11AE5"/>
    <w:rsid w:val="00E1258A"/>
    <w:rsid w:val="00E140A1"/>
    <w:rsid w:val="00E17276"/>
    <w:rsid w:val="00E22EE2"/>
    <w:rsid w:val="00E30369"/>
    <w:rsid w:val="00E3188D"/>
    <w:rsid w:val="00E354E8"/>
    <w:rsid w:val="00E50FBE"/>
    <w:rsid w:val="00E620BC"/>
    <w:rsid w:val="00E656D3"/>
    <w:rsid w:val="00E67677"/>
    <w:rsid w:val="00E7273C"/>
    <w:rsid w:val="00E72CAF"/>
    <w:rsid w:val="00E76038"/>
    <w:rsid w:val="00E80D2B"/>
    <w:rsid w:val="00E843E6"/>
    <w:rsid w:val="00E85674"/>
    <w:rsid w:val="00E857FB"/>
    <w:rsid w:val="00E8688F"/>
    <w:rsid w:val="00E90594"/>
    <w:rsid w:val="00E92940"/>
    <w:rsid w:val="00E9326B"/>
    <w:rsid w:val="00EA1EFB"/>
    <w:rsid w:val="00EA3C89"/>
    <w:rsid w:val="00EA3F0D"/>
    <w:rsid w:val="00EB1CF3"/>
    <w:rsid w:val="00EB374C"/>
    <w:rsid w:val="00EB49A2"/>
    <w:rsid w:val="00EB71C9"/>
    <w:rsid w:val="00EC2235"/>
    <w:rsid w:val="00EE32F2"/>
    <w:rsid w:val="00EE353A"/>
    <w:rsid w:val="00EE48E2"/>
    <w:rsid w:val="00EE4BB1"/>
    <w:rsid w:val="00EE50DC"/>
    <w:rsid w:val="00EF1040"/>
    <w:rsid w:val="00EF140E"/>
    <w:rsid w:val="00EF2466"/>
    <w:rsid w:val="00F00517"/>
    <w:rsid w:val="00F017A4"/>
    <w:rsid w:val="00F059DE"/>
    <w:rsid w:val="00F1182D"/>
    <w:rsid w:val="00F12CE2"/>
    <w:rsid w:val="00F212AA"/>
    <w:rsid w:val="00F369D3"/>
    <w:rsid w:val="00F479CA"/>
    <w:rsid w:val="00F5090A"/>
    <w:rsid w:val="00F51AAE"/>
    <w:rsid w:val="00F67BC3"/>
    <w:rsid w:val="00F718B2"/>
    <w:rsid w:val="00F72A2A"/>
    <w:rsid w:val="00F87363"/>
    <w:rsid w:val="00F9175D"/>
    <w:rsid w:val="00F973B8"/>
    <w:rsid w:val="00FA1887"/>
    <w:rsid w:val="00FA4351"/>
    <w:rsid w:val="00FA5576"/>
    <w:rsid w:val="00FA70CC"/>
    <w:rsid w:val="00FA78E1"/>
    <w:rsid w:val="00FB3F9C"/>
    <w:rsid w:val="00FB4659"/>
    <w:rsid w:val="00FC66F8"/>
    <w:rsid w:val="00FC747C"/>
    <w:rsid w:val="00FC77BB"/>
    <w:rsid w:val="00FC7C72"/>
    <w:rsid w:val="00FD1DF9"/>
    <w:rsid w:val="00FD5CFB"/>
    <w:rsid w:val="00FD6154"/>
    <w:rsid w:val="00FD6C04"/>
    <w:rsid w:val="00FE13BB"/>
    <w:rsid w:val="00FE4379"/>
    <w:rsid w:val="00F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4CE51"/>
  <w15:docId w15:val="{FF1343B6-FDB9-4208-846F-6813329E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35748"/>
    <w:pPr>
      <w:ind w:left="720"/>
      <w:contextualSpacing/>
    </w:pPr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9175D"/>
    <w:rPr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F1182D"/>
    <w:pPr>
      <w:ind w:left="252" w:hanging="252"/>
      <w:jc w:val="both"/>
    </w:pPr>
    <w:rPr>
      <w:sz w:val="24"/>
      <w:szCs w:val="24"/>
      <w:lang w:val="id-ID" w:eastAsia="id-ID"/>
    </w:rPr>
  </w:style>
  <w:style w:type="character" w:customStyle="1" w:styleId="BodyTextIndent2Char">
    <w:name w:val="Body Text Indent 2 Char"/>
    <w:basedOn w:val="DefaultParagraphFont"/>
    <w:link w:val="BodyTextIndent2"/>
    <w:rsid w:val="00F1182D"/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3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6DE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A6DE3"/>
  </w:style>
  <w:style w:type="paragraph" w:styleId="Footer">
    <w:name w:val="footer"/>
    <w:basedOn w:val="Normal"/>
    <w:link w:val="FooterChar"/>
    <w:rsid w:val="007D3DB6"/>
    <w:pPr>
      <w:tabs>
        <w:tab w:val="center" w:pos="4153"/>
        <w:tab w:val="right" w:pos="8306"/>
      </w:tabs>
    </w:pPr>
    <w:rPr>
      <w:sz w:val="24"/>
      <w:szCs w:val="24"/>
      <w:lang w:val="id-ID" w:eastAsia="id-ID"/>
    </w:rPr>
  </w:style>
  <w:style w:type="character" w:customStyle="1" w:styleId="FooterChar">
    <w:name w:val="Footer Char"/>
    <w:basedOn w:val="DefaultParagraphFont"/>
    <w:link w:val="Footer"/>
    <w:rsid w:val="007D3DB6"/>
    <w:rPr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166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1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9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4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9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8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4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8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8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4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36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1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2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9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9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6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58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8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1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9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0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8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56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0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Retno</dc:creator>
  <cp:lastModifiedBy>Rionaldi Ali</cp:lastModifiedBy>
  <cp:revision>7</cp:revision>
  <cp:lastPrinted>2020-12-17T04:29:00Z</cp:lastPrinted>
  <dcterms:created xsi:type="dcterms:W3CDTF">2021-03-22T01:05:00Z</dcterms:created>
  <dcterms:modified xsi:type="dcterms:W3CDTF">2024-02-23T01:09:00Z</dcterms:modified>
</cp:coreProperties>
</file>