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1557" w14:textId="649DD40D" w:rsidR="00E11AA2" w:rsidRPr="00E11AA2" w:rsidRDefault="00E11AA2" w:rsidP="00E11AA2">
      <w:pPr>
        <w:jc w:val="center"/>
        <w:rPr>
          <w:b/>
          <w:bCs/>
          <w:lang w:val="en-US"/>
        </w:rPr>
      </w:pPr>
      <w:r w:rsidRPr="00E11AA2">
        <w:rPr>
          <w:b/>
          <w:bCs/>
          <w:lang w:val="en-US"/>
        </w:rPr>
        <w:t>Format PjBL (Project Base Learning</w:t>
      </w:r>
    </w:p>
    <w:p w14:paraId="559B5A91" w14:textId="7DE6F155" w:rsidR="00E11AA2" w:rsidRDefault="00E11AA2" w:rsidP="00E11AA2">
      <w:pPr>
        <w:jc w:val="center"/>
        <w:rPr>
          <w:b/>
          <w:bCs/>
          <w:lang w:val="en-US"/>
        </w:rPr>
      </w:pPr>
      <w:r w:rsidRPr="00E11AA2">
        <w:rPr>
          <w:b/>
          <w:bCs/>
          <w:lang w:val="en-US"/>
        </w:rPr>
        <w:t>DESAIN METODE</w:t>
      </w:r>
    </w:p>
    <w:p w14:paraId="1FC53ED8" w14:textId="77777777" w:rsidR="00E11AA2" w:rsidRPr="00E11AA2" w:rsidRDefault="00E11AA2" w:rsidP="00E11AA2">
      <w:pPr>
        <w:jc w:val="center"/>
        <w:rPr>
          <w:b/>
          <w:bCs/>
          <w:lang w:val="en-US"/>
        </w:rPr>
      </w:pPr>
    </w:p>
    <w:p w14:paraId="7A6FBCB1" w14:textId="77777777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Mengidentifikasi masalah</w:t>
      </w:r>
    </w:p>
    <w:p w14:paraId="1B632DFE" w14:textId="77777777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Merumuskan masalah</w:t>
      </w:r>
    </w:p>
    <w:p w14:paraId="4F93AF4A" w14:textId="235B1DED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Melakukan studi pustaka</w:t>
      </w:r>
    </w:p>
    <w:p w14:paraId="68720088" w14:textId="32891266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Merumuskan hipotesa ataupertanyaan penelitian</w:t>
      </w:r>
    </w:p>
    <w:p w14:paraId="5EAAA719" w14:textId="77777777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Menentukan desain dan metode penelitian desain </w:t>
      </w:r>
    </w:p>
    <w:p w14:paraId="11E528A9" w14:textId="77777777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Menyusun instrumen dan mengumpulkan data</w:t>
      </w:r>
    </w:p>
    <w:p w14:paraId="0EF2CED7" w14:textId="77777777" w:rsidR="00637727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Menganalisa data dan menyajikan hasil</w:t>
      </w:r>
    </w:p>
    <w:p w14:paraId="7381BB85" w14:textId="277E477B" w:rsidR="00E11AA2" w:rsidRDefault="00637727" w:rsidP="00E11A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Menganalisa data dan menyajikan hasil</w:t>
      </w:r>
    </w:p>
    <w:p w14:paraId="65A1B599" w14:textId="77777777" w:rsidR="00E11AA2" w:rsidRPr="00E11AA2" w:rsidRDefault="00E11AA2" w:rsidP="00E11AA2">
      <w:pPr>
        <w:rPr>
          <w:lang w:val="en-US"/>
        </w:rPr>
      </w:pPr>
    </w:p>
    <w:sectPr w:rsidR="00E11AA2" w:rsidRPr="00E11AA2" w:rsidSect="005B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0A3"/>
    <w:multiLevelType w:val="hybridMultilevel"/>
    <w:tmpl w:val="3BE8B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6CA7"/>
    <w:multiLevelType w:val="hybridMultilevel"/>
    <w:tmpl w:val="53985B50"/>
    <w:lvl w:ilvl="0" w:tplc="D06687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A2"/>
    <w:rsid w:val="0001299F"/>
    <w:rsid w:val="000F2C31"/>
    <w:rsid w:val="00440B11"/>
    <w:rsid w:val="00504B6C"/>
    <w:rsid w:val="005B5D32"/>
    <w:rsid w:val="00637727"/>
    <w:rsid w:val="00E11AA2"/>
    <w:rsid w:val="00E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99807"/>
  <w15:chartTrackingRefBased/>
  <w15:docId w15:val="{758EA00A-750E-44AF-B922-13B6C7B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304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Darmawan</dc:creator>
  <cp:keywords/>
  <dc:description/>
  <cp:lastModifiedBy>Abdi Darmawan</cp:lastModifiedBy>
  <cp:revision>1</cp:revision>
  <dcterms:created xsi:type="dcterms:W3CDTF">2024-05-27T02:00:00Z</dcterms:created>
  <dcterms:modified xsi:type="dcterms:W3CDTF">2024-05-27T02:42:00Z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8b565f80-b017-46ee-9111-32e0c75217a5</vt:lpwstr>
  </property>
</Properties>
</file>