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DB74E">
      <w:pPr>
        <w:spacing w:after="197" w:line="259" w:lineRule="auto"/>
        <w:ind w:left="1293" w:right="0" w:firstLine="0"/>
        <w:jc w:val="left"/>
      </w:pPr>
      <w:r>
        <w:rPr>
          <w:rFonts w:ascii="Calibri" w:hAnsi="Calibri" w:eastAsia="Calibri" w:cs="Calibri"/>
          <w:color w:val="000000"/>
          <w:sz w:val="22"/>
        </w:rPr>
        <mc:AlternateContent>
          <mc:Choice Requires="wpg">
            <w:drawing>
              <wp:inline distT="0" distB="0" distL="0" distR="0">
                <wp:extent cx="5015865" cy="1113155"/>
                <wp:effectExtent l="0" t="0" r="13335" b="14605"/>
                <wp:docPr id="168487" name="Group 168487"/>
                <wp:cNvGraphicFramePr/>
                <a:graphic xmlns:a="http://schemas.openxmlformats.org/drawingml/2006/main">
                  <a:graphicData uri="http://schemas.microsoft.com/office/word/2010/wordprocessingGroup">
                    <wpg:wgp>
                      <wpg:cNvGrpSpPr/>
                      <wpg:grpSpPr>
                        <a:xfrm>
                          <a:off x="0" y="0"/>
                          <a:ext cx="5016193" cy="1113476"/>
                          <a:chOff x="0" y="0"/>
                          <a:chExt cx="5016193" cy="1113476"/>
                        </a:xfrm>
                      </wpg:grpSpPr>
                      <wps:wsp>
                        <wps:cNvPr id="701" name="Shape 701"/>
                        <wps:cNvSpPr/>
                        <wps:spPr>
                          <a:xfrm>
                            <a:off x="53185" y="96307"/>
                            <a:ext cx="1545476" cy="921472"/>
                          </a:xfrm>
                          <a:custGeom>
                            <a:avLst/>
                            <a:gdLst/>
                            <a:ahLst/>
                            <a:cxnLst/>
                            <a:rect l="0" t="0" r="0" b="0"/>
                            <a:pathLst>
                              <a:path w="1545476" h="921472">
                                <a:moveTo>
                                  <a:pt x="772581" y="0"/>
                                </a:moveTo>
                                <a:cubicBezTo>
                                  <a:pt x="1199363" y="0"/>
                                  <a:pt x="1545476" y="206219"/>
                                  <a:pt x="1545476" y="460582"/>
                                </a:cubicBezTo>
                                <a:cubicBezTo>
                                  <a:pt x="1545476" y="715266"/>
                                  <a:pt x="1199363" y="921472"/>
                                  <a:pt x="772581" y="921472"/>
                                </a:cubicBezTo>
                                <a:cubicBezTo>
                                  <a:pt x="345863" y="921472"/>
                                  <a:pt x="0" y="715266"/>
                                  <a:pt x="0" y="460582"/>
                                </a:cubicBezTo>
                                <a:cubicBezTo>
                                  <a:pt x="0" y="206219"/>
                                  <a:pt x="345863" y="0"/>
                                  <a:pt x="772581" y="0"/>
                                </a:cubicBezTo>
                                <a:close/>
                              </a:path>
                            </a:pathLst>
                          </a:custGeom>
                          <a:ln w="7154"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703" name="Picture 703"/>
                          <pic:cNvPicPr/>
                        </pic:nvPicPr>
                        <pic:blipFill>
                          <a:blip r:embed="rId6"/>
                          <a:stretch>
                            <a:fillRect/>
                          </a:stretch>
                        </pic:blipFill>
                        <pic:spPr>
                          <a:xfrm>
                            <a:off x="0" y="0"/>
                            <a:ext cx="5016193" cy="1113476"/>
                          </a:xfrm>
                          <a:prstGeom prst="rect">
                            <a:avLst/>
                          </a:prstGeom>
                        </pic:spPr>
                      </pic:pic>
                      <wps:wsp>
                        <wps:cNvPr id="704" name="Shape 704"/>
                        <wps:cNvSpPr/>
                        <wps:spPr>
                          <a:xfrm>
                            <a:off x="419565" y="380313"/>
                            <a:ext cx="102642" cy="358094"/>
                          </a:xfrm>
                          <a:custGeom>
                            <a:avLst/>
                            <a:gdLst/>
                            <a:ahLst/>
                            <a:cxnLst/>
                            <a:rect l="0" t="0" r="0" b="0"/>
                            <a:pathLst>
                              <a:path w="102642" h="358094">
                                <a:moveTo>
                                  <a:pt x="20227" y="0"/>
                                </a:moveTo>
                                <a:cubicBezTo>
                                  <a:pt x="23331" y="0"/>
                                  <a:pt x="27381" y="307"/>
                                  <a:pt x="32353" y="615"/>
                                </a:cubicBezTo>
                                <a:cubicBezTo>
                                  <a:pt x="40125" y="1550"/>
                                  <a:pt x="48832" y="1857"/>
                                  <a:pt x="58169" y="1857"/>
                                </a:cubicBezTo>
                                <a:cubicBezTo>
                                  <a:pt x="65324" y="1857"/>
                                  <a:pt x="78384" y="1550"/>
                                  <a:pt x="98913" y="307"/>
                                </a:cubicBezTo>
                                <a:lnTo>
                                  <a:pt x="102642" y="239"/>
                                </a:lnTo>
                                <a:lnTo>
                                  <a:pt x="102642" y="54414"/>
                                </a:lnTo>
                                <a:lnTo>
                                  <a:pt x="102410" y="54021"/>
                                </a:lnTo>
                                <a:cubicBezTo>
                                  <a:pt x="100077" y="51785"/>
                                  <a:pt x="97355" y="50630"/>
                                  <a:pt x="94245" y="50630"/>
                                </a:cubicBezTo>
                                <a:cubicBezTo>
                                  <a:pt x="91141" y="50630"/>
                                  <a:pt x="88958" y="52166"/>
                                  <a:pt x="87721" y="55572"/>
                                </a:cubicBezTo>
                                <a:cubicBezTo>
                                  <a:pt x="86472" y="58965"/>
                                  <a:pt x="85538" y="64830"/>
                                  <a:pt x="85538" y="74088"/>
                                </a:cubicBezTo>
                                <a:lnTo>
                                  <a:pt x="85538" y="127188"/>
                                </a:lnTo>
                                <a:cubicBezTo>
                                  <a:pt x="85538" y="135524"/>
                                  <a:pt x="86472" y="141696"/>
                                  <a:pt x="87406" y="145089"/>
                                </a:cubicBezTo>
                                <a:cubicBezTo>
                                  <a:pt x="88642" y="148482"/>
                                  <a:pt x="90510" y="150339"/>
                                  <a:pt x="93626" y="150339"/>
                                </a:cubicBezTo>
                                <a:cubicBezTo>
                                  <a:pt x="97046" y="150339"/>
                                  <a:pt x="100001" y="149257"/>
                                  <a:pt x="102490" y="147250"/>
                                </a:cubicBezTo>
                                <a:lnTo>
                                  <a:pt x="102642" y="147034"/>
                                </a:lnTo>
                                <a:lnTo>
                                  <a:pt x="102642" y="202499"/>
                                </a:lnTo>
                                <a:lnTo>
                                  <a:pt x="96427" y="200341"/>
                                </a:lnTo>
                                <a:cubicBezTo>
                                  <a:pt x="92377" y="200341"/>
                                  <a:pt x="89576" y="201583"/>
                                  <a:pt x="88024" y="204976"/>
                                </a:cubicBezTo>
                                <a:cubicBezTo>
                                  <a:pt x="86787" y="208369"/>
                                  <a:pt x="85538" y="214541"/>
                                  <a:pt x="85538" y="223184"/>
                                </a:cubicBezTo>
                                <a:lnTo>
                                  <a:pt x="85538" y="247577"/>
                                </a:lnTo>
                                <a:cubicBezTo>
                                  <a:pt x="85538" y="270113"/>
                                  <a:pt x="86787" y="285236"/>
                                  <a:pt x="88642" y="292650"/>
                                </a:cubicBezTo>
                                <a:cubicBezTo>
                                  <a:pt x="90207" y="300050"/>
                                  <a:pt x="93626" y="303764"/>
                                  <a:pt x="98913" y="303764"/>
                                </a:cubicBezTo>
                                <a:lnTo>
                                  <a:pt x="102642" y="302605"/>
                                </a:lnTo>
                                <a:lnTo>
                                  <a:pt x="102642" y="356721"/>
                                </a:lnTo>
                                <a:lnTo>
                                  <a:pt x="98598" y="356544"/>
                                </a:lnTo>
                                <a:cubicBezTo>
                                  <a:pt x="86472" y="355315"/>
                                  <a:pt x="79317" y="355008"/>
                                  <a:pt x="76213" y="354701"/>
                                </a:cubicBezTo>
                                <a:lnTo>
                                  <a:pt x="58169" y="355008"/>
                                </a:lnTo>
                                <a:cubicBezTo>
                                  <a:pt x="45110" y="355315"/>
                                  <a:pt x="35457" y="355622"/>
                                  <a:pt x="29867" y="356544"/>
                                </a:cubicBezTo>
                                <a:cubicBezTo>
                                  <a:pt x="24265" y="357172"/>
                                  <a:pt x="20530" y="358094"/>
                                  <a:pt x="18359" y="358094"/>
                                </a:cubicBezTo>
                                <a:cubicBezTo>
                                  <a:pt x="12757" y="358094"/>
                                  <a:pt x="8404" y="355008"/>
                                  <a:pt x="4984" y="349758"/>
                                </a:cubicBezTo>
                                <a:cubicBezTo>
                                  <a:pt x="1868" y="344508"/>
                                  <a:pt x="0" y="338029"/>
                                  <a:pt x="0" y="330615"/>
                                </a:cubicBezTo>
                                <a:cubicBezTo>
                                  <a:pt x="0" y="325672"/>
                                  <a:pt x="631" y="321972"/>
                                  <a:pt x="1868" y="319193"/>
                                </a:cubicBezTo>
                                <a:cubicBezTo>
                                  <a:pt x="3117" y="316415"/>
                                  <a:pt x="6221" y="312100"/>
                                  <a:pt x="10889" y="306235"/>
                                </a:cubicBezTo>
                                <a:cubicBezTo>
                                  <a:pt x="13375" y="302829"/>
                                  <a:pt x="14940" y="297592"/>
                                  <a:pt x="16177" y="289871"/>
                                </a:cubicBezTo>
                                <a:cubicBezTo>
                                  <a:pt x="17110" y="282764"/>
                                  <a:pt x="18359" y="267028"/>
                                  <a:pt x="19293" y="242942"/>
                                </a:cubicBezTo>
                                <a:cubicBezTo>
                                  <a:pt x="21161" y="205591"/>
                                  <a:pt x="21779" y="158982"/>
                                  <a:pt x="21779" y="104038"/>
                                </a:cubicBezTo>
                                <a:cubicBezTo>
                                  <a:pt x="21779" y="83652"/>
                                  <a:pt x="21161" y="70080"/>
                                  <a:pt x="20227" y="63895"/>
                                </a:cubicBezTo>
                                <a:cubicBezTo>
                                  <a:pt x="18359" y="57109"/>
                                  <a:pt x="14940" y="51552"/>
                                  <a:pt x="9956" y="47236"/>
                                </a:cubicBezTo>
                                <a:cubicBezTo>
                                  <a:pt x="4051" y="42294"/>
                                  <a:pt x="631" y="35187"/>
                                  <a:pt x="631" y="25929"/>
                                </a:cubicBezTo>
                                <a:cubicBezTo>
                                  <a:pt x="631" y="18208"/>
                                  <a:pt x="2498" y="12036"/>
                                  <a:pt x="6221" y="7414"/>
                                </a:cubicBezTo>
                                <a:cubicBezTo>
                                  <a:pt x="9956" y="2472"/>
                                  <a:pt x="14624" y="0"/>
                                  <a:pt x="20227"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05" name="Shape 705"/>
                        <wps:cNvSpPr/>
                        <wps:spPr>
                          <a:xfrm>
                            <a:off x="522207" y="380313"/>
                            <a:ext cx="91450" cy="357479"/>
                          </a:xfrm>
                          <a:custGeom>
                            <a:avLst/>
                            <a:gdLst/>
                            <a:ahLst/>
                            <a:cxnLst/>
                            <a:rect l="0" t="0" r="0" b="0"/>
                            <a:pathLst>
                              <a:path w="91450" h="357479">
                                <a:moveTo>
                                  <a:pt x="13066" y="0"/>
                                </a:moveTo>
                                <a:cubicBezTo>
                                  <a:pt x="25192" y="0"/>
                                  <a:pt x="35463" y="1857"/>
                                  <a:pt x="42618" y="5250"/>
                                </a:cubicBezTo>
                                <a:cubicBezTo>
                                  <a:pt x="50075" y="8950"/>
                                  <a:pt x="56296" y="15429"/>
                                  <a:pt x="62213" y="24073"/>
                                </a:cubicBezTo>
                                <a:cubicBezTo>
                                  <a:pt x="71223" y="38593"/>
                                  <a:pt x="75576" y="57723"/>
                                  <a:pt x="75576" y="81502"/>
                                </a:cubicBezTo>
                                <a:cubicBezTo>
                                  <a:pt x="75576" y="93538"/>
                                  <a:pt x="74339" y="105267"/>
                                  <a:pt x="71538" y="116381"/>
                                </a:cubicBezTo>
                                <a:cubicBezTo>
                                  <a:pt x="69053" y="127803"/>
                                  <a:pt x="65318" y="136753"/>
                                  <a:pt x="60649" y="143540"/>
                                </a:cubicBezTo>
                                <a:cubicBezTo>
                                  <a:pt x="57545" y="148482"/>
                                  <a:pt x="55993" y="152810"/>
                                  <a:pt x="55993" y="156511"/>
                                </a:cubicBezTo>
                                <a:cubicBezTo>
                                  <a:pt x="55993" y="161146"/>
                                  <a:pt x="57848" y="164540"/>
                                  <a:pt x="61898" y="167625"/>
                                </a:cubicBezTo>
                                <a:cubicBezTo>
                                  <a:pt x="69355" y="173182"/>
                                  <a:pt x="76207" y="183055"/>
                                  <a:pt x="82112" y="196333"/>
                                </a:cubicBezTo>
                                <a:cubicBezTo>
                                  <a:pt x="88648" y="210226"/>
                                  <a:pt x="91450" y="228127"/>
                                  <a:pt x="91450" y="249127"/>
                                </a:cubicBezTo>
                                <a:cubicBezTo>
                                  <a:pt x="91450" y="273814"/>
                                  <a:pt x="86781" y="296350"/>
                                  <a:pt x="77141" y="317029"/>
                                </a:cubicBezTo>
                                <a:cubicBezTo>
                                  <a:pt x="64699" y="344201"/>
                                  <a:pt x="45722" y="357479"/>
                                  <a:pt x="20839" y="357479"/>
                                </a:cubicBezTo>
                                <a:cubicBezTo>
                                  <a:pt x="19129" y="357479"/>
                                  <a:pt x="16177" y="357403"/>
                                  <a:pt x="12017" y="357247"/>
                                </a:cubicBezTo>
                                <a:lnTo>
                                  <a:pt x="0" y="356721"/>
                                </a:lnTo>
                                <a:lnTo>
                                  <a:pt x="0" y="302605"/>
                                </a:lnTo>
                                <a:lnTo>
                                  <a:pt x="5430" y="300917"/>
                                </a:lnTo>
                                <a:cubicBezTo>
                                  <a:pt x="13257" y="295214"/>
                                  <a:pt x="17104" y="280914"/>
                                  <a:pt x="17104" y="257770"/>
                                </a:cubicBezTo>
                                <a:cubicBezTo>
                                  <a:pt x="17104" y="229055"/>
                                  <a:pt x="12909" y="211109"/>
                                  <a:pt x="4120" y="203930"/>
                                </a:cubicBezTo>
                                <a:lnTo>
                                  <a:pt x="0" y="202499"/>
                                </a:lnTo>
                                <a:lnTo>
                                  <a:pt x="0" y="147034"/>
                                </a:lnTo>
                                <a:lnTo>
                                  <a:pt x="5912" y="138610"/>
                                </a:lnTo>
                                <a:cubicBezTo>
                                  <a:pt x="9028" y="130582"/>
                                  <a:pt x="10580" y="118238"/>
                                  <a:pt x="10580" y="101259"/>
                                </a:cubicBezTo>
                                <a:cubicBezTo>
                                  <a:pt x="10580" y="85202"/>
                                  <a:pt x="8713" y="72859"/>
                                  <a:pt x="5596" y="63895"/>
                                </a:cubicBezTo>
                                <a:lnTo>
                                  <a:pt x="0" y="54414"/>
                                </a:lnTo>
                                <a:lnTo>
                                  <a:pt x="0" y="239"/>
                                </a:lnTo>
                                <a:lnTo>
                                  <a:pt x="13066"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06" name="Shape 706"/>
                        <wps:cNvSpPr/>
                        <wps:spPr>
                          <a:xfrm>
                            <a:off x="615511" y="374581"/>
                            <a:ext cx="101241" cy="365990"/>
                          </a:xfrm>
                          <a:custGeom>
                            <a:avLst/>
                            <a:gdLst/>
                            <a:ahLst/>
                            <a:cxnLst/>
                            <a:rect l="0" t="0" r="0" b="0"/>
                            <a:pathLst>
                              <a:path w="101241" h="365990">
                                <a:moveTo>
                                  <a:pt x="101241" y="0"/>
                                </a:moveTo>
                                <a:lnTo>
                                  <a:pt x="101241" y="142940"/>
                                </a:lnTo>
                                <a:lnTo>
                                  <a:pt x="98913" y="140628"/>
                                </a:lnTo>
                                <a:cubicBezTo>
                                  <a:pt x="95796" y="140628"/>
                                  <a:pt x="92995" y="146493"/>
                                  <a:pt x="90825" y="157915"/>
                                </a:cubicBezTo>
                                <a:cubicBezTo>
                                  <a:pt x="90207" y="159771"/>
                                  <a:pt x="88958" y="165636"/>
                                  <a:pt x="86787" y="176136"/>
                                </a:cubicBezTo>
                                <a:cubicBezTo>
                                  <a:pt x="82737" y="194037"/>
                                  <a:pt x="80869" y="204537"/>
                                  <a:pt x="80869" y="207930"/>
                                </a:cubicBezTo>
                                <a:cubicBezTo>
                                  <a:pt x="80869" y="212258"/>
                                  <a:pt x="83052" y="214409"/>
                                  <a:pt x="87406" y="214409"/>
                                </a:cubicBezTo>
                                <a:lnTo>
                                  <a:pt x="101241" y="214409"/>
                                </a:lnTo>
                                <a:lnTo>
                                  <a:pt x="101241" y="277677"/>
                                </a:lnTo>
                                <a:lnTo>
                                  <a:pt x="91443" y="277382"/>
                                </a:lnTo>
                                <a:cubicBezTo>
                                  <a:pt x="79317" y="277382"/>
                                  <a:pt x="72163" y="278317"/>
                                  <a:pt x="69677" y="281403"/>
                                </a:cubicBezTo>
                                <a:cubicBezTo>
                                  <a:pt x="68125" y="282939"/>
                                  <a:pt x="67191" y="286038"/>
                                  <a:pt x="65942" y="290353"/>
                                </a:cubicBezTo>
                                <a:cubicBezTo>
                                  <a:pt x="65008" y="294988"/>
                                  <a:pt x="64075" y="299611"/>
                                  <a:pt x="64075" y="303632"/>
                                </a:cubicBezTo>
                                <a:cubicBezTo>
                                  <a:pt x="64075" y="307332"/>
                                  <a:pt x="64693" y="309496"/>
                                  <a:pt x="65324" y="310725"/>
                                </a:cubicBezTo>
                                <a:cubicBezTo>
                                  <a:pt x="66258" y="311967"/>
                                  <a:pt x="68743" y="313811"/>
                                  <a:pt x="73097" y="316282"/>
                                </a:cubicBezTo>
                                <a:cubicBezTo>
                                  <a:pt x="78384" y="319368"/>
                                  <a:pt x="81488" y="325861"/>
                                  <a:pt x="81488" y="335118"/>
                                </a:cubicBezTo>
                                <a:cubicBezTo>
                                  <a:pt x="81488" y="355490"/>
                                  <a:pt x="68428" y="365990"/>
                                  <a:pt x="42308" y="365990"/>
                                </a:cubicBezTo>
                                <a:cubicBezTo>
                                  <a:pt x="27684" y="365990"/>
                                  <a:pt x="16492" y="364133"/>
                                  <a:pt x="9653" y="360433"/>
                                </a:cubicBezTo>
                                <a:cubicBezTo>
                                  <a:pt x="3432" y="356719"/>
                                  <a:pt x="0" y="348704"/>
                                  <a:pt x="0" y="336347"/>
                                </a:cubicBezTo>
                                <a:cubicBezTo>
                                  <a:pt x="0" y="331097"/>
                                  <a:pt x="631" y="326782"/>
                                  <a:pt x="2183" y="324004"/>
                                </a:cubicBezTo>
                                <a:cubicBezTo>
                                  <a:pt x="3735" y="320918"/>
                                  <a:pt x="6221" y="318139"/>
                                  <a:pt x="9653" y="315975"/>
                                </a:cubicBezTo>
                                <a:cubicBezTo>
                                  <a:pt x="15874" y="311967"/>
                                  <a:pt x="20227" y="306103"/>
                                  <a:pt x="23331" y="298996"/>
                                </a:cubicBezTo>
                                <a:cubicBezTo>
                                  <a:pt x="26132" y="291903"/>
                                  <a:pt x="30801" y="277074"/>
                                  <a:pt x="36088" y="253309"/>
                                </a:cubicBezTo>
                                <a:lnTo>
                                  <a:pt x="55987" y="173357"/>
                                </a:lnTo>
                                <a:cubicBezTo>
                                  <a:pt x="62838" y="144035"/>
                                  <a:pt x="67810" y="122113"/>
                                  <a:pt x="70295" y="107606"/>
                                </a:cubicBezTo>
                                <a:cubicBezTo>
                                  <a:pt x="72478" y="92791"/>
                                  <a:pt x="73715" y="78591"/>
                                  <a:pt x="73715" y="64697"/>
                                </a:cubicBezTo>
                                <a:cubicBezTo>
                                  <a:pt x="73715" y="49562"/>
                                  <a:pt x="74649" y="39383"/>
                                  <a:pt x="75267" y="33518"/>
                                </a:cubicBezTo>
                                <a:cubicBezTo>
                                  <a:pt x="76516" y="27961"/>
                                  <a:pt x="78068" y="22097"/>
                                  <a:pt x="80869" y="16539"/>
                                </a:cubicBezTo>
                                <a:cubicBezTo>
                                  <a:pt x="84138" y="10521"/>
                                  <a:pt x="87793" y="6043"/>
                                  <a:pt x="91876" y="3069"/>
                                </a:cubicBezTo>
                                <a:lnTo>
                                  <a:pt x="101241"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07" name="Shape 707"/>
                        <wps:cNvSpPr/>
                        <wps:spPr>
                          <a:xfrm>
                            <a:off x="851583" y="380313"/>
                            <a:ext cx="102793" cy="358094"/>
                          </a:xfrm>
                          <a:custGeom>
                            <a:avLst/>
                            <a:gdLst/>
                            <a:ahLst/>
                            <a:cxnLst/>
                            <a:rect l="0" t="0" r="0" b="0"/>
                            <a:pathLst>
                              <a:path w="102793" h="358094">
                                <a:moveTo>
                                  <a:pt x="20214" y="0"/>
                                </a:moveTo>
                                <a:cubicBezTo>
                                  <a:pt x="23015" y="0"/>
                                  <a:pt x="27066" y="307"/>
                                  <a:pt x="32038" y="615"/>
                                </a:cubicBezTo>
                                <a:cubicBezTo>
                                  <a:pt x="39810" y="1550"/>
                                  <a:pt x="48832" y="1857"/>
                                  <a:pt x="58157" y="1857"/>
                                </a:cubicBezTo>
                                <a:cubicBezTo>
                                  <a:pt x="65008" y="1857"/>
                                  <a:pt x="78068" y="1550"/>
                                  <a:pt x="98598" y="307"/>
                                </a:cubicBezTo>
                                <a:lnTo>
                                  <a:pt x="102793" y="232"/>
                                </a:lnTo>
                                <a:lnTo>
                                  <a:pt x="102793" y="55205"/>
                                </a:lnTo>
                                <a:lnTo>
                                  <a:pt x="102095" y="54021"/>
                                </a:lnTo>
                                <a:cubicBezTo>
                                  <a:pt x="99762" y="51785"/>
                                  <a:pt x="97039" y="50630"/>
                                  <a:pt x="93929" y="50630"/>
                                </a:cubicBezTo>
                                <a:cubicBezTo>
                                  <a:pt x="90825" y="50630"/>
                                  <a:pt x="88642" y="52166"/>
                                  <a:pt x="87393" y="55572"/>
                                </a:cubicBezTo>
                                <a:cubicBezTo>
                                  <a:pt x="86156" y="58965"/>
                                  <a:pt x="85841" y="64830"/>
                                  <a:pt x="85841" y="74088"/>
                                </a:cubicBezTo>
                                <a:lnTo>
                                  <a:pt x="85841" y="127188"/>
                                </a:lnTo>
                                <a:cubicBezTo>
                                  <a:pt x="85841" y="135524"/>
                                  <a:pt x="86156" y="141696"/>
                                  <a:pt x="87090" y="145089"/>
                                </a:cubicBezTo>
                                <a:cubicBezTo>
                                  <a:pt x="88642" y="148482"/>
                                  <a:pt x="90510" y="150339"/>
                                  <a:pt x="93311" y="150339"/>
                                </a:cubicBezTo>
                                <a:cubicBezTo>
                                  <a:pt x="96730" y="150339"/>
                                  <a:pt x="99683" y="149257"/>
                                  <a:pt x="102170" y="147250"/>
                                </a:cubicBezTo>
                                <a:lnTo>
                                  <a:pt x="102793" y="146363"/>
                                </a:lnTo>
                                <a:lnTo>
                                  <a:pt x="102793" y="202583"/>
                                </a:lnTo>
                                <a:lnTo>
                                  <a:pt x="96415" y="200341"/>
                                </a:lnTo>
                                <a:cubicBezTo>
                                  <a:pt x="92062" y="200341"/>
                                  <a:pt x="89260" y="201583"/>
                                  <a:pt x="88024" y="204976"/>
                                </a:cubicBezTo>
                                <a:cubicBezTo>
                                  <a:pt x="86472" y="208369"/>
                                  <a:pt x="85841" y="214541"/>
                                  <a:pt x="85841" y="223184"/>
                                </a:cubicBezTo>
                                <a:lnTo>
                                  <a:pt x="85841" y="247577"/>
                                </a:lnTo>
                                <a:cubicBezTo>
                                  <a:pt x="85841" y="270113"/>
                                  <a:pt x="86472" y="285236"/>
                                  <a:pt x="88327" y="292650"/>
                                </a:cubicBezTo>
                                <a:cubicBezTo>
                                  <a:pt x="89891" y="300050"/>
                                  <a:pt x="93614" y="303764"/>
                                  <a:pt x="98598" y="303764"/>
                                </a:cubicBezTo>
                                <a:lnTo>
                                  <a:pt x="102793" y="302467"/>
                                </a:lnTo>
                                <a:lnTo>
                                  <a:pt x="102793" y="356739"/>
                                </a:lnTo>
                                <a:lnTo>
                                  <a:pt x="98282" y="356544"/>
                                </a:lnTo>
                                <a:cubicBezTo>
                                  <a:pt x="86472" y="355315"/>
                                  <a:pt x="79002" y="355008"/>
                                  <a:pt x="76201" y="354701"/>
                                </a:cubicBezTo>
                                <a:lnTo>
                                  <a:pt x="57854" y="355008"/>
                                </a:lnTo>
                                <a:cubicBezTo>
                                  <a:pt x="44794" y="355315"/>
                                  <a:pt x="35457" y="355622"/>
                                  <a:pt x="29552" y="356544"/>
                                </a:cubicBezTo>
                                <a:cubicBezTo>
                                  <a:pt x="23949" y="357172"/>
                                  <a:pt x="20530" y="358094"/>
                                  <a:pt x="18044" y="358094"/>
                                </a:cubicBezTo>
                                <a:cubicBezTo>
                                  <a:pt x="12757" y="358094"/>
                                  <a:pt x="8088" y="355008"/>
                                  <a:pt x="4669" y="349758"/>
                                </a:cubicBezTo>
                                <a:cubicBezTo>
                                  <a:pt x="1552" y="344508"/>
                                  <a:pt x="0" y="338029"/>
                                  <a:pt x="0" y="330615"/>
                                </a:cubicBezTo>
                                <a:cubicBezTo>
                                  <a:pt x="0" y="325672"/>
                                  <a:pt x="315" y="321972"/>
                                  <a:pt x="1868" y="319193"/>
                                </a:cubicBezTo>
                                <a:cubicBezTo>
                                  <a:pt x="3117" y="316415"/>
                                  <a:pt x="5905" y="312100"/>
                                  <a:pt x="10574" y="306235"/>
                                </a:cubicBezTo>
                                <a:cubicBezTo>
                                  <a:pt x="13060" y="302829"/>
                                  <a:pt x="14927" y="297592"/>
                                  <a:pt x="15861" y="289871"/>
                                </a:cubicBezTo>
                                <a:cubicBezTo>
                                  <a:pt x="16795" y="282764"/>
                                  <a:pt x="18044" y="267028"/>
                                  <a:pt x="18978" y="242942"/>
                                </a:cubicBezTo>
                                <a:cubicBezTo>
                                  <a:pt x="20845" y="205591"/>
                                  <a:pt x="22082" y="158982"/>
                                  <a:pt x="22082" y="104038"/>
                                </a:cubicBezTo>
                                <a:cubicBezTo>
                                  <a:pt x="22082" y="83652"/>
                                  <a:pt x="21148" y="70080"/>
                                  <a:pt x="19911" y="63895"/>
                                </a:cubicBezTo>
                                <a:cubicBezTo>
                                  <a:pt x="18347" y="57109"/>
                                  <a:pt x="14927" y="51552"/>
                                  <a:pt x="9640" y="47236"/>
                                </a:cubicBezTo>
                                <a:cubicBezTo>
                                  <a:pt x="3735" y="42294"/>
                                  <a:pt x="934" y="35187"/>
                                  <a:pt x="934" y="25929"/>
                                </a:cubicBezTo>
                                <a:cubicBezTo>
                                  <a:pt x="934" y="18208"/>
                                  <a:pt x="2486" y="12036"/>
                                  <a:pt x="6221" y="7414"/>
                                </a:cubicBezTo>
                                <a:cubicBezTo>
                                  <a:pt x="9640" y="2472"/>
                                  <a:pt x="14309" y="0"/>
                                  <a:pt x="20214"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08" name="Shape 708"/>
                        <wps:cNvSpPr/>
                        <wps:spPr>
                          <a:xfrm>
                            <a:off x="716753" y="373206"/>
                            <a:ext cx="131096" cy="367672"/>
                          </a:xfrm>
                          <a:custGeom>
                            <a:avLst/>
                            <a:gdLst/>
                            <a:ahLst/>
                            <a:cxnLst/>
                            <a:rect l="0" t="0" r="0" b="0"/>
                            <a:pathLst>
                              <a:path w="131096" h="367672">
                                <a:moveTo>
                                  <a:pt x="4195" y="0"/>
                                </a:moveTo>
                                <a:cubicBezTo>
                                  <a:pt x="13217" y="0"/>
                                  <a:pt x="21924" y="6800"/>
                                  <a:pt x="30643" y="20693"/>
                                </a:cubicBezTo>
                                <a:cubicBezTo>
                                  <a:pt x="42151" y="38901"/>
                                  <a:pt x="59248" y="93538"/>
                                  <a:pt x="81645" y="183375"/>
                                </a:cubicBezTo>
                                <a:lnTo>
                                  <a:pt x="107462" y="288027"/>
                                </a:lnTo>
                                <a:cubicBezTo>
                                  <a:pt x="109948" y="297899"/>
                                  <a:pt x="112131" y="303764"/>
                                  <a:pt x="113682" y="306850"/>
                                </a:cubicBezTo>
                                <a:cubicBezTo>
                                  <a:pt x="115235" y="310256"/>
                                  <a:pt x="117720" y="312100"/>
                                  <a:pt x="121455" y="313342"/>
                                </a:cubicBezTo>
                                <a:cubicBezTo>
                                  <a:pt x="127676" y="315186"/>
                                  <a:pt x="131096" y="321357"/>
                                  <a:pt x="131096" y="332165"/>
                                </a:cubicBezTo>
                                <a:cubicBezTo>
                                  <a:pt x="131096" y="344829"/>
                                  <a:pt x="127058" y="353779"/>
                                  <a:pt x="119285" y="359029"/>
                                </a:cubicBezTo>
                                <a:cubicBezTo>
                                  <a:pt x="110881" y="364586"/>
                                  <a:pt x="97506" y="367365"/>
                                  <a:pt x="79475" y="367672"/>
                                </a:cubicBezTo>
                                <a:cubicBezTo>
                                  <a:pt x="58945" y="367365"/>
                                  <a:pt x="43703" y="365815"/>
                                  <a:pt x="33431" y="362422"/>
                                </a:cubicBezTo>
                                <a:cubicBezTo>
                                  <a:pt x="28776" y="360872"/>
                                  <a:pt x="25356" y="358094"/>
                                  <a:pt x="22858" y="353165"/>
                                </a:cubicBezTo>
                                <a:cubicBezTo>
                                  <a:pt x="20069" y="348529"/>
                                  <a:pt x="18504" y="342665"/>
                                  <a:pt x="18504" y="335878"/>
                                </a:cubicBezTo>
                                <a:cubicBezTo>
                                  <a:pt x="18504" y="330936"/>
                                  <a:pt x="19135" y="326915"/>
                                  <a:pt x="20687" y="323829"/>
                                </a:cubicBezTo>
                                <a:cubicBezTo>
                                  <a:pt x="21924" y="321050"/>
                                  <a:pt x="24422" y="318579"/>
                                  <a:pt x="28460" y="315813"/>
                                </a:cubicBezTo>
                                <a:cubicBezTo>
                                  <a:pt x="32813" y="313342"/>
                                  <a:pt x="34996" y="308399"/>
                                  <a:pt x="34996" y="301921"/>
                                </a:cubicBezTo>
                                <a:cubicBezTo>
                                  <a:pt x="34996" y="290178"/>
                                  <a:pt x="31261" y="283699"/>
                                  <a:pt x="23791" y="281535"/>
                                </a:cubicBezTo>
                                <a:cubicBezTo>
                                  <a:pt x="19905" y="280460"/>
                                  <a:pt x="15164" y="279765"/>
                                  <a:pt x="9566" y="279339"/>
                                </a:cubicBezTo>
                                <a:lnTo>
                                  <a:pt x="0" y="279051"/>
                                </a:lnTo>
                                <a:lnTo>
                                  <a:pt x="0" y="215784"/>
                                </a:lnTo>
                                <a:lnTo>
                                  <a:pt x="13217" y="215784"/>
                                </a:lnTo>
                                <a:cubicBezTo>
                                  <a:pt x="17886" y="215784"/>
                                  <a:pt x="20372" y="213633"/>
                                  <a:pt x="20372" y="209612"/>
                                </a:cubicBezTo>
                                <a:cubicBezTo>
                                  <a:pt x="20372" y="204054"/>
                                  <a:pt x="16952" y="190161"/>
                                  <a:pt x="10113" y="167946"/>
                                </a:cubicBezTo>
                                <a:cubicBezTo>
                                  <a:pt x="6997" y="157753"/>
                                  <a:pt x="4511" y="150646"/>
                                  <a:pt x="2959" y="147253"/>
                                </a:cubicBezTo>
                                <a:lnTo>
                                  <a:pt x="0" y="144315"/>
                                </a:lnTo>
                                <a:lnTo>
                                  <a:pt x="0" y="1375"/>
                                </a:lnTo>
                                <a:lnTo>
                                  <a:pt x="419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09" name="Shape 709"/>
                        <wps:cNvSpPr/>
                        <wps:spPr>
                          <a:xfrm>
                            <a:off x="954376" y="380313"/>
                            <a:ext cx="91601" cy="357479"/>
                          </a:xfrm>
                          <a:custGeom>
                            <a:avLst/>
                            <a:gdLst/>
                            <a:ahLst/>
                            <a:cxnLst/>
                            <a:rect l="0" t="0" r="0" b="0"/>
                            <a:pathLst>
                              <a:path w="91601" h="357479">
                                <a:moveTo>
                                  <a:pt x="12915" y="0"/>
                                </a:moveTo>
                                <a:cubicBezTo>
                                  <a:pt x="24725" y="0"/>
                                  <a:pt x="34996" y="1857"/>
                                  <a:pt x="42454" y="5250"/>
                                </a:cubicBezTo>
                                <a:cubicBezTo>
                                  <a:pt x="49608" y="8950"/>
                                  <a:pt x="56447" y="15429"/>
                                  <a:pt x="61734" y="24073"/>
                                </a:cubicBezTo>
                                <a:cubicBezTo>
                                  <a:pt x="70756" y="38593"/>
                                  <a:pt x="75109" y="57723"/>
                                  <a:pt x="75109" y="81502"/>
                                </a:cubicBezTo>
                                <a:cubicBezTo>
                                  <a:pt x="75109" y="93538"/>
                                  <a:pt x="73873" y="105267"/>
                                  <a:pt x="71071" y="116381"/>
                                </a:cubicBezTo>
                                <a:cubicBezTo>
                                  <a:pt x="68586" y="127803"/>
                                  <a:pt x="64851" y="136753"/>
                                  <a:pt x="60182" y="143540"/>
                                </a:cubicBezTo>
                                <a:cubicBezTo>
                                  <a:pt x="57078" y="148482"/>
                                  <a:pt x="55513" y="152810"/>
                                  <a:pt x="55513" y="156511"/>
                                </a:cubicBezTo>
                                <a:cubicBezTo>
                                  <a:pt x="55513" y="161146"/>
                                  <a:pt x="57381" y="164540"/>
                                  <a:pt x="61431" y="167625"/>
                                </a:cubicBezTo>
                                <a:cubicBezTo>
                                  <a:pt x="68888" y="173182"/>
                                  <a:pt x="75740" y="183055"/>
                                  <a:pt x="81961" y="196333"/>
                                </a:cubicBezTo>
                                <a:cubicBezTo>
                                  <a:pt x="88181" y="210226"/>
                                  <a:pt x="91601" y="228127"/>
                                  <a:pt x="91601" y="249127"/>
                                </a:cubicBezTo>
                                <a:cubicBezTo>
                                  <a:pt x="91601" y="273814"/>
                                  <a:pt x="86617" y="296350"/>
                                  <a:pt x="76674" y="317029"/>
                                </a:cubicBezTo>
                                <a:cubicBezTo>
                                  <a:pt x="64232" y="344201"/>
                                  <a:pt x="45255" y="357479"/>
                                  <a:pt x="20687" y="357479"/>
                                </a:cubicBezTo>
                                <a:cubicBezTo>
                                  <a:pt x="18978" y="357479"/>
                                  <a:pt x="16022" y="357403"/>
                                  <a:pt x="11822" y="357247"/>
                                </a:cubicBezTo>
                                <a:lnTo>
                                  <a:pt x="0" y="356739"/>
                                </a:lnTo>
                                <a:lnTo>
                                  <a:pt x="0" y="302467"/>
                                </a:lnTo>
                                <a:lnTo>
                                  <a:pt x="5012" y="300917"/>
                                </a:lnTo>
                                <a:cubicBezTo>
                                  <a:pt x="12928" y="295214"/>
                                  <a:pt x="16952" y="280914"/>
                                  <a:pt x="16952" y="257770"/>
                                </a:cubicBezTo>
                                <a:cubicBezTo>
                                  <a:pt x="16952" y="229055"/>
                                  <a:pt x="12580" y="211109"/>
                                  <a:pt x="3831" y="203930"/>
                                </a:cubicBezTo>
                                <a:lnTo>
                                  <a:pt x="0" y="202583"/>
                                </a:lnTo>
                                <a:lnTo>
                                  <a:pt x="0" y="146363"/>
                                </a:lnTo>
                                <a:lnTo>
                                  <a:pt x="5445" y="138610"/>
                                </a:lnTo>
                                <a:cubicBezTo>
                                  <a:pt x="8864" y="130582"/>
                                  <a:pt x="10113" y="118238"/>
                                  <a:pt x="10113" y="101259"/>
                                </a:cubicBezTo>
                                <a:cubicBezTo>
                                  <a:pt x="10113" y="85202"/>
                                  <a:pt x="8864" y="72859"/>
                                  <a:pt x="5129" y="63895"/>
                                </a:cubicBezTo>
                                <a:lnTo>
                                  <a:pt x="0" y="55205"/>
                                </a:lnTo>
                                <a:lnTo>
                                  <a:pt x="0" y="232"/>
                                </a:lnTo>
                                <a:lnTo>
                                  <a:pt x="1291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10" name="Shape 710"/>
                        <wps:cNvSpPr/>
                        <wps:spPr>
                          <a:xfrm>
                            <a:off x="1123111" y="376613"/>
                            <a:ext cx="109172" cy="363958"/>
                          </a:xfrm>
                          <a:custGeom>
                            <a:avLst/>
                            <a:gdLst/>
                            <a:ahLst/>
                            <a:cxnLst/>
                            <a:rect l="0" t="0" r="0" b="0"/>
                            <a:pathLst>
                              <a:path w="109172" h="363958">
                                <a:moveTo>
                                  <a:pt x="60643" y="0"/>
                                </a:moveTo>
                                <a:cubicBezTo>
                                  <a:pt x="71216" y="0"/>
                                  <a:pt x="81172" y="1843"/>
                                  <a:pt x="90510" y="5250"/>
                                </a:cubicBezTo>
                                <a:cubicBezTo>
                                  <a:pt x="102635" y="9565"/>
                                  <a:pt x="109172" y="19757"/>
                                  <a:pt x="109172" y="34879"/>
                                </a:cubicBezTo>
                                <a:cubicBezTo>
                                  <a:pt x="109172" y="39822"/>
                                  <a:pt x="108238" y="43523"/>
                                  <a:pt x="106989" y="45994"/>
                                </a:cubicBezTo>
                                <a:cubicBezTo>
                                  <a:pt x="105739" y="48773"/>
                                  <a:pt x="102635" y="52166"/>
                                  <a:pt x="97664" y="57109"/>
                                </a:cubicBezTo>
                                <a:cubicBezTo>
                                  <a:pt x="93298" y="61116"/>
                                  <a:pt x="90812" y="69759"/>
                                  <a:pt x="89260" y="83345"/>
                                </a:cubicBezTo>
                                <a:cubicBezTo>
                                  <a:pt x="88011" y="96931"/>
                                  <a:pt x="87708" y="123167"/>
                                  <a:pt x="87708" y="161761"/>
                                </a:cubicBezTo>
                                <a:cubicBezTo>
                                  <a:pt x="87708" y="227819"/>
                                  <a:pt x="88327" y="268564"/>
                                  <a:pt x="90194" y="284314"/>
                                </a:cubicBezTo>
                                <a:cubicBezTo>
                                  <a:pt x="90812" y="289550"/>
                                  <a:pt x="91443" y="293264"/>
                                  <a:pt x="92995" y="296043"/>
                                </a:cubicBezTo>
                                <a:cubicBezTo>
                                  <a:pt x="94232" y="298514"/>
                                  <a:pt x="96415" y="301600"/>
                                  <a:pt x="99834" y="304686"/>
                                </a:cubicBezTo>
                                <a:cubicBezTo>
                                  <a:pt x="105739" y="309936"/>
                                  <a:pt x="109172" y="317336"/>
                                  <a:pt x="109172" y="327222"/>
                                </a:cubicBezTo>
                                <a:cubicBezTo>
                                  <a:pt x="109172" y="341115"/>
                                  <a:pt x="103254" y="350372"/>
                                  <a:pt x="92377" y="355622"/>
                                </a:cubicBezTo>
                                <a:cubicBezTo>
                                  <a:pt x="79936" y="360872"/>
                                  <a:pt x="65311" y="363958"/>
                                  <a:pt x="47898" y="363958"/>
                                </a:cubicBezTo>
                                <a:cubicBezTo>
                                  <a:pt x="18031" y="363958"/>
                                  <a:pt x="3104" y="353151"/>
                                  <a:pt x="3104" y="331537"/>
                                </a:cubicBezTo>
                                <a:cubicBezTo>
                                  <a:pt x="3104" y="324136"/>
                                  <a:pt x="6221" y="316722"/>
                                  <a:pt x="11811" y="309936"/>
                                </a:cubicBezTo>
                                <a:cubicBezTo>
                                  <a:pt x="16164" y="304993"/>
                                  <a:pt x="19280" y="297886"/>
                                  <a:pt x="19899" y="288936"/>
                                </a:cubicBezTo>
                                <a:cubicBezTo>
                                  <a:pt x="21766" y="269178"/>
                                  <a:pt x="22384" y="227512"/>
                                  <a:pt x="22384" y="163297"/>
                                </a:cubicBezTo>
                                <a:cubicBezTo>
                                  <a:pt x="22384" y="119467"/>
                                  <a:pt x="21148" y="91066"/>
                                  <a:pt x="18662" y="78402"/>
                                </a:cubicBezTo>
                                <a:cubicBezTo>
                                  <a:pt x="17728" y="71616"/>
                                  <a:pt x="14612" y="65137"/>
                                  <a:pt x="9956" y="59273"/>
                                </a:cubicBezTo>
                                <a:cubicBezTo>
                                  <a:pt x="5905" y="54637"/>
                                  <a:pt x="3420" y="50937"/>
                                  <a:pt x="2170" y="47530"/>
                                </a:cubicBezTo>
                                <a:cubicBezTo>
                                  <a:pt x="934" y="44444"/>
                                  <a:pt x="0" y="40744"/>
                                  <a:pt x="0" y="36109"/>
                                </a:cubicBezTo>
                                <a:cubicBezTo>
                                  <a:pt x="0" y="28401"/>
                                  <a:pt x="2170" y="22536"/>
                                  <a:pt x="5905" y="18208"/>
                                </a:cubicBezTo>
                                <a:cubicBezTo>
                                  <a:pt x="9956" y="13893"/>
                                  <a:pt x="16479" y="9565"/>
                                  <a:pt x="25817" y="6172"/>
                                </a:cubicBezTo>
                                <a:cubicBezTo>
                                  <a:pt x="37324" y="2151"/>
                                  <a:pt x="48832" y="0"/>
                                  <a:pt x="60643"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711" name="Shape 711"/>
                        <wps:cNvSpPr/>
                        <wps:spPr>
                          <a:xfrm>
                            <a:off x="1851528" y="605047"/>
                            <a:ext cx="67633" cy="170404"/>
                          </a:xfrm>
                          <a:custGeom>
                            <a:avLst/>
                            <a:gdLst/>
                            <a:ahLst/>
                            <a:cxnLst/>
                            <a:rect l="0" t="0" r="0" b="0"/>
                            <a:pathLst>
                              <a:path w="67633" h="170404">
                                <a:moveTo>
                                  <a:pt x="0" y="0"/>
                                </a:moveTo>
                                <a:lnTo>
                                  <a:pt x="60062" y="0"/>
                                </a:lnTo>
                                <a:lnTo>
                                  <a:pt x="67633" y="292"/>
                                </a:lnTo>
                                <a:lnTo>
                                  <a:pt x="67633" y="29376"/>
                                </a:lnTo>
                                <a:lnTo>
                                  <a:pt x="64447" y="28978"/>
                                </a:lnTo>
                                <a:cubicBezTo>
                                  <a:pt x="59968" y="28631"/>
                                  <a:pt x="54447" y="28401"/>
                                  <a:pt x="47949" y="28401"/>
                                </a:cubicBezTo>
                                <a:lnTo>
                                  <a:pt x="32933" y="28401"/>
                                </a:lnTo>
                                <a:lnTo>
                                  <a:pt x="32933" y="141389"/>
                                </a:lnTo>
                                <a:lnTo>
                                  <a:pt x="57538" y="141389"/>
                                </a:lnTo>
                                <a:lnTo>
                                  <a:pt x="67633" y="140747"/>
                                </a:lnTo>
                                <a:lnTo>
                                  <a:pt x="67633" y="169737"/>
                                </a:lnTo>
                                <a:lnTo>
                                  <a:pt x="61955"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12" name="Shape 712"/>
                        <wps:cNvSpPr/>
                        <wps:spPr>
                          <a:xfrm>
                            <a:off x="1851528" y="338327"/>
                            <a:ext cx="67633" cy="170711"/>
                          </a:xfrm>
                          <a:custGeom>
                            <a:avLst/>
                            <a:gdLst/>
                            <a:ahLst/>
                            <a:cxnLst/>
                            <a:rect l="0" t="0" r="0" b="0"/>
                            <a:pathLst>
                              <a:path w="67633" h="170711">
                                <a:moveTo>
                                  <a:pt x="0" y="0"/>
                                </a:moveTo>
                                <a:lnTo>
                                  <a:pt x="32933" y="0"/>
                                </a:lnTo>
                                <a:lnTo>
                                  <a:pt x="32933" y="66994"/>
                                </a:lnTo>
                                <a:lnTo>
                                  <a:pt x="67633" y="66994"/>
                                </a:lnTo>
                                <a:lnTo>
                                  <a:pt x="67633" y="96009"/>
                                </a:lnTo>
                                <a:lnTo>
                                  <a:pt x="32933" y="96009"/>
                                </a:lnTo>
                                <a:lnTo>
                                  <a:pt x="32933" y="170711"/>
                                </a:lnTo>
                                <a:lnTo>
                                  <a:pt x="0" y="170711"/>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13" name="Shape 713"/>
                        <wps:cNvSpPr/>
                        <wps:spPr>
                          <a:xfrm>
                            <a:off x="1919161" y="605339"/>
                            <a:ext cx="68642" cy="169445"/>
                          </a:xfrm>
                          <a:custGeom>
                            <a:avLst/>
                            <a:gdLst/>
                            <a:ahLst/>
                            <a:cxnLst/>
                            <a:rect l="0" t="0" r="0" b="0"/>
                            <a:pathLst>
                              <a:path w="68642" h="169445">
                                <a:moveTo>
                                  <a:pt x="0" y="0"/>
                                </a:moveTo>
                                <a:lnTo>
                                  <a:pt x="10378" y="401"/>
                                </a:lnTo>
                                <a:cubicBezTo>
                                  <a:pt x="15520" y="863"/>
                                  <a:pt x="19810" y="1558"/>
                                  <a:pt x="23217" y="2486"/>
                                </a:cubicBezTo>
                                <a:cubicBezTo>
                                  <a:pt x="32807" y="5572"/>
                                  <a:pt x="40882" y="10822"/>
                                  <a:pt x="47696" y="18223"/>
                                </a:cubicBezTo>
                                <a:cubicBezTo>
                                  <a:pt x="54636" y="25944"/>
                                  <a:pt x="59557" y="35202"/>
                                  <a:pt x="63343" y="46316"/>
                                </a:cubicBezTo>
                                <a:cubicBezTo>
                                  <a:pt x="66749" y="57123"/>
                                  <a:pt x="68642" y="70709"/>
                                  <a:pt x="68642" y="86446"/>
                                </a:cubicBezTo>
                                <a:cubicBezTo>
                                  <a:pt x="68642" y="100646"/>
                                  <a:pt x="66749" y="112696"/>
                                  <a:pt x="63595" y="122875"/>
                                </a:cubicBezTo>
                                <a:cubicBezTo>
                                  <a:pt x="59557" y="135232"/>
                                  <a:pt x="54005" y="145411"/>
                                  <a:pt x="46182" y="152825"/>
                                </a:cubicBezTo>
                                <a:cubicBezTo>
                                  <a:pt x="40630" y="158997"/>
                                  <a:pt x="32807" y="163325"/>
                                  <a:pt x="23217" y="166718"/>
                                </a:cubicBezTo>
                                <a:lnTo>
                                  <a:pt x="0" y="169445"/>
                                </a:lnTo>
                                <a:lnTo>
                                  <a:pt x="0" y="140455"/>
                                </a:lnTo>
                                <a:lnTo>
                                  <a:pt x="9463" y="139854"/>
                                </a:lnTo>
                                <a:cubicBezTo>
                                  <a:pt x="14763" y="138318"/>
                                  <a:pt x="19179" y="135846"/>
                                  <a:pt x="22839" y="132453"/>
                                </a:cubicBezTo>
                                <a:cubicBezTo>
                                  <a:pt x="26245" y="129047"/>
                                  <a:pt x="29147" y="123810"/>
                                  <a:pt x="31293" y="116089"/>
                                </a:cubicBezTo>
                                <a:cubicBezTo>
                                  <a:pt x="33438" y="108675"/>
                                  <a:pt x="34699" y="97868"/>
                                  <a:pt x="34699" y="84910"/>
                                </a:cubicBezTo>
                                <a:cubicBezTo>
                                  <a:pt x="34699" y="71631"/>
                                  <a:pt x="33438" y="61452"/>
                                  <a:pt x="31293" y="54345"/>
                                </a:cubicBezTo>
                                <a:cubicBezTo>
                                  <a:pt x="29147" y="47251"/>
                                  <a:pt x="25993" y="42001"/>
                                  <a:pt x="21955" y="37980"/>
                                </a:cubicBezTo>
                                <a:cubicBezTo>
                                  <a:pt x="18170" y="34280"/>
                                  <a:pt x="13249" y="31501"/>
                                  <a:pt x="7066" y="29965"/>
                                </a:cubicBezTo>
                                <a:lnTo>
                                  <a:pt x="0" y="2908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14" name="Shape 714"/>
                        <wps:cNvSpPr/>
                        <wps:spPr>
                          <a:xfrm>
                            <a:off x="2006983" y="605047"/>
                            <a:ext cx="80945" cy="170404"/>
                          </a:xfrm>
                          <a:custGeom>
                            <a:avLst/>
                            <a:gdLst/>
                            <a:ahLst/>
                            <a:cxnLst/>
                            <a:rect l="0" t="0" r="0" b="0"/>
                            <a:pathLst>
                              <a:path w="80945" h="170404">
                                <a:moveTo>
                                  <a:pt x="63469" y="0"/>
                                </a:moveTo>
                                <a:lnTo>
                                  <a:pt x="80945" y="0"/>
                                </a:lnTo>
                                <a:lnTo>
                                  <a:pt x="80945" y="39999"/>
                                </a:lnTo>
                                <a:lnTo>
                                  <a:pt x="80882" y="39822"/>
                                </a:lnTo>
                                <a:lnTo>
                                  <a:pt x="58548" y="102795"/>
                                </a:lnTo>
                                <a:lnTo>
                                  <a:pt x="80945" y="102795"/>
                                </a:lnTo>
                                <a:lnTo>
                                  <a:pt x="80945" y="131810"/>
                                </a:lnTo>
                                <a:lnTo>
                                  <a:pt x="48580" y="131810"/>
                                </a:lnTo>
                                <a:lnTo>
                                  <a:pt x="35204" y="170404"/>
                                </a:lnTo>
                                <a:lnTo>
                                  <a:pt x="0" y="170404"/>
                                </a:lnTo>
                                <a:lnTo>
                                  <a:pt x="63469" y="0"/>
                                </a:lnTo>
                                <a:close/>
                              </a:path>
                            </a:pathLst>
                          </a:custGeom>
                          <a:ln w="9642" cap="flat">
                            <a:round/>
                          </a:ln>
                        </wps:spPr>
                        <wps:style>
                          <a:lnRef idx="1">
                            <a:srgbClr val="FFF000"/>
                          </a:lnRef>
                          <a:fillRef idx="1">
                            <a:srgbClr val="1D2088"/>
                          </a:fillRef>
                          <a:effectRef idx="0">
                            <a:scrgbClr r="0" g="0" b="0"/>
                          </a:effectRef>
                          <a:fontRef idx="none"/>
                        </wps:style>
                        <wps:bodyPr/>
                      </wps:wsp>
                      <wps:wsp>
                        <wps:cNvPr id="715" name="Shape 715"/>
                        <wps:cNvSpPr/>
                        <wps:spPr>
                          <a:xfrm>
                            <a:off x="2006983" y="338327"/>
                            <a:ext cx="80945" cy="170711"/>
                          </a:xfrm>
                          <a:custGeom>
                            <a:avLst/>
                            <a:gdLst/>
                            <a:ahLst/>
                            <a:cxnLst/>
                            <a:rect l="0" t="0" r="0" b="0"/>
                            <a:pathLst>
                              <a:path w="80945" h="170711">
                                <a:moveTo>
                                  <a:pt x="63469" y="0"/>
                                </a:moveTo>
                                <a:lnTo>
                                  <a:pt x="80945" y="0"/>
                                </a:lnTo>
                                <a:lnTo>
                                  <a:pt x="80945" y="40000"/>
                                </a:lnTo>
                                <a:lnTo>
                                  <a:pt x="80882" y="39822"/>
                                </a:lnTo>
                                <a:lnTo>
                                  <a:pt x="58548" y="103103"/>
                                </a:lnTo>
                                <a:lnTo>
                                  <a:pt x="80945" y="103103"/>
                                </a:lnTo>
                                <a:lnTo>
                                  <a:pt x="80945" y="131824"/>
                                </a:lnTo>
                                <a:lnTo>
                                  <a:pt x="48580" y="131824"/>
                                </a:lnTo>
                                <a:lnTo>
                                  <a:pt x="35204" y="170711"/>
                                </a:lnTo>
                                <a:lnTo>
                                  <a:pt x="0" y="170711"/>
                                </a:lnTo>
                                <a:lnTo>
                                  <a:pt x="63469" y="0"/>
                                </a:lnTo>
                                <a:close/>
                              </a:path>
                            </a:pathLst>
                          </a:custGeom>
                          <a:ln w="9642" cap="flat">
                            <a:round/>
                          </a:ln>
                        </wps:spPr>
                        <wps:style>
                          <a:lnRef idx="1">
                            <a:srgbClr val="FFF000"/>
                          </a:lnRef>
                          <a:fillRef idx="1">
                            <a:srgbClr val="1D2088"/>
                          </a:fillRef>
                          <a:effectRef idx="0">
                            <a:scrgbClr r="0" g="0" b="0"/>
                          </a:effectRef>
                          <a:fontRef idx="none"/>
                        </wps:style>
                        <wps:bodyPr/>
                      </wps:wsp>
                      <wps:wsp>
                        <wps:cNvPr id="716" name="Shape 716"/>
                        <wps:cNvSpPr/>
                        <wps:spPr>
                          <a:xfrm>
                            <a:off x="1919161" y="338327"/>
                            <a:ext cx="62712" cy="170711"/>
                          </a:xfrm>
                          <a:custGeom>
                            <a:avLst/>
                            <a:gdLst/>
                            <a:ahLst/>
                            <a:cxnLst/>
                            <a:rect l="0" t="0" r="0" b="0"/>
                            <a:pathLst>
                              <a:path w="62712" h="170711">
                                <a:moveTo>
                                  <a:pt x="29778" y="0"/>
                                </a:moveTo>
                                <a:lnTo>
                                  <a:pt x="62712" y="0"/>
                                </a:lnTo>
                                <a:lnTo>
                                  <a:pt x="62712" y="170711"/>
                                </a:lnTo>
                                <a:lnTo>
                                  <a:pt x="29778" y="170711"/>
                                </a:lnTo>
                                <a:lnTo>
                                  <a:pt x="29778" y="96009"/>
                                </a:lnTo>
                                <a:lnTo>
                                  <a:pt x="0" y="96009"/>
                                </a:lnTo>
                                <a:lnTo>
                                  <a:pt x="0" y="66994"/>
                                </a:lnTo>
                                <a:lnTo>
                                  <a:pt x="29778" y="66994"/>
                                </a:lnTo>
                                <a:lnTo>
                                  <a:pt x="29778" y="0"/>
                                </a:lnTo>
                                <a:close/>
                              </a:path>
                            </a:pathLst>
                          </a:custGeom>
                          <a:ln w="9642" cap="flat">
                            <a:round/>
                          </a:ln>
                        </wps:spPr>
                        <wps:style>
                          <a:lnRef idx="1">
                            <a:srgbClr val="FFF000"/>
                          </a:lnRef>
                          <a:fillRef idx="1">
                            <a:srgbClr val="1D2088"/>
                          </a:fillRef>
                          <a:effectRef idx="0">
                            <a:scrgbClr r="0" g="0" b="0"/>
                          </a:effectRef>
                          <a:fontRef idx="none"/>
                        </wps:style>
                        <wps:bodyPr/>
                      </wps:wsp>
                      <wps:wsp>
                        <wps:cNvPr id="717" name="Shape 717"/>
                        <wps:cNvSpPr/>
                        <wps:spPr>
                          <a:xfrm>
                            <a:off x="2431582" y="605047"/>
                            <a:ext cx="61891" cy="170404"/>
                          </a:xfrm>
                          <a:custGeom>
                            <a:avLst/>
                            <a:gdLst/>
                            <a:ahLst/>
                            <a:cxnLst/>
                            <a:rect l="0" t="0" r="0" b="0"/>
                            <a:pathLst>
                              <a:path w="61891" h="170404">
                                <a:moveTo>
                                  <a:pt x="0" y="0"/>
                                </a:moveTo>
                                <a:lnTo>
                                  <a:pt x="52870" y="0"/>
                                </a:lnTo>
                                <a:lnTo>
                                  <a:pt x="61891" y="183"/>
                                </a:lnTo>
                                <a:lnTo>
                                  <a:pt x="61891" y="28879"/>
                                </a:lnTo>
                                <a:lnTo>
                                  <a:pt x="48832" y="28401"/>
                                </a:lnTo>
                                <a:lnTo>
                                  <a:pt x="32933" y="28401"/>
                                </a:lnTo>
                                <a:lnTo>
                                  <a:pt x="32933" y="77173"/>
                                </a:lnTo>
                                <a:lnTo>
                                  <a:pt x="50977" y="77173"/>
                                </a:lnTo>
                                <a:lnTo>
                                  <a:pt x="61891" y="76807"/>
                                </a:lnTo>
                                <a:lnTo>
                                  <a:pt x="61891" y="105991"/>
                                </a:lnTo>
                                <a:lnTo>
                                  <a:pt x="54762" y="106188"/>
                                </a:lnTo>
                                <a:lnTo>
                                  <a:pt x="32933" y="106188"/>
                                </a:lnTo>
                                <a:lnTo>
                                  <a:pt x="32933"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18" name="Shape 718"/>
                        <wps:cNvSpPr/>
                        <wps:spPr>
                          <a:xfrm>
                            <a:off x="2195876" y="605047"/>
                            <a:ext cx="129714" cy="170404"/>
                          </a:xfrm>
                          <a:custGeom>
                            <a:avLst/>
                            <a:gdLst/>
                            <a:ahLst/>
                            <a:cxnLst/>
                            <a:rect l="0" t="0" r="0" b="0"/>
                            <a:pathLst>
                              <a:path w="129714" h="170404">
                                <a:moveTo>
                                  <a:pt x="0" y="0"/>
                                </a:moveTo>
                                <a:lnTo>
                                  <a:pt x="32302" y="0"/>
                                </a:lnTo>
                                <a:lnTo>
                                  <a:pt x="99430" y="114217"/>
                                </a:lnTo>
                                <a:lnTo>
                                  <a:pt x="99430" y="0"/>
                                </a:lnTo>
                                <a:lnTo>
                                  <a:pt x="129714" y="0"/>
                                </a:lnTo>
                                <a:lnTo>
                                  <a:pt x="129714" y="170404"/>
                                </a:lnTo>
                                <a:lnTo>
                                  <a:pt x="96655" y="170404"/>
                                </a:lnTo>
                                <a:lnTo>
                                  <a:pt x="31040" y="58030"/>
                                </a:lnTo>
                                <a:lnTo>
                                  <a:pt x="31040"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19" name="Shape 719"/>
                        <wps:cNvSpPr/>
                        <wps:spPr>
                          <a:xfrm>
                            <a:off x="2087928" y="605047"/>
                            <a:ext cx="82712" cy="170404"/>
                          </a:xfrm>
                          <a:custGeom>
                            <a:avLst/>
                            <a:gdLst/>
                            <a:ahLst/>
                            <a:cxnLst/>
                            <a:rect l="0" t="0" r="0" b="0"/>
                            <a:pathLst>
                              <a:path w="82712" h="170404">
                                <a:moveTo>
                                  <a:pt x="0" y="0"/>
                                </a:moveTo>
                                <a:lnTo>
                                  <a:pt x="17350" y="0"/>
                                </a:lnTo>
                                <a:lnTo>
                                  <a:pt x="82712" y="170404"/>
                                </a:lnTo>
                                <a:lnTo>
                                  <a:pt x="47255" y="170404"/>
                                </a:lnTo>
                                <a:lnTo>
                                  <a:pt x="33249" y="131810"/>
                                </a:lnTo>
                                <a:lnTo>
                                  <a:pt x="0" y="131810"/>
                                </a:lnTo>
                                <a:lnTo>
                                  <a:pt x="0" y="102795"/>
                                </a:lnTo>
                                <a:lnTo>
                                  <a:pt x="22397" y="102795"/>
                                </a:lnTo>
                                <a:lnTo>
                                  <a:pt x="0" y="39999"/>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20" name="Shape 720"/>
                        <wps:cNvSpPr/>
                        <wps:spPr>
                          <a:xfrm>
                            <a:off x="2440035" y="338327"/>
                            <a:ext cx="53437" cy="170711"/>
                          </a:xfrm>
                          <a:custGeom>
                            <a:avLst/>
                            <a:gdLst/>
                            <a:ahLst/>
                            <a:cxnLst/>
                            <a:rect l="0" t="0" r="0" b="0"/>
                            <a:pathLst>
                              <a:path w="53437" h="170711">
                                <a:moveTo>
                                  <a:pt x="0" y="0"/>
                                </a:moveTo>
                                <a:lnTo>
                                  <a:pt x="32933" y="0"/>
                                </a:lnTo>
                                <a:lnTo>
                                  <a:pt x="32933" y="75637"/>
                                </a:lnTo>
                                <a:lnTo>
                                  <a:pt x="53437" y="52315"/>
                                </a:lnTo>
                                <a:lnTo>
                                  <a:pt x="53437" y="96771"/>
                                </a:lnTo>
                                <a:lnTo>
                                  <a:pt x="32933" y="118853"/>
                                </a:lnTo>
                                <a:lnTo>
                                  <a:pt x="32933" y="170711"/>
                                </a:lnTo>
                                <a:lnTo>
                                  <a:pt x="0" y="170711"/>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223877" name="Shape 223877"/>
                        <wps:cNvSpPr/>
                        <wps:spPr>
                          <a:xfrm>
                            <a:off x="2367229" y="338327"/>
                            <a:ext cx="32933" cy="170711"/>
                          </a:xfrm>
                          <a:custGeom>
                            <a:avLst/>
                            <a:gdLst/>
                            <a:ahLst/>
                            <a:cxnLst/>
                            <a:rect l="0" t="0" r="0" b="0"/>
                            <a:pathLst>
                              <a:path w="32933" h="170711">
                                <a:moveTo>
                                  <a:pt x="0" y="0"/>
                                </a:moveTo>
                                <a:lnTo>
                                  <a:pt x="32933" y="0"/>
                                </a:lnTo>
                                <a:lnTo>
                                  <a:pt x="32933" y="170711"/>
                                </a:lnTo>
                                <a:lnTo>
                                  <a:pt x="0" y="170711"/>
                                </a:lnTo>
                                <a:lnTo>
                                  <a:pt x="0" y="0"/>
                                </a:lnTo>
                              </a:path>
                            </a:pathLst>
                          </a:custGeom>
                          <a:ln w="9642" cap="flat">
                            <a:round/>
                          </a:ln>
                        </wps:spPr>
                        <wps:style>
                          <a:lnRef idx="1">
                            <a:srgbClr val="FFF000"/>
                          </a:lnRef>
                          <a:fillRef idx="1">
                            <a:srgbClr val="1D2088"/>
                          </a:fillRef>
                          <a:effectRef idx="0">
                            <a:scrgbClr r="0" g="0" b="0"/>
                          </a:effectRef>
                          <a:fontRef idx="none"/>
                        </wps:style>
                        <wps:bodyPr/>
                      </wps:wsp>
                      <wps:wsp>
                        <wps:cNvPr id="722" name="Shape 722"/>
                        <wps:cNvSpPr/>
                        <wps:spPr>
                          <a:xfrm>
                            <a:off x="2196759" y="338327"/>
                            <a:ext cx="146748" cy="170711"/>
                          </a:xfrm>
                          <a:custGeom>
                            <a:avLst/>
                            <a:gdLst/>
                            <a:ahLst/>
                            <a:cxnLst/>
                            <a:rect l="0" t="0" r="0" b="0"/>
                            <a:pathLst>
                              <a:path w="146748" h="170711">
                                <a:moveTo>
                                  <a:pt x="0" y="0"/>
                                </a:moveTo>
                                <a:lnTo>
                                  <a:pt x="32933" y="0"/>
                                </a:lnTo>
                                <a:lnTo>
                                  <a:pt x="32933" y="75637"/>
                                </a:lnTo>
                                <a:lnTo>
                                  <a:pt x="99178" y="0"/>
                                </a:lnTo>
                                <a:lnTo>
                                  <a:pt x="143720" y="0"/>
                                </a:lnTo>
                                <a:lnTo>
                                  <a:pt x="82144" y="66379"/>
                                </a:lnTo>
                                <a:lnTo>
                                  <a:pt x="146748" y="170711"/>
                                </a:lnTo>
                                <a:lnTo>
                                  <a:pt x="104225" y="170711"/>
                                </a:lnTo>
                                <a:lnTo>
                                  <a:pt x="59431" y="90452"/>
                                </a:lnTo>
                                <a:lnTo>
                                  <a:pt x="32933" y="118853"/>
                                </a:lnTo>
                                <a:lnTo>
                                  <a:pt x="32933" y="170711"/>
                                </a:lnTo>
                                <a:lnTo>
                                  <a:pt x="0" y="170711"/>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23" name="Shape 723"/>
                        <wps:cNvSpPr/>
                        <wps:spPr>
                          <a:xfrm>
                            <a:off x="2087928" y="338327"/>
                            <a:ext cx="82712" cy="170711"/>
                          </a:xfrm>
                          <a:custGeom>
                            <a:avLst/>
                            <a:gdLst/>
                            <a:ahLst/>
                            <a:cxnLst/>
                            <a:rect l="0" t="0" r="0" b="0"/>
                            <a:pathLst>
                              <a:path w="82712" h="170711">
                                <a:moveTo>
                                  <a:pt x="0" y="0"/>
                                </a:moveTo>
                                <a:lnTo>
                                  <a:pt x="17350" y="0"/>
                                </a:lnTo>
                                <a:lnTo>
                                  <a:pt x="82712" y="170711"/>
                                </a:lnTo>
                                <a:lnTo>
                                  <a:pt x="47255" y="170711"/>
                                </a:lnTo>
                                <a:lnTo>
                                  <a:pt x="33249" y="131824"/>
                                </a:lnTo>
                                <a:lnTo>
                                  <a:pt x="0" y="131824"/>
                                </a:lnTo>
                                <a:lnTo>
                                  <a:pt x="0" y="103103"/>
                                </a:lnTo>
                                <a:lnTo>
                                  <a:pt x="22397" y="103103"/>
                                </a:lnTo>
                                <a:lnTo>
                                  <a:pt x="0" y="40000"/>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24" name="Shape 724"/>
                        <wps:cNvSpPr/>
                        <wps:spPr>
                          <a:xfrm>
                            <a:off x="2493473" y="605230"/>
                            <a:ext cx="62775" cy="105808"/>
                          </a:xfrm>
                          <a:custGeom>
                            <a:avLst/>
                            <a:gdLst/>
                            <a:ahLst/>
                            <a:cxnLst/>
                            <a:rect l="0" t="0" r="0" b="0"/>
                            <a:pathLst>
                              <a:path w="62775" h="105808">
                                <a:moveTo>
                                  <a:pt x="0" y="0"/>
                                </a:moveTo>
                                <a:lnTo>
                                  <a:pt x="15663" y="318"/>
                                </a:lnTo>
                                <a:cubicBezTo>
                                  <a:pt x="22145" y="665"/>
                                  <a:pt x="26877" y="1206"/>
                                  <a:pt x="29842" y="1981"/>
                                </a:cubicBezTo>
                                <a:cubicBezTo>
                                  <a:pt x="39180" y="4452"/>
                                  <a:pt x="47255" y="10317"/>
                                  <a:pt x="53186" y="18960"/>
                                </a:cubicBezTo>
                                <a:cubicBezTo>
                                  <a:pt x="59747" y="27603"/>
                                  <a:pt x="62775" y="38410"/>
                                  <a:pt x="62775" y="52290"/>
                                </a:cubicBezTo>
                                <a:cubicBezTo>
                                  <a:pt x="62775" y="62790"/>
                                  <a:pt x="61261" y="71433"/>
                                  <a:pt x="57602" y="78540"/>
                                </a:cubicBezTo>
                                <a:cubicBezTo>
                                  <a:pt x="53564" y="85633"/>
                                  <a:pt x="49400" y="91498"/>
                                  <a:pt x="43596" y="95519"/>
                                </a:cubicBezTo>
                                <a:cubicBezTo>
                                  <a:pt x="38296" y="99526"/>
                                  <a:pt x="32366" y="102305"/>
                                  <a:pt x="26814" y="103534"/>
                                </a:cubicBezTo>
                                <a:cubicBezTo>
                                  <a:pt x="22902" y="104462"/>
                                  <a:pt x="18076" y="105080"/>
                                  <a:pt x="12398" y="105466"/>
                                </a:cubicBezTo>
                                <a:lnTo>
                                  <a:pt x="0" y="105808"/>
                                </a:lnTo>
                                <a:lnTo>
                                  <a:pt x="0" y="76623"/>
                                </a:lnTo>
                                <a:lnTo>
                                  <a:pt x="5142" y="76451"/>
                                </a:lnTo>
                                <a:cubicBezTo>
                                  <a:pt x="9464" y="76065"/>
                                  <a:pt x="12745" y="75447"/>
                                  <a:pt x="14953" y="74519"/>
                                </a:cubicBezTo>
                                <a:cubicBezTo>
                                  <a:pt x="19243" y="72675"/>
                                  <a:pt x="22776" y="69897"/>
                                  <a:pt x="25174" y="65876"/>
                                </a:cubicBezTo>
                                <a:cubicBezTo>
                                  <a:pt x="27697" y="62175"/>
                                  <a:pt x="28959" y="57540"/>
                                  <a:pt x="28959" y="52611"/>
                                </a:cubicBezTo>
                                <a:cubicBezTo>
                                  <a:pt x="28959" y="46425"/>
                                  <a:pt x="27066" y="41496"/>
                                  <a:pt x="23912" y="37168"/>
                                </a:cubicBezTo>
                                <a:cubicBezTo>
                                  <a:pt x="20253" y="33160"/>
                                  <a:pt x="15836" y="30381"/>
                                  <a:pt x="10537" y="29767"/>
                                </a:cubicBezTo>
                                <a:cubicBezTo>
                                  <a:pt x="8518" y="29453"/>
                                  <a:pt x="5584" y="29066"/>
                                  <a:pt x="1672" y="28757"/>
                                </a:cubicBezTo>
                                <a:lnTo>
                                  <a:pt x="0" y="28696"/>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25" name="Shape 725"/>
                        <wps:cNvSpPr/>
                        <wps:spPr>
                          <a:xfrm>
                            <a:off x="2591452" y="605047"/>
                            <a:ext cx="84541" cy="170404"/>
                          </a:xfrm>
                          <a:custGeom>
                            <a:avLst/>
                            <a:gdLst/>
                            <a:ahLst/>
                            <a:cxnLst/>
                            <a:rect l="0" t="0" r="0" b="0"/>
                            <a:pathLst>
                              <a:path w="84541" h="170404">
                                <a:moveTo>
                                  <a:pt x="0" y="0"/>
                                </a:moveTo>
                                <a:lnTo>
                                  <a:pt x="84541" y="0"/>
                                </a:lnTo>
                                <a:lnTo>
                                  <a:pt x="84541" y="28401"/>
                                </a:lnTo>
                                <a:lnTo>
                                  <a:pt x="32933" y="28401"/>
                                </a:lnTo>
                                <a:lnTo>
                                  <a:pt x="32933" y="66366"/>
                                </a:lnTo>
                                <a:lnTo>
                                  <a:pt x="84541" y="66366"/>
                                </a:lnTo>
                                <a:lnTo>
                                  <a:pt x="84541" y="95395"/>
                                </a:lnTo>
                                <a:lnTo>
                                  <a:pt x="32933" y="95395"/>
                                </a:lnTo>
                                <a:lnTo>
                                  <a:pt x="32933" y="141389"/>
                                </a:lnTo>
                                <a:lnTo>
                                  <a:pt x="84541" y="141389"/>
                                </a:lnTo>
                                <a:lnTo>
                                  <a:pt x="84541"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26" name="Shape 726"/>
                        <wps:cNvSpPr/>
                        <wps:spPr>
                          <a:xfrm>
                            <a:off x="2595490" y="338327"/>
                            <a:ext cx="80504" cy="170711"/>
                          </a:xfrm>
                          <a:custGeom>
                            <a:avLst/>
                            <a:gdLst/>
                            <a:ahLst/>
                            <a:cxnLst/>
                            <a:rect l="0" t="0" r="0" b="0"/>
                            <a:pathLst>
                              <a:path w="80504" h="170711">
                                <a:moveTo>
                                  <a:pt x="63091" y="0"/>
                                </a:moveTo>
                                <a:lnTo>
                                  <a:pt x="80504" y="0"/>
                                </a:lnTo>
                                <a:lnTo>
                                  <a:pt x="80504" y="40537"/>
                                </a:lnTo>
                                <a:lnTo>
                                  <a:pt x="80251" y="39822"/>
                                </a:lnTo>
                                <a:lnTo>
                                  <a:pt x="58422" y="103103"/>
                                </a:lnTo>
                                <a:lnTo>
                                  <a:pt x="80504" y="103103"/>
                                </a:lnTo>
                                <a:lnTo>
                                  <a:pt x="80504" y="131824"/>
                                </a:lnTo>
                                <a:lnTo>
                                  <a:pt x="48201" y="131824"/>
                                </a:lnTo>
                                <a:lnTo>
                                  <a:pt x="34826" y="170711"/>
                                </a:lnTo>
                                <a:lnTo>
                                  <a:pt x="0" y="170711"/>
                                </a:lnTo>
                                <a:lnTo>
                                  <a:pt x="63091" y="0"/>
                                </a:lnTo>
                                <a:close/>
                              </a:path>
                            </a:pathLst>
                          </a:custGeom>
                          <a:ln w="9642" cap="flat">
                            <a:round/>
                          </a:ln>
                        </wps:spPr>
                        <wps:style>
                          <a:lnRef idx="1">
                            <a:srgbClr val="FFF000"/>
                          </a:lnRef>
                          <a:fillRef idx="1">
                            <a:srgbClr val="1D2088"/>
                          </a:fillRef>
                          <a:effectRef idx="0">
                            <a:scrgbClr r="0" g="0" b="0"/>
                          </a:effectRef>
                          <a:fontRef idx="none"/>
                        </wps:style>
                        <wps:bodyPr/>
                      </wps:wsp>
                      <wps:wsp>
                        <wps:cNvPr id="727" name="Shape 727"/>
                        <wps:cNvSpPr/>
                        <wps:spPr>
                          <a:xfrm>
                            <a:off x="2493473" y="338327"/>
                            <a:ext cx="93311" cy="170711"/>
                          </a:xfrm>
                          <a:custGeom>
                            <a:avLst/>
                            <a:gdLst/>
                            <a:ahLst/>
                            <a:cxnLst/>
                            <a:rect l="0" t="0" r="0" b="0"/>
                            <a:pathLst>
                              <a:path w="93311" h="170711">
                                <a:moveTo>
                                  <a:pt x="45993" y="0"/>
                                </a:moveTo>
                                <a:lnTo>
                                  <a:pt x="90157" y="0"/>
                                </a:lnTo>
                                <a:lnTo>
                                  <a:pt x="28959" y="66379"/>
                                </a:lnTo>
                                <a:lnTo>
                                  <a:pt x="93311" y="170711"/>
                                </a:lnTo>
                                <a:lnTo>
                                  <a:pt x="51040" y="170711"/>
                                </a:lnTo>
                                <a:lnTo>
                                  <a:pt x="5868" y="90452"/>
                                </a:lnTo>
                                <a:lnTo>
                                  <a:pt x="0" y="96771"/>
                                </a:lnTo>
                                <a:lnTo>
                                  <a:pt x="0" y="52315"/>
                                </a:lnTo>
                                <a:lnTo>
                                  <a:pt x="45993" y="0"/>
                                </a:lnTo>
                                <a:close/>
                              </a:path>
                            </a:pathLst>
                          </a:custGeom>
                          <a:ln w="9642" cap="flat">
                            <a:round/>
                          </a:ln>
                        </wps:spPr>
                        <wps:style>
                          <a:lnRef idx="1">
                            <a:srgbClr val="FFF000"/>
                          </a:lnRef>
                          <a:fillRef idx="1">
                            <a:srgbClr val="1D2088"/>
                          </a:fillRef>
                          <a:effectRef idx="0">
                            <a:scrgbClr r="0" g="0" b="0"/>
                          </a:effectRef>
                          <a:fontRef idx="none"/>
                        </wps:style>
                        <wps:bodyPr/>
                      </wps:wsp>
                      <wps:wsp>
                        <wps:cNvPr id="223878" name="Shape 223878"/>
                        <wps:cNvSpPr/>
                        <wps:spPr>
                          <a:xfrm>
                            <a:off x="2675994" y="746436"/>
                            <a:ext cx="39242" cy="29015"/>
                          </a:xfrm>
                          <a:custGeom>
                            <a:avLst/>
                            <a:gdLst/>
                            <a:ahLst/>
                            <a:cxnLst/>
                            <a:rect l="0" t="0" r="0" b="0"/>
                            <a:pathLst>
                              <a:path w="39242" h="29015">
                                <a:moveTo>
                                  <a:pt x="0" y="0"/>
                                </a:moveTo>
                                <a:lnTo>
                                  <a:pt x="39242" y="0"/>
                                </a:lnTo>
                                <a:lnTo>
                                  <a:pt x="39242" y="29015"/>
                                </a:lnTo>
                                <a:lnTo>
                                  <a:pt x="0" y="29015"/>
                                </a:lnTo>
                                <a:lnTo>
                                  <a:pt x="0" y="0"/>
                                </a:lnTo>
                              </a:path>
                            </a:pathLst>
                          </a:custGeom>
                          <a:ln w="9642" cap="flat">
                            <a:round/>
                          </a:ln>
                        </wps:spPr>
                        <wps:style>
                          <a:lnRef idx="1">
                            <a:srgbClr val="FFF000"/>
                          </a:lnRef>
                          <a:fillRef idx="1">
                            <a:srgbClr val="1D2088"/>
                          </a:fillRef>
                          <a:effectRef idx="0">
                            <a:scrgbClr r="0" g="0" b="0"/>
                          </a:effectRef>
                          <a:fontRef idx="none"/>
                        </wps:style>
                        <wps:bodyPr/>
                      </wps:wsp>
                      <wps:wsp>
                        <wps:cNvPr id="223879" name="Shape 223879"/>
                        <wps:cNvSpPr/>
                        <wps:spPr>
                          <a:xfrm>
                            <a:off x="2675994" y="671413"/>
                            <a:ext cx="29905" cy="29028"/>
                          </a:xfrm>
                          <a:custGeom>
                            <a:avLst/>
                            <a:gdLst/>
                            <a:ahLst/>
                            <a:cxnLst/>
                            <a:rect l="0" t="0" r="0" b="0"/>
                            <a:pathLst>
                              <a:path w="29905" h="29028">
                                <a:moveTo>
                                  <a:pt x="0" y="0"/>
                                </a:moveTo>
                                <a:lnTo>
                                  <a:pt x="29905" y="0"/>
                                </a:lnTo>
                                <a:lnTo>
                                  <a:pt x="29905" y="29028"/>
                                </a:lnTo>
                                <a:lnTo>
                                  <a:pt x="0" y="29028"/>
                                </a:lnTo>
                                <a:lnTo>
                                  <a:pt x="0" y="0"/>
                                </a:lnTo>
                              </a:path>
                            </a:pathLst>
                          </a:custGeom>
                          <a:ln w="9642" cap="flat">
                            <a:round/>
                          </a:ln>
                        </wps:spPr>
                        <wps:style>
                          <a:lnRef idx="1">
                            <a:srgbClr val="FFF000"/>
                          </a:lnRef>
                          <a:fillRef idx="1">
                            <a:srgbClr val="1D2088"/>
                          </a:fillRef>
                          <a:effectRef idx="0">
                            <a:scrgbClr r="0" g="0" b="0"/>
                          </a:effectRef>
                          <a:fontRef idx="none"/>
                        </wps:style>
                        <wps:bodyPr/>
                      </wps:wsp>
                      <wps:wsp>
                        <wps:cNvPr id="730" name="Shape 730"/>
                        <wps:cNvSpPr/>
                        <wps:spPr>
                          <a:xfrm>
                            <a:off x="3108415" y="605047"/>
                            <a:ext cx="123784" cy="170404"/>
                          </a:xfrm>
                          <a:custGeom>
                            <a:avLst/>
                            <a:gdLst/>
                            <a:ahLst/>
                            <a:cxnLst/>
                            <a:rect l="0" t="0" r="0" b="0"/>
                            <a:pathLst>
                              <a:path w="123784" h="170404">
                                <a:moveTo>
                                  <a:pt x="0" y="0"/>
                                </a:moveTo>
                                <a:lnTo>
                                  <a:pt x="120629" y="0"/>
                                </a:lnTo>
                                <a:lnTo>
                                  <a:pt x="120629" y="28401"/>
                                </a:lnTo>
                                <a:lnTo>
                                  <a:pt x="32933" y="28401"/>
                                </a:lnTo>
                                <a:lnTo>
                                  <a:pt x="32933" y="66366"/>
                                </a:lnTo>
                                <a:lnTo>
                                  <a:pt x="114446" y="66366"/>
                                </a:lnTo>
                                <a:lnTo>
                                  <a:pt x="114446" y="95395"/>
                                </a:lnTo>
                                <a:lnTo>
                                  <a:pt x="32933" y="95395"/>
                                </a:lnTo>
                                <a:lnTo>
                                  <a:pt x="32933" y="141389"/>
                                </a:lnTo>
                                <a:lnTo>
                                  <a:pt x="123784" y="141389"/>
                                </a:lnTo>
                                <a:lnTo>
                                  <a:pt x="123784"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31" name="Shape 731"/>
                        <wps:cNvSpPr/>
                        <wps:spPr>
                          <a:xfrm>
                            <a:off x="2751324" y="605047"/>
                            <a:ext cx="129335" cy="170404"/>
                          </a:xfrm>
                          <a:custGeom>
                            <a:avLst/>
                            <a:gdLst/>
                            <a:ahLst/>
                            <a:cxnLst/>
                            <a:rect l="0" t="0" r="0" b="0"/>
                            <a:pathLst>
                              <a:path w="129335" h="170404">
                                <a:moveTo>
                                  <a:pt x="0" y="0"/>
                                </a:moveTo>
                                <a:lnTo>
                                  <a:pt x="32050" y="0"/>
                                </a:lnTo>
                                <a:lnTo>
                                  <a:pt x="98926" y="114217"/>
                                </a:lnTo>
                                <a:lnTo>
                                  <a:pt x="98926" y="0"/>
                                </a:lnTo>
                                <a:lnTo>
                                  <a:pt x="129335" y="0"/>
                                </a:lnTo>
                                <a:lnTo>
                                  <a:pt x="129335" y="170404"/>
                                </a:lnTo>
                                <a:lnTo>
                                  <a:pt x="96402" y="170404"/>
                                </a:lnTo>
                                <a:lnTo>
                                  <a:pt x="30536" y="58030"/>
                                </a:lnTo>
                                <a:lnTo>
                                  <a:pt x="30536"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223880" name="Shape 223880"/>
                        <wps:cNvSpPr/>
                        <wps:spPr>
                          <a:xfrm>
                            <a:off x="2675994" y="605047"/>
                            <a:ext cx="35835" cy="28401"/>
                          </a:xfrm>
                          <a:custGeom>
                            <a:avLst/>
                            <a:gdLst/>
                            <a:ahLst/>
                            <a:cxnLst/>
                            <a:rect l="0" t="0" r="0" b="0"/>
                            <a:pathLst>
                              <a:path w="35835" h="28401">
                                <a:moveTo>
                                  <a:pt x="0" y="0"/>
                                </a:moveTo>
                                <a:lnTo>
                                  <a:pt x="35835" y="0"/>
                                </a:lnTo>
                                <a:lnTo>
                                  <a:pt x="35835" y="28401"/>
                                </a:lnTo>
                                <a:lnTo>
                                  <a:pt x="0" y="28401"/>
                                </a:lnTo>
                                <a:lnTo>
                                  <a:pt x="0" y="0"/>
                                </a:lnTo>
                              </a:path>
                            </a:pathLst>
                          </a:custGeom>
                          <a:ln w="9642" cap="flat">
                            <a:round/>
                          </a:ln>
                        </wps:spPr>
                        <wps:style>
                          <a:lnRef idx="1">
                            <a:srgbClr val="FFF000"/>
                          </a:lnRef>
                          <a:fillRef idx="1">
                            <a:srgbClr val="1D2088"/>
                          </a:fillRef>
                          <a:effectRef idx="0">
                            <a:scrgbClr r="0" g="0" b="0"/>
                          </a:effectRef>
                          <a:fontRef idx="none"/>
                        </wps:style>
                        <wps:bodyPr/>
                      </wps:wsp>
                      <wps:wsp>
                        <wps:cNvPr id="733" name="Shape 733"/>
                        <wps:cNvSpPr/>
                        <wps:spPr>
                          <a:xfrm>
                            <a:off x="2918008" y="601654"/>
                            <a:ext cx="151795" cy="177190"/>
                          </a:xfrm>
                          <a:custGeom>
                            <a:avLst/>
                            <a:gdLst/>
                            <a:ahLst/>
                            <a:cxnLst/>
                            <a:rect l="0" t="0" r="0" b="0"/>
                            <a:pathLst>
                              <a:path w="151795" h="177190">
                                <a:moveTo>
                                  <a:pt x="80630" y="0"/>
                                </a:moveTo>
                                <a:cubicBezTo>
                                  <a:pt x="101071" y="0"/>
                                  <a:pt x="116717" y="4315"/>
                                  <a:pt x="128200" y="13265"/>
                                </a:cubicBezTo>
                                <a:cubicBezTo>
                                  <a:pt x="139304" y="22536"/>
                                  <a:pt x="146874" y="34572"/>
                                  <a:pt x="149903" y="50309"/>
                                </a:cubicBezTo>
                                <a:lnTo>
                                  <a:pt x="116970" y="57109"/>
                                </a:lnTo>
                                <a:cubicBezTo>
                                  <a:pt x="114825" y="48465"/>
                                  <a:pt x="110787" y="41986"/>
                                  <a:pt x="104225" y="37044"/>
                                </a:cubicBezTo>
                                <a:cubicBezTo>
                                  <a:pt x="98042" y="32101"/>
                                  <a:pt x="90219" y="29630"/>
                                  <a:pt x="80630" y="29630"/>
                                </a:cubicBezTo>
                                <a:cubicBezTo>
                                  <a:pt x="66245" y="29630"/>
                                  <a:pt x="54763" y="34572"/>
                                  <a:pt x="46308" y="43830"/>
                                </a:cubicBezTo>
                                <a:cubicBezTo>
                                  <a:pt x="37980" y="53715"/>
                                  <a:pt x="33564" y="67916"/>
                                  <a:pt x="33564" y="86738"/>
                                </a:cubicBezTo>
                                <a:cubicBezTo>
                                  <a:pt x="33564" y="107110"/>
                                  <a:pt x="37980" y="121938"/>
                                  <a:pt x="46308" y="132118"/>
                                </a:cubicBezTo>
                                <a:cubicBezTo>
                                  <a:pt x="55015" y="142311"/>
                                  <a:pt x="66245" y="147560"/>
                                  <a:pt x="80251" y="147560"/>
                                </a:cubicBezTo>
                                <a:cubicBezTo>
                                  <a:pt x="87065" y="147560"/>
                                  <a:pt x="94257" y="146011"/>
                                  <a:pt x="101071" y="143540"/>
                                </a:cubicBezTo>
                                <a:cubicBezTo>
                                  <a:pt x="107632" y="140454"/>
                                  <a:pt x="113815" y="137060"/>
                                  <a:pt x="118862" y="132732"/>
                                </a:cubicBezTo>
                                <a:lnTo>
                                  <a:pt x="118862" y="111131"/>
                                </a:lnTo>
                                <a:lnTo>
                                  <a:pt x="81261" y="111131"/>
                                </a:lnTo>
                                <a:lnTo>
                                  <a:pt x="81261" y="82116"/>
                                </a:lnTo>
                                <a:lnTo>
                                  <a:pt x="151795" y="82116"/>
                                </a:lnTo>
                                <a:lnTo>
                                  <a:pt x="151795" y="150646"/>
                                </a:lnTo>
                                <a:cubicBezTo>
                                  <a:pt x="144982" y="157740"/>
                                  <a:pt x="135013" y="163604"/>
                                  <a:pt x="121891" y="168854"/>
                                </a:cubicBezTo>
                                <a:cubicBezTo>
                                  <a:pt x="109146" y="174104"/>
                                  <a:pt x="95771" y="177190"/>
                                  <a:pt x="82396" y="177190"/>
                                </a:cubicBezTo>
                                <a:cubicBezTo>
                                  <a:pt x="65362" y="177190"/>
                                  <a:pt x="50346" y="173490"/>
                                  <a:pt x="37980" y="166076"/>
                                </a:cubicBezTo>
                                <a:cubicBezTo>
                                  <a:pt x="25236" y="158354"/>
                                  <a:pt x="15520" y="147560"/>
                                  <a:pt x="9337" y="133667"/>
                                </a:cubicBezTo>
                                <a:cubicBezTo>
                                  <a:pt x="2776" y="119774"/>
                                  <a:pt x="0" y="104332"/>
                                  <a:pt x="0" y="87673"/>
                                </a:cubicBezTo>
                                <a:cubicBezTo>
                                  <a:pt x="0" y="70066"/>
                                  <a:pt x="3407" y="54330"/>
                                  <a:pt x="10347" y="40437"/>
                                </a:cubicBezTo>
                                <a:cubicBezTo>
                                  <a:pt x="17413" y="26544"/>
                                  <a:pt x="28012" y="16044"/>
                                  <a:pt x="41387" y="8643"/>
                                </a:cubicBezTo>
                                <a:cubicBezTo>
                                  <a:pt x="52239" y="2779"/>
                                  <a:pt x="64983" y="0"/>
                                  <a:pt x="80630" y="0"/>
                                </a:cubicBezTo>
                                <a:close/>
                              </a:path>
                            </a:pathLst>
                          </a:custGeom>
                          <a:ln w="9642" cap="flat">
                            <a:round/>
                          </a:ln>
                        </wps:spPr>
                        <wps:style>
                          <a:lnRef idx="1">
                            <a:srgbClr val="FFF000"/>
                          </a:lnRef>
                          <a:fillRef idx="1">
                            <a:srgbClr val="1D2088"/>
                          </a:fillRef>
                          <a:effectRef idx="0">
                            <a:scrgbClr r="0" g="0" b="0"/>
                          </a:effectRef>
                          <a:fontRef idx="none"/>
                        </wps:style>
                        <wps:bodyPr/>
                      </wps:wsp>
                      <wps:wsp>
                        <wps:cNvPr id="734" name="Shape 734"/>
                        <wps:cNvSpPr/>
                        <wps:spPr>
                          <a:xfrm>
                            <a:off x="3158509" y="338327"/>
                            <a:ext cx="80756" cy="170711"/>
                          </a:xfrm>
                          <a:custGeom>
                            <a:avLst/>
                            <a:gdLst/>
                            <a:ahLst/>
                            <a:cxnLst/>
                            <a:rect l="0" t="0" r="0" b="0"/>
                            <a:pathLst>
                              <a:path w="80756" h="170711">
                                <a:moveTo>
                                  <a:pt x="63343" y="0"/>
                                </a:moveTo>
                                <a:lnTo>
                                  <a:pt x="80756" y="0"/>
                                </a:lnTo>
                                <a:lnTo>
                                  <a:pt x="80756" y="40538"/>
                                </a:lnTo>
                                <a:lnTo>
                                  <a:pt x="80503" y="39822"/>
                                </a:lnTo>
                                <a:lnTo>
                                  <a:pt x="58674" y="103103"/>
                                </a:lnTo>
                                <a:lnTo>
                                  <a:pt x="80756" y="103103"/>
                                </a:lnTo>
                                <a:lnTo>
                                  <a:pt x="80756" y="131824"/>
                                </a:lnTo>
                                <a:lnTo>
                                  <a:pt x="48454" y="131824"/>
                                </a:lnTo>
                                <a:lnTo>
                                  <a:pt x="35078" y="170711"/>
                                </a:lnTo>
                                <a:lnTo>
                                  <a:pt x="0" y="170711"/>
                                </a:lnTo>
                                <a:lnTo>
                                  <a:pt x="63343" y="0"/>
                                </a:lnTo>
                                <a:close/>
                              </a:path>
                            </a:pathLst>
                          </a:custGeom>
                          <a:ln w="9642" cap="flat">
                            <a:round/>
                          </a:ln>
                        </wps:spPr>
                        <wps:style>
                          <a:lnRef idx="1">
                            <a:srgbClr val="FFF000"/>
                          </a:lnRef>
                          <a:fillRef idx="1">
                            <a:srgbClr val="1D2088"/>
                          </a:fillRef>
                          <a:effectRef idx="0">
                            <a:scrgbClr r="0" g="0" b="0"/>
                          </a:effectRef>
                          <a:fontRef idx="none"/>
                        </wps:style>
                        <wps:bodyPr/>
                      </wps:wsp>
                      <wps:wsp>
                        <wps:cNvPr id="735" name="Shape 735"/>
                        <wps:cNvSpPr/>
                        <wps:spPr>
                          <a:xfrm>
                            <a:off x="2977187" y="338327"/>
                            <a:ext cx="156716" cy="170711"/>
                          </a:xfrm>
                          <a:custGeom>
                            <a:avLst/>
                            <a:gdLst/>
                            <a:ahLst/>
                            <a:cxnLst/>
                            <a:rect l="0" t="0" r="0" b="0"/>
                            <a:pathLst>
                              <a:path w="156716" h="170711">
                                <a:moveTo>
                                  <a:pt x="0" y="0"/>
                                </a:moveTo>
                                <a:lnTo>
                                  <a:pt x="49337" y="0"/>
                                </a:lnTo>
                                <a:lnTo>
                                  <a:pt x="78610" y="116381"/>
                                </a:lnTo>
                                <a:lnTo>
                                  <a:pt x="107254" y="0"/>
                                </a:lnTo>
                                <a:lnTo>
                                  <a:pt x="156716" y="0"/>
                                </a:lnTo>
                                <a:lnTo>
                                  <a:pt x="156716" y="170711"/>
                                </a:lnTo>
                                <a:lnTo>
                                  <a:pt x="126181" y="170711"/>
                                </a:lnTo>
                                <a:lnTo>
                                  <a:pt x="126181" y="36429"/>
                                </a:lnTo>
                                <a:lnTo>
                                  <a:pt x="94131" y="170711"/>
                                </a:lnTo>
                                <a:lnTo>
                                  <a:pt x="62459" y="170711"/>
                                </a:lnTo>
                                <a:lnTo>
                                  <a:pt x="30788" y="36429"/>
                                </a:lnTo>
                                <a:lnTo>
                                  <a:pt x="30409" y="170711"/>
                                </a:lnTo>
                                <a:lnTo>
                                  <a:pt x="0" y="170711"/>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36" name="Shape 736"/>
                        <wps:cNvSpPr/>
                        <wps:spPr>
                          <a:xfrm>
                            <a:off x="2755614" y="338327"/>
                            <a:ext cx="129461" cy="170711"/>
                          </a:xfrm>
                          <a:custGeom>
                            <a:avLst/>
                            <a:gdLst/>
                            <a:ahLst/>
                            <a:cxnLst/>
                            <a:rect l="0" t="0" r="0" b="0"/>
                            <a:pathLst>
                              <a:path w="129461" h="170711">
                                <a:moveTo>
                                  <a:pt x="0" y="0"/>
                                </a:moveTo>
                                <a:lnTo>
                                  <a:pt x="129461" y="0"/>
                                </a:lnTo>
                                <a:lnTo>
                                  <a:pt x="129461" y="28708"/>
                                </a:lnTo>
                                <a:lnTo>
                                  <a:pt x="81261" y="28708"/>
                                </a:lnTo>
                                <a:lnTo>
                                  <a:pt x="81261" y="170711"/>
                                </a:lnTo>
                                <a:lnTo>
                                  <a:pt x="48327" y="170711"/>
                                </a:lnTo>
                                <a:lnTo>
                                  <a:pt x="48327" y="28708"/>
                                </a:lnTo>
                                <a:lnTo>
                                  <a:pt x="0" y="28708"/>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37" name="Shape 737"/>
                        <wps:cNvSpPr/>
                        <wps:spPr>
                          <a:xfrm>
                            <a:off x="2675994" y="338327"/>
                            <a:ext cx="82774" cy="170711"/>
                          </a:xfrm>
                          <a:custGeom>
                            <a:avLst/>
                            <a:gdLst/>
                            <a:ahLst/>
                            <a:cxnLst/>
                            <a:rect l="0" t="0" r="0" b="0"/>
                            <a:pathLst>
                              <a:path w="82774" h="170711">
                                <a:moveTo>
                                  <a:pt x="0" y="0"/>
                                </a:moveTo>
                                <a:lnTo>
                                  <a:pt x="17161" y="0"/>
                                </a:lnTo>
                                <a:lnTo>
                                  <a:pt x="82774" y="170711"/>
                                </a:lnTo>
                                <a:lnTo>
                                  <a:pt x="47065" y="170711"/>
                                </a:lnTo>
                                <a:lnTo>
                                  <a:pt x="33059" y="131824"/>
                                </a:lnTo>
                                <a:lnTo>
                                  <a:pt x="0" y="131824"/>
                                </a:lnTo>
                                <a:lnTo>
                                  <a:pt x="0" y="103103"/>
                                </a:lnTo>
                                <a:lnTo>
                                  <a:pt x="22082" y="103103"/>
                                </a:lnTo>
                                <a:lnTo>
                                  <a:pt x="0" y="40537"/>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38" name="Shape 738"/>
                        <wps:cNvSpPr/>
                        <wps:spPr>
                          <a:xfrm>
                            <a:off x="3465759" y="605047"/>
                            <a:ext cx="67633" cy="170404"/>
                          </a:xfrm>
                          <a:custGeom>
                            <a:avLst/>
                            <a:gdLst/>
                            <a:ahLst/>
                            <a:cxnLst/>
                            <a:rect l="0" t="0" r="0" b="0"/>
                            <a:pathLst>
                              <a:path w="67633" h="170404">
                                <a:moveTo>
                                  <a:pt x="0" y="0"/>
                                </a:moveTo>
                                <a:lnTo>
                                  <a:pt x="65362" y="0"/>
                                </a:lnTo>
                                <a:lnTo>
                                  <a:pt x="67633" y="36"/>
                                </a:lnTo>
                                <a:lnTo>
                                  <a:pt x="67633" y="28255"/>
                                </a:lnTo>
                                <a:lnTo>
                                  <a:pt x="51987" y="28093"/>
                                </a:lnTo>
                                <a:lnTo>
                                  <a:pt x="32933" y="28093"/>
                                </a:lnTo>
                                <a:lnTo>
                                  <a:pt x="32933" y="67608"/>
                                </a:lnTo>
                                <a:lnTo>
                                  <a:pt x="54384" y="67608"/>
                                </a:lnTo>
                                <a:lnTo>
                                  <a:pt x="67633" y="67316"/>
                                </a:lnTo>
                                <a:lnTo>
                                  <a:pt x="67633" y="96279"/>
                                </a:lnTo>
                                <a:lnTo>
                                  <a:pt x="59431" y="96009"/>
                                </a:lnTo>
                                <a:lnTo>
                                  <a:pt x="32933" y="96009"/>
                                </a:lnTo>
                                <a:lnTo>
                                  <a:pt x="32933" y="141389"/>
                                </a:lnTo>
                                <a:lnTo>
                                  <a:pt x="63469" y="141389"/>
                                </a:lnTo>
                                <a:lnTo>
                                  <a:pt x="67633" y="141366"/>
                                </a:lnTo>
                                <a:lnTo>
                                  <a:pt x="67633" y="170276"/>
                                </a:lnTo>
                                <a:lnTo>
                                  <a:pt x="55646"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39" name="Shape 739"/>
                        <wps:cNvSpPr/>
                        <wps:spPr>
                          <a:xfrm>
                            <a:off x="3267655" y="605047"/>
                            <a:ext cx="157348" cy="170404"/>
                          </a:xfrm>
                          <a:custGeom>
                            <a:avLst/>
                            <a:gdLst/>
                            <a:ahLst/>
                            <a:cxnLst/>
                            <a:rect l="0" t="0" r="0" b="0"/>
                            <a:pathLst>
                              <a:path w="157348" h="170404">
                                <a:moveTo>
                                  <a:pt x="0" y="0"/>
                                </a:moveTo>
                                <a:lnTo>
                                  <a:pt x="49463" y="0"/>
                                </a:lnTo>
                                <a:lnTo>
                                  <a:pt x="78611" y="116381"/>
                                </a:lnTo>
                                <a:lnTo>
                                  <a:pt x="107632" y="0"/>
                                </a:lnTo>
                                <a:lnTo>
                                  <a:pt x="157348" y="0"/>
                                </a:lnTo>
                                <a:lnTo>
                                  <a:pt x="157348" y="170404"/>
                                </a:lnTo>
                                <a:lnTo>
                                  <a:pt x="126559" y="170404"/>
                                </a:lnTo>
                                <a:lnTo>
                                  <a:pt x="126559" y="35815"/>
                                </a:lnTo>
                                <a:lnTo>
                                  <a:pt x="94257" y="170404"/>
                                </a:lnTo>
                                <a:lnTo>
                                  <a:pt x="62838" y="170404"/>
                                </a:lnTo>
                                <a:lnTo>
                                  <a:pt x="30788" y="35815"/>
                                </a:lnTo>
                                <a:lnTo>
                                  <a:pt x="30410"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0" name="Shape 740"/>
                        <wps:cNvSpPr/>
                        <wps:spPr>
                          <a:xfrm>
                            <a:off x="3519891" y="338327"/>
                            <a:ext cx="13502" cy="154512"/>
                          </a:xfrm>
                          <a:custGeom>
                            <a:avLst/>
                            <a:gdLst/>
                            <a:ahLst/>
                            <a:cxnLst/>
                            <a:rect l="0" t="0" r="0" b="0"/>
                            <a:pathLst>
                              <a:path w="13502" h="154512">
                                <a:moveTo>
                                  <a:pt x="0" y="0"/>
                                </a:moveTo>
                                <a:lnTo>
                                  <a:pt x="13502" y="0"/>
                                </a:lnTo>
                                <a:lnTo>
                                  <a:pt x="13502" y="154512"/>
                                </a:lnTo>
                                <a:lnTo>
                                  <a:pt x="12113" y="153425"/>
                                </a:lnTo>
                                <a:cubicBezTo>
                                  <a:pt x="7445" y="147561"/>
                                  <a:pt x="4669" y="141082"/>
                                  <a:pt x="3028" y="134602"/>
                                </a:cubicBezTo>
                                <a:cubicBezTo>
                                  <a:pt x="883" y="124717"/>
                                  <a:pt x="0" y="110210"/>
                                  <a:pt x="0" y="91066"/>
                                </a:cubicBez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1" name="Shape 741"/>
                        <wps:cNvSpPr/>
                        <wps:spPr>
                          <a:xfrm>
                            <a:off x="3347528" y="338327"/>
                            <a:ext cx="129462" cy="170711"/>
                          </a:xfrm>
                          <a:custGeom>
                            <a:avLst/>
                            <a:gdLst/>
                            <a:ahLst/>
                            <a:cxnLst/>
                            <a:rect l="0" t="0" r="0" b="0"/>
                            <a:pathLst>
                              <a:path w="129462" h="170711">
                                <a:moveTo>
                                  <a:pt x="0" y="0"/>
                                </a:moveTo>
                                <a:lnTo>
                                  <a:pt x="31798" y="0"/>
                                </a:lnTo>
                                <a:lnTo>
                                  <a:pt x="98926" y="114524"/>
                                </a:lnTo>
                                <a:lnTo>
                                  <a:pt x="98926" y="0"/>
                                </a:lnTo>
                                <a:lnTo>
                                  <a:pt x="129462" y="0"/>
                                </a:lnTo>
                                <a:lnTo>
                                  <a:pt x="129462" y="170711"/>
                                </a:lnTo>
                                <a:lnTo>
                                  <a:pt x="96403" y="170711"/>
                                </a:lnTo>
                                <a:lnTo>
                                  <a:pt x="30536" y="58351"/>
                                </a:lnTo>
                                <a:lnTo>
                                  <a:pt x="30536" y="170711"/>
                                </a:lnTo>
                                <a:lnTo>
                                  <a:pt x="0" y="170711"/>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2" name="Shape 742"/>
                        <wps:cNvSpPr/>
                        <wps:spPr>
                          <a:xfrm>
                            <a:off x="3239265" y="338327"/>
                            <a:ext cx="82522" cy="170711"/>
                          </a:xfrm>
                          <a:custGeom>
                            <a:avLst/>
                            <a:gdLst/>
                            <a:ahLst/>
                            <a:cxnLst/>
                            <a:rect l="0" t="0" r="0" b="0"/>
                            <a:pathLst>
                              <a:path w="82522" h="170711">
                                <a:moveTo>
                                  <a:pt x="0" y="0"/>
                                </a:moveTo>
                                <a:lnTo>
                                  <a:pt x="17161" y="0"/>
                                </a:lnTo>
                                <a:lnTo>
                                  <a:pt x="82522" y="170711"/>
                                </a:lnTo>
                                <a:lnTo>
                                  <a:pt x="47065" y="170711"/>
                                </a:lnTo>
                                <a:lnTo>
                                  <a:pt x="33059" y="131824"/>
                                </a:lnTo>
                                <a:lnTo>
                                  <a:pt x="0" y="131824"/>
                                </a:lnTo>
                                <a:lnTo>
                                  <a:pt x="0" y="103103"/>
                                </a:lnTo>
                                <a:lnTo>
                                  <a:pt x="22082" y="103103"/>
                                </a:lnTo>
                                <a:lnTo>
                                  <a:pt x="0" y="40538"/>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3" name="Shape 743"/>
                        <wps:cNvSpPr/>
                        <wps:spPr>
                          <a:xfrm>
                            <a:off x="3533392" y="605083"/>
                            <a:ext cx="68895" cy="170239"/>
                          </a:xfrm>
                          <a:custGeom>
                            <a:avLst/>
                            <a:gdLst/>
                            <a:ahLst/>
                            <a:cxnLst/>
                            <a:rect l="0" t="0" r="0" b="0"/>
                            <a:pathLst>
                              <a:path w="68895" h="170239">
                                <a:moveTo>
                                  <a:pt x="0" y="0"/>
                                </a:moveTo>
                                <a:lnTo>
                                  <a:pt x="14448" y="232"/>
                                </a:lnTo>
                                <a:cubicBezTo>
                                  <a:pt x="19211" y="424"/>
                                  <a:pt x="23154" y="732"/>
                                  <a:pt x="26245" y="1193"/>
                                </a:cubicBezTo>
                                <a:cubicBezTo>
                                  <a:pt x="32807" y="2435"/>
                                  <a:pt x="38359" y="4599"/>
                                  <a:pt x="43406" y="8606"/>
                                </a:cubicBezTo>
                                <a:cubicBezTo>
                                  <a:pt x="48327" y="12000"/>
                                  <a:pt x="52365" y="16635"/>
                                  <a:pt x="55772" y="22807"/>
                                </a:cubicBezTo>
                                <a:cubicBezTo>
                                  <a:pt x="59305" y="28364"/>
                                  <a:pt x="61071" y="35150"/>
                                  <a:pt x="61071" y="42564"/>
                                </a:cubicBezTo>
                                <a:cubicBezTo>
                                  <a:pt x="61071" y="50593"/>
                                  <a:pt x="58926" y="57994"/>
                                  <a:pt x="54889" y="64486"/>
                                </a:cubicBezTo>
                                <a:cubicBezTo>
                                  <a:pt x="50599" y="71272"/>
                                  <a:pt x="45299" y="76215"/>
                                  <a:pt x="38107" y="79608"/>
                                </a:cubicBezTo>
                                <a:cubicBezTo>
                                  <a:pt x="48075" y="82387"/>
                                  <a:pt x="55519" y="87637"/>
                                  <a:pt x="61071" y="95358"/>
                                </a:cubicBezTo>
                                <a:cubicBezTo>
                                  <a:pt x="66371" y="102452"/>
                                  <a:pt x="68895" y="111095"/>
                                  <a:pt x="68895" y="120659"/>
                                </a:cubicBezTo>
                                <a:cubicBezTo>
                                  <a:pt x="68895" y="128688"/>
                                  <a:pt x="67002" y="136102"/>
                                  <a:pt x="63974" y="143824"/>
                                </a:cubicBezTo>
                                <a:cubicBezTo>
                                  <a:pt x="60188" y="150917"/>
                                  <a:pt x="55519" y="156782"/>
                                  <a:pt x="49589" y="161417"/>
                                </a:cubicBezTo>
                                <a:cubicBezTo>
                                  <a:pt x="43406" y="165425"/>
                                  <a:pt x="36214" y="168203"/>
                                  <a:pt x="27255" y="169125"/>
                                </a:cubicBezTo>
                                <a:cubicBezTo>
                                  <a:pt x="24605" y="169593"/>
                                  <a:pt x="19936" y="169903"/>
                                  <a:pt x="13359" y="170097"/>
                                </a:cubicBezTo>
                                <a:lnTo>
                                  <a:pt x="0" y="170239"/>
                                </a:lnTo>
                                <a:lnTo>
                                  <a:pt x="0" y="141330"/>
                                </a:lnTo>
                                <a:lnTo>
                                  <a:pt x="10268" y="141274"/>
                                </a:lnTo>
                                <a:cubicBezTo>
                                  <a:pt x="14006" y="141195"/>
                                  <a:pt x="16656" y="141038"/>
                                  <a:pt x="18170" y="140724"/>
                                </a:cubicBezTo>
                                <a:cubicBezTo>
                                  <a:pt x="23469" y="139495"/>
                                  <a:pt x="27255" y="137331"/>
                                  <a:pt x="30031" y="133938"/>
                                </a:cubicBezTo>
                                <a:cubicBezTo>
                                  <a:pt x="33438" y="130238"/>
                                  <a:pt x="34700" y="125295"/>
                                  <a:pt x="34700" y="119431"/>
                                </a:cubicBezTo>
                                <a:cubicBezTo>
                                  <a:pt x="34700" y="114181"/>
                                  <a:pt x="33690" y="109558"/>
                                  <a:pt x="31293" y="106152"/>
                                </a:cubicBezTo>
                                <a:cubicBezTo>
                                  <a:pt x="29021" y="102452"/>
                                  <a:pt x="25615" y="99673"/>
                                  <a:pt x="21325" y="98123"/>
                                </a:cubicBezTo>
                                <a:cubicBezTo>
                                  <a:pt x="18990" y="97509"/>
                                  <a:pt x="15394" y="96971"/>
                                  <a:pt x="10489" y="96587"/>
                                </a:cubicBezTo>
                                <a:lnTo>
                                  <a:pt x="0" y="96242"/>
                                </a:lnTo>
                                <a:lnTo>
                                  <a:pt x="0" y="67279"/>
                                </a:lnTo>
                                <a:lnTo>
                                  <a:pt x="2476" y="67225"/>
                                </a:lnTo>
                                <a:cubicBezTo>
                                  <a:pt x="6435" y="67031"/>
                                  <a:pt x="9148" y="66797"/>
                                  <a:pt x="10725" y="66637"/>
                                </a:cubicBezTo>
                                <a:cubicBezTo>
                                  <a:pt x="16277" y="66330"/>
                                  <a:pt x="20946" y="64179"/>
                                  <a:pt x="24100" y="60772"/>
                                </a:cubicBezTo>
                                <a:cubicBezTo>
                                  <a:pt x="27255" y="57379"/>
                                  <a:pt x="28769" y="52757"/>
                                  <a:pt x="28769" y="47507"/>
                                </a:cubicBezTo>
                                <a:cubicBezTo>
                                  <a:pt x="28769" y="42257"/>
                                  <a:pt x="27255" y="37929"/>
                                  <a:pt x="24731" y="34843"/>
                                </a:cubicBezTo>
                                <a:cubicBezTo>
                                  <a:pt x="21955" y="31450"/>
                                  <a:pt x="17539" y="29593"/>
                                  <a:pt x="12240" y="28671"/>
                                </a:cubicBezTo>
                                <a:cubicBezTo>
                                  <a:pt x="10726" y="28518"/>
                                  <a:pt x="7634" y="28364"/>
                                  <a:pt x="2981" y="28249"/>
                                </a:cubicBezTo>
                                <a:lnTo>
                                  <a:pt x="0" y="28218"/>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4" name="Shape 744"/>
                        <wps:cNvSpPr/>
                        <wps:spPr>
                          <a:xfrm>
                            <a:off x="3621214" y="605047"/>
                            <a:ext cx="81071" cy="170404"/>
                          </a:xfrm>
                          <a:custGeom>
                            <a:avLst/>
                            <a:gdLst/>
                            <a:ahLst/>
                            <a:cxnLst/>
                            <a:rect l="0" t="0" r="0" b="0"/>
                            <a:pathLst>
                              <a:path w="81071" h="170404">
                                <a:moveTo>
                                  <a:pt x="63469" y="0"/>
                                </a:moveTo>
                                <a:lnTo>
                                  <a:pt x="81071" y="0"/>
                                </a:lnTo>
                                <a:lnTo>
                                  <a:pt x="81071" y="41046"/>
                                </a:lnTo>
                                <a:lnTo>
                                  <a:pt x="80630" y="39822"/>
                                </a:lnTo>
                                <a:lnTo>
                                  <a:pt x="58800" y="102795"/>
                                </a:lnTo>
                                <a:lnTo>
                                  <a:pt x="81071" y="102795"/>
                                </a:lnTo>
                                <a:lnTo>
                                  <a:pt x="81071" y="131810"/>
                                </a:lnTo>
                                <a:lnTo>
                                  <a:pt x="48832" y="131810"/>
                                </a:lnTo>
                                <a:lnTo>
                                  <a:pt x="35204" y="170404"/>
                                </a:lnTo>
                                <a:lnTo>
                                  <a:pt x="0" y="170404"/>
                                </a:lnTo>
                                <a:lnTo>
                                  <a:pt x="63469" y="0"/>
                                </a:lnTo>
                                <a:close/>
                              </a:path>
                            </a:pathLst>
                          </a:custGeom>
                          <a:ln w="9642" cap="flat">
                            <a:round/>
                          </a:ln>
                        </wps:spPr>
                        <wps:style>
                          <a:lnRef idx="1">
                            <a:srgbClr val="FFF000"/>
                          </a:lnRef>
                          <a:fillRef idx="1">
                            <a:srgbClr val="1D2088"/>
                          </a:fillRef>
                          <a:effectRef idx="0">
                            <a:scrgbClr r="0" g="0" b="0"/>
                          </a:effectRef>
                          <a:fontRef idx="none"/>
                        </wps:style>
                        <wps:bodyPr/>
                      </wps:wsp>
                      <wps:wsp>
                        <wps:cNvPr id="745" name="Shape 745"/>
                        <wps:cNvSpPr/>
                        <wps:spPr>
                          <a:xfrm>
                            <a:off x="3683169" y="451778"/>
                            <a:ext cx="19116" cy="43783"/>
                          </a:xfrm>
                          <a:custGeom>
                            <a:avLst/>
                            <a:gdLst/>
                            <a:ahLst/>
                            <a:cxnLst/>
                            <a:rect l="0" t="0" r="0" b="0"/>
                            <a:pathLst>
                              <a:path w="19116" h="43783">
                                <a:moveTo>
                                  <a:pt x="19116" y="0"/>
                                </a:moveTo>
                                <a:lnTo>
                                  <a:pt x="19116" y="43783"/>
                                </a:lnTo>
                                <a:lnTo>
                                  <a:pt x="6688" y="27087"/>
                                </a:lnTo>
                                <a:cubicBezTo>
                                  <a:pt x="3312" y="19832"/>
                                  <a:pt x="1072" y="11419"/>
                                  <a:pt x="0" y="2008"/>
                                </a:cubicBezTo>
                                <a:lnTo>
                                  <a:pt x="19116" y="0"/>
                                </a:lnTo>
                                <a:close/>
                              </a:path>
                            </a:pathLst>
                          </a:custGeom>
                          <a:ln w="9642" cap="flat">
                            <a:round/>
                          </a:ln>
                        </wps:spPr>
                        <wps:style>
                          <a:lnRef idx="1">
                            <a:srgbClr val="FFF000"/>
                          </a:lnRef>
                          <a:fillRef idx="1">
                            <a:srgbClr val="1D2088"/>
                          </a:fillRef>
                          <a:effectRef idx="0">
                            <a:scrgbClr r="0" g="0" b="0"/>
                          </a:effectRef>
                          <a:fontRef idx="none"/>
                        </wps:style>
                        <wps:bodyPr/>
                      </wps:wsp>
                      <wps:wsp>
                        <wps:cNvPr id="746" name="Shape 746"/>
                        <wps:cNvSpPr/>
                        <wps:spPr>
                          <a:xfrm>
                            <a:off x="3689730" y="353566"/>
                            <a:ext cx="12555" cy="60991"/>
                          </a:xfrm>
                          <a:custGeom>
                            <a:avLst/>
                            <a:gdLst/>
                            <a:ahLst/>
                            <a:cxnLst/>
                            <a:rect l="0" t="0" r="0" b="0"/>
                            <a:pathLst>
                              <a:path w="12555" h="60991">
                                <a:moveTo>
                                  <a:pt x="12555" y="0"/>
                                </a:moveTo>
                                <a:lnTo>
                                  <a:pt x="12555" y="60991"/>
                                </a:lnTo>
                                <a:lnTo>
                                  <a:pt x="3565" y="48127"/>
                                </a:lnTo>
                                <a:cubicBezTo>
                                  <a:pt x="1167" y="42340"/>
                                  <a:pt x="0" y="36011"/>
                                  <a:pt x="0" y="29218"/>
                                </a:cubicBezTo>
                                <a:cubicBezTo>
                                  <a:pt x="0" y="20575"/>
                                  <a:pt x="2145" y="12546"/>
                                  <a:pt x="6814" y="4825"/>
                                </a:cubicBezTo>
                                <a:lnTo>
                                  <a:pt x="12555" y="0"/>
                                </a:lnTo>
                                <a:close/>
                              </a:path>
                            </a:pathLst>
                          </a:custGeom>
                          <a:ln w="9642" cap="flat">
                            <a:round/>
                          </a:ln>
                        </wps:spPr>
                        <wps:style>
                          <a:lnRef idx="1">
                            <a:srgbClr val="FFF000"/>
                          </a:lnRef>
                          <a:fillRef idx="1">
                            <a:srgbClr val="1D2088"/>
                          </a:fillRef>
                          <a:effectRef idx="0">
                            <a:scrgbClr r="0" g="0" b="0"/>
                          </a:effectRef>
                          <a:fontRef idx="none"/>
                        </wps:style>
                        <wps:bodyPr/>
                      </wps:wsp>
                      <wps:wsp>
                        <wps:cNvPr id="747" name="Shape 747"/>
                        <wps:cNvSpPr/>
                        <wps:spPr>
                          <a:xfrm>
                            <a:off x="3533392" y="338327"/>
                            <a:ext cx="115834" cy="173797"/>
                          </a:xfrm>
                          <a:custGeom>
                            <a:avLst/>
                            <a:gdLst/>
                            <a:ahLst/>
                            <a:cxnLst/>
                            <a:rect l="0" t="0" r="0" b="0"/>
                            <a:pathLst>
                              <a:path w="115834" h="173797">
                                <a:moveTo>
                                  <a:pt x="0" y="0"/>
                                </a:moveTo>
                                <a:lnTo>
                                  <a:pt x="19432" y="0"/>
                                </a:lnTo>
                                <a:lnTo>
                                  <a:pt x="19432" y="92616"/>
                                </a:lnTo>
                                <a:cubicBezTo>
                                  <a:pt x="19432" y="107431"/>
                                  <a:pt x="19810" y="116688"/>
                                  <a:pt x="20315" y="121324"/>
                                </a:cubicBezTo>
                                <a:cubicBezTo>
                                  <a:pt x="21955" y="128110"/>
                                  <a:pt x="24984" y="133667"/>
                                  <a:pt x="30662" y="137688"/>
                                </a:cubicBezTo>
                                <a:cubicBezTo>
                                  <a:pt x="35962" y="142311"/>
                                  <a:pt x="43028" y="144167"/>
                                  <a:pt x="52113" y="144167"/>
                                </a:cubicBezTo>
                                <a:cubicBezTo>
                                  <a:pt x="61450" y="144167"/>
                                  <a:pt x="68264" y="142311"/>
                                  <a:pt x="72932" y="137996"/>
                                </a:cubicBezTo>
                                <a:cubicBezTo>
                                  <a:pt x="77601" y="134282"/>
                                  <a:pt x="80377" y="129353"/>
                                  <a:pt x="81387" y="123488"/>
                                </a:cubicBezTo>
                                <a:cubicBezTo>
                                  <a:pt x="82270" y="117931"/>
                                  <a:pt x="82901" y="108045"/>
                                  <a:pt x="82901" y="94460"/>
                                </a:cubicBezTo>
                                <a:lnTo>
                                  <a:pt x="82901" y="0"/>
                                </a:lnTo>
                                <a:lnTo>
                                  <a:pt x="115834" y="0"/>
                                </a:lnTo>
                                <a:lnTo>
                                  <a:pt x="115834" y="89530"/>
                                </a:lnTo>
                                <a:cubicBezTo>
                                  <a:pt x="115834" y="110210"/>
                                  <a:pt x="114572" y="125024"/>
                                  <a:pt x="113311" y="133360"/>
                                </a:cubicBezTo>
                                <a:cubicBezTo>
                                  <a:pt x="111544" y="142003"/>
                                  <a:pt x="107759" y="149110"/>
                                  <a:pt x="103089" y="154667"/>
                                </a:cubicBezTo>
                                <a:cubicBezTo>
                                  <a:pt x="98799" y="160532"/>
                                  <a:pt x="92238" y="165154"/>
                                  <a:pt x="84162" y="168547"/>
                                </a:cubicBezTo>
                                <a:cubicBezTo>
                                  <a:pt x="76339" y="172261"/>
                                  <a:pt x="66119" y="173797"/>
                                  <a:pt x="52996" y="173797"/>
                                </a:cubicBezTo>
                                <a:cubicBezTo>
                                  <a:pt x="37476" y="173797"/>
                                  <a:pt x="25993" y="171953"/>
                                  <a:pt x="17539" y="168240"/>
                                </a:cubicBezTo>
                                <a:lnTo>
                                  <a:pt x="0" y="154512"/>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48" name="Shape 748"/>
                        <wps:cNvSpPr/>
                        <wps:spPr>
                          <a:xfrm>
                            <a:off x="3977044" y="643319"/>
                            <a:ext cx="10157" cy="92930"/>
                          </a:xfrm>
                          <a:custGeom>
                            <a:avLst/>
                            <a:gdLst/>
                            <a:ahLst/>
                            <a:cxnLst/>
                            <a:rect l="0" t="0" r="0" b="0"/>
                            <a:pathLst>
                              <a:path w="10157" h="92930">
                                <a:moveTo>
                                  <a:pt x="10157" y="0"/>
                                </a:moveTo>
                                <a:lnTo>
                                  <a:pt x="10157" y="92930"/>
                                </a:lnTo>
                                <a:lnTo>
                                  <a:pt x="9337" y="92003"/>
                                </a:lnTo>
                                <a:cubicBezTo>
                                  <a:pt x="3154" y="78109"/>
                                  <a:pt x="0" y="62667"/>
                                  <a:pt x="0" y="46008"/>
                                </a:cubicBezTo>
                                <a:cubicBezTo>
                                  <a:pt x="0" y="37205"/>
                                  <a:pt x="851" y="28869"/>
                                  <a:pt x="2602" y="20998"/>
                                </a:cubicBezTo>
                                <a:lnTo>
                                  <a:pt x="10157" y="0"/>
                                </a:lnTo>
                                <a:close/>
                              </a:path>
                            </a:pathLst>
                          </a:custGeom>
                          <a:ln w="9642" cap="flat">
                            <a:round/>
                          </a:ln>
                        </wps:spPr>
                        <wps:style>
                          <a:lnRef idx="1">
                            <a:srgbClr val="FFF000"/>
                          </a:lnRef>
                          <a:fillRef idx="1">
                            <a:srgbClr val="1D2088"/>
                          </a:fillRef>
                          <a:effectRef idx="0">
                            <a:scrgbClr r="0" g="0" b="0"/>
                          </a:effectRef>
                          <a:fontRef idx="none"/>
                        </wps:style>
                        <wps:bodyPr/>
                      </wps:wsp>
                      <wps:wsp>
                        <wps:cNvPr id="749" name="Shape 749"/>
                        <wps:cNvSpPr/>
                        <wps:spPr>
                          <a:xfrm>
                            <a:off x="3810359" y="605047"/>
                            <a:ext cx="129335" cy="170404"/>
                          </a:xfrm>
                          <a:custGeom>
                            <a:avLst/>
                            <a:gdLst/>
                            <a:ahLst/>
                            <a:cxnLst/>
                            <a:rect l="0" t="0" r="0" b="0"/>
                            <a:pathLst>
                              <a:path w="129335" h="170404">
                                <a:moveTo>
                                  <a:pt x="0" y="0"/>
                                </a:moveTo>
                                <a:lnTo>
                                  <a:pt x="32050" y="0"/>
                                </a:lnTo>
                                <a:lnTo>
                                  <a:pt x="98926" y="114217"/>
                                </a:lnTo>
                                <a:lnTo>
                                  <a:pt x="98926" y="0"/>
                                </a:lnTo>
                                <a:lnTo>
                                  <a:pt x="129335" y="0"/>
                                </a:lnTo>
                                <a:lnTo>
                                  <a:pt x="129335" y="170404"/>
                                </a:lnTo>
                                <a:lnTo>
                                  <a:pt x="96402" y="170404"/>
                                </a:lnTo>
                                <a:lnTo>
                                  <a:pt x="30536" y="58030"/>
                                </a:lnTo>
                                <a:lnTo>
                                  <a:pt x="30536"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50" name="Shape 750"/>
                        <wps:cNvSpPr/>
                        <wps:spPr>
                          <a:xfrm>
                            <a:off x="3702285" y="605047"/>
                            <a:ext cx="82207" cy="170404"/>
                          </a:xfrm>
                          <a:custGeom>
                            <a:avLst/>
                            <a:gdLst/>
                            <a:ahLst/>
                            <a:cxnLst/>
                            <a:rect l="0" t="0" r="0" b="0"/>
                            <a:pathLst>
                              <a:path w="82207" h="170404">
                                <a:moveTo>
                                  <a:pt x="0" y="0"/>
                                </a:moveTo>
                                <a:lnTo>
                                  <a:pt x="17224" y="0"/>
                                </a:lnTo>
                                <a:lnTo>
                                  <a:pt x="82207" y="170404"/>
                                </a:lnTo>
                                <a:lnTo>
                                  <a:pt x="46750" y="170404"/>
                                </a:lnTo>
                                <a:lnTo>
                                  <a:pt x="32745" y="131810"/>
                                </a:lnTo>
                                <a:lnTo>
                                  <a:pt x="0" y="131810"/>
                                </a:lnTo>
                                <a:lnTo>
                                  <a:pt x="0" y="102795"/>
                                </a:lnTo>
                                <a:lnTo>
                                  <a:pt x="22271" y="102795"/>
                                </a:lnTo>
                                <a:lnTo>
                                  <a:pt x="0" y="41046"/>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51" name="Shape 751"/>
                        <wps:cNvSpPr/>
                        <wps:spPr>
                          <a:xfrm>
                            <a:off x="3906509" y="338327"/>
                            <a:ext cx="80692" cy="170711"/>
                          </a:xfrm>
                          <a:custGeom>
                            <a:avLst/>
                            <a:gdLst/>
                            <a:ahLst/>
                            <a:cxnLst/>
                            <a:rect l="0" t="0" r="0" b="0"/>
                            <a:pathLst>
                              <a:path w="80692" h="170711">
                                <a:moveTo>
                                  <a:pt x="63090" y="0"/>
                                </a:moveTo>
                                <a:lnTo>
                                  <a:pt x="80692" y="0"/>
                                </a:lnTo>
                                <a:lnTo>
                                  <a:pt x="80692" y="41052"/>
                                </a:lnTo>
                                <a:lnTo>
                                  <a:pt x="80251" y="39822"/>
                                </a:lnTo>
                                <a:lnTo>
                                  <a:pt x="58421" y="103103"/>
                                </a:lnTo>
                                <a:lnTo>
                                  <a:pt x="80692" y="103103"/>
                                </a:lnTo>
                                <a:lnTo>
                                  <a:pt x="80692" y="131824"/>
                                </a:lnTo>
                                <a:lnTo>
                                  <a:pt x="48201" y="131824"/>
                                </a:lnTo>
                                <a:lnTo>
                                  <a:pt x="34826" y="170711"/>
                                </a:lnTo>
                                <a:lnTo>
                                  <a:pt x="0" y="170711"/>
                                </a:lnTo>
                                <a:lnTo>
                                  <a:pt x="63090" y="0"/>
                                </a:lnTo>
                                <a:close/>
                              </a:path>
                            </a:pathLst>
                          </a:custGeom>
                          <a:ln w="9642" cap="flat">
                            <a:round/>
                          </a:ln>
                        </wps:spPr>
                        <wps:style>
                          <a:lnRef idx="1">
                            <a:srgbClr val="FFF000"/>
                          </a:lnRef>
                          <a:fillRef idx="1">
                            <a:srgbClr val="1D2088"/>
                          </a:fillRef>
                          <a:effectRef idx="0">
                            <a:scrgbClr r="0" g="0" b="0"/>
                          </a:effectRef>
                          <a:fontRef idx="none"/>
                        </wps:style>
                        <wps:bodyPr/>
                      </wps:wsp>
                      <wps:wsp>
                        <wps:cNvPr id="223881" name="Shape 223881"/>
                        <wps:cNvSpPr/>
                        <wps:spPr>
                          <a:xfrm>
                            <a:off x="3850485" y="338327"/>
                            <a:ext cx="32933" cy="170711"/>
                          </a:xfrm>
                          <a:custGeom>
                            <a:avLst/>
                            <a:gdLst/>
                            <a:ahLst/>
                            <a:cxnLst/>
                            <a:rect l="0" t="0" r="0" b="0"/>
                            <a:pathLst>
                              <a:path w="32933" h="170711">
                                <a:moveTo>
                                  <a:pt x="0" y="0"/>
                                </a:moveTo>
                                <a:lnTo>
                                  <a:pt x="32933" y="0"/>
                                </a:lnTo>
                                <a:lnTo>
                                  <a:pt x="32933" y="170711"/>
                                </a:lnTo>
                                <a:lnTo>
                                  <a:pt x="0" y="170711"/>
                                </a:lnTo>
                                <a:lnTo>
                                  <a:pt x="0" y="0"/>
                                </a:lnTo>
                              </a:path>
                            </a:pathLst>
                          </a:custGeom>
                          <a:ln w="9642" cap="flat">
                            <a:round/>
                          </a:ln>
                        </wps:spPr>
                        <wps:style>
                          <a:lnRef idx="1">
                            <a:srgbClr val="FFF000"/>
                          </a:lnRef>
                          <a:fillRef idx="1">
                            <a:srgbClr val="1D2088"/>
                          </a:fillRef>
                          <a:effectRef idx="0">
                            <a:scrgbClr r="0" g="0" b="0"/>
                          </a:effectRef>
                          <a:fontRef idx="none"/>
                        </wps:style>
                        <wps:bodyPr/>
                      </wps:wsp>
                      <wps:wsp>
                        <wps:cNvPr id="753" name="Shape 753"/>
                        <wps:cNvSpPr/>
                        <wps:spPr>
                          <a:xfrm>
                            <a:off x="3702285" y="335241"/>
                            <a:ext cx="113374" cy="176883"/>
                          </a:xfrm>
                          <a:custGeom>
                            <a:avLst/>
                            <a:gdLst/>
                            <a:ahLst/>
                            <a:cxnLst/>
                            <a:rect l="0" t="0" r="0" b="0"/>
                            <a:pathLst>
                              <a:path w="113374" h="176883">
                                <a:moveTo>
                                  <a:pt x="46498" y="0"/>
                                </a:moveTo>
                                <a:cubicBezTo>
                                  <a:pt x="67065" y="0"/>
                                  <a:pt x="82207" y="4943"/>
                                  <a:pt x="92175" y="14200"/>
                                </a:cubicBezTo>
                                <a:cubicBezTo>
                                  <a:pt x="102774" y="23458"/>
                                  <a:pt x="108074" y="36429"/>
                                  <a:pt x="108705" y="52166"/>
                                </a:cubicBezTo>
                                <a:lnTo>
                                  <a:pt x="76024" y="53408"/>
                                </a:lnTo>
                                <a:cubicBezTo>
                                  <a:pt x="74510" y="44765"/>
                                  <a:pt x="71356" y="38286"/>
                                  <a:pt x="66687" y="34573"/>
                                </a:cubicBezTo>
                                <a:cubicBezTo>
                                  <a:pt x="62397" y="30258"/>
                                  <a:pt x="55204" y="28401"/>
                                  <a:pt x="46119" y="28401"/>
                                </a:cubicBezTo>
                                <a:cubicBezTo>
                                  <a:pt x="36530" y="28401"/>
                                  <a:pt x="29337" y="30872"/>
                                  <a:pt x="23785" y="34880"/>
                                </a:cubicBezTo>
                                <a:cubicBezTo>
                                  <a:pt x="20379" y="37658"/>
                                  <a:pt x="18486" y="40744"/>
                                  <a:pt x="18486" y="45380"/>
                                </a:cubicBezTo>
                                <a:cubicBezTo>
                                  <a:pt x="18486" y="49387"/>
                                  <a:pt x="20379" y="52794"/>
                                  <a:pt x="23533" y="55880"/>
                                </a:cubicBezTo>
                                <a:cubicBezTo>
                                  <a:pt x="27571" y="59580"/>
                                  <a:pt x="37413" y="63280"/>
                                  <a:pt x="53690" y="67301"/>
                                </a:cubicBezTo>
                                <a:cubicBezTo>
                                  <a:pt x="69841" y="71309"/>
                                  <a:pt x="81324" y="75330"/>
                                  <a:pt x="89147" y="79645"/>
                                </a:cubicBezTo>
                                <a:cubicBezTo>
                                  <a:pt x="96592" y="83666"/>
                                  <a:pt x="102774" y="89837"/>
                                  <a:pt x="107191" y="96931"/>
                                </a:cubicBezTo>
                                <a:cubicBezTo>
                                  <a:pt x="111481" y="104345"/>
                                  <a:pt x="113374" y="113295"/>
                                  <a:pt x="113374" y="124410"/>
                                </a:cubicBezTo>
                                <a:cubicBezTo>
                                  <a:pt x="113374" y="133975"/>
                                  <a:pt x="110850" y="142925"/>
                                  <a:pt x="105551" y="151568"/>
                                </a:cubicBezTo>
                                <a:cubicBezTo>
                                  <a:pt x="100629" y="160211"/>
                                  <a:pt x="93185" y="166704"/>
                                  <a:pt x="83847" y="171018"/>
                                </a:cubicBezTo>
                                <a:cubicBezTo>
                                  <a:pt x="74132" y="175039"/>
                                  <a:pt x="62397" y="176883"/>
                                  <a:pt x="48390" y="176883"/>
                                </a:cubicBezTo>
                                <a:cubicBezTo>
                                  <a:pt x="27571" y="176883"/>
                                  <a:pt x="11672" y="171953"/>
                                  <a:pt x="1073" y="161761"/>
                                </a:cubicBezTo>
                                <a:lnTo>
                                  <a:pt x="0" y="160320"/>
                                </a:lnTo>
                                <a:lnTo>
                                  <a:pt x="0" y="116537"/>
                                </a:lnTo>
                                <a:lnTo>
                                  <a:pt x="13186" y="115152"/>
                                </a:lnTo>
                                <a:cubicBezTo>
                                  <a:pt x="15079" y="126574"/>
                                  <a:pt x="18864" y="134910"/>
                                  <a:pt x="25047" y="140146"/>
                                </a:cubicBezTo>
                                <a:cubicBezTo>
                                  <a:pt x="30599" y="145396"/>
                                  <a:pt x="38674" y="147868"/>
                                  <a:pt x="48643" y="147868"/>
                                </a:cubicBezTo>
                                <a:cubicBezTo>
                                  <a:pt x="58990" y="147868"/>
                                  <a:pt x="67318" y="145396"/>
                                  <a:pt x="72365" y="140774"/>
                                </a:cubicBezTo>
                                <a:cubicBezTo>
                                  <a:pt x="77538" y="135831"/>
                                  <a:pt x="80441" y="130582"/>
                                  <a:pt x="80441" y="124410"/>
                                </a:cubicBezTo>
                                <a:cubicBezTo>
                                  <a:pt x="80441" y="120082"/>
                                  <a:pt x="79431" y="116688"/>
                                  <a:pt x="77034" y="114217"/>
                                </a:cubicBezTo>
                                <a:cubicBezTo>
                                  <a:pt x="74762" y="111131"/>
                                  <a:pt x="70724" y="108967"/>
                                  <a:pt x="65425" y="106509"/>
                                </a:cubicBezTo>
                                <a:cubicBezTo>
                                  <a:pt x="61387" y="105267"/>
                                  <a:pt x="53059" y="102795"/>
                                  <a:pt x="39053" y="99095"/>
                                </a:cubicBezTo>
                                <a:cubicBezTo>
                                  <a:pt x="21262" y="94460"/>
                                  <a:pt x="9148" y="88902"/>
                                  <a:pt x="1956" y="82116"/>
                                </a:cubicBezTo>
                                <a:lnTo>
                                  <a:pt x="0" y="79317"/>
                                </a:lnTo>
                                <a:lnTo>
                                  <a:pt x="0" y="18326"/>
                                </a:lnTo>
                                <a:lnTo>
                                  <a:pt x="14827" y="5865"/>
                                </a:lnTo>
                                <a:cubicBezTo>
                                  <a:pt x="23154" y="1857"/>
                                  <a:pt x="34006" y="0"/>
                                  <a:pt x="46498" y="0"/>
                                </a:cubicBezTo>
                                <a:close/>
                              </a:path>
                            </a:pathLst>
                          </a:custGeom>
                          <a:ln w="9642" cap="flat">
                            <a:round/>
                          </a:ln>
                        </wps:spPr>
                        <wps:style>
                          <a:lnRef idx="1">
                            <a:srgbClr val="FFF000"/>
                          </a:lnRef>
                          <a:fillRef idx="1">
                            <a:srgbClr val="1D2088"/>
                          </a:fillRef>
                          <a:effectRef idx="0">
                            <a:scrgbClr r="0" g="0" b="0"/>
                          </a:effectRef>
                          <a:fontRef idx="none"/>
                        </wps:style>
                        <wps:bodyPr/>
                      </wps:wsp>
                      <wps:wsp>
                        <wps:cNvPr id="754" name="Shape 754"/>
                        <wps:cNvSpPr/>
                        <wps:spPr>
                          <a:xfrm>
                            <a:off x="4151300" y="605047"/>
                            <a:ext cx="80314" cy="170404"/>
                          </a:xfrm>
                          <a:custGeom>
                            <a:avLst/>
                            <a:gdLst/>
                            <a:ahLst/>
                            <a:cxnLst/>
                            <a:rect l="0" t="0" r="0" b="0"/>
                            <a:pathLst>
                              <a:path w="80314" h="170404">
                                <a:moveTo>
                                  <a:pt x="62712" y="0"/>
                                </a:moveTo>
                                <a:lnTo>
                                  <a:pt x="80314" y="0"/>
                                </a:lnTo>
                                <a:lnTo>
                                  <a:pt x="80314" y="40354"/>
                                </a:lnTo>
                                <a:lnTo>
                                  <a:pt x="80125" y="39822"/>
                                </a:lnTo>
                                <a:lnTo>
                                  <a:pt x="58043" y="102795"/>
                                </a:lnTo>
                                <a:lnTo>
                                  <a:pt x="80314" y="102795"/>
                                </a:lnTo>
                                <a:lnTo>
                                  <a:pt x="80314" y="131810"/>
                                </a:lnTo>
                                <a:lnTo>
                                  <a:pt x="48201" y="131810"/>
                                </a:lnTo>
                                <a:lnTo>
                                  <a:pt x="34447" y="170404"/>
                                </a:lnTo>
                                <a:lnTo>
                                  <a:pt x="0" y="170404"/>
                                </a:lnTo>
                                <a:lnTo>
                                  <a:pt x="62712" y="0"/>
                                </a:lnTo>
                                <a:close/>
                              </a:path>
                            </a:pathLst>
                          </a:custGeom>
                          <a:ln w="9642" cap="flat">
                            <a:round/>
                          </a:ln>
                        </wps:spPr>
                        <wps:style>
                          <a:lnRef idx="1">
                            <a:srgbClr val="FFF000"/>
                          </a:lnRef>
                          <a:fillRef idx="1">
                            <a:srgbClr val="1D2088"/>
                          </a:fillRef>
                          <a:effectRef idx="0">
                            <a:scrgbClr r="0" g="0" b="0"/>
                          </a:effectRef>
                          <a:fontRef idx="none"/>
                        </wps:style>
                        <wps:bodyPr/>
                      </wps:wsp>
                      <wps:wsp>
                        <wps:cNvPr id="755" name="Shape 755"/>
                        <wps:cNvSpPr/>
                        <wps:spPr>
                          <a:xfrm>
                            <a:off x="3987201" y="601654"/>
                            <a:ext cx="142017" cy="177190"/>
                          </a:xfrm>
                          <a:custGeom>
                            <a:avLst/>
                            <a:gdLst/>
                            <a:ahLst/>
                            <a:cxnLst/>
                            <a:rect l="0" t="0" r="0" b="0"/>
                            <a:pathLst>
                              <a:path w="142017" h="177190">
                                <a:moveTo>
                                  <a:pt x="70472" y="0"/>
                                </a:moveTo>
                                <a:cubicBezTo>
                                  <a:pt x="90913" y="0"/>
                                  <a:pt x="106560" y="4315"/>
                                  <a:pt x="118042" y="13265"/>
                                </a:cubicBezTo>
                                <a:cubicBezTo>
                                  <a:pt x="129146" y="22536"/>
                                  <a:pt x="136717" y="34572"/>
                                  <a:pt x="140124" y="50309"/>
                                </a:cubicBezTo>
                                <a:lnTo>
                                  <a:pt x="107064" y="57109"/>
                                </a:lnTo>
                                <a:cubicBezTo>
                                  <a:pt x="104920" y="48465"/>
                                  <a:pt x="100630" y="41986"/>
                                  <a:pt x="94068" y="37044"/>
                                </a:cubicBezTo>
                                <a:cubicBezTo>
                                  <a:pt x="87885" y="32101"/>
                                  <a:pt x="80062" y="29630"/>
                                  <a:pt x="70472" y="29630"/>
                                </a:cubicBezTo>
                                <a:cubicBezTo>
                                  <a:pt x="56088" y="29630"/>
                                  <a:pt x="44605" y="34572"/>
                                  <a:pt x="36530" y="43830"/>
                                </a:cubicBezTo>
                                <a:cubicBezTo>
                                  <a:pt x="27823" y="53715"/>
                                  <a:pt x="23407" y="67916"/>
                                  <a:pt x="23407" y="86738"/>
                                </a:cubicBezTo>
                                <a:cubicBezTo>
                                  <a:pt x="23407" y="107110"/>
                                  <a:pt x="27823" y="121938"/>
                                  <a:pt x="36530" y="132118"/>
                                </a:cubicBezTo>
                                <a:cubicBezTo>
                                  <a:pt x="44857" y="142311"/>
                                  <a:pt x="56466" y="147560"/>
                                  <a:pt x="70093" y="147560"/>
                                </a:cubicBezTo>
                                <a:cubicBezTo>
                                  <a:pt x="77286" y="147560"/>
                                  <a:pt x="84100" y="146011"/>
                                  <a:pt x="90913" y="143540"/>
                                </a:cubicBezTo>
                                <a:cubicBezTo>
                                  <a:pt x="97853" y="140454"/>
                                  <a:pt x="103658" y="137060"/>
                                  <a:pt x="108705" y="132732"/>
                                </a:cubicBezTo>
                                <a:lnTo>
                                  <a:pt x="108705" y="111131"/>
                                </a:lnTo>
                                <a:lnTo>
                                  <a:pt x="71103" y="111131"/>
                                </a:lnTo>
                                <a:lnTo>
                                  <a:pt x="71103" y="82116"/>
                                </a:lnTo>
                                <a:lnTo>
                                  <a:pt x="142017" y="82116"/>
                                </a:lnTo>
                                <a:lnTo>
                                  <a:pt x="142017" y="150646"/>
                                </a:lnTo>
                                <a:cubicBezTo>
                                  <a:pt x="134824" y="157740"/>
                                  <a:pt x="125109" y="163604"/>
                                  <a:pt x="112112" y="168854"/>
                                </a:cubicBezTo>
                                <a:cubicBezTo>
                                  <a:pt x="98989" y="174104"/>
                                  <a:pt x="85992" y="177190"/>
                                  <a:pt x="72239" y="177190"/>
                                </a:cubicBezTo>
                                <a:cubicBezTo>
                                  <a:pt x="55456" y="177190"/>
                                  <a:pt x="40189" y="173490"/>
                                  <a:pt x="27823" y="166076"/>
                                </a:cubicBezTo>
                                <a:lnTo>
                                  <a:pt x="0" y="134595"/>
                                </a:lnTo>
                                <a:lnTo>
                                  <a:pt x="0" y="41665"/>
                                </a:lnTo>
                                <a:lnTo>
                                  <a:pt x="442" y="40437"/>
                                </a:lnTo>
                                <a:cubicBezTo>
                                  <a:pt x="7256" y="26544"/>
                                  <a:pt x="17855" y="16044"/>
                                  <a:pt x="31861" y="8643"/>
                                </a:cubicBezTo>
                                <a:cubicBezTo>
                                  <a:pt x="42082" y="2779"/>
                                  <a:pt x="54826" y="0"/>
                                  <a:pt x="70472" y="0"/>
                                </a:cubicBezTo>
                                <a:close/>
                              </a:path>
                            </a:pathLst>
                          </a:custGeom>
                          <a:ln w="9642" cap="flat">
                            <a:round/>
                          </a:ln>
                        </wps:spPr>
                        <wps:style>
                          <a:lnRef idx="1">
                            <a:srgbClr val="FFF000"/>
                          </a:lnRef>
                          <a:fillRef idx="1">
                            <a:srgbClr val="1D2088"/>
                          </a:fillRef>
                          <a:effectRef idx="0">
                            <a:scrgbClr r="0" g="0" b="0"/>
                          </a:effectRef>
                          <a:fontRef idx="none"/>
                        </wps:style>
                        <wps:bodyPr/>
                      </wps:wsp>
                      <wps:wsp>
                        <wps:cNvPr id="756" name="Shape 756"/>
                        <wps:cNvSpPr/>
                        <wps:spPr>
                          <a:xfrm>
                            <a:off x="3987201" y="338327"/>
                            <a:ext cx="82586" cy="170711"/>
                          </a:xfrm>
                          <a:custGeom>
                            <a:avLst/>
                            <a:gdLst/>
                            <a:ahLst/>
                            <a:cxnLst/>
                            <a:rect l="0" t="0" r="0" b="0"/>
                            <a:pathLst>
                              <a:path w="82586" h="170711">
                                <a:moveTo>
                                  <a:pt x="0" y="0"/>
                                </a:moveTo>
                                <a:lnTo>
                                  <a:pt x="17602" y="0"/>
                                </a:lnTo>
                                <a:lnTo>
                                  <a:pt x="82586" y="170711"/>
                                </a:lnTo>
                                <a:lnTo>
                                  <a:pt x="47129" y="170711"/>
                                </a:lnTo>
                                <a:lnTo>
                                  <a:pt x="32744" y="131824"/>
                                </a:lnTo>
                                <a:lnTo>
                                  <a:pt x="0" y="131824"/>
                                </a:lnTo>
                                <a:lnTo>
                                  <a:pt x="0" y="103103"/>
                                </a:lnTo>
                                <a:lnTo>
                                  <a:pt x="22271" y="103103"/>
                                </a:lnTo>
                                <a:lnTo>
                                  <a:pt x="0" y="41052"/>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57" name="Shape 757"/>
                        <wps:cNvSpPr/>
                        <wps:spPr>
                          <a:xfrm>
                            <a:off x="4634572" y="605047"/>
                            <a:ext cx="80567" cy="170404"/>
                          </a:xfrm>
                          <a:custGeom>
                            <a:avLst/>
                            <a:gdLst/>
                            <a:ahLst/>
                            <a:cxnLst/>
                            <a:rect l="0" t="0" r="0" b="0"/>
                            <a:pathLst>
                              <a:path w="80567" h="170404">
                                <a:moveTo>
                                  <a:pt x="62838" y="0"/>
                                </a:moveTo>
                                <a:lnTo>
                                  <a:pt x="80567" y="0"/>
                                </a:lnTo>
                                <a:lnTo>
                                  <a:pt x="80567" y="40697"/>
                                </a:lnTo>
                                <a:lnTo>
                                  <a:pt x="80251" y="39822"/>
                                </a:lnTo>
                                <a:lnTo>
                                  <a:pt x="58170" y="102795"/>
                                </a:lnTo>
                                <a:lnTo>
                                  <a:pt x="80567" y="102795"/>
                                </a:lnTo>
                                <a:lnTo>
                                  <a:pt x="80567" y="131810"/>
                                </a:lnTo>
                                <a:lnTo>
                                  <a:pt x="48201" y="131810"/>
                                </a:lnTo>
                                <a:lnTo>
                                  <a:pt x="34574" y="170404"/>
                                </a:lnTo>
                                <a:lnTo>
                                  <a:pt x="0" y="170404"/>
                                </a:lnTo>
                                <a:lnTo>
                                  <a:pt x="62838" y="0"/>
                                </a:lnTo>
                                <a:close/>
                              </a:path>
                            </a:pathLst>
                          </a:custGeom>
                          <a:ln w="9642" cap="flat">
                            <a:round/>
                          </a:ln>
                        </wps:spPr>
                        <wps:style>
                          <a:lnRef idx="1">
                            <a:srgbClr val="FFF000"/>
                          </a:lnRef>
                          <a:fillRef idx="1">
                            <a:srgbClr val="1D2088"/>
                          </a:fillRef>
                          <a:effectRef idx="0">
                            <a:scrgbClr r="0" g="0" b="0"/>
                          </a:effectRef>
                          <a:fontRef idx="none"/>
                        </wps:style>
                        <wps:bodyPr/>
                      </wps:wsp>
                      <wps:wsp>
                        <wps:cNvPr id="758" name="Shape 758"/>
                        <wps:cNvSpPr/>
                        <wps:spPr>
                          <a:xfrm>
                            <a:off x="4495269" y="605047"/>
                            <a:ext cx="152426" cy="170404"/>
                          </a:xfrm>
                          <a:custGeom>
                            <a:avLst/>
                            <a:gdLst/>
                            <a:ahLst/>
                            <a:cxnLst/>
                            <a:rect l="0" t="0" r="0" b="0"/>
                            <a:pathLst>
                              <a:path w="152426" h="170404">
                                <a:moveTo>
                                  <a:pt x="0" y="0"/>
                                </a:moveTo>
                                <a:lnTo>
                                  <a:pt x="38485" y="0"/>
                                </a:lnTo>
                                <a:lnTo>
                                  <a:pt x="77096" y="67608"/>
                                </a:lnTo>
                                <a:lnTo>
                                  <a:pt x="114446" y="0"/>
                                </a:lnTo>
                                <a:lnTo>
                                  <a:pt x="152426" y="0"/>
                                </a:lnTo>
                                <a:lnTo>
                                  <a:pt x="92616" y="99095"/>
                                </a:lnTo>
                                <a:lnTo>
                                  <a:pt x="92616" y="170404"/>
                                </a:lnTo>
                                <a:lnTo>
                                  <a:pt x="59683" y="170404"/>
                                </a:lnTo>
                                <a:lnTo>
                                  <a:pt x="59683" y="98788"/>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59" name="Shape 759"/>
                        <wps:cNvSpPr/>
                        <wps:spPr>
                          <a:xfrm>
                            <a:off x="4340066" y="605047"/>
                            <a:ext cx="129335" cy="170404"/>
                          </a:xfrm>
                          <a:custGeom>
                            <a:avLst/>
                            <a:gdLst/>
                            <a:ahLst/>
                            <a:cxnLst/>
                            <a:rect l="0" t="0" r="0" b="0"/>
                            <a:pathLst>
                              <a:path w="129335" h="170404">
                                <a:moveTo>
                                  <a:pt x="0" y="0"/>
                                </a:moveTo>
                                <a:lnTo>
                                  <a:pt x="31671" y="0"/>
                                </a:lnTo>
                                <a:lnTo>
                                  <a:pt x="98926" y="114217"/>
                                </a:lnTo>
                                <a:lnTo>
                                  <a:pt x="98926" y="0"/>
                                </a:lnTo>
                                <a:lnTo>
                                  <a:pt x="129335" y="0"/>
                                </a:lnTo>
                                <a:lnTo>
                                  <a:pt x="129335" y="170404"/>
                                </a:lnTo>
                                <a:lnTo>
                                  <a:pt x="96402" y="170404"/>
                                </a:lnTo>
                                <a:lnTo>
                                  <a:pt x="30409" y="58030"/>
                                </a:lnTo>
                                <a:lnTo>
                                  <a:pt x="30409" y="170404"/>
                                </a:lnTo>
                                <a:lnTo>
                                  <a:pt x="0" y="17040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60" name="Shape 760"/>
                        <wps:cNvSpPr/>
                        <wps:spPr>
                          <a:xfrm>
                            <a:off x="4231614" y="605047"/>
                            <a:ext cx="82585" cy="170404"/>
                          </a:xfrm>
                          <a:custGeom>
                            <a:avLst/>
                            <a:gdLst/>
                            <a:ahLst/>
                            <a:cxnLst/>
                            <a:rect l="0" t="0" r="0" b="0"/>
                            <a:pathLst>
                              <a:path w="82585" h="170404">
                                <a:moveTo>
                                  <a:pt x="0" y="0"/>
                                </a:moveTo>
                                <a:lnTo>
                                  <a:pt x="17350" y="0"/>
                                </a:lnTo>
                                <a:lnTo>
                                  <a:pt x="82585" y="170404"/>
                                </a:lnTo>
                                <a:lnTo>
                                  <a:pt x="47129" y="170404"/>
                                </a:lnTo>
                                <a:lnTo>
                                  <a:pt x="33122" y="131810"/>
                                </a:lnTo>
                                <a:lnTo>
                                  <a:pt x="0" y="131810"/>
                                </a:lnTo>
                                <a:lnTo>
                                  <a:pt x="0" y="102795"/>
                                </a:lnTo>
                                <a:lnTo>
                                  <a:pt x="22271" y="102795"/>
                                </a:lnTo>
                                <a:lnTo>
                                  <a:pt x="0" y="40354"/>
                                </a:lnTo>
                                <a:lnTo>
                                  <a:pt x="0" y="0"/>
                                </a:lnTo>
                                <a:close/>
                              </a:path>
                            </a:pathLst>
                          </a:custGeom>
                          <a:ln w="9642" cap="flat">
                            <a:round/>
                          </a:ln>
                        </wps:spPr>
                        <wps:style>
                          <a:lnRef idx="1">
                            <a:srgbClr val="FFF000"/>
                          </a:lnRef>
                          <a:fillRef idx="1">
                            <a:srgbClr val="1D2088"/>
                          </a:fillRef>
                          <a:effectRef idx="0">
                            <a:scrgbClr r="0" g="0" b="0"/>
                          </a:effectRef>
                          <a:fontRef idx="none"/>
                        </wps:style>
                        <wps:bodyPr/>
                      </wps:wsp>
                      <wps:wsp>
                        <wps:cNvPr id="761" name="Shape 761"/>
                        <wps:cNvSpPr/>
                        <wps:spPr>
                          <a:xfrm>
                            <a:off x="4715139" y="605047"/>
                            <a:ext cx="82711" cy="170404"/>
                          </a:xfrm>
                          <a:custGeom>
                            <a:avLst/>
                            <a:gdLst/>
                            <a:ahLst/>
                            <a:cxnLst/>
                            <a:rect l="0" t="0" r="0" b="0"/>
                            <a:pathLst>
                              <a:path w="82711" h="170404">
                                <a:moveTo>
                                  <a:pt x="0" y="0"/>
                                </a:moveTo>
                                <a:lnTo>
                                  <a:pt x="17350" y="0"/>
                                </a:lnTo>
                                <a:lnTo>
                                  <a:pt x="82711" y="170404"/>
                                </a:lnTo>
                                <a:lnTo>
                                  <a:pt x="47254" y="170404"/>
                                </a:lnTo>
                                <a:lnTo>
                                  <a:pt x="32996" y="131810"/>
                                </a:lnTo>
                                <a:lnTo>
                                  <a:pt x="0" y="131810"/>
                                </a:lnTo>
                                <a:lnTo>
                                  <a:pt x="0" y="102795"/>
                                </a:lnTo>
                                <a:lnTo>
                                  <a:pt x="22397" y="102795"/>
                                </a:lnTo>
                                <a:lnTo>
                                  <a:pt x="0" y="40697"/>
                                </a:lnTo>
                                <a:lnTo>
                                  <a:pt x="0" y="0"/>
                                </a:lnTo>
                                <a:close/>
                              </a:path>
                            </a:pathLst>
                          </a:custGeom>
                          <a:ln w="9642" cap="flat">
                            <a:round/>
                          </a:ln>
                        </wps:spPr>
                        <wps:style>
                          <a:lnRef idx="1">
                            <a:srgbClr val="FFF000"/>
                          </a:lnRef>
                          <a:fillRef idx="1">
                            <a:srgbClr val="1D2088"/>
                          </a:fillRef>
                          <a:effectRef idx="0">
                            <a:scrgbClr r="0" g="0" b="0"/>
                          </a:effectRef>
                          <a:fontRef idx="none"/>
                        </wps:style>
                        <wps:bodyPr/>
                      </wps:wsp>
                    </wpg:wgp>
                  </a:graphicData>
                </a:graphic>
              </wp:inline>
            </w:drawing>
          </mc:Choice>
          <mc:Fallback>
            <w:pict>
              <v:group id="_x0000_s1026" o:spid="_x0000_s1026" o:spt="203" style="height:87.65pt;width:394.95pt;" coordsize="5016193,1113476" o:gfxdata="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Fhgsxu0AAAAIgEAABkAAABkcnMvX3JlbHMvZTJvRG9jLnhtbC5yZWxzhY/LCsIwEEX3&#10;gv8QZm/TuhCRpm5EcCv1A4ZkmkabB0kU+/cG3CgILude7jlMu3/aiT0oJuOdgKaqgZGTXhmnBVz6&#10;42oLLGV0CifvSMBMCfbdctGeacJcRmk0IbFCcUnAmHPYcZ7kSBZT5QO50gw+WszljJoHlDfUxNd1&#10;veHxkwHdF5OdlIB4Ug2wfg7F/J/th8FIOnh5t+TyDwU3trgLEKOmLMCSMvgOm+oaSAPvWv71WfcC&#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">
                <o:lock v:ext="edit" aspectratio="f"/>
                <v:shape id="Shape 701" o:spid="_x0000_s1026" o:spt="100" style="position:absolute;left:53185;top:96307;height:921472;width:1545476;" fillcolor="#00A0E9" filled="t" stroked="t" coordsize="1545476,921472" o:gfxdata="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u22vQAA&#10;ANwAAAAPAAAAAAAAAAEAIAAAACIAAABkcnMvZG93bnJldi54bWxQSwECFAAUAAAACACHTuJAMy8F&#10;njsAAAA5AAAAEAAAAAAAAAABACAAAAAMAQAAZHJzL3NoYXBleG1sLnhtbFBLBQYAAAAABgAGAFsB&#10;AAC2AwAAAAA=&#10;" path="m772581,0c1199363,0,1545476,206219,1545476,460582c1545476,715266,1199363,921472,772581,921472c345863,921472,0,715266,0,460582c0,206219,345863,0,772581,0xe">
                  <v:fill on="t" focussize="0,0"/>
                  <v:stroke weight="0.563307086614173pt" color="#231915" miterlimit="8" joinstyle="round"/>
                  <v:imagedata o:title=""/>
                  <o:lock v:ext="edit" aspectratio="f"/>
                </v:shape>
                <v:shape id="_x0000_s1026" o:spid="_x0000_s1026" o:spt="75" type="#_x0000_t75" style="position:absolute;left:0;top:0;height:1113476;width:5016193;" filled="f" o:preferrelative="t" stroked="f" coordsize="21600,21600" o:gfxdata="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Mv6s&#10;wAAAANwAAAAPAAAAAAAAAAEAIAAAACIAAABkcnMvZG93bnJldi54bWxQSwECFAAUAAAACACHTuJA&#10;My8FnjsAAAA5AAAAEAAAAAAAAAABACAAAAAPAQAAZHJzL3NoYXBleG1sLnhtbFBLBQYAAAAABgAG&#10;AFsBAAC5AwAAAAA=&#10;">
                  <v:fill on="f" focussize="0,0"/>
                  <v:stroke on="f"/>
                  <v:imagedata r:id="rId6" o:title=""/>
                  <o:lock v:ext="edit" aspectratio="f"/>
                </v:shape>
                <v:shape id="Shape 704" o:spid="_x0000_s1026" o:spt="100" style="position:absolute;left:419565;top:380313;height:358094;width:102642;" fillcolor="#FFF000" filled="t" stroked="f" coordsize="102642,358094" o:gfxdata="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vKLJb4A&#10;AADcAAAADwAAAAAAAAABACAAAAAiAAAAZHJzL2Rvd25yZXYueG1sUEsBAhQAFAAAAAgAh07iQDMv&#10;BZ47AAAAOQAAABAAAAAAAAAAAQAgAAAADQEAAGRycy9zaGFwZXhtbC54bWxQSwUGAAAAAAYABgBb&#10;AQAAtwMAAAAA&#10;" path="m20227,0c23331,0,27381,307,32353,615c40125,1550,48832,1857,58169,1857c65324,1857,78384,1550,98913,307l102642,239,102642,54414,102410,54021c100077,51785,97355,50630,94245,50630c91141,50630,88958,52166,87721,55572c86472,58965,85538,64830,85538,74088l85538,127188c85538,135524,86472,141696,87406,145089c88642,148482,90510,150339,93626,150339c97046,150339,100001,149257,102490,147250l102642,147034,102642,202499,96427,200341c92377,200341,89576,201583,88024,204976c86787,208369,85538,214541,85538,223184l85538,247577c85538,270113,86787,285236,88642,292650c90207,300050,93626,303764,98913,303764l102642,302605,102642,356721,98598,356544c86472,355315,79317,355008,76213,354701l58169,355008c45110,355315,35457,355622,29867,356544c24265,357172,20530,358094,18359,358094c12757,358094,8404,355008,4984,349758c1868,344508,0,338029,0,330615c0,325672,631,321972,1868,319193c3117,316415,6221,312100,10889,306235c13375,302829,14940,297592,16177,289871c17110,282764,18359,267028,19293,242942c21161,205591,21779,158982,21779,104038c21779,83652,21161,70080,20227,63895c18359,57109,14940,51552,9956,47236c4051,42294,631,35187,631,25929c631,18208,2498,12036,6221,7414c9956,2472,14624,0,20227,0xe">
                  <v:fill on="t" focussize="0,0"/>
                  <v:stroke on="f" weight="0pt" joinstyle="round"/>
                  <v:imagedata o:title=""/>
                  <o:lock v:ext="edit" aspectratio="f"/>
                </v:shape>
                <v:shape id="Shape 705" o:spid="_x0000_s1026" o:spt="100" style="position:absolute;left:522207;top:380313;height:357479;width:91450;" fillcolor="#FFF000" filled="t" stroked="f" coordsize="91450,357479" o:gfxdata="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NBrwvQAA&#10;ANwAAAAPAAAAAAAAAAEAIAAAACIAAABkcnMvZG93bnJldi54bWxQSwECFAAUAAAACACHTuJAMy8F&#10;njsAAAA5AAAAEAAAAAAAAAABACAAAAAMAQAAZHJzL3NoYXBleG1sLnhtbFBLBQYAAAAABgAGAFsB&#10;AAC2AwAAAAA=&#10;" path="m13066,0c25192,0,35463,1857,42618,5250c50075,8950,56296,15429,62213,24073c71223,38593,75576,57723,75576,81502c75576,93538,74339,105267,71538,116381c69053,127803,65318,136753,60649,143540c57545,148482,55993,152810,55993,156511c55993,161146,57848,164540,61898,167625c69355,173182,76207,183055,82112,196333c88648,210226,91450,228127,91450,249127c91450,273814,86781,296350,77141,317029c64699,344201,45722,357479,20839,357479c19129,357479,16177,357403,12017,357247l0,356721,0,302605,5430,300917c13257,295214,17104,280914,17104,257770c17104,229055,12909,211109,4120,203930l0,202499,0,147034,5912,138610c9028,130582,10580,118238,10580,101259c10580,85202,8713,72859,5596,63895l0,54414,0,239,13066,0xe">
                  <v:fill on="t" focussize="0,0"/>
                  <v:stroke on="f" weight="0pt" joinstyle="round"/>
                  <v:imagedata o:title=""/>
                  <o:lock v:ext="edit" aspectratio="f"/>
                </v:shape>
                <v:shape id="Shape 706" o:spid="_x0000_s1026" o:spt="100" style="position:absolute;left:615511;top:374581;height:365990;width:101241;" fillcolor="#FFF000" filled="t" stroked="f" coordsize="101241,365990" o:gfxdata="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5bjy/&#10;AAAA3AAAAA8AAAAAAAAAAQAgAAAAIgAAAGRycy9kb3ducmV2LnhtbFBLAQIUABQAAAAIAIdO4kAz&#10;LwWeOwAAADkAAAAQAAAAAAAAAAEAIAAAAA4BAABkcnMvc2hhcGV4bWwueG1sUEsFBgAAAAAGAAYA&#10;WwEAALgDAAAAAA==&#10;" path="m101241,0l101241,142940,98913,140628c95796,140628,92995,146493,90825,157915c90207,159771,88958,165636,86787,176136c82737,194037,80869,204537,80869,207930c80869,212258,83052,214409,87406,214409l101241,214409,101241,277677,91443,277382c79317,277382,72163,278317,69677,281403c68125,282939,67191,286038,65942,290353c65008,294988,64075,299611,64075,303632c64075,307332,64693,309496,65324,310725c66258,311967,68743,313811,73097,316282c78384,319368,81488,325861,81488,335118c81488,355490,68428,365990,42308,365990c27684,365990,16492,364133,9653,360433c3432,356719,0,348704,0,336347c0,331097,631,326782,2183,324004c3735,320918,6221,318139,9653,315975c15874,311967,20227,306103,23331,298996c26132,291903,30801,277074,36088,253309l55987,173357c62838,144035,67810,122113,70295,107606c72478,92791,73715,78591,73715,64697c73715,49562,74649,39383,75267,33518c76516,27961,78068,22097,80869,16539c84138,10521,87793,6043,91876,3069l101241,0xe">
                  <v:fill on="t" focussize="0,0"/>
                  <v:stroke on="f" weight="0pt" joinstyle="round"/>
                  <v:imagedata o:title=""/>
                  <o:lock v:ext="edit" aspectratio="f"/>
                </v:shape>
                <v:shape id="Shape 707" o:spid="_x0000_s1026" o:spt="100" style="position:absolute;left:851583;top:380313;height:358094;width:102793;" fillcolor="#FFF000" filled="t" stroked="f" coordsize="102793,358094" o:gfxdata="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YU6i/&#10;AAAA3AAAAA8AAAAAAAAAAQAgAAAAIgAAAGRycy9kb3ducmV2LnhtbFBLAQIUABQAAAAIAIdO4kAz&#10;LwWeOwAAADkAAAAQAAAAAAAAAAEAIAAAAA4BAABkcnMvc2hhcGV4bWwueG1sUEsFBgAAAAAGAAYA&#10;WwEAALgDAAAAAA==&#10;" path="m20214,0c23015,0,27066,307,32038,615c39810,1550,48832,1857,58157,1857c65008,1857,78068,1550,98598,307l102793,232,102793,55205,102095,54021c99762,51785,97039,50630,93929,50630c90825,50630,88642,52166,87393,55572c86156,58965,85841,64830,85841,74088l85841,127188c85841,135524,86156,141696,87090,145089c88642,148482,90510,150339,93311,150339c96730,150339,99683,149257,102170,147250l102793,146363,102793,202583,96415,200341c92062,200341,89260,201583,88024,204976c86472,208369,85841,214541,85841,223184l85841,247577c85841,270113,86472,285236,88327,292650c89891,300050,93614,303764,98598,303764l102793,302467,102793,356739,98282,356544c86472,355315,79002,355008,76201,354701l57854,355008c44794,355315,35457,355622,29552,356544c23949,357172,20530,358094,18044,358094c12757,358094,8088,355008,4669,349758c1552,344508,0,338029,0,330615c0,325672,315,321972,1868,319193c3117,316415,5905,312100,10574,306235c13060,302829,14927,297592,15861,289871c16795,282764,18044,267028,18978,242942c20845,205591,22082,158982,22082,104038c22082,83652,21148,70080,19911,63895c18347,57109,14927,51552,9640,47236c3735,42294,934,35187,934,25929c934,18208,2486,12036,6221,7414c9640,2472,14309,0,20214,0xe">
                  <v:fill on="t" focussize="0,0"/>
                  <v:stroke on="f" weight="0pt" joinstyle="round"/>
                  <v:imagedata o:title=""/>
                  <o:lock v:ext="edit" aspectratio="f"/>
                </v:shape>
                <v:shape id="Shape 708" o:spid="_x0000_s1026" o:spt="100" style="position:absolute;left:716753;top:373206;height:367672;width:131096;" fillcolor="#FFF000" filled="t" stroked="f" coordsize="131096,367672" o:gfxdata="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psgAvQAA&#10;ANwAAAAPAAAAAAAAAAEAIAAAACIAAABkcnMvZG93bnJldi54bWxQSwECFAAUAAAACACHTuJAMy8F&#10;njsAAAA5AAAAEAAAAAAAAAABACAAAAAMAQAAZHJzL3NoYXBleG1sLnhtbFBLBQYAAAAABgAGAFsB&#10;AAC2AwAAAAA=&#10;" path="m4195,0c13217,0,21924,6800,30643,20693c42151,38901,59248,93538,81645,183375l107462,288027c109948,297899,112131,303764,113682,306850c115235,310256,117720,312100,121455,313342c127676,315186,131096,321357,131096,332165c131096,344829,127058,353779,119285,359029c110881,364586,97506,367365,79475,367672c58945,367365,43703,365815,33431,362422c28776,360872,25356,358094,22858,353165c20069,348529,18504,342665,18504,335878c18504,330936,19135,326915,20687,323829c21924,321050,24422,318579,28460,315813c32813,313342,34996,308399,34996,301921c34996,290178,31261,283699,23791,281535c19905,280460,15164,279765,9566,279339l0,279051,0,215784,13217,215784c17886,215784,20372,213633,20372,209612c20372,204054,16952,190161,10113,167946c6997,157753,4511,150646,2959,147253l0,144315,0,1375,4195,0xe">
                  <v:fill on="t" focussize="0,0"/>
                  <v:stroke on="f" weight="0pt" joinstyle="round"/>
                  <v:imagedata o:title=""/>
                  <o:lock v:ext="edit" aspectratio="f"/>
                </v:shape>
                <v:shape id="Shape 709" o:spid="_x0000_s1026" o:spt="100" style="position:absolute;left:954376;top:380313;height:357479;width:91601;" fillcolor="#FFF000" filled="t" stroked="f" coordsize="91601,357479" o:gfxdata="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z4Za&#10;wAAAANwAAAAPAAAAAAAAAAEAIAAAACIAAABkcnMvZG93bnJldi54bWxQSwECFAAUAAAACACHTuJA&#10;My8FnjsAAAA5AAAAEAAAAAAAAAABACAAAAAPAQAAZHJzL3NoYXBleG1sLnhtbFBLBQYAAAAABgAG&#10;AFsBAAC5AwAAAAA=&#10;" path="m12915,0c24725,0,34996,1857,42454,5250c49608,8950,56447,15429,61734,24073c70756,38593,75109,57723,75109,81502c75109,93538,73873,105267,71071,116381c68586,127803,64851,136753,60182,143540c57078,148482,55513,152810,55513,156511c55513,161146,57381,164540,61431,167625c68888,173182,75740,183055,81961,196333c88181,210226,91601,228127,91601,249127c91601,273814,86617,296350,76674,317029c64232,344201,45255,357479,20687,357479c18978,357479,16022,357403,11822,357247l0,356739,0,302467,5012,300917c12928,295214,16952,280914,16952,257770c16952,229055,12580,211109,3831,203930l0,202583,0,146363,5445,138610c8864,130582,10113,118238,10113,101259c10113,85202,8864,72859,5129,63895l0,55205,0,232,12915,0xe">
                  <v:fill on="t" focussize="0,0"/>
                  <v:stroke on="f" weight="0pt" joinstyle="round"/>
                  <v:imagedata o:title=""/>
                  <o:lock v:ext="edit" aspectratio="f"/>
                </v:shape>
                <v:shape id="Shape 710" o:spid="_x0000_s1026" o:spt="100" style="position:absolute;left:1123111;top:376613;height:363958;width:109172;" fillcolor="#FFF000" filled="t" stroked="f" coordsize="109172,363958" o:gfxdata="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lczcugAAANwA&#10;AAAPAAAAAAAAAAEAIAAAACIAAABkcnMvZG93bnJldi54bWxQSwECFAAUAAAACACHTuJAMy8FnjsA&#10;AAA5AAAAEAAAAAAAAAABACAAAAAJAQAAZHJzL3NoYXBleG1sLnhtbFBLBQYAAAAABgAGAFsBAACz&#10;AwAAAAA=&#10;" path="m60643,0c71216,0,81172,1843,90510,5250c102635,9565,109172,19757,109172,34879c109172,39822,108238,43523,106989,45994c105739,48773,102635,52166,97664,57109c93298,61116,90812,69759,89260,83345c88011,96931,87708,123167,87708,161761c87708,227819,88327,268564,90194,284314c90812,289550,91443,293264,92995,296043c94232,298514,96415,301600,99834,304686c105739,309936,109172,317336,109172,327222c109172,341115,103254,350372,92377,355622c79936,360872,65311,363958,47898,363958c18031,363958,3104,353151,3104,331537c3104,324136,6221,316722,11811,309936c16164,304993,19280,297886,19899,288936c21766,269178,22384,227512,22384,163297c22384,119467,21148,91066,18662,78402c17728,71616,14612,65137,9956,59273c5905,54637,3420,50937,2170,47530c934,44444,0,40744,0,36109c0,28401,2170,22536,5905,18208c9956,13893,16479,9565,25817,6172c37324,2151,48832,0,60643,0xe">
                  <v:fill on="t" focussize="0,0"/>
                  <v:stroke on="f" weight="0pt" joinstyle="round"/>
                  <v:imagedata o:title=""/>
                  <o:lock v:ext="edit" aspectratio="f"/>
                </v:shape>
                <v:shape id="Shape 711" o:spid="_x0000_s1026" o:spt="100" style="position:absolute;left:1851528;top:605047;height:170404;width:67633;" fillcolor="#1D2088" filled="t" stroked="t" coordsize="67633,170404" o:gfxdata="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eVLbrsAAADc&#10;AAAADwAAAAAAAAABACAAAAAiAAAAZHJzL2Rvd25yZXYueG1sUEsBAhQAFAAAAAgAh07iQDMvBZ47&#10;AAAAOQAAABAAAAAAAAAAAQAgAAAACgEAAGRycy9zaGFwZXhtbC54bWxQSwUGAAAAAAYABgBbAQAA&#10;tAMAAAAA&#10;" path="m0,0l60062,0,67633,292,67633,29376,64447,28978c59968,28631,54447,28401,47949,28401l32933,28401,32933,141389,57538,141389,67633,140747,67633,169737,61955,170404,0,170404,0,0xe">
                  <v:fill on="t" focussize="0,0"/>
                  <v:stroke weight="0.759212598425197pt" color="#FFF000" miterlimit="8" joinstyle="round"/>
                  <v:imagedata o:title=""/>
                  <o:lock v:ext="edit" aspectratio="f"/>
                </v:shape>
                <v:shape id="Shape 712" o:spid="_x0000_s1026" o:spt="100" style="position:absolute;left:1851528;top:338327;height:170711;width:67633;" fillcolor="#1D2088" filled="t" stroked="t" coordsize="67633,170711" o:gfxdata="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fyru/&#10;AAAA3AAAAA8AAAAAAAAAAQAgAAAAIgAAAGRycy9kb3ducmV2LnhtbFBLAQIUABQAAAAIAIdO4kAz&#10;LwWeOwAAADkAAAAQAAAAAAAAAAEAIAAAAA4BAABkcnMvc2hhcGV4bWwueG1sUEsFBgAAAAAGAAYA&#10;WwEAALgDAAAAAA==&#10;" path="m0,0l32933,0,32933,66994,67633,66994,67633,96009,32933,96009,32933,170711,0,170711,0,0xe">
                  <v:fill on="t" focussize="0,0"/>
                  <v:stroke weight="0.759212598425197pt" color="#FFF000" miterlimit="8" joinstyle="round"/>
                  <v:imagedata o:title=""/>
                  <o:lock v:ext="edit" aspectratio="f"/>
                </v:shape>
                <v:shape id="Shape 713" o:spid="_x0000_s1026" o:spt="100" style="position:absolute;left:1919161;top:605339;height:169445;width:68642;" fillcolor="#1D2088" filled="t" stroked="t" coordsize="68642,169445" o:gfxdata="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ud6Jb4A&#10;AADcAAAADwAAAAAAAAABACAAAAAiAAAAZHJzL2Rvd25yZXYueG1sUEsBAhQAFAAAAAgAh07iQDMv&#10;BZ47AAAAOQAAABAAAAAAAAAAAQAgAAAADQEAAGRycy9zaGFwZXhtbC54bWxQSwUGAAAAAAYABgBb&#10;AQAAtwMAAAAA&#10;" path="m0,0l10378,401c15520,863,19810,1558,23217,2486c32807,5572,40882,10822,47696,18223c54636,25944,59557,35202,63343,46316c66749,57123,68642,70709,68642,86446c68642,100646,66749,112696,63595,122875c59557,135232,54005,145411,46182,152825c40630,158997,32807,163325,23217,166718l0,169445,0,140455,9463,139854c14763,138318,19179,135846,22839,132453c26245,129047,29147,123810,31293,116089c33438,108675,34699,97868,34699,84910c34699,71631,33438,61452,31293,54345c29147,47251,25993,42001,21955,37980c18170,34280,13249,31501,7066,29965l0,29084,0,0xe">
                  <v:fill on="t" focussize="0,0"/>
                  <v:stroke weight="0.759212598425197pt" color="#FFF000" miterlimit="8" joinstyle="round"/>
                  <v:imagedata o:title=""/>
                  <o:lock v:ext="edit" aspectratio="f"/>
                </v:shape>
                <v:shape id="Shape 714" o:spid="_x0000_s1026" o:spt="100" style="position:absolute;left:2006983;top:605047;height:170404;width:80945;" fillcolor="#1D2088" filled="t" stroked="t" coordsize="80945,170404" o:gfxdata="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LTUO/&#10;AAAA3AAAAA8AAAAAAAAAAQAgAAAAIgAAAGRycy9kb3ducmV2LnhtbFBLAQIUABQAAAAIAIdO4kAz&#10;LwWeOwAAADkAAAAQAAAAAAAAAAEAIAAAAA4BAABkcnMvc2hhcGV4bWwueG1sUEsFBgAAAAAGAAYA&#10;WwEAALgDAAAAAA==&#10;" path="m63469,0l80945,0,80945,39999,80882,39822,58548,102795,80945,102795,80945,131810,48580,131810,35204,170404,0,170404,63469,0xe">
                  <v:fill on="t" focussize="0,0"/>
                  <v:stroke weight="0.759212598425197pt" color="#FFF000" miterlimit="8" joinstyle="round"/>
                  <v:imagedata o:title=""/>
                  <o:lock v:ext="edit" aspectratio="f"/>
                </v:shape>
                <v:shape id="Shape 715" o:spid="_x0000_s1026" o:spt="100" style="position:absolute;left:2006983;top:338327;height:170711;width:80945;" fillcolor="#1D2088" filled="t" stroked="t" coordsize="80945,170711" o:gfxdata="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3qySL4A&#10;AADcAAAADwAAAAAAAAABACAAAAAiAAAAZHJzL2Rvd25yZXYueG1sUEsBAhQAFAAAAAgAh07iQDMv&#10;BZ47AAAAOQAAABAAAAAAAAAAAQAgAAAADQEAAGRycy9zaGFwZXhtbC54bWxQSwUGAAAAAAYABgBb&#10;AQAAtwMAAAAA&#10;" path="m63469,0l80945,0,80945,40000,80882,39822,58548,103103,80945,103103,80945,131824,48580,131824,35204,170711,0,170711,63469,0xe">
                  <v:fill on="t" focussize="0,0"/>
                  <v:stroke weight="0.759212598425197pt" color="#FFF000" miterlimit="8" joinstyle="round"/>
                  <v:imagedata o:title=""/>
                  <o:lock v:ext="edit" aspectratio="f"/>
                </v:shape>
                <v:shape id="Shape 716" o:spid="_x0000_s1026" o:spt="100" style="position:absolute;left:1919161;top:338327;height:170711;width:62712;" fillcolor="#1D2088" filled="t" stroked="t" coordsize="62712,170711" o:gfxdata="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T+EO8AAAA&#10;3AAAAA8AAAAAAAAAAQAgAAAAIgAAAGRycy9kb3ducmV2LnhtbFBLAQIUABQAAAAIAIdO4kAzLwWe&#10;OwAAADkAAAAQAAAAAAAAAAEAIAAAAAsBAABkcnMvc2hhcGV4bWwueG1sUEsFBgAAAAAGAAYAWwEA&#10;ALUDAAAAAA==&#10;" path="m29778,0l62712,0,62712,170711,29778,170711,29778,96009,0,96009,0,66994,29778,66994,29778,0xe">
                  <v:fill on="t" focussize="0,0"/>
                  <v:stroke weight="0.759212598425197pt" color="#FFF000" miterlimit="8" joinstyle="round"/>
                  <v:imagedata o:title=""/>
                  <o:lock v:ext="edit" aspectratio="f"/>
                </v:shape>
                <v:shape id="Shape 717" o:spid="_x0000_s1026" o:spt="100" style="position:absolute;left:2431582;top:605047;height:170404;width:61891;" fillcolor="#1D2088" filled="t" stroked="t" coordsize="61891,170404" o:gfxdata="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9SvBvQAA&#10;ANwAAAAPAAAAAAAAAAEAIAAAACIAAABkcnMvZG93bnJldi54bWxQSwECFAAUAAAACACHTuJAMy8F&#10;njsAAAA5AAAAEAAAAAAAAAABACAAAAAMAQAAZHJzL3NoYXBleG1sLnhtbFBLBQYAAAAABgAGAFsB&#10;AAC2AwAAAAA=&#10;" path="m0,0l52870,0,61891,183,61891,28879,48832,28401,32933,28401,32933,77173,50977,77173,61891,76807,61891,105991,54762,106188,32933,106188,32933,170404,0,170404,0,0xe">
                  <v:fill on="t" focussize="0,0"/>
                  <v:stroke weight="0.759212598425197pt" color="#FFF000" miterlimit="8" joinstyle="round"/>
                  <v:imagedata o:title=""/>
                  <o:lock v:ext="edit" aspectratio="f"/>
                </v:shape>
                <v:shape id="Shape 718" o:spid="_x0000_s1026" o:spt="100" style="position:absolute;left:2195876;top:605047;height:170404;width:129714;" fillcolor="#1D2088" filled="t" stroked="t" coordsize="129714,170404" o:gfxdata="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HxpqugAAANwA&#10;AAAPAAAAAAAAAAEAIAAAACIAAABkcnMvZG93bnJldi54bWxQSwECFAAUAAAACACHTuJAMy8FnjsA&#10;AAA5AAAAEAAAAAAAAAABACAAAAAJAQAAZHJzL3NoYXBleG1sLnhtbFBLBQYAAAAABgAGAFsBAACz&#10;AwAAAAA=&#10;" path="m0,0l32302,0,99430,114217,99430,0,129714,0,129714,170404,96655,170404,31040,58030,31040,170404,0,170404,0,0xe">
                  <v:fill on="t" focussize="0,0"/>
                  <v:stroke weight="0.759212598425197pt" color="#FFF000" miterlimit="8" joinstyle="round"/>
                  <v:imagedata o:title=""/>
                  <o:lock v:ext="edit" aspectratio="f"/>
                </v:shape>
                <v:shape id="Shape 719" o:spid="_x0000_s1026" o:spt="100" style="position:absolute;left:2087928;top:605047;height:170404;width:82712;" fillcolor="#1D2088" filled="t" stroked="t" coordsize="82712,170404" o:gfxdata="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XDPgvQAA&#10;ANwAAAAPAAAAAAAAAAEAIAAAACIAAABkcnMvZG93bnJldi54bWxQSwECFAAUAAAACACHTuJAMy8F&#10;njsAAAA5AAAAEAAAAAAAAAABACAAAAAMAQAAZHJzL3NoYXBleG1sLnhtbFBLBQYAAAAABgAGAFsB&#10;AAC2AwAAAAA=&#10;" path="m0,0l17350,0,82712,170404,47255,170404,33249,131810,0,131810,0,102795,22397,102795,0,39999,0,0xe">
                  <v:fill on="t" focussize="0,0"/>
                  <v:stroke weight="0.759212598425197pt" color="#FFF000" miterlimit="8" joinstyle="round"/>
                  <v:imagedata o:title=""/>
                  <o:lock v:ext="edit" aspectratio="f"/>
                </v:shape>
                <v:shape id="Shape 720" o:spid="_x0000_s1026" o:spt="100" style="position:absolute;left:2440035;top:338327;height:170711;width:53437;" fillcolor="#1D2088" filled="t" stroked="t" coordsize="53437,170711" o:gfxdata="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smo25AAAA3AAA&#10;AA8AAAAAAAAAAQAgAAAAIgAAAGRycy9kb3ducmV2LnhtbFBLAQIUABQAAAAIAIdO4kAzLwWeOwAA&#10;ADkAAAAQAAAAAAAAAAEAIAAAAAgBAABkcnMvc2hhcGV4bWwueG1sUEsFBgAAAAAGAAYAWwEAALID&#10;AAAAAA==&#10;" path="m0,0l32933,0,32933,75637,53437,52315,53437,96771,32933,118853,32933,170711,0,170711,0,0xe">
                  <v:fill on="t" focussize="0,0"/>
                  <v:stroke weight="0.759212598425197pt" color="#FFF000" miterlimit="8" joinstyle="round"/>
                  <v:imagedata o:title=""/>
                  <o:lock v:ext="edit" aspectratio="f"/>
                </v:shape>
                <v:shape id="Shape 223877" o:spid="_x0000_s1026" o:spt="100" style="position:absolute;left:2367229;top:338327;height:170711;width:32933;" fillcolor="#1D2088" filled="t" stroked="t" coordsize="32933,170711" o:gfxdata="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3B&#10;uNjCAAAA3wAAAA8AAAAAAAAAAQAgAAAAIgAAAGRycy9kb3ducmV2LnhtbFBLAQIUABQAAAAIAIdO&#10;4kAzLwWeOwAAADkAAAAQAAAAAAAAAAEAIAAAABEBAABkcnMvc2hhcGV4bWwueG1sUEsFBgAAAAAG&#10;AAYAWwEAALsDAAAAAA==&#10;" path="m0,0l32933,0,32933,170711,0,170711,0,0e">
                  <v:fill on="t" focussize="0,0"/>
                  <v:stroke weight="0.759212598425197pt" color="#FFF000" miterlimit="8" joinstyle="round"/>
                  <v:imagedata o:title=""/>
                  <o:lock v:ext="edit" aspectratio="f"/>
                </v:shape>
                <v:shape id="Shape 722" o:spid="_x0000_s1026" o:spt="100" style="position:absolute;left:2196759;top:338327;height:170711;width:146748;" fillcolor="#1D2088" filled="t" stroked="t" coordsize="146748,170711" o:gfxdata="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jGEbsAAADc&#10;AAAADwAAAAAAAAABACAAAAAiAAAAZHJzL2Rvd25yZXYueG1sUEsBAhQAFAAAAAgAh07iQDMvBZ47&#10;AAAAOQAAABAAAAAAAAAAAQAgAAAACgEAAGRycy9zaGFwZXhtbC54bWxQSwUGAAAAAAYABgBbAQAA&#10;tAMAAAAA&#10;" path="m0,0l32933,0,32933,75637,99178,0,143720,0,82144,66379,146748,170711,104225,170711,59431,90452,32933,118853,32933,170711,0,170711,0,0xe">
                  <v:fill on="t" focussize="0,0"/>
                  <v:stroke weight="0.759212598425197pt" color="#FFF000" miterlimit="8" joinstyle="round"/>
                  <v:imagedata o:title=""/>
                  <o:lock v:ext="edit" aspectratio="f"/>
                </v:shape>
                <v:shape id="Shape 723" o:spid="_x0000_s1026" o:spt="100" style="position:absolute;left:2087928;top:338327;height:170711;width:82712;" fillcolor="#1D2088" filled="t" stroked="t" coordsize="82712,170711" o:gfxdata="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sYSy/&#10;AAAA3AAAAA8AAAAAAAAAAQAgAAAAIgAAAGRycy9kb3ducmV2LnhtbFBLAQIUABQAAAAIAIdO4kAz&#10;LwWeOwAAADkAAAAQAAAAAAAAAAEAIAAAAA4BAABkcnMvc2hhcGV4bWwueG1sUEsFBgAAAAAGAAYA&#10;WwEAALgDAAAAAA==&#10;" path="m0,0l17350,0,82712,170711,47255,170711,33249,131824,0,131824,0,103103,22397,103103,0,40000,0,0xe">
                  <v:fill on="t" focussize="0,0"/>
                  <v:stroke weight="0.759212598425197pt" color="#FFF000" miterlimit="8" joinstyle="round"/>
                  <v:imagedata o:title=""/>
                  <o:lock v:ext="edit" aspectratio="f"/>
                </v:shape>
                <v:shape id="Shape 724" o:spid="_x0000_s1026" o:spt="100" style="position:absolute;left:2493473;top:605230;height:105808;width:62775;" fillcolor="#1D2088" filled="t" stroked="t" coordsize="62775,105808" o:gfxdata="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ED6vQAA&#10;ANwAAAAPAAAAAAAAAAEAIAAAACIAAABkcnMvZG93bnJldi54bWxQSwECFAAUAAAACACHTuJAMy8F&#10;njsAAAA5AAAAEAAAAAAAAAABACAAAAAMAQAAZHJzL3NoYXBleG1sLnhtbFBLBQYAAAAABgAGAFsB&#10;AAC2AwAAAAA=&#10;" path="m0,0l15663,318c22145,665,26877,1206,29842,1981c39180,4452,47255,10317,53186,18960c59747,27603,62775,38410,62775,52290c62775,62790,61261,71433,57602,78540c53564,85633,49400,91498,43596,95519c38296,99526,32366,102305,26814,103534c22902,104462,18076,105080,12398,105466l0,105808,0,76623,5142,76451c9464,76065,12745,75447,14953,74519c19243,72675,22776,69897,25174,65876c27697,62175,28959,57540,28959,52611c28959,46425,27066,41496,23912,37168c20253,33160,15836,30381,10537,29767c8518,29453,5584,29066,1672,28757l0,28696,0,0xe">
                  <v:fill on="t" focussize="0,0"/>
                  <v:stroke weight="0.759212598425197pt" color="#FFF000" miterlimit="8" joinstyle="round"/>
                  <v:imagedata o:title=""/>
                  <o:lock v:ext="edit" aspectratio="f"/>
                </v:shape>
                <v:shape id="Shape 725" o:spid="_x0000_s1026" o:spt="100" style="position:absolute;left:2591452;top:605047;height:170404;width:84541;" fillcolor="#1D2088" filled="t" stroked="t" coordsize="84541,170404" o:gfxdata="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avMW8AAAA&#10;3AAAAA8AAAAAAAAAAQAgAAAAIgAAAGRycy9kb3ducmV2LnhtbFBLAQIUABQAAAAIAIdO4kAzLwWe&#10;OwAAADkAAAAQAAAAAAAAAAEAIAAAAAsBAABkcnMvc2hhcGV4bWwueG1sUEsFBgAAAAAGAAYAWwEA&#10;ALUDAAAAAA==&#10;" path="m0,0l84541,0,84541,28401,32933,28401,32933,66366,84541,66366,84541,95395,32933,95395,32933,141389,84541,141389,84541,170404,0,170404,0,0xe">
                  <v:fill on="t" focussize="0,0"/>
                  <v:stroke weight="0.759212598425197pt" color="#FFF000" miterlimit="8" joinstyle="round"/>
                  <v:imagedata o:title=""/>
                  <o:lock v:ext="edit" aspectratio="f"/>
                </v:shape>
                <v:shape id="Shape 726" o:spid="_x0000_s1026" o:spt="100" style="position:absolute;left:2595490;top:338327;height:170711;width:80504;" fillcolor="#1D2088" filled="t" stroked="t" coordsize="80504,170711" o:gfxdata="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0H9rsAAADc&#10;AAAADwAAAAAAAAABACAAAAAiAAAAZHJzL2Rvd25yZXYueG1sUEsBAhQAFAAAAAgAh07iQDMvBZ47&#10;AAAAOQAAABAAAAAAAAAAAQAgAAAACgEAAGRycy9zaGFwZXhtbC54bWxQSwUGAAAAAAYABgBbAQAA&#10;tAMAAAAA&#10;" path="m63091,0l80504,0,80504,40537,80251,39822,58422,103103,80504,103103,80504,131824,48201,131824,34826,170711,0,170711,63091,0xe">
                  <v:fill on="t" focussize="0,0"/>
                  <v:stroke weight="0.759212598425197pt" color="#FFF000" miterlimit="8" joinstyle="round"/>
                  <v:imagedata o:title=""/>
                  <o:lock v:ext="edit" aspectratio="f"/>
                </v:shape>
                <v:shape id="Shape 727" o:spid="_x0000_s1026" o:spt="100" style="position:absolute;left:2493473;top:338327;height:170711;width:93311;" fillcolor="#1D2088" filled="t" stroked="t" coordsize="93311,170711" o:gfxdata="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2fQu8AAAA&#10;3AAAAA8AAAAAAAAAAQAgAAAAIgAAAGRycy9kb3ducmV2LnhtbFBLAQIUABQAAAAIAIdO4kAzLwWe&#10;OwAAADkAAAAQAAAAAAAAAAEAIAAAAAsBAABkcnMvc2hhcGV4bWwueG1sUEsFBgAAAAAGAAYAWwEA&#10;ALUDAAAAAA==&#10;" path="m45993,0l90157,0,28959,66379,93311,170711,51040,170711,5868,90452,0,96771,0,52315,45993,0xe">
                  <v:fill on="t" focussize="0,0"/>
                  <v:stroke weight="0.759212598425197pt" color="#FFF000" miterlimit="8" joinstyle="round"/>
                  <v:imagedata o:title=""/>
                  <o:lock v:ext="edit" aspectratio="f"/>
                </v:shape>
                <v:shape id="Shape 223878" o:spid="_x0000_s1026" o:spt="100" style="position:absolute;left:2675994;top:746436;height:29015;width:39242;" fillcolor="#1D2088" filled="t" stroked="t" coordsize="39242,29015" o:gfxdata="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6MJ4vQAA&#10;AN8AAAAPAAAAAAAAAAEAIAAAACIAAABkcnMvZG93bnJldi54bWxQSwECFAAUAAAACACHTuJAMy8F&#10;njsAAAA5AAAAEAAAAAAAAAABACAAAAAMAQAAZHJzL3NoYXBleG1sLnhtbFBLBQYAAAAABgAGAFsB&#10;AAC2AwAAAAA=&#10;" path="m0,0l39242,0,39242,29015,0,29015,0,0e">
                  <v:fill on="t" focussize="0,0"/>
                  <v:stroke weight="0.759212598425197pt" color="#FFF000" miterlimit="8" joinstyle="round"/>
                  <v:imagedata o:title=""/>
                  <o:lock v:ext="edit" aspectratio="f"/>
                </v:shape>
                <v:shape id="Shape 223879" o:spid="_x0000_s1026" o:spt="100" style="position:absolute;left:2675994;top:671413;height:29028;width:29905;" fillcolor="#1D2088" filled="t" stroked="t" coordsize="29905,29028" o:gfxdata="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t51FvQAA&#10;AN8AAAAPAAAAAAAAAAEAIAAAACIAAABkcnMvZG93bnJldi54bWxQSwECFAAUAAAACACHTuJAMy8F&#10;njsAAAA5AAAAEAAAAAAAAAABACAAAAAMAQAAZHJzL3NoYXBleG1sLnhtbFBLBQYAAAAABgAGAFsB&#10;AAC2AwAAAAA=&#10;" path="m0,0l29905,0,29905,29028,0,29028,0,0e">
                  <v:fill on="t" focussize="0,0"/>
                  <v:stroke weight="0.759212598425197pt" color="#FFF000" miterlimit="8" joinstyle="round"/>
                  <v:imagedata o:title=""/>
                  <o:lock v:ext="edit" aspectratio="f"/>
                </v:shape>
                <v:shape id="Shape 730" o:spid="_x0000_s1026" o:spt="100" style="position:absolute;left:3108415;top:605047;height:170404;width:123784;" fillcolor="#1D2088" filled="t" stroked="t" coordsize="123784,170404" o:gfxdata="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02uvu5AAAA3AAA&#10;AA8AAAAAAAAAAQAgAAAAIgAAAGRycy9kb3ducmV2LnhtbFBLAQIUABQAAAAIAIdO4kAzLwWeOwAA&#10;ADkAAAAQAAAAAAAAAAEAIAAAAAgBAABkcnMvc2hhcGV4bWwueG1sUEsFBgAAAAAGAAYAWwEAALID&#10;AAAAAA==&#10;" path="m0,0l120629,0,120629,28401,32933,28401,32933,66366,114446,66366,114446,95395,32933,95395,32933,141389,123784,141389,123784,170404,0,170404,0,0xe">
                  <v:fill on="t" focussize="0,0"/>
                  <v:stroke weight="0.759212598425197pt" color="#FFF000" miterlimit="8" joinstyle="round"/>
                  <v:imagedata o:title=""/>
                  <o:lock v:ext="edit" aspectratio="f"/>
                </v:shape>
                <v:shape id="Shape 731" o:spid="_x0000_s1026" o:spt="100" style="position:absolute;left:2751324;top:605047;height:170404;width:129335;" fillcolor="#1D2088" filled="t" stroked="t" coordsize="129335,170404" o:gfxdata="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N1&#10;tsEAAADcAAAADwAAAAAAAAABACAAAAAiAAAAZHJzL2Rvd25yZXYueG1sUEsBAhQAFAAAAAgAh07i&#10;QDMvBZ47AAAAOQAAABAAAAAAAAAAAQAgAAAAEAEAAGRycy9zaGFwZXhtbC54bWxQSwUGAAAAAAYA&#10;BgBbAQAAugMAAAAA&#10;" path="m0,0l32050,0,98926,114217,98926,0,129335,0,129335,170404,96402,170404,30536,58030,30536,170404,0,170404,0,0xe">
                  <v:fill on="t" focussize="0,0"/>
                  <v:stroke weight="0.759212598425197pt" color="#FFF000" miterlimit="8" joinstyle="round"/>
                  <v:imagedata o:title=""/>
                  <o:lock v:ext="edit" aspectratio="f"/>
                </v:shape>
                <v:shape id="Shape 223880" o:spid="_x0000_s1026" o:spt="100" style="position:absolute;left:2675994;top:605047;height:28401;width:35835;" fillcolor="#1D2088" filled="t" stroked="t" coordsize="35835,28401" o:gfxdata="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rLXr4A&#10;AADfAAAADwAAAAAAAAABACAAAAAiAAAAZHJzL2Rvd25yZXYueG1sUEsBAhQAFAAAAAgAh07iQDMv&#10;BZ47AAAAOQAAABAAAAAAAAAAAQAgAAAADQEAAGRycy9zaGFwZXhtbC54bWxQSwUGAAAAAAYABgBb&#10;AQAAtwMAAAAA&#10;" path="m0,0l35835,0,35835,28401,0,28401,0,0e">
                  <v:fill on="t" focussize="0,0"/>
                  <v:stroke weight="0.759212598425197pt" color="#FFF000" miterlimit="8" joinstyle="round"/>
                  <v:imagedata o:title=""/>
                  <o:lock v:ext="edit" aspectratio="f"/>
                </v:shape>
                <v:shape id="Shape 733" o:spid="_x0000_s1026" o:spt="100" style="position:absolute;left:2918008;top:601654;height:177190;width:151795;" fillcolor="#1D2088" filled="t" stroked="t" coordsize="151795,177190" o:gfxdata="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3gXL4A&#10;AADcAAAADwAAAAAAAAABACAAAAAiAAAAZHJzL2Rvd25yZXYueG1sUEsBAhQAFAAAAAgAh07iQDMv&#10;BZ47AAAAOQAAABAAAAAAAAAAAQAgAAAADQEAAGRycy9zaGFwZXhtbC54bWxQSwUGAAAAAAYABgBb&#10;AQAAtwMAAAAA&#10;" path="m80630,0c101071,0,116717,4315,128200,13265c139304,22536,146874,34572,149903,50309l116970,57109c114825,48465,110787,41986,104225,37044c98042,32101,90219,29630,80630,29630c66245,29630,54763,34572,46308,43830c37980,53715,33564,67916,33564,86738c33564,107110,37980,121938,46308,132118c55015,142311,66245,147560,80251,147560c87065,147560,94257,146011,101071,143540c107632,140454,113815,137060,118862,132732l118862,111131,81261,111131,81261,82116,151795,82116,151795,150646c144982,157740,135013,163604,121891,168854c109146,174104,95771,177190,82396,177190c65362,177190,50346,173490,37980,166076c25236,158354,15520,147560,9337,133667c2776,119774,0,104332,0,87673c0,70066,3407,54330,10347,40437c17413,26544,28012,16044,41387,8643c52239,2779,64983,0,80630,0xe">
                  <v:fill on="t" focussize="0,0"/>
                  <v:stroke weight="0.759212598425197pt" color="#FFF000" miterlimit="8" joinstyle="round"/>
                  <v:imagedata o:title=""/>
                  <o:lock v:ext="edit" aspectratio="f"/>
                </v:shape>
                <v:shape id="Shape 734" o:spid="_x0000_s1026" o:spt="100" style="position:absolute;left:3158509;top:338327;height:170711;width:80756;" fillcolor="#1D2088" filled="t" stroked="t" coordsize="80756,170711" o:gfxdata="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VaPK/&#10;AAAA3AAAAA8AAAAAAAAAAQAgAAAAIgAAAGRycy9kb3ducmV2LnhtbFBLAQIUABQAAAAIAIdO4kAz&#10;LwWeOwAAADkAAAAQAAAAAAAAAAEAIAAAAA4BAABkcnMvc2hhcGV4bWwueG1sUEsFBgAAAAAGAAYA&#10;WwEAALgDAAAAAA==&#10;" path="m63343,0l80756,0,80756,40538,80503,39822,58674,103103,80756,103103,80756,131824,48454,131824,35078,170711,0,170711,63343,0xe">
                  <v:fill on="t" focussize="0,0"/>
                  <v:stroke weight="0.759212598425197pt" color="#FFF000" miterlimit="8" joinstyle="round"/>
                  <v:imagedata o:title=""/>
                  <o:lock v:ext="edit" aspectratio="f"/>
                </v:shape>
                <v:shape id="Shape 735" o:spid="_x0000_s1026" o:spt="100" style="position:absolute;left:2977187;top:338327;height:170711;width:156716;" fillcolor="#1D2088" filled="t" stroked="t" coordsize="156716,170711" o:gfxdata="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GX9&#10;PsEAAADcAAAADwAAAAAAAAABACAAAAAiAAAAZHJzL2Rvd25yZXYueG1sUEsBAhQAFAAAAAgAh07i&#10;QDMvBZ47AAAAOQAAABAAAAAAAAAAAQAgAAAAEAEAAGRycy9zaGFwZXhtbC54bWxQSwUGAAAAAAYA&#10;BgBbAQAAugMAAAAA&#10;" path="m0,0l49337,0,78610,116381,107254,0,156716,0,156716,170711,126181,170711,126181,36429,94131,170711,62459,170711,30788,36429,30409,170711,0,170711,0,0xe">
                  <v:fill on="t" focussize="0,0"/>
                  <v:stroke weight="0.759212598425197pt" color="#FFF000" miterlimit="8" joinstyle="round"/>
                  <v:imagedata o:title=""/>
                  <o:lock v:ext="edit" aspectratio="f"/>
                </v:shape>
                <v:shape id="Shape 736" o:spid="_x0000_s1026" o:spt="100" style="position:absolute;left:2755614;top:338327;height:170711;width:129461;" fillcolor="#1D2088" filled="t" stroked="t" coordsize="129461,170711" o:gfxdata="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F20nvQAA&#10;ANwAAAAPAAAAAAAAAAEAIAAAACIAAABkcnMvZG93bnJldi54bWxQSwECFAAUAAAACACHTuJAMy8F&#10;njsAAAA5AAAAEAAAAAAAAAABACAAAAAMAQAAZHJzL3NoYXBleG1sLnhtbFBLBQYAAAAABgAGAFsB&#10;AAC2AwAAAAA=&#10;" path="m0,0l129461,0,129461,28708,81261,28708,81261,170711,48327,170711,48327,28708,0,28708,0,0xe">
                  <v:fill on="t" focussize="0,0"/>
                  <v:stroke weight="0.759212598425197pt" color="#FFF000" miterlimit="8" joinstyle="round"/>
                  <v:imagedata o:title=""/>
                  <o:lock v:ext="edit" aspectratio="f"/>
                </v:shape>
                <v:shape id="Shape 737" o:spid="_x0000_s1026" o:spt="100" style="position:absolute;left:2675994;top:338327;height:170711;width:82774;" fillcolor="#1D2088" filled="t" stroked="t" coordsize="82774,170711" o:gfxdata="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P5mr4A&#10;AADcAAAADwAAAAAAAAABACAAAAAiAAAAZHJzL2Rvd25yZXYueG1sUEsBAhQAFAAAAAgAh07iQDMv&#10;BZ47AAAAOQAAABAAAAAAAAAAAQAgAAAADQEAAGRycy9zaGFwZXhtbC54bWxQSwUGAAAAAAYABgBb&#10;AQAAtwMAAAAA&#10;" path="m0,0l17161,0,82774,170711,47065,170711,33059,131824,0,131824,0,103103,22082,103103,0,40537,0,0xe">
                  <v:fill on="t" focussize="0,0"/>
                  <v:stroke weight="0.759212598425197pt" color="#FFF000" miterlimit="8" joinstyle="round"/>
                  <v:imagedata o:title=""/>
                  <o:lock v:ext="edit" aspectratio="f"/>
                </v:shape>
                <v:shape id="Shape 738" o:spid="_x0000_s1026" o:spt="100" style="position:absolute;left:3465759;top:605047;height:170404;width:67633;" fillcolor="#1D2088" filled="t" stroked="t" coordsize="67633,170404" o:gfxdata="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5JAktwAAANwAAAAP&#10;AAAAAAAAAAEAIAAAACIAAABkcnMvZG93bnJldi54bWxQSwECFAAUAAAACACHTuJAMy8FnjsAAAA5&#10;AAAAEAAAAAAAAAABACAAAAAGAQAAZHJzL3NoYXBleG1sLnhtbFBLBQYAAAAABgAGAFsBAACwAwAA&#10;AAA=&#10;" path="m0,0l65362,0,67633,36,67633,28255,51987,28093,32933,28093,32933,67608,54384,67608,67633,67316,67633,96279,59431,96009,32933,96009,32933,141389,63469,141389,67633,141366,67633,170276,55646,170404,0,170404,0,0xe">
                  <v:fill on="t" focussize="0,0"/>
                  <v:stroke weight="0.759212598425197pt" color="#FFF000" miterlimit="8" joinstyle="round"/>
                  <v:imagedata o:title=""/>
                  <o:lock v:ext="edit" aspectratio="f"/>
                </v:shape>
                <v:shape id="Shape 739" o:spid="_x0000_s1026" o:spt="100" style="position:absolute;left:3267655;top:605047;height:170404;width:157348;" fillcolor="#1D2088" filled="t" stroked="t" coordsize="157348,170404" o:gfxdata="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xtFy/&#10;AAAA3AAAAA8AAAAAAAAAAQAgAAAAIgAAAGRycy9kb3ducmV2LnhtbFBLAQIUABQAAAAIAIdO4kAz&#10;LwWeOwAAADkAAAAQAAAAAAAAAAEAIAAAAA4BAABkcnMvc2hhcGV4bWwueG1sUEsFBgAAAAAGAAYA&#10;WwEAALgDAAAAAA==&#10;" path="m0,0l49463,0,78611,116381,107632,0,157348,0,157348,170404,126559,170404,126559,35815,94257,170404,62838,170404,30788,35815,30410,170404,0,170404,0,0xe">
                  <v:fill on="t" focussize="0,0"/>
                  <v:stroke weight="0.759212598425197pt" color="#FFF000" miterlimit="8" joinstyle="round"/>
                  <v:imagedata o:title=""/>
                  <o:lock v:ext="edit" aspectratio="f"/>
                </v:shape>
                <v:shape id="Shape 740" o:spid="_x0000_s1026" o:spt="100" style="position:absolute;left:3519891;top:338327;height:154512;width:13502;" fillcolor="#1D2088" filled="t" stroked="t" coordsize="13502,154512" o:gfxdata="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s7jMugAAANwA&#10;AAAPAAAAAAAAAAEAIAAAACIAAABkcnMvZG93bnJldi54bWxQSwECFAAUAAAACACHTuJAMy8FnjsA&#10;AAA5AAAAEAAAAAAAAAABACAAAAAJAQAAZHJzL3NoYXBleG1sLnhtbFBLBQYAAAAABgAGAFsBAACz&#10;AwAAAAA=&#10;" path="m0,0l13502,0,13502,154512,12113,153425c7445,147561,4669,141082,3028,134602c883,124717,0,110210,0,91066l0,0xe">
                  <v:fill on="t" focussize="0,0"/>
                  <v:stroke weight="0.759212598425197pt" color="#FFF000" miterlimit="8" joinstyle="round"/>
                  <v:imagedata o:title=""/>
                  <o:lock v:ext="edit" aspectratio="f"/>
                </v:shape>
                <v:shape id="Shape 741" o:spid="_x0000_s1026" o:spt="100" style="position:absolute;left:3347528;top:338327;height:170711;width:129462;" fillcolor="#1D2088" filled="t" stroked="t" coordsize="129462,170711" o:gfxdata="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jDO4vQAA&#10;ANwAAAAPAAAAAAAAAAEAIAAAACIAAABkcnMvZG93bnJldi54bWxQSwECFAAUAAAACACHTuJAMy8F&#10;njsAAAA5AAAAEAAAAAAAAAABACAAAAAMAQAAZHJzL3NoYXBleG1sLnhtbFBLBQYAAAAABgAGAFsB&#10;AAC2AwAAAAA=&#10;" path="m0,0l31798,0,98926,114524,98926,0,129462,0,129462,170711,96403,170711,30536,58351,30536,170711,0,170711,0,0xe">
                  <v:fill on="t" focussize="0,0"/>
                  <v:stroke weight="0.759212598425197pt" color="#FFF000" miterlimit="8" joinstyle="round"/>
                  <v:imagedata o:title=""/>
                  <o:lock v:ext="edit" aspectratio="f"/>
                </v:shape>
                <v:shape id="Shape 742" o:spid="_x0000_s1026" o:spt="100" style="position:absolute;left:3239265;top:338327;height:170711;width:82522;" fillcolor="#1D2088" filled="t" stroked="t" coordsize="82522,170711" o:gfxdata="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N2ku/&#10;AAAA3AAAAA8AAAAAAAAAAQAgAAAAIgAAAGRycy9kb3ducmV2LnhtbFBLAQIUABQAAAAIAIdO4kAz&#10;LwWeOwAAADkAAAAQAAAAAAAAAAEAIAAAAA4BAABkcnMvc2hhcGV4bWwueG1sUEsFBgAAAAAGAAYA&#10;WwEAALgDAAAAAA==&#10;" path="m0,0l17161,0,82522,170711,47065,170711,33059,131824,0,131824,0,103103,22082,103103,0,40538,0,0xe">
                  <v:fill on="t" focussize="0,0"/>
                  <v:stroke weight="0.759212598425197pt" color="#FFF000" miterlimit="8" joinstyle="round"/>
                  <v:imagedata o:title=""/>
                  <o:lock v:ext="edit" aspectratio="f"/>
                </v:shape>
                <v:shape id="Shape 743" o:spid="_x0000_s1026" o:spt="100" style="position:absolute;left:3533392;top:605083;height:170239;width:68895;" fillcolor="#1D2088" filled="t" stroked="t" coordsize="68895,170239" o:gfxdata="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TX4Or4A&#10;AADcAAAADwAAAAAAAAABACAAAAAiAAAAZHJzL2Rvd25yZXYueG1sUEsBAhQAFAAAAAgAh07iQDMv&#10;BZ47AAAAOQAAABAAAAAAAAAAAQAgAAAADQEAAGRycy9zaGFwZXhtbC54bWxQSwUGAAAAAAYABgBb&#10;AQAAtwMAAAAA&#10;" path="m0,0l14448,232c19211,424,23154,732,26245,1193c32807,2435,38359,4599,43406,8606c48327,12000,52365,16635,55772,22807c59305,28364,61071,35150,61071,42564c61071,50593,58926,57994,54889,64486c50599,71272,45299,76215,38107,79608c48075,82387,55519,87637,61071,95358c66371,102452,68895,111095,68895,120659c68895,128688,67002,136102,63974,143824c60188,150917,55519,156782,49589,161417c43406,165425,36214,168203,27255,169125c24605,169593,19936,169903,13359,170097l0,170239,0,141330,10268,141274c14006,141195,16656,141038,18170,140724c23469,139495,27255,137331,30031,133938c33438,130238,34700,125295,34700,119431c34700,114181,33690,109558,31293,106152c29021,102452,25615,99673,21325,98123c18990,97509,15394,96971,10489,96587l0,96242,0,67279,2476,67225c6435,67031,9148,66797,10725,66637c16277,66330,20946,64179,24100,60772c27255,57379,28769,52757,28769,47507c28769,42257,27255,37929,24731,34843c21955,31450,17539,29593,12240,28671c10726,28518,7634,28364,2981,28249l0,28218,0,0xe">
                  <v:fill on="t" focussize="0,0"/>
                  <v:stroke weight="0.759212598425197pt" color="#FFF000" miterlimit="8" joinstyle="round"/>
                  <v:imagedata o:title=""/>
                  <o:lock v:ext="edit" aspectratio="f"/>
                </v:shape>
                <v:shape id="Shape 744" o:spid="_x0000_s1026" o:spt="100" style="position:absolute;left:3621214;top:605047;height:170404;width:81071;" fillcolor="#1D2088" filled="t" stroked="t" coordsize="81071,170404" o:gfxdata="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5TNHL4A&#10;AADcAAAADwAAAAAAAAABACAAAAAiAAAAZHJzL2Rvd25yZXYueG1sUEsBAhQAFAAAAAgAh07iQDMv&#10;BZ47AAAAOQAAABAAAAAAAAAAAQAgAAAADQEAAGRycy9zaGFwZXhtbC54bWxQSwUGAAAAAAYABgBb&#10;AQAAtwMAAAAA&#10;" path="m63469,0l81071,0,81071,41046,80630,39822,58800,102795,81071,102795,81071,131810,48832,131810,35204,170404,0,170404,63469,0xe">
                  <v:fill on="t" focussize="0,0"/>
                  <v:stroke weight="0.759212598425197pt" color="#FFF000" miterlimit="8" joinstyle="round"/>
                  <v:imagedata o:title=""/>
                  <o:lock v:ext="edit" aspectratio="f"/>
                </v:shape>
                <v:shape id="Shape 745" o:spid="_x0000_s1026" o:spt="100" style="position:absolute;left:3683169;top:451778;height:43783;width:19116;" fillcolor="#1D2088" filled="t" stroked="t" coordsize="19116,43783" o:gfxdata="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2hSs74A&#10;AADcAAAADwAAAAAAAAABACAAAAAiAAAAZHJzL2Rvd25yZXYueG1sUEsBAhQAFAAAAAgAh07iQDMv&#10;BZ47AAAAOQAAABAAAAAAAAAAAQAgAAAADQEAAGRycy9zaGFwZXhtbC54bWxQSwUGAAAAAAYABgBb&#10;AQAAtwMAAAAA&#10;" path="m19116,0l19116,43783,6688,27087c3312,19832,1072,11419,0,2008l19116,0xe">
                  <v:fill on="t" focussize="0,0"/>
                  <v:stroke weight="0.759212598425197pt" color="#FFF000" miterlimit="8" joinstyle="round"/>
                  <v:imagedata o:title=""/>
                  <o:lock v:ext="edit" aspectratio="f"/>
                </v:shape>
                <v:shape id="Shape 746" o:spid="_x0000_s1026" o:spt="100" style="position:absolute;left:3689730;top:353566;height:60991;width:12555;" fillcolor="#1D2088" filled="t" stroked="t" coordsize="12555,60991" o:gfxdata="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2b+bvQAA&#10;ANwAAAAPAAAAAAAAAAEAIAAAACIAAABkcnMvZG93bnJldi54bWxQSwECFAAUAAAACACHTuJAMy8F&#10;njsAAAA5AAAAEAAAAAAAAAABACAAAAAMAQAAZHJzL3NoYXBleG1sLnhtbFBLBQYAAAAABgAGAFsB&#10;AAC2AwAAAAA=&#10;" path="m12555,0l12555,60991,3565,48127c1167,42340,0,36011,0,29218c0,20575,2145,12546,6814,4825l12555,0xe">
                  <v:fill on="t" focussize="0,0"/>
                  <v:stroke weight="0.759212598425197pt" color="#FFF000" miterlimit="8" joinstyle="round"/>
                  <v:imagedata o:title=""/>
                  <o:lock v:ext="edit" aspectratio="f"/>
                </v:shape>
                <v:shape id="Shape 747" o:spid="_x0000_s1026" o:spt="100" style="position:absolute;left:3533392;top:338327;height:173797;width:115834;" fillcolor="#1D2088" filled="t" stroked="t" coordsize="115834,173797" o:gfxdata="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Szc+&#10;wAAAANwAAAAPAAAAAAAAAAEAIAAAACIAAABkcnMvZG93bnJldi54bWxQSwECFAAUAAAACACHTuJA&#10;My8FnjsAAAA5AAAAEAAAAAAAAAABACAAAAAPAQAAZHJzL3NoYXBleG1sLnhtbFBLBQYAAAAABgAG&#10;AFsBAAC5AwAAAAA=&#10;" path="m0,0l19432,0,19432,92616c19432,107431,19810,116688,20315,121324c21955,128110,24984,133667,30662,137688c35962,142311,43028,144167,52113,144167c61450,144167,68264,142311,72932,137996c77601,134282,80377,129353,81387,123488c82270,117931,82901,108045,82901,94460l82901,0,115834,0,115834,89530c115834,110210,114572,125024,113311,133360c111544,142003,107759,149110,103089,154667c98799,160532,92238,165154,84162,168547c76339,172261,66119,173797,52996,173797c37476,173797,25993,171953,17539,168240l0,154512,0,0xe">
                  <v:fill on="t" focussize="0,0"/>
                  <v:stroke weight="0.759212598425197pt" color="#FFF000" miterlimit="8" joinstyle="round"/>
                  <v:imagedata o:title=""/>
                  <o:lock v:ext="edit" aspectratio="f"/>
                </v:shape>
                <v:shape id="Shape 748" o:spid="_x0000_s1026" o:spt="100" style="position:absolute;left:3977044;top:643319;height:92930;width:10157;" fillcolor="#1D2088" filled="t" stroked="t" coordsize="10157,92930" o:gfxdata="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l5j28AAAA&#10;3AAAAA8AAAAAAAAAAQAgAAAAIgAAAGRycy9kb3ducmV2LnhtbFBLAQIUABQAAAAIAIdO4kAzLwWe&#10;OwAAADkAAAAQAAAAAAAAAAEAIAAAAAsBAABkcnMvc2hhcGV4bWwueG1sUEsFBgAAAAAGAAYAWwEA&#10;ALUDAAAAAA==&#10;" path="m10157,0l10157,92930,9337,92003c3154,78109,0,62667,0,46008c0,37205,851,28869,2602,20998l10157,0xe">
                  <v:fill on="t" focussize="0,0"/>
                  <v:stroke weight="0.759212598425197pt" color="#FFF000" miterlimit="8" joinstyle="round"/>
                  <v:imagedata o:title=""/>
                  <o:lock v:ext="edit" aspectratio="f"/>
                </v:shape>
                <v:shape id="Shape 749" o:spid="_x0000_s1026" o:spt="100" style="position:absolute;left:3810359;top:605047;height:170404;width:129335;" fillcolor="#1D2088" filled="t" stroked="t" coordsize="129335,170404" o:gfxdata="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2j&#10;Cs3CAAAA3AAAAA8AAAAAAAAAAQAgAAAAIgAAAGRycy9kb3ducmV2LnhtbFBLAQIUABQAAAAIAIdO&#10;4kAzLwWeOwAAADkAAAAQAAAAAAAAAAEAIAAAABEBAABkcnMvc2hhcGV4bWwueG1sUEsFBgAAAAAG&#10;AAYAWwEAALsDAAAAAA==&#10;" path="m0,0l32050,0,98926,114217,98926,0,129335,0,129335,170404,96402,170404,30536,58030,30536,170404,0,170404,0,0xe">
                  <v:fill on="t" focussize="0,0"/>
                  <v:stroke weight="0.759212598425197pt" color="#FFF000" miterlimit="8" joinstyle="round"/>
                  <v:imagedata o:title=""/>
                  <o:lock v:ext="edit" aspectratio="f"/>
                </v:shape>
                <v:shape id="Shape 750" o:spid="_x0000_s1026" o:spt="100" style="position:absolute;left:3702285;top:605047;height:170404;width:82207;" fillcolor="#1D2088" filled="t" stroked="t" coordsize="82207,170404" o:gfxdata="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JkSL4A&#10;AADcAAAADwAAAAAAAAABACAAAAAiAAAAZHJzL2Rvd25yZXYueG1sUEsBAhQAFAAAAAgAh07iQDMv&#10;BZ47AAAAOQAAABAAAAAAAAAAAQAgAAAADQEAAGRycy9zaGFwZXhtbC54bWxQSwUGAAAAAAYABgBb&#10;AQAAtwMAAAAA&#10;" path="m0,0l17224,0,82207,170404,46750,170404,32745,131810,0,131810,0,102795,22271,102795,0,41046,0,0xe">
                  <v:fill on="t" focussize="0,0"/>
                  <v:stroke weight="0.759212598425197pt" color="#FFF000" miterlimit="8" joinstyle="round"/>
                  <v:imagedata o:title=""/>
                  <o:lock v:ext="edit" aspectratio="f"/>
                </v:shape>
                <v:shape id="Shape 751" o:spid="_x0000_s1026" o:spt="100" style="position:absolute;left:3906509;top:338327;height:170711;width:80692;" fillcolor="#1D2088" filled="t" stroked="t" coordsize="80692,170711" o:gfxdata="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qaG/&#10;AAAA3AAAAA8AAAAAAAAAAQAgAAAAIgAAAGRycy9kb3ducmV2LnhtbFBLAQIUABQAAAAIAIdO4kAz&#10;LwWeOwAAADkAAAAQAAAAAAAAAAEAIAAAAA4BAABkcnMvc2hhcGV4bWwueG1sUEsFBgAAAAAGAAYA&#10;WwEAALgDAAAAAA==&#10;" path="m63090,0l80692,0,80692,41052,80251,39822,58421,103103,80692,103103,80692,131824,48201,131824,34826,170711,0,170711,63090,0xe">
                  <v:fill on="t" focussize="0,0"/>
                  <v:stroke weight="0.759212598425197pt" color="#FFF000" miterlimit="8" joinstyle="round"/>
                  <v:imagedata o:title=""/>
                  <o:lock v:ext="edit" aspectratio="f"/>
                </v:shape>
                <v:shape id="Shape 223881" o:spid="_x0000_s1026" o:spt="100" style="position:absolute;left:3850485;top:338327;height:170711;width:32933;" fillcolor="#1D2088" filled="t" stroked="t" coordsize="32933,170711" o:gfxdata="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I&#10;sfUQwwAAAN8AAAAPAAAAAAAAAAEAIAAAACIAAABkcnMvZG93bnJldi54bWxQSwECFAAUAAAACACH&#10;TuJAMy8FnjsAAAA5AAAAEAAAAAAAAAABACAAAAASAQAAZHJzL3NoYXBleG1sLnhtbFBLBQYAAAAA&#10;BgAGAFsBAAC8AwAAAAA=&#10;" path="m0,0l32933,0,32933,170711,0,170711,0,0e">
                  <v:fill on="t" focussize="0,0"/>
                  <v:stroke weight="0.759212598425197pt" color="#FFF000" miterlimit="8" joinstyle="round"/>
                  <v:imagedata o:title=""/>
                  <o:lock v:ext="edit" aspectratio="f"/>
                </v:shape>
                <v:shape id="Shape 753" o:spid="_x0000_s1026" o:spt="100" style="position:absolute;left:3702285;top:335241;height:176883;width:113374;" fillcolor="#1D2088" filled="t" stroked="t" coordsize="113374,176883" o:gfxdata="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4SDgr4A&#10;AADcAAAADwAAAAAAAAABACAAAAAiAAAAZHJzL2Rvd25yZXYueG1sUEsBAhQAFAAAAAgAh07iQDMv&#10;BZ47AAAAOQAAABAAAAAAAAAAAQAgAAAADQEAAGRycy9zaGFwZXhtbC54bWxQSwUGAAAAAAYABgBb&#10;AQAAtwMAAAAA&#10;" path="m46498,0c67065,0,82207,4943,92175,14200c102774,23458,108074,36429,108705,52166l76024,53408c74510,44765,71356,38286,66687,34573c62397,30258,55204,28401,46119,28401c36530,28401,29337,30872,23785,34880c20379,37658,18486,40744,18486,45380c18486,49387,20379,52794,23533,55880c27571,59580,37413,63280,53690,67301c69841,71309,81324,75330,89147,79645c96592,83666,102774,89837,107191,96931c111481,104345,113374,113295,113374,124410c113374,133975,110850,142925,105551,151568c100629,160211,93185,166704,83847,171018c74132,175039,62397,176883,48390,176883c27571,176883,11672,171953,1073,161761l0,160320,0,116537,13186,115152c15079,126574,18864,134910,25047,140146c30599,145396,38674,147868,48643,147868c58990,147868,67318,145396,72365,140774c77538,135831,80441,130582,80441,124410c80441,120082,79431,116688,77034,114217c74762,111131,70724,108967,65425,106509c61387,105267,53059,102795,39053,99095c21262,94460,9148,88902,1956,82116l0,79317,0,18326,14827,5865c23154,1857,34006,0,46498,0xe">
                  <v:fill on="t" focussize="0,0"/>
                  <v:stroke weight="0.759212598425197pt" color="#FFF000" miterlimit="8" joinstyle="round"/>
                  <v:imagedata o:title=""/>
                  <o:lock v:ext="edit" aspectratio="f"/>
                </v:shape>
                <v:shape id="Shape 754" o:spid="_x0000_s1026" o:spt="100" style="position:absolute;left:4151300;top:605047;height:170404;width:80314;" fillcolor="#1D2088" filled="t" stroked="t" coordsize="80314,170404" o:gfxdata="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D5/r4A&#10;AADcAAAADwAAAAAAAAABACAAAAAiAAAAZHJzL2Rvd25yZXYueG1sUEsBAhQAFAAAAAgAh07iQDMv&#10;BZ47AAAAOQAAABAAAAAAAAAAAQAgAAAADQEAAGRycy9zaGFwZXhtbC54bWxQSwUGAAAAAAYABgBb&#10;AQAAtwMAAAAA&#10;" path="m62712,0l80314,0,80314,40354,80125,39822,58043,102795,80314,102795,80314,131810,48201,131810,34447,170404,0,170404,62712,0xe">
                  <v:fill on="t" focussize="0,0"/>
                  <v:stroke weight="0.759212598425197pt" color="#FFF000" miterlimit="8" joinstyle="round"/>
                  <v:imagedata o:title=""/>
                  <o:lock v:ext="edit" aspectratio="f"/>
                </v:shape>
                <v:shape id="Shape 755" o:spid="_x0000_s1026" o:spt="100" style="position:absolute;left:3987201;top:601654;height:177190;width:142017;" fillcolor="#1D2088" filled="t" stroked="t" coordsize="142017,177190" o:gfxdata="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sF1L4A&#10;AADcAAAADwAAAAAAAAABACAAAAAiAAAAZHJzL2Rvd25yZXYueG1sUEsBAhQAFAAAAAgAh07iQDMv&#10;BZ47AAAAOQAAABAAAAAAAAAAAQAgAAAADQEAAGRycy9zaGFwZXhtbC54bWxQSwUGAAAAAAYABgBb&#10;AQAAtwMAAAAA&#10;" path="m70472,0c90913,0,106560,4315,118042,13265c129146,22536,136717,34572,140124,50309l107064,57109c104920,48465,100630,41986,94068,37044c87885,32101,80062,29630,70472,29630c56088,29630,44605,34572,36530,43830c27823,53715,23407,67916,23407,86738c23407,107110,27823,121938,36530,132118c44857,142311,56466,147560,70093,147560c77286,147560,84100,146011,90913,143540c97853,140454,103658,137060,108705,132732l108705,111131,71103,111131,71103,82116,142017,82116,142017,150646c134824,157740,125109,163604,112112,168854c98989,174104,85992,177190,72239,177190c55456,177190,40189,173490,27823,166076l0,134595,0,41665,442,40437c7256,26544,17855,16044,31861,8643c42082,2779,54826,0,70472,0xe">
                  <v:fill on="t" focussize="0,0"/>
                  <v:stroke weight="0.759212598425197pt" color="#FFF000" miterlimit="8" joinstyle="round"/>
                  <v:imagedata o:title=""/>
                  <o:lock v:ext="edit" aspectratio="f"/>
                </v:shape>
                <v:shape id="Shape 756" o:spid="_x0000_s1026" o:spt="100" style="position:absolute;left:3987201;top:338327;height:170711;width:82586;" fillcolor="#1D2088" filled="t" stroked="t" coordsize="82586,170711" o:gfxdata="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3wq1ugAAANwA&#10;AAAPAAAAAAAAAAEAIAAAACIAAABkcnMvZG93bnJldi54bWxQSwECFAAUAAAACACHTuJAMy8FnjsA&#10;AAA5AAAAEAAAAAAAAAABACAAAAAJAQAAZHJzL3NoYXBleG1sLnhtbFBLBQYAAAAABgAGAFsBAACz&#10;AwAAAAA=&#10;" path="m0,0l17602,0,82586,170711,47129,170711,32744,131824,0,131824,0,103103,22271,103103,0,41052,0,0xe">
                  <v:fill on="t" focussize="0,0"/>
                  <v:stroke weight="0.759212598425197pt" color="#FFF000" miterlimit="8" joinstyle="round"/>
                  <v:imagedata o:title=""/>
                  <o:lock v:ext="edit" aspectratio="f"/>
                </v:shape>
                <v:shape id="Shape 757" o:spid="_x0000_s1026" o:spt="100" style="position:absolute;left:4634572;top:605047;height:170404;width:80567;" fillcolor="#1D2088" filled="t" stroked="t" coordsize="80567,170404" o:gfxdata="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Ujxf&#10;wAAAANwAAAAPAAAAAAAAAAEAIAAAACIAAABkcnMvZG93bnJldi54bWxQSwECFAAUAAAACACHTuJA&#10;My8FnjsAAAA5AAAAEAAAAAAAAAABACAAAAAPAQAAZHJzL3NoYXBleG1sLnhtbFBLBQYAAAAABgAG&#10;AFsBAAC5AwAAAAA=&#10;" path="m62838,0l80567,0,80567,40697,80251,39822,58170,102795,80567,102795,80567,131810,48201,131810,34574,170404,0,170404,62838,0xe">
                  <v:fill on="t" focussize="0,0"/>
                  <v:stroke weight="0.759212598425197pt" color="#FFF000" miterlimit="8" joinstyle="round"/>
                  <v:imagedata o:title=""/>
                  <o:lock v:ext="edit" aspectratio="f"/>
                </v:shape>
                <v:shape id="Shape 758" o:spid="_x0000_s1026" o:spt="100" style="position:absolute;left:4495269;top:605047;height:170404;width:152426;" fillcolor="#1D2088" filled="t" stroked="t" coordsize="152426,170404" o:gfxdata="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wC75+5AAAA3AAA&#10;AA8AAAAAAAAAAQAgAAAAIgAAAGRycy9kb3ducmV2LnhtbFBLAQIUABQAAAAIAIdO4kAzLwWeOwAA&#10;ADkAAAAQAAAAAAAAAAEAIAAAAAgBAABkcnMvc2hhcGV4bWwueG1sUEsFBgAAAAAGAAYAWwEAALID&#10;AAAAAA==&#10;" path="m0,0l38485,0,77096,67608,114446,0,152426,0,92616,99095,92616,170404,59683,170404,59683,98788,0,0xe">
                  <v:fill on="t" focussize="0,0"/>
                  <v:stroke weight="0.759212598425197pt" color="#FFF000" miterlimit="8" joinstyle="round"/>
                  <v:imagedata o:title=""/>
                  <o:lock v:ext="edit" aspectratio="f"/>
                </v:shape>
                <v:shape id="Shape 759" o:spid="_x0000_s1026" o:spt="100" style="position:absolute;left:4340066;top:605047;height:170404;width:129335;" fillcolor="#1D2088" filled="t" stroked="t" coordsize="129335,170404" o:gfxdata="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h6&#10;nBDCAAAA3AAAAA8AAAAAAAAAAQAgAAAAIgAAAGRycy9kb3ducmV2LnhtbFBLAQIUABQAAAAIAIdO&#10;4kAzLwWeOwAAADkAAAAQAAAAAAAAAAEAIAAAABEBAABkcnMvc2hhcGV4bWwueG1sUEsFBgAAAAAG&#10;AAYAWwEAALsDAAAAAA==&#10;" path="m0,0l31671,0,98926,114217,98926,0,129335,0,129335,170404,96402,170404,30409,58030,30409,170404,0,170404,0,0xe">
                  <v:fill on="t" focussize="0,0"/>
                  <v:stroke weight="0.759212598425197pt" color="#FFF000" miterlimit="8" joinstyle="round"/>
                  <v:imagedata o:title=""/>
                  <o:lock v:ext="edit" aspectratio="f"/>
                </v:shape>
                <v:shape id="Shape 760" o:spid="_x0000_s1026" o:spt="100" style="position:absolute;left:4231614;top:605047;height:170404;width:82585;" fillcolor="#1D2088" filled="t" stroked="t" coordsize="82585,170404" o:gfxdata="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jXwd25AAAA3AAA&#10;AA8AAAAAAAAAAQAgAAAAIgAAAGRycy9kb3ducmV2LnhtbFBLAQIUABQAAAAIAIdO4kAzLwWeOwAA&#10;ADkAAAAQAAAAAAAAAAEAIAAAAAgBAABkcnMvc2hhcGV4bWwueG1sUEsFBgAAAAAGAAYAWwEAALID&#10;AAAAAA==&#10;" path="m0,0l17350,0,82585,170404,47129,170404,33122,131810,0,131810,0,102795,22271,102795,0,40354,0,0xe">
                  <v:fill on="t" focussize="0,0"/>
                  <v:stroke weight="0.759212598425197pt" color="#FFF000" miterlimit="8" joinstyle="round"/>
                  <v:imagedata o:title=""/>
                  <o:lock v:ext="edit" aspectratio="f"/>
                </v:shape>
                <v:shape id="Shape 761" o:spid="_x0000_s1026" o:spt="100" style="position:absolute;left:4715139;top:605047;height:170404;width:82711;" fillcolor="#1D2088" filled="t" stroked="t" coordsize="82711,170404" o:gfxdata="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IpxvQAA&#10;ANwAAAAPAAAAAAAAAAEAIAAAACIAAABkcnMvZG93bnJldi54bWxQSwECFAAUAAAACACHTuJAMy8F&#10;njsAAAA5AAAAEAAAAAAAAAABACAAAAAMAQAAZHJzL3NoYXBleG1sLnhtbFBLBQYAAAAABgAGAFsB&#10;AAC2AwAAAAA=&#10;" path="m0,0l17350,0,82711,170404,47254,170404,32996,131810,0,131810,0,102795,22397,102795,0,40697,0,0xe">
                  <v:fill on="t" focussize="0,0"/>
                  <v:stroke weight="0.759212598425197pt" color="#FFF000" miterlimit="8" joinstyle="round"/>
                  <v:imagedata o:title=""/>
                  <o:lock v:ext="edit" aspectratio="f"/>
                </v:shape>
                <w10:wrap type="none"/>
                <w10:anchorlock/>
              </v:group>
            </w:pict>
          </mc:Fallback>
        </mc:AlternateContent>
      </w:r>
    </w:p>
    <w:p w14:paraId="3F81ADE6">
      <w:pPr>
        <w:ind w:left="1254" w:right="78" w:firstLine="0"/>
      </w:pPr>
      <w:r>
        <w:rPr>
          <w:b/>
          <w:i/>
          <w:color w:val="FF0000"/>
          <w:sz w:val="40"/>
        </w:rPr>
        <w:t>P</w:t>
      </w:r>
      <w:r>
        <w:t>endidikan adalah investasi suatu bangsa, karena dengan pendidikan manusia akan memiliki ilmu pengetahuan, ilmu pengetahuan akan membawa wawasan manusia untuk dapat menentukan keberadaannya di masa yang datang. Masa dahulu untuk menguasai dunia, manusia menggunakan otot atau kekuatan fisik (</w:t>
      </w:r>
      <w:r>
        <w:rPr>
          <w:i/>
        </w:rPr>
        <w:t>Power</w:t>
      </w:r>
      <w:r>
        <w:t xml:space="preserve">) sebagai senjatanya, namun di masa yang akan datang untuk menguasai dunia dengan menggunakan ilmu pengetahuan, maka dengan demikian pendidikan sangat memiliki peran yang strategis untuk mengantisipasi masa depan suatu bangsa.  </w:t>
      </w:r>
    </w:p>
    <w:p w14:paraId="37C23C25">
      <w:pPr>
        <w:ind w:left="1254" w:right="78"/>
      </w:pPr>
      <w:r>
        <w:t xml:space="preserve">Hal ini sejalan dengan kaum aliran empirisme yang dipelopri </w:t>
      </w:r>
      <w:r>
        <w:rPr>
          <w:b/>
        </w:rPr>
        <w:t>John Lock</w:t>
      </w:r>
      <w:r>
        <w:t xml:space="preserve">, dia berpendapat bahwa perkembangan individu semata-mata dipengaruhi oleh faktor lingkungan atau luar. Anak yang baru lahir diibaratkan bagaikan kerta putih yang bersih yang dapat ditulisi apa saja, oleh karena itu pendidikan dan lingkungan sangat  berperan dalam perkembangan individu untuk masa depan. </w:t>
      </w:r>
    </w:p>
    <w:p w14:paraId="2AA58EE1">
      <w:pPr>
        <w:ind w:left="1254" w:right="78" w:firstLine="0"/>
      </w:pPr>
      <w:r>
        <w:t>Teori aliran ini dikenal dengan teori “</w:t>
      </w:r>
      <w:r>
        <w:rPr>
          <w:b/>
        </w:rPr>
        <w:t>Tabula Rasa</w:t>
      </w:r>
      <w:r>
        <w:t xml:space="preserve">”. Anak orang baik-baik yang ada dilingkungan penjahat akan menjadi seorang penjahat, anak penjahat yang dididik oleh seorang guru akan menjadi guru. Bagaimana menurut anda? (Sutirna, 2012:27) </w:t>
      </w:r>
    </w:p>
    <w:p w14:paraId="65A8AA10">
      <w:pPr>
        <w:ind w:left="1254" w:right="78"/>
      </w:pPr>
      <w:r>
        <w:t xml:space="preserve">Selanjutnya perlu kita ketahui bahwa sasaran dari kegiatan pendidikan sebagian besar adalah manusia, berbicara tentang manusia, berarti berbicara tentang peserta didik/siswa, baik pertumbuhan maupun perkembangannya. Oleh karena itu, potensi-potensi peserta didik yang terpendam diharapkan dengan pendidikan akan menjadi tumbuh dan berkembangan, baik itu potensi di bidang akademik maupun potensi di bidang non akademik. </w:t>
      </w:r>
    </w:p>
    <w:p w14:paraId="36FEAD6F">
      <w:pPr>
        <w:ind w:left="1254" w:right="78"/>
      </w:pPr>
      <w:r>
        <w:t xml:space="preserve">Untuk mencapai harapan masa depan bagi peserta didik tersebut hanya mungkin dilakukan dengan benar dan tepat tujuan serta bekerjasama yang harmonis antara seluruh unsur-unsur pendidikan, yaitu tenaga pendidik dan kependidikan yang setiap saat selalu bertemu baik di dalam kelas maupun di luar kelas, pemerintah selaku </w:t>
      </w:r>
      <w:r>
        <w:rPr>
          <w:i/>
        </w:rPr>
        <w:t>steakholder</w:t>
      </w:r>
      <w:r>
        <w:t xml:space="preserve"> dalam pemerintahan, dan masyarakat sebagai orang tua yang harus selalu memberikan motivasi untuk putra-putrinya. Karena tanpa kerjasama yang sinergis dari ketiga unsur pendidikan tersebut, secara umum tidak mungkin bangsa kita (peserta didik) dapat mencapai harapan masa depan yang dapat memenuhi dirinya sendiri serta bertanggungjawab terhadap bangsa dan negaranya. </w:t>
      </w:r>
    </w:p>
    <w:p w14:paraId="0174F982">
      <w:pPr>
        <w:ind w:left="1254" w:right="78"/>
      </w:pPr>
      <w:r>
        <w:t xml:space="preserve">Selanjutnya karena sifat kekhasan dari manusia adalah unik, artinya satu sama lainnya memiliki perbedaan, dampak yang pertama akan menjadi sebuah landasan yang kuat bagi tenaga pendidik dan kependidikan dalam melakukan sikap, menyusun strategi, menggunakan metode, memilih pendekatan, merancang pembelajaran, mengevaluasi, dan menggunakan komunikasi interaksi yang edukatif. </w:t>
      </w:r>
    </w:p>
    <w:p w14:paraId="0A6F683F">
      <w:pPr>
        <w:ind w:left="1254" w:right="78"/>
      </w:pPr>
      <w:r>
        <w:t xml:space="preserve">Mari kita perhatikan beberapa fenomena yang sudah kita dengar dari perbuatan-perbuatan tenaga pendidik dan kependidikan yang tidak memahami hakikat manusia, seperti mengajar tidak menggunakan perencanaan, memberikan contoh perilaku yang kurang edukatif, dan lain-lain. Hal ini jelas akan mengakibatkan patalogis terhadap peserta didik di masa yang akan datang. </w:t>
      </w:r>
    </w:p>
    <w:p w14:paraId="456F5F9C">
      <w:pPr>
        <w:ind w:left="1254" w:right="78"/>
      </w:pPr>
      <w:r>
        <w:t xml:space="preserve">Dampak selanjutnya dari pemahaman tentang hakikat manusia terhadap pendidikan adalah dapat mengantisipasinya perkembangan dunia teknologi yang sangat cepat dan tidak dapat dibendung oleh alat secanggih apapun, misalnya dunia Internet, memang ada dampak negatif dan ada juga dampak positifnya. Tenaga pendidik dan kependidikan dalam hal ini harus mampu memberikan bimbingan serta arahan yang bijaksana sehingga dampak negatif dari dunia internet dapat diantisipasi oleh peserta didik, sehingga peserta didik dapat memanfaatkannya dengan baik untuk ilmu pengetahuan. </w:t>
      </w:r>
    </w:p>
    <w:p w14:paraId="2F1100CC">
      <w:pPr>
        <w:ind w:left="1254" w:right="78"/>
      </w:pPr>
      <w:r>
        <w:t xml:space="preserve">Buku landasan pendidikan ini dengan diawali oleh pemahaman tentang sifat hakikat manusia, diharapkan uraian tentang landasan pendidikan selanjutnya akan lebih bermakna bagi calon guru (mahasiswa), guru (tenaga pendidik), tenaga kependidikan, dosen, dan orang tua atau masyarakat yang peduli terhadap dunia pendidikan serta praktisi pendidikan. </w:t>
      </w:r>
    </w:p>
    <w:p w14:paraId="1F543D3C">
      <w:pPr>
        <w:ind w:left="1254" w:right="78"/>
      </w:pPr>
      <w:r>
        <w:t xml:space="preserve">Pada Bab I ini akan diuraikan tentang hakikat manusia, yang terdiri dari sifat hakikat manusia, dimensi-dimensi hakikat manusia serta potensi, keunikan, dan dinamikanya, pengembangan dimensi hakikat manusia serta sosok manusia Indonesia seutuhnya. </w:t>
      </w:r>
    </w:p>
    <w:p w14:paraId="10845E94">
      <w:pPr>
        <w:spacing w:after="0" w:line="259" w:lineRule="auto"/>
        <w:ind w:left="1837" w:right="0" w:firstLine="0"/>
        <w:jc w:val="left"/>
      </w:pPr>
      <w:r>
        <w:t xml:space="preserve"> </w:t>
      </w:r>
    </w:p>
    <w:p w14:paraId="2B949651">
      <w:pPr>
        <w:pStyle w:val="2"/>
        <w:ind w:left="1264"/>
      </w:pPr>
      <w:r>
        <w:t>A.</w:t>
      </w:r>
      <w:r>
        <w:rPr>
          <w:rFonts w:ascii="Arial" w:hAnsi="Arial" w:eastAsia="Arial" w:cs="Arial"/>
        </w:rPr>
        <w:t xml:space="preserve"> </w:t>
      </w:r>
      <w:r>
        <w:t xml:space="preserve">Sifat Hakikat Manusia </w:t>
      </w:r>
    </w:p>
    <w:p w14:paraId="263BAC20">
      <w:pPr>
        <w:ind w:left="1254" w:right="78" w:firstLine="852"/>
      </w:pPr>
      <w:r>
        <w:t xml:space="preserve">Sifat hakikat manusia merupakan bagian yang sangat terpenting untuk dipelajari dan dipahami oleh mahasiswa yang sedang menempuh kuliah di ilmu kependidikan, karena dengan mengetahui dan mempelajari tentang sifat hakikat manusia bagi seorang mahasiswa calon pendidik akan lebih bermakna ketika memberikan pengajaran, pelatihan dan pembimbingan kepada peserta didiknya untuk menumbuhkembangkan potensi-potensi peserta didik untuk lebih baik di masa yang akan datang. </w:t>
      </w:r>
    </w:p>
    <w:p w14:paraId="3AF665F4">
      <w:pPr>
        <w:ind w:left="1254" w:right="78" w:firstLine="852"/>
      </w:pPr>
      <w:r>
        <w:t xml:space="preserve">Manusia adalah makhluk yang lemah, tidak dapat berdiri sendiri, dengan kata lain manusia adalah makhluk sosial yang saling berhubungan antara yang satu dengan yang lain, pun bukan hanya sesama manusia saja, melainkan dalam artian luas, hubungan dengan lingkungan, alam, dan Tuhan, oleh karena itu perlu pendidikan yang memberikan arti bagi manusia (peserta didik) untuk menjadi manusia yang kuat, dapat berdiri sendiri (mandiri), hubungan dengan lingkungan yang harmonis dan berhubungan dengan maha penciptanya, yaitu Tuhan. </w:t>
      </w:r>
    </w:p>
    <w:p w14:paraId="5E467B8C">
      <w:pPr>
        <w:ind w:left="1254" w:right="78"/>
      </w:pPr>
      <w:r>
        <w:t xml:space="preserve">Wujud sifat hakikat manusia yang menjadi beda dengan makhluk ciptaan Tuhan yang lain yaitu: </w:t>
      </w:r>
    </w:p>
    <w:p w14:paraId="2D940E7F">
      <w:pPr>
        <w:numPr>
          <w:ilvl w:val="0"/>
          <w:numId w:val="1"/>
        </w:numPr>
        <w:ind w:right="78" w:hanging="284"/>
      </w:pPr>
      <w:r>
        <w:t xml:space="preserve">Kemampuan menyadari diri </w:t>
      </w:r>
    </w:p>
    <w:p w14:paraId="6BC31629">
      <w:pPr>
        <w:numPr>
          <w:ilvl w:val="0"/>
          <w:numId w:val="1"/>
        </w:numPr>
        <w:ind w:right="78" w:hanging="284"/>
      </w:pPr>
      <w:r>
        <w:t xml:space="preserve">Kemampuan bereksistensi </w:t>
      </w:r>
    </w:p>
    <w:p w14:paraId="0B9D1065">
      <w:pPr>
        <w:numPr>
          <w:ilvl w:val="0"/>
          <w:numId w:val="1"/>
        </w:numPr>
        <w:ind w:right="78" w:hanging="284"/>
      </w:pPr>
      <w:r>
        <w:t xml:space="preserve">Pemilikan kata hati </w:t>
      </w:r>
    </w:p>
    <w:p w14:paraId="104E76B4">
      <w:pPr>
        <w:numPr>
          <w:ilvl w:val="0"/>
          <w:numId w:val="1"/>
        </w:numPr>
        <w:ind w:right="78" w:hanging="284"/>
      </w:pPr>
      <w:r>
        <w:t xml:space="preserve">Moral </w:t>
      </w:r>
    </w:p>
    <w:p w14:paraId="58F407DB">
      <w:pPr>
        <w:numPr>
          <w:ilvl w:val="0"/>
          <w:numId w:val="1"/>
        </w:numPr>
        <w:ind w:right="78" w:hanging="284"/>
      </w:pPr>
      <w:r>
        <w:t xml:space="preserve">Kemampuan bertanggung jawab </w:t>
      </w:r>
    </w:p>
    <w:p w14:paraId="1DC1EC6D">
      <w:pPr>
        <w:numPr>
          <w:ilvl w:val="0"/>
          <w:numId w:val="1"/>
        </w:numPr>
        <w:ind w:right="78" w:hanging="284"/>
      </w:pPr>
      <w:r>
        <w:t xml:space="preserve">Rasa kebebasan (kemerdekaan) </w:t>
      </w:r>
    </w:p>
    <w:p w14:paraId="55A72837">
      <w:pPr>
        <w:numPr>
          <w:ilvl w:val="0"/>
          <w:numId w:val="1"/>
        </w:numPr>
        <w:ind w:right="78" w:hanging="284"/>
      </w:pPr>
      <w:r>
        <w:t xml:space="preserve">Kesediaan melaksanakan kewajiban dan sadar akan hak </w:t>
      </w:r>
    </w:p>
    <w:p w14:paraId="118846EE">
      <w:pPr>
        <w:numPr>
          <w:ilvl w:val="0"/>
          <w:numId w:val="1"/>
        </w:numPr>
        <w:ind w:right="78" w:hanging="284"/>
      </w:pPr>
      <w:r>
        <w:t xml:space="preserve">Kemampuan menghayati kebahagiaan.  </w:t>
      </w:r>
    </w:p>
    <w:p w14:paraId="0A28C0C0">
      <w:pPr>
        <w:ind w:left="1837" w:right="78" w:firstLine="0"/>
      </w:pPr>
      <w:r>
        <w:t xml:space="preserve">Uraian lengkapnya dapat diperhatikan berikut ini: </w:t>
      </w:r>
    </w:p>
    <w:p w14:paraId="42B83180">
      <w:pPr>
        <w:spacing w:after="0" w:line="259" w:lineRule="auto"/>
        <w:ind w:left="1837" w:right="0" w:firstLine="0"/>
        <w:jc w:val="left"/>
      </w:pPr>
      <w:r>
        <w:t xml:space="preserve"> </w:t>
      </w:r>
    </w:p>
    <w:p w14:paraId="58E0BD15">
      <w:pPr>
        <w:pStyle w:val="3"/>
        <w:ind w:left="1264"/>
      </w:pPr>
      <w:r>
        <w:t>1.</w:t>
      </w:r>
      <w:r>
        <w:rPr>
          <w:rFonts w:ascii="Arial" w:hAnsi="Arial" w:eastAsia="Arial" w:cs="Arial"/>
        </w:rPr>
        <w:t xml:space="preserve"> </w:t>
      </w:r>
      <w:r>
        <w:t>Kemampuan menyadari diri sendiri</w:t>
      </w:r>
      <w:r>
        <w:rPr>
          <w:b w:val="0"/>
        </w:rPr>
        <w:t xml:space="preserve"> </w:t>
      </w:r>
    </w:p>
    <w:p w14:paraId="1081794C">
      <w:pPr>
        <w:ind w:left="1254" w:right="78"/>
      </w:pPr>
      <w:r>
        <w:t xml:space="preserve">Manusia harus mampu menyadari dirinya sendiri. Bisa dikatakan bahwa manusia itu harus dapat menjadi dirinya sendiri atau dalam istilah lain, </w:t>
      </w:r>
      <w:r>
        <w:rPr>
          <w:i/>
        </w:rPr>
        <w:t>be your self</w:t>
      </w:r>
      <w:r>
        <w:t xml:space="preserve">. Dalam artian yang lebih luas, manusia harus mampu dan mengembangkan apa yang ada dalam dirinya demi kemanusiaannya. Mampu mengembangkan aspek sosialitasnya dan mampu juga mengembangkan aspek individualitasnya sehingga jika manusia dapat menyeimbangkan kedua aspek tersebut maka dengan begitu manusia mampu mengekplorasi potensi-potensi yang ada serta membuat jarak dengan yang lainnya. </w:t>
      </w:r>
    </w:p>
    <w:p w14:paraId="4D13A7B8">
      <w:pPr>
        <w:spacing w:after="0" w:line="259" w:lineRule="auto"/>
        <w:ind w:left="1553" w:right="0" w:firstLine="0"/>
        <w:jc w:val="left"/>
      </w:pPr>
      <w:r>
        <w:t xml:space="preserve"> </w:t>
      </w:r>
    </w:p>
    <w:p w14:paraId="1DD36A3E">
      <w:pPr>
        <w:pStyle w:val="3"/>
        <w:ind w:left="1264"/>
      </w:pPr>
      <w:r>
        <w:t>2.</w:t>
      </w:r>
      <w:r>
        <w:rPr>
          <w:rFonts w:ascii="Arial" w:hAnsi="Arial" w:eastAsia="Arial" w:cs="Arial"/>
        </w:rPr>
        <w:t xml:space="preserve"> </w:t>
      </w:r>
      <w:r>
        <w:t>Kemampuan bereksistensi</w:t>
      </w:r>
      <w:r>
        <w:rPr>
          <w:b w:val="0"/>
        </w:rPr>
        <w:t xml:space="preserve"> </w:t>
      </w:r>
    </w:p>
    <w:p w14:paraId="7E50EA29">
      <w:pPr>
        <w:ind w:left="1254" w:right="78"/>
      </w:pPr>
      <w:r>
        <w:t xml:space="preserve">Bereksistensi menyatakan bahwa manusia itu ada dan mengetahui apa yang ada di luar dirinya. Kemampuan bereksistensi berarti manusia mampu membuat jarak antara "aku" atau egonya dengan "dirinya" sebagai obyektif. Oleh sebab itu, di mana pun dan dalam kondisi apa pun manusia harus mampu menyatakan keeksistensiannya agar tidak terpengaruh dengan yang lainnya. Dengan kemampuan bereksistensi, manusia pun mampu melihat obyek sebagai "sesuatu". Sesuatu di sini adalah dapat merubah obyek yang diamatinya menjadi sesuatu yang berguna dengan akal pikirannya. Selain itu, manusia juga dapat menerobos ruang dan waktu tanpa harus merubah segala hal yang ada pada dirinya. </w:t>
      </w:r>
    </w:p>
    <w:p w14:paraId="196199A3">
      <w:pPr>
        <w:spacing w:after="0" w:line="259" w:lineRule="auto"/>
        <w:ind w:left="1553" w:right="0" w:firstLine="0"/>
        <w:jc w:val="left"/>
      </w:pPr>
      <w:r>
        <w:t xml:space="preserve"> </w:t>
      </w:r>
    </w:p>
    <w:p w14:paraId="27F5E0C3">
      <w:pPr>
        <w:pStyle w:val="3"/>
        <w:ind w:left="1264"/>
      </w:pPr>
      <w:r>
        <w:t>3.</w:t>
      </w:r>
      <w:r>
        <w:rPr>
          <w:rFonts w:ascii="Arial" w:hAnsi="Arial" w:eastAsia="Arial" w:cs="Arial"/>
        </w:rPr>
        <w:t xml:space="preserve"> </w:t>
      </w:r>
      <w:r>
        <w:t>Pemilikan kata hati (qalbu)</w:t>
      </w:r>
      <w:r>
        <w:rPr>
          <w:b w:val="0"/>
        </w:rPr>
        <w:t xml:space="preserve"> </w:t>
      </w:r>
    </w:p>
    <w:p w14:paraId="4E478342">
      <w:pPr>
        <w:ind w:left="1254" w:right="78"/>
      </w:pPr>
      <w:r>
        <w:t xml:space="preserve">Manusia berbeda dengan binatang dan makhluk lainnya karena manusia memiliki kata hati atau </w:t>
      </w:r>
      <w:r>
        <w:rPr>
          <w:i/>
        </w:rPr>
        <w:t>qalbu</w:t>
      </w:r>
      <w:r>
        <w:t xml:space="preserve"> yang dapat memberikan penerangan tentang baik dan buruknya perbuatan sebagai manusia. Jika ada sesuatu yang salah maka kata hati akan berbicara, begitu pun sebaliknya. Dengan memiliki kata hati, manusia dapat memberikan bentuk pengertian yang menyertai perbuatan atau membenarkan apa yang dilakukannya tanpa harus terpengaruh oleh hal-hal lain di luar dirinya, namun harus dalam konteks kebenaran umum atau nilai-nilai positif dalam kehidupan. </w:t>
      </w:r>
    </w:p>
    <w:p w14:paraId="7B2AE6D6">
      <w:pPr>
        <w:spacing w:after="0" w:line="259" w:lineRule="auto"/>
        <w:ind w:left="1553" w:right="0" w:firstLine="0"/>
        <w:jc w:val="left"/>
      </w:pPr>
      <w:r>
        <w:t xml:space="preserve"> </w:t>
      </w:r>
    </w:p>
    <w:p w14:paraId="1AA19EA1">
      <w:pPr>
        <w:pStyle w:val="3"/>
        <w:ind w:left="1264"/>
      </w:pPr>
      <w:r>
        <w:t>4.</w:t>
      </w:r>
      <w:r>
        <w:rPr>
          <w:rFonts w:ascii="Arial" w:hAnsi="Arial" w:eastAsia="Arial" w:cs="Arial"/>
        </w:rPr>
        <w:t xml:space="preserve"> </w:t>
      </w:r>
      <w:r>
        <w:t>Moral (etika)</w:t>
      </w:r>
      <w:r>
        <w:rPr>
          <w:b w:val="0"/>
        </w:rPr>
        <w:t xml:space="preserve"> </w:t>
      </w:r>
    </w:p>
    <w:p w14:paraId="59118E3E">
      <w:pPr>
        <w:spacing w:after="4" w:line="252" w:lineRule="auto"/>
        <w:ind w:left="10" w:right="75" w:hanging="10"/>
        <w:jc w:val="right"/>
      </w:pPr>
      <w:r>
        <w:t xml:space="preserve">Secara garis besar, moral (etika) adalah nilai-nilai yang mengatur manusia. </w:t>
      </w:r>
    </w:p>
    <w:p w14:paraId="6DA8C515">
      <w:pPr>
        <w:ind w:left="1254" w:right="78" w:firstLine="0"/>
      </w:pPr>
      <w:r>
        <w:t xml:space="preserve">Nilai-nilai itu sendiri mencakup dua hal, yaitu nilai dasar yang bersifat universal (nilai-nilai kemanusiaan secara umum) dan nilai instrumental yang bersifat bahagian dari nilai-nilai dasar tersebut. Nilai instrumental lebih menekankan kepada cara atau hal yang nampak dalam keumuman nilai dasar. Dengan memiliki moral (etika), manusia mampu membuat jarak antara kata hati dengan moral. Jadi, moral manusia itu sendiri terjadi karena adanya dorongan dari kata hati. Jika kata hati berkata baik maka moral manusia itu pun dapat menghadirkan nilai-nilai yang baik. Dengan begitu, dengan pendidikan berarti manusia dapat menumbuhkembangkan etiket (sopan santun) dan etika (nilai-nilai kehidupan). </w:t>
      </w:r>
    </w:p>
    <w:p w14:paraId="4FCE3661">
      <w:pPr>
        <w:spacing w:after="0" w:line="259" w:lineRule="auto"/>
        <w:ind w:left="1553" w:right="0" w:firstLine="0"/>
        <w:jc w:val="left"/>
      </w:pPr>
      <w:r>
        <w:t xml:space="preserve"> </w:t>
      </w:r>
    </w:p>
    <w:p w14:paraId="11C23151">
      <w:pPr>
        <w:pStyle w:val="3"/>
        <w:ind w:left="1264"/>
      </w:pPr>
      <w:r>
        <w:t>5.</w:t>
      </w:r>
      <w:r>
        <w:rPr>
          <w:rFonts w:ascii="Arial" w:hAnsi="Arial" w:eastAsia="Arial" w:cs="Arial"/>
        </w:rPr>
        <w:t xml:space="preserve"> </w:t>
      </w:r>
      <w:r>
        <w:t>Tanggung jawab</w:t>
      </w:r>
      <w:r>
        <w:rPr>
          <w:b w:val="0"/>
        </w:rPr>
        <w:t xml:space="preserve"> </w:t>
      </w:r>
    </w:p>
    <w:p w14:paraId="5C9127CC">
      <w:pPr>
        <w:ind w:left="1254" w:right="78"/>
      </w:pPr>
      <w:r>
        <w:t xml:space="preserve">Tanggung jawab manusia di dunia ini terbagi menjadi tiga bagian, yaitu tanggung jawab kepada diri sendiri, tanggung jawab kepada masyarakat, dan tanggung jawab kepada Tuhan. Namun demikian, tanggung jawab itu bermuara kepada Tuhan sebab manusia diciptakan adalah sebagai bukti pengabdian manusia kepada Tuhannya untuk menjaga atau sebagai khalifah di muka bumi. Tanggung jawab itu sendiri berasal dari moral manusia yang dihadirkan oleh kata hatinya. </w:t>
      </w:r>
    </w:p>
    <w:p w14:paraId="3C56E68B">
      <w:pPr>
        <w:spacing w:after="0" w:line="259" w:lineRule="auto"/>
        <w:ind w:left="1553" w:right="0" w:firstLine="0"/>
        <w:jc w:val="left"/>
      </w:pPr>
      <w:r>
        <w:t xml:space="preserve"> </w:t>
      </w:r>
    </w:p>
    <w:p w14:paraId="2F67AD57">
      <w:pPr>
        <w:pStyle w:val="3"/>
        <w:ind w:left="1264"/>
      </w:pPr>
      <w:r>
        <w:t>6.</w:t>
      </w:r>
      <w:r>
        <w:rPr>
          <w:rFonts w:ascii="Arial" w:hAnsi="Arial" w:eastAsia="Arial" w:cs="Arial"/>
        </w:rPr>
        <w:t xml:space="preserve"> </w:t>
      </w:r>
      <w:r>
        <w:t>Rasa kebebasan</w:t>
      </w:r>
      <w:r>
        <w:rPr>
          <w:b w:val="0"/>
        </w:rPr>
        <w:t xml:space="preserve"> </w:t>
      </w:r>
    </w:p>
    <w:p w14:paraId="469C78F6">
      <w:pPr>
        <w:ind w:left="1254" w:right="78"/>
      </w:pPr>
      <w:r>
        <w:t xml:space="preserve">Rasa kebebasan di sini memiliki arti "merdeka". Kebebasan itu sendiri bukan berarti manusia harus bebas dari segala tuntutan dalam kehidupan, melakukan semua hal sesuai dengan keinginan dirinya sendiri, namun bebas di sini adalah bebas yang dibatasi oleh rasa. Rasa kebebasan itu pun harus sesuai dengan tuntutan kodrat manusia, mampu merubah ikatan luar yang membelenggu menjadi ikatan dalam yang menggerakkan hatinya. Jadi, semua tuntutan yang ada dalam kehidupan harus mampu menyatu dengan dirinya sendiri sehingga manusia dapat bebas menurut kodratnya. Oleh sebab itu, dalam rasa kebebasan (kemerdekaan) manusia dapat mengendalikan kata hatinya agar dapat menciptakan moral yang baik sehingga dapat mempertanggungjawabkan perbuatannya sesuai dengan rasa kebebasan tersebut. </w:t>
      </w:r>
    </w:p>
    <w:p w14:paraId="179D34B4">
      <w:pPr>
        <w:spacing w:after="0" w:line="259" w:lineRule="auto"/>
        <w:ind w:left="1553" w:right="0" w:firstLine="0"/>
        <w:jc w:val="left"/>
      </w:pPr>
      <w:r>
        <w:t xml:space="preserve"> </w:t>
      </w:r>
    </w:p>
    <w:p w14:paraId="7DEC7B46">
      <w:pPr>
        <w:pStyle w:val="3"/>
        <w:ind w:left="1264"/>
      </w:pPr>
      <w:r>
        <w:t>7.</w:t>
      </w:r>
      <w:r>
        <w:rPr>
          <w:rFonts w:ascii="Arial" w:hAnsi="Arial" w:eastAsia="Arial" w:cs="Arial"/>
        </w:rPr>
        <w:t xml:space="preserve"> </w:t>
      </w:r>
      <w:r>
        <w:t>Kewajiban dan Hak</w:t>
      </w:r>
      <w:r>
        <w:rPr>
          <w:b w:val="0"/>
        </w:rPr>
        <w:t xml:space="preserve"> </w:t>
      </w:r>
    </w:p>
    <w:p w14:paraId="0C53E705">
      <w:pPr>
        <w:ind w:left="1254" w:right="78" w:firstLine="0"/>
      </w:pPr>
      <w:r>
        <w:t xml:space="preserve">Kewajiban dan Hak merupakan sebuah sebab akibat, namun manusia cenderung selalu meminta hak dari menunaikan kewajibannya. Manusia dilahirkan Tuhan ke dunia karena memiliki hak hidup sejak manusia itu masih berada di dalam rahim. Namun, hak itu harus dibarengi oleh kewajiban yang merupakan keniscayaan bagi dirinya sebab jika kewajiban tidak ada maka hak adalah sesuatu yang kosong. Kita tak perlu menuntut hak lebih awal jika kewajiban yang dituntut belum dijalankan. Hak itu ada karena kewajiban ada. </w:t>
      </w:r>
    </w:p>
    <w:p w14:paraId="106636E9">
      <w:pPr>
        <w:spacing w:after="0" w:line="259" w:lineRule="auto"/>
        <w:ind w:left="1553" w:right="0" w:firstLine="0"/>
        <w:jc w:val="left"/>
      </w:pPr>
      <w:r>
        <w:t xml:space="preserve"> </w:t>
      </w:r>
    </w:p>
    <w:p w14:paraId="1AD21FEE">
      <w:pPr>
        <w:pStyle w:val="3"/>
        <w:ind w:left="1264"/>
      </w:pPr>
      <w:r>
        <w:t>8.</w:t>
      </w:r>
      <w:r>
        <w:rPr>
          <w:rFonts w:ascii="Arial" w:hAnsi="Arial" w:eastAsia="Arial" w:cs="Arial"/>
        </w:rPr>
        <w:t xml:space="preserve"> </w:t>
      </w:r>
      <w:r>
        <w:t>Menghayati kebahagiaan</w:t>
      </w:r>
      <w:r>
        <w:rPr>
          <w:b w:val="0"/>
        </w:rPr>
        <w:t xml:space="preserve"> </w:t>
      </w:r>
    </w:p>
    <w:p w14:paraId="12616FAC">
      <w:pPr>
        <w:ind w:left="1254" w:right="78"/>
      </w:pPr>
      <w:r>
        <w:t xml:space="preserve">Puncak dari sifat hakikat manusia adalah menghayati kebahagiaan. Menghayati kebahagiaan berarti memadukan antara pengalaman yang menyenangkan dengan yang pahit melalui sebuah proses, di mana hasil yang didapat adalah kesediaan menerima apa adanya. Jadi, kebahagiaan itu muncul ketika kejadian atau pun pengalaman sudah dipadukan di dalam hati dan kita mampu menerimanya dengan apa adanya tanpa harus menuntut sedikit pun. </w:t>
      </w:r>
    </w:p>
    <w:p w14:paraId="5A222B3D">
      <w:pPr>
        <w:ind w:left="1254" w:right="78"/>
      </w:pPr>
      <w:r>
        <w:t xml:space="preserve">Dari delapan sifat hakikat manusia tersebut, kiranya sangat penting harus dimiliki oleh seorang mahasiswa yang sedang menempuh ilmu kependidikan sebagai dasar untuk memberikan pendidikan, pengajaran, pembimbingan dan pelatihan dalam proses pembelajaran di sekolah-sekolah, di luar sekolah, di keluarga, di masyarakat dan di lingkungan dimana suatu saat bekerja setelah selesai menempuh pendidikan. Begitupun bagi guru, masyarakat dan kelompok peduli terhadap pendidikan. </w:t>
      </w:r>
    </w:p>
    <w:p w14:paraId="544C0627">
      <w:pPr>
        <w:ind w:left="1254" w:right="78"/>
      </w:pPr>
      <w:r>
        <w:t xml:space="preserve">Manusia dalam pandangan al- Qur'an bukanlah makhluk </w:t>
      </w:r>
      <w:r>
        <w:rPr>
          <w:i/>
        </w:rPr>
        <w:t>anthropomorfisme</w:t>
      </w:r>
      <w:r>
        <w:t xml:space="preserve"> yaitu makhluk penjasadan Tuhan, atau mengubah Tuhan menjadi manusia. AlQur'an menggambarkan manusia sebagai makhluk </w:t>
      </w:r>
      <w:r>
        <w:rPr>
          <w:i/>
        </w:rPr>
        <w:t>theomorfis</w:t>
      </w:r>
      <w:r>
        <w:t xml:space="preserve"> yang memiliki sesuatu yang agung di dalam dirinya. Disamping itu manusia dianugerahi akal yang memungkinkan dia dapat membedakan nilai baik dan buruk, sehingga membawa dia pada sebuah kualitas tertinggi sebagai manusia takwa. (islamiyyah.mywibes.com). </w:t>
      </w:r>
    </w:p>
    <w:p w14:paraId="1310181E">
      <w:pPr>
        <w:ind w:left="1254" w:right="78"/>
      </w:pPr>
      <w:r>
        <w:t xml:space="preserve">Umar Tirtarahardja (1994) menyatakan bahwa sifat hakikat manusia menjadi bidang kajian filsafat, khususnya filsafat antrofologis. Hal ini menjadi keharusan, oleh karena pendidikan bukanlah sekedar soal praktik melainkan praktik yang berlandasan dan bertujuan, sedang landasan dan tujuan pendidikan sifatnya filosofis normatif. bersifat filosofis karena untuk mendapatkan landasan yang kokoh diperlukan adanya kajian yang bersifat mendasar, sistematis, dan universal tentang ciri yang hakiki dari manusia. Bersifat normatif karena pendidikan mempunyai tugas untuk menumbuh kembangkan sifat hakikat manusia sebagai sesuatu yang bernilai luhur, dan hal itu menjadi suatu keharusan. </w:t>
      </w:r>
    </w:p>
    <w:p w14:paraId="2AEFD497">
      <w:pPr>
        <w:spacing w:after="4" w:line="252" w:lineRule="auto"/>
        <w:ind w:left="10" w:right="75" w:hanging="10"/>
        <w:jc w:val="right"/>
      </w:pPr>
      <w:r>
        <w:t xml:space="preserve">Dengan demikian gerakan yang akan dilakukan oleh pendidikan </w:t>
      </w:r>
    </w:p>
    <w:p w14:paraId="402DC6E3">
      <w:pPr>
        <w:ind w:left="1254" w:right="78" w:firstLine="0"/>
      </w:pPr>
      <w:r>
        <w:t xml:space="preserve">(guru/tutor/orang tua dll) tidak bisa dengan begitu saja dilakukan atau coba-coba saja melainkan harus memiliki landasan filosofis yang kokoh serta landasan normatif yang menjadi tolok ukur keberhasilan yang memiliki nilai luhur dari manusia. </w:t>
      </w:r>
    </w:p>
    <w:p w14:paraId="52B06F0A">
      <w:pPr>
        <w:ind w:left="1254" w:right="78"/>
      </w:pPr>
      <w:r>
        <w:t xml:space="preserve">Dinn Wahyudin dkk (2009:I.3) menyampaikan bahwa ragam pemahaman tentang sifat dan ciri hakikat manusia dapat dikaji dalam uraian di bawah ini: </w:t>
      </w:r>
    </w:p>
    <w:p w14:paraId="7E148332">
      <w:pPr>
        <w:spacing w:after="0" w:line="259" w:lineRule="auto"/>
        <w:ind w:left="1837" w:right="0" w:firstLine="0"/>
        <w:jc w:val="left"/>
      </w:pPr>
      <w:r>
        <w:t xml:space="preserve"> </w:t>
      </w:r>
    </w:p>
    <w:p w14:paraId="07915EFE">
      <w:pPr>
        <w:spacing w:after="13" w:line="249" w:lineRule="auto"/>
        <w:ind w:left="1264" w:right="0" w:hanging="10"/>
        <w:jc w:val="left"/>
      </w:pPr>
      <w:r>
        <w:t>1.</w:t>
      </w:r>
      <w:r>
        <w:rPr>
          <w:rFonts w:ascii="Arial" w:hAnsi="Arial" w:eastAsia="Arial" w:cs="Arial"/>
        </w:rPr>
        <w:t xml:space="preserve"> </w:t>
      </w:r>
      <w:r>
        <w:rPr>
          <w:b/>
        </w:rPr>
        <w:t>Homo Religius</w:t>
      </w:r>
      <w:r>
        <w:t xml:space="preserve">.  </w:t>
      </w:r>
    </w:p>
    <w:p w14:paraId="582A9310">
      <w:pPr>
        <w:ind w:left="1254" w:right="78"/>
      </w:pPr>
      <w:r>
        <w:t xml:space="preserve">Homo Religius ini merupakan pandangan tentang sosok manusia dan hakikat manusia sebagai makhluk yang beragama. Manusia diciptakan Tuhan Yang Maha Esa sebagai makhluk yang paling sempurna dibandingkan dengan makhluk ciptaan-Nya, melalui kesempurnaan itulah manusia dapat berpikir, bertindak dan berusaha dan dapat menentukan mana yang baik dan mana yang buruk. Disisi lain menusia memiliki kelemahan dan kekurangan. Mereka yakin ada kekuatan lain, yaitu Tuhan Sang Pencipta Alam Semesta. Oleh sebab itu, sudah menjadi fitrah manusia, pada hakikatnya manusia sebagai makhluk religius yang mempercayai adanya Sang Maha Pencipta yang mengatur seluruh sistem kehidupan di muka bumi ini. </w:t>
      </w:r>
    </w:p>
    <w:p w14:paraId="4C219C80">
      <w:pPr>
        <w:spacing w:after="0" w:line="259" w:lineRule="auto"/>
        <w:ind w:left="1837" w:right="0" w:firstLine="0"/>
        <w:jc w:val="left"/>
      </w:pPr>
      <w:r>
        <w:t xml:space="preserve"> </w:t>
      </w:r>
    </w:p>
    <w:p w14:paraId="13BB77B2">
      <w:pPr>
        <w:pStyle w:val="3"/>
        <w:ind w:left="1264"/>
      </w:pPr>
      <w:r>
        <w:t>2.</w:t>
      </w:r>
      <w:r>
        <w:rPr>
          <w:rFonts w:ascii="Arial" w:hAnsi="Arial" w:eastAsia="Arial" w:cs="Arial"/>
        </w:rPr>
        <w:t xml:space="preserve"> </w:t>
      </w:r>
      <w:r>
        <w:t xml:space="preserve">Homo Sapiens </w:t>
      </w:r>
    </w:p>
    <w:p w14:paraId="56D003A8">
      <w:pPr>
        <w:ind w:left="1254" w:right="78"/>
      </w:pPr>
      <w:r>
        <w:t xml:space="preserve">Homo Sapiens merupakan pemahaman hakikat manusia sebagai makhluk yang bijaksana dapat berpikir atau sebagai Animal Rationale. Hakikat manusia sebagai makhluk ciptaan Tuhan yang paling tinggi dan mulia, hal ini disebabkan oleh kemampuan manusia memiliki akal, pikiran, rasio, daya nalar cipta dan karsa, sehingga manusia mampu mengemban dirinya sebagai manusia seutuhnya. Manusia sebagai suatu organisme kehidupan dapat tumbuh dan berkembang, namun yang membedakan antara manusia dan makhluk lainnya adalah manusia memiliki daya pikir, sehingga ia dapat berbicara, berpikir, berbuat, belajar dan memiliki cita-cita sebagai dambaan dalam menjalankan kehidupan yang lebih baik. </w:t>
      </w:r>
    </w:p>
    <w:p w14:paraId="791DF276">
      <w:pPr>
        <w:spacing w:after="0" w:line="259" w:lineRule="auto"/>
        <w:ind w:left="1837" w:right="0" w:firstLine="0"/>
        <w:jc w:val="left"/>
      </w:pPr>
      <w:r>
        <w:t xml:space="preserve"> </w:t>
      </w:r>
    </w:p>
    <w:p w14:paraId="5F97A306">
      <w:pPr>
        <w:pStyle w:val="3"/>
        <w:ind w:left="1264"/>
      </w:pPr>
      <w:r>
        <w:t>3.</w:t>
      </w:r>
      <w:r>
        <w:rPr>
          <w:rFonts w:ascii="Arial" w:hAnsi="Arial" w:eastAsia="Arial" w:cs="Arial"/>
        </w:rPr>
        <w:t xml:space="preserve"> </w:t>
      </w:r>
      <w:r>
        <w:t xml:space="preserve">Homo Faber </w:t>
      </w:r>
    </w:p>
    <w:p w14:paraId="5E6A35A8">
      <w:pPr>
        <w:ind w:left="1254" w:right="78"/>
      </w:pPr>
      <w:r>
        <w:t xml:space="preserve">Homo Faber merupakan pemahaman tentang hakikat manusia sebagai makhluk yang berpiranti (perkakas), manusia dengan akal dan keterampilan tangannya dapat menciptakan atau menghasilkan sesuatu (sebagai produsen) dan pada lain ia juga menggunakan karya lain (sebagai konsumen) untuk kesejahteraan dan kemakmuran hidupnya. Melalui kemampuan daya pikir yang dimilikinya serta ditunjang oleh daya cipta dan karsa, manusia dapat berkiprah lebih luas dalam tatanan organisasi kemasyarakatan menuju kehidupan yang lebih baik. </w:t>
      </w:r>
    </w:p>
    <w:p w14:paraId="055BCDB0">
      <w:pPr>
        <w:spacing w:after="0" w:line="259" w:lineRule="auto"/>
        <w:ind w:left="1837" w:right="0" w:firstLine="0"/>
        <w:jc w:val="left"/>
      </w:pPr>
      <w:r>
        <w:t xml:space="preserve"> </w:t>
      </w:r>
    </w:p>
    <w:p w14:paraId="7736EC22">
      <w:pPr>
        <w:pStyle w:val="3"/>
        <w:ind w:left="1264"/>
      </w:pPr>
      <w:r>
        <w:t>4.</w:t>
      </w:r>
      <w:r>
        <w:rPr>
          <w:rFonts w:ascii="Arial" w:hAnsi="Arial" w:eastAsia="Arial" w:cs="Arial"/>
        </w:rPr>
        <w:t xml:space="preserve"> </w:t>
      </w:r>
      <w:r>
        <w:t xml:space="preserve">Homo Homini Socius </w:t>
      </w:r>
    </w:p>
    <w:p w14:paraId="54276991">
      <w:pPr>
        <w:ind w:left="1254" w:right="78"/>
      </w:pPr>
      <w:r>
        <w:t>Homo Homini Socius ini merupakan kendati sosok manusia sebagai makhluk individu, makhluk yang memiliki jati diri, yang memiliki cir pembeda antara yang satu dengan yang lainnya, namun pada saat yang sama manusia juga sebagai kawan sosial bagi manusia lainnya. Ia senantiasa berinteraksi dengan lingkungannya. Ia berhubungan satu sama lain dan membentuk suatu masyarakat tertentu, walaupun terdapat pendapat yang berlawanan, ada yang menyebut manusia sebagai srigala bagi manusia lain (</w:t>
      </w:r>
      <w:r>
        <w:rPr>
          <w:i/>
        </w:rPr>
        <w:t>homo homini lupus</w:t>
      </w:r>
      <w:r>
        <w:t xml:space="preserve">). Pemahaman yang terakhir inilai yang harus dihindarkan agar tidak terjadi malapetaka di muka bumi ini. Sejarah telah membuktikan, terjadinya perang saudara ataupun pertikaian antar bangsa, akhirnya hanya membuahkan derajat peradaban manusia semakin tercabik-cabik dan terhampaskan. </w:t>
      </w:r>
    </w:p>
    <w:p w14:paraId="1B2BFF8F">
      <w:pPr>
        <w:spacing w:after="0" w:line="259" w:lineRule="auto"/>
        <w:ind w:left="1837" w:right="0" w:firstLine="0"/>
        <w:jc w:val="left"/>
      </w:pPr>
      <w:r>
        <w:t xml:space="preserve"> </w:t>
      </w:r>
    </w:p>
    <w:p w14:paraId="583779BD">
      <w:pPr>
        <w:pStyle w:val="3"/>
        <w:ind w:left="1264"/>
      </w:pPr>
      <w:r>
        <w:t>5.</w:t>
      </w:r>
      <w:r>
        <w:rPr>
          <w:rFonts w:ascii="Arial" w:hAnsi="Arial" w:eastAsia="Arial" w:cs="Arial"/>
        </w:rPr>
        <w:t xml:space="preserve"> </w:t>
      </w:r>
      <w:r>
        <w:t xml:space="preserve">Manusia sebagai makhluk etis dan etistika </w:t>
      </w:r>
    </w:p>
    <w:p w14:paraId="0650B0F9">
      <w:pPr>
        <w:ind w:left="1254" w:right="78"/>
      </w:pPr>
      <w:r>
        <w:t>Hakikat manusia pada dasarnya makhuk yang memiliki kesadaran susila (etika) dalam arti ia memahami norma-norma sosial dan mampu berbuat sesuai dengan norma dan kaidak etika yang diyakininya. Sedangkan makna estetis yaitu pemahaman tentang hakikat manusia sebagai makhluk yang memiliki rasa keindahan (</w:t>
      </w:r>
      <w:r>
        <w:rPr>
          <w:i/>
        </w:rPr>
        <w:t>sense of beauty</w:t>
      </w:r>
      <w:r>
        <w:t>) dan rasa estetika (</w:t>
      </w:r>
      <w:r>
        <w:rPr>
          <w:i/>
        </w:rPr>
        <w:t>sense of estetics</w:t>
      </w:r>
      <w:r>
        <w:t xml:space="preserve">). Sosok manusia yang memiliki cita, rasa, dan dimensi keindahan estetika lainnya. </w:t>
      </w:r>
    </w:p>
    <w:p w14:paraId="6A5096AA">
      <w:pPr>
        <w:spacing w:after="0" w:line="259" w:lineRule="auto"/>
        <w:ind w:left="1837" w:right="0" w:firstLine="0"/>
        <w:jc w:val="left"/>
      </w:pPr>
      <w:r>
        <w:t xml:space="preserve"> </w:t>
      </w:r>
    </w:p>
    <w:p w14:paraId="263AFAE7">
      <w:pPr>
        <w:pStyle w:val="3"/>
        <w:ind w:left="1264"/>
      </w:pPr>
      <w:r>
        <w:t>6.</w:t>
      </w:r>
      <w:r>
        <w:rPr>
          <w:rFonts w:ascii="Arial" w:hAnsi="Arial" w:eastAsia="Arial" w:cs="Arial"/>
        </w:rPr>
        <w:t xml:space="preserve"> </w:t>
      </w:r>
      <w:r>
        <w:t xml:space="preserve">Manusia sebagai makhluk yang Monodualis </w:t>
      </w:r>
    </w:p>
    <w:p w14:paraId="77545F7F">
      <w:pPr>
        <w:ind w:left="1254" w:right="78"/>
      </w:pPr>
      <w:r>
        <w:t xml:space="preserve">Manusia sebagai mahkluk yang monodualis memberikan makna bahwa sosok manusia terdiri dari dua segi yang tak terpisahkan, yaitu jiwa dan raga atau segi antara segi indivual dan segi sosial. Ia merupakan satu kesatuan yang merefleksikan gambaran utuh manusia dengan segala dimensi kemanusiaanya. </w:t>
      </w:r>
    </w:p>
    <w:p w14:paraId="2D45B452">
      <w:pPr>
        <w:spacing w:after="0" w:line="259" w:lineRule="auto"/>
        <w:ind w:left="1837" w:right="0" w:firstLine="0"/>
        <w:jc w:val="left"/>
      </w:pPr>
      <w:r>
        <w:t xml:space="preserve"> </w:t>
      </w:r>
    </w:p>
    <w:p w14:paraId="50EEC2EA">
      <w:pPr>
        <w:pStyle w:val="3"/>
        <w:ind w:left="1264"/>
      </w:pPr>
      <w:r>
        <w:t>7.</w:t>
      </w:r>
      <w:r>
        <w:rPr>
          <w:rFonts w:ascii="Arial" w:hAnsi="Arial" w:eastAsia="Arial" w:cs="Arial"/>
        </w:rPr>
        <w:t xml:space="preserve"> </w:t>
      </w:r>
      <w:r>
        <w:t xml:space="preserve">Manusia sebagai mahkluk yang Monopluralis </w:t>
      </w:r>
    </w:p>
    <w:p w14:paraId="3FD2787A">
      <w:pPr>
        <w:ind w:left="1254" w:right="78"/>
      </w:pPr>
      <w:r>
        <w:t xml:space="preserve">Manusia sebagai makhluk yang moopluralis dimaknai sebagai manusia dengan segala berbagai segi dan ragam dimensi, tetapi merupakan satu kesatuan. Bahkan Langeveld (dalam Dinn Wahyudin dkk, 2009:I.4) menyebutkan hal ini ada tiga inti hakiki manusia, yaitu manusia sebagai makhluk individu, makhluk sosial, dan mahkluk susila yang tidak dapat dipisah-pisahkan satu sama lainnya. </w:t>
      </w:r>
    </w:p>
    <w:p w14:paraId="013E23C0">
      <w:pPr>
        <w:spacing w:after="0" w:line="259" w:lineRule="auto"/>
        <w:ind w:left="1837" w:right="0" w:firstLine="0"/>
        <w:jc w:val="left"/>
      </w:pPr>
      <w:r>
        <w:t xml:space="preserve"> </w:t>
      </w:r>
    </w:p>
    <w:p w14:paraId="656B1CB2">
      <w:pPr>
        <w:ind w:left="1254" w:right="78"/>
      </w:pPr>
      <w:r>
        <w:t xml:space="preserve">Dari sifat hakikat manusia di atas jelas bahwa dalam implemantasi di dunia pendidikan khususnya bagi tenaga pendidik seyognyanya memahami hal tersebut, kemudian dengan secara sadar melakukan pengajaran, pendidikan, pembimbingan dan pelatihan berorientasi kepada sifat-sifat atau ciri ciri dari hakikat manusia yang unik tersebut di atas. Sebagai gambaran saya akan utarakan cuplikan sebuah puisi atau sajak di bawah ini: </w:t>
      </w:r>
    </w:p>
    <w:p w14:paraId="64FE2D13">
      <w:pPr>
        <w:spacing w:after="0" w:line="259" w:lineRule="auto"/>
        <w:ind w:left="2116" w:right="0" w:hanging="10"/>
        <w:jc w:val="left"/>
      </w:pPr>
      <w:r>
        <w:rPr>
          <w:b/>
          <w:i/>
        </w:rPr>
        <w:t xml:space="preserve">Jika kau sentuh aku dengan lemah lembut </w:t>
      </w:r>
    </w:p>
    <w:p w14:paraId="78AC4019">
      <w:pPr>
        <w:spacing w:after="0" w:line="259" w:lineRule="auto"/>
        <w:ind w:left="2116" w:right="0" w:hanging="10"/>
        <w:jc w:val="left"/>
      </w:pPr>
      <w:r>
        <w:rPr>
          <w:b/>
          <w:i/>
        </w:rPr>
        <w:t xml:space="preserve">Jika kau memandangku dan tersenyum </w:t>
      </w:r>
    </w:p>
    <w:p w14:paraId="6D46EC5B">
      <w:pPr>
        <w:spacing w:after="0" w:line="259" w:lineRule="auto"/>
        <w:ind w:left="2116" w:right="0" w:hanging="10"/>
        <w:jc w:val="left"/>
      </w:pPr>
      <w:r>
        <w:rPr>
          <w:b/>
          <w:i/>
        </w:rPr>
        <w:t xml:space="preserve">Jika kau bicara dan mendengarkanku </w:t>
      </w:r>
    </w:p>
    <w:p w14:paraId="423DB25D">
      <w:pPr>
        <w:spacing w:after="0" w:line="259" w:lineRule="auto"/>
        <w:ind w:left="2116" w:right="0" w:hanging="10"/>
        <w:jc w:val="left"/>
      </w:pPr>
      <w:r>
        <w:rPr>
          <w:b/>
          <w:i/>
        </w:rPr>
        <w:t xml:space="preserve">Ku akan tumbuh, </w:t>
      </w:r>
    </w:p>
    <w:p w14:paraId="22E11027">
      <w:pPr>
        <w:spacing w:after="0" w:line="259" w:lineRule="auto"/>
        <w:ind w:left="2116" w:right="0" w:hanging="10"/>
        <w:jc w:val="left"/>
      </w:pPr>
      <w:r>
        <w:rPr>
          <w:b/>
          <w:i/>
        </w:rPr>
        <w:t xml:space="preserve">Benar-benar tumbuh..........(NN, Jackie Silberg, 2002) </w:t>
      </w:r>
    </w:p>
    <w:p w14:paraId="09A3F870">
      <w:pPr>
        <w:ind w:left="1254" w:right="78"/>
      </w:pPr>
      <w:r>
        <w:t>Dari sebuah untaian puisi terebut menggambarkan bahwa perkembangan anak (manusia) akan berhasil dengan selamat, jika hanya jika perlakuan dengan sentuhan yang lemah lembut, memandang dengan senyuman, dan selalu mendengarkan apa yang ia katakan. Keadaan seperti ini dilakukan sejak anak usia dini artinya dimulai sejak perkembangan anak usia dini bukan nanti setelah ia tumbuh menjadi dewasa, nampaknya kita telah untuk memberikannya. Yohan Rubiyantoro (2012) menyatakan bahwa masa usia dini merupakan periode emas (</w:t>
      </w:r>
      <w:r>
        <w:rPr>
          <w:i/>
        </w:rPr>
        <w:t>golden age</w:t>
      </w:r>
      <w:r>
        <w:t>) bagi perkembangan anak. Usia nol hingga enam tahun merupakan fase super penting bagi perkembangan putra-putri kita. Rangsangan yang kita berikan akan memengaruhi laju perkembangan mereka sepanjang rentang hidup.</w:t>
      </w:r>
      <w:r>
        <w:rPr>
          <w:sz w:val="28"/>
        </w:rPr>
        <w:t xml:space="preserve"> </w:t>
      </w:r>
    </w:p>
    <w:p w14:paraId="0A678F2B">
      <w:pPr>
        <w:spacing w:after="0" w:line="259" w:lineRule="auto"/>
        <w:ind w:left="1837" w:right="0" w:firstLine="0"/>
        <w:jc w:val="left"/>
      </w:pPr>
      <w:r>
        <w:t xml:space="preserve"> </w:t>
      </w:r>
    </w:p>
    <w:p w14:paraId="72E6440C">
      <w:pPr>
        <w:spacing w:after="0" w:line="259" w:lineRule="auto"/>
        <w:ind w:left="1553" w:right="0" w:firstLine="0"/>
        <w:jc w:val="left"/>
      </w:pPr>
      <w:r>
        <w:t xml:space="preserve"> </w:t>
      </w:r>
    </w:p>
    <w:p w14:paraId="1293714E">
      <w:pPr>
        <w:pStyle w:val="2"/>
        <w:ind w:left="1264"/>
      </w:pPr>
      <w:r>
        <w:t>B.</w:t>
      </w:r>
      <w:r>
        <w:rPr>
          <w:rFonts w:ascii="Arial" w:hAnsi="Arial" w:eastAsia="Arial" w:cs="Arial"/>
        </w:rPr>
        <w:t xml:space="preserve"> </w:t>
      </w:r>
      <w:r>
        <w:t xml:space="preserve">Dimensi-dimensi hakikat manusia </w:t>
      </w:r>
    </w:p>
    <w:p w14:paraId="7D07B132">
      <w:pPr>
        <w:ind w:left="1254" w:right="78"/>
      </w:pPr>
      <w:r>
        <w:t xml:space="preserve">Manusia adalah mahkluk yang paling sempurna diciptakan Allah SWT serta dalam hidup dan kehidupannya tidak dapat berdiri sendiri (menyendiri) melainkan harus selalu berhubungan dengan makhluk ciptaan Allah SWT lainnya. Disyinyelemen bahwa abad ke-20 manusia akan mengalami krisis total, krisis total ini yang dilanda bukan hanya segi-segi tertentu dari kehidupan sehari-hari seperti krisis ekonomi, energi, dan sebagainya tetapi krisis total ini adalah krisis hubungan dengan masyarakat, lingkungan, dirinya sendiri dan dengan Allah SWT. Oleh karena itu, maka kebahagiaan, ketentraman, kenyamanan dan pemahaman serta kemesraan semakin luntur dalam kehidupan yang ujungnya menjadi manusia semakin jauh dengan kebahagiaannya. Dalam hubungan ini, pendidikan mempunyai peranan penting sebagai wahana untuk mengantar   peserta didik untuk mencapai kebahagiaan.yaitu dengan jalan membantu mereka meningkatakan kualitas hubungannya dengan dirinya, lingkunganya, dan Tuhannya untuk menciptakan rasa kebersamaan dengan individu lain nya, rasa menghormati, serta menjalin hubungan yang baik, maka diperlukan dimensidimensi di dalam kehidupan sehari-hari agar terciptanya manusia yang sempurna dan berahklah yang baik.  </w:t>
      </w:r>
    </w:p>
    <w:p w14:paraId="3C41F0F7">
      <w:pPr>
        <w:spacing w:after="0" w:line="259" w:lineRule="auto"/>
        <w:ind w:left="1194" w:right="64" w:hanging="10"/>
        <w:jc w:val="center"/>
      </w:pPr>
      <w:r>
        <w:t xml:space="preserve">Dimensi-dimensi untuk mencapai kepada kebagiaan tersebut itu ialah. </w:t>
      </w:r>
    </w:p>
    <w:p w14:paraId="53E3C84D">
      <w:pPr>
        <w:pStyle w:val="3"/>
        <w:ind w:left="1264"/>
      </w:pPr>
      <w:r>
        <w:t>1.</w:t>
      </w:r>
      <w:r>
        <w:rPr>
          <w:rFonts w:ascii="Arial" w:hAnsi="Arial" w:eastAsia="Arial" w:cs="Arial"/>
        </w:rPr>
        <w:t xml:space="preserve"> </w:t>
      </w:r>
      <w:r>
        <w:t xml:space="preserve">Dimensi Keindividualan </w:t>
      </w:r>
    </w:p>
    <w:p w14:paraId="1860653B">
      <w:pPr>
        <w:ind w:left="1254" w:right="78"/>
      </w:pPr>
      <w:r>
        <w:t xml:space="preserve">Sebelum kita membahas tentang dimensi keindividualan, mari kita perhatikan epitomologis kata manusia berasal dari kata </w:t>
      </w:r>
      <w:r>
        <w:rPr>
          <w:b/>
          <w:i/>
        </w:rPr>
        <w:t>manu</w:t>
      </w:r>
      <w:r>
        <w:rPr>
          <w:b/>
        </w:rPr>
        <w:t xml:space="preserve"> </w:t>
      </w:r>
      <w:r>
        <w:t xml:space="preserve">(Sansekerta) atau </w:t>
      </w:r>
      <w:r>
        <w:rPr>
          <w:b/>
          <w:i/>
        </w:rPr>
        <w:t>mens</w:t>
      </w:r>
      <w:r>
        <w:rPr>
          <w:b/>
        </w:rPr>
        <w:t xml:space="preserve"> </w:t>
      </w:r>
      <w:r>
        <w:t xml:space="preserve">(Latin) yang berarti berpikir, berakal budi, atau </w:t>
      </w:r>
      <w:r>
        <w:rPr>
          <w:b/>
          <w:i/>
        </w:rPr>
        <w:t>homo</w:t>
      </w:r>
      <w:r>
        <w:rPr>
          <w:b/>
        </w:rPr>
        <w:t xml:space="preserve"> </w:t>
      </w:r>
      <w:r>
        <w:t xml:space="preserve">(Latin) yang berarti manusia. Istilah individu berasal dari bahasa Latin, yaitu </w:t>
      </w:r>
      <w:r>
        <w:rPr>
          <w:b/>
          <w:i/>
        </w:rPr>
        <w:t>individum</w:t>
      </w:r>
      <w:r>
        <w:t xml:space="preserve">, yang artinya sesuatu yang tidak dapat dibagi-bagi lagi atau suatu kesatuan yang terkecil dan terbatas. </w:t>
      </w:r>
    </w:p>
    <w:p w14:paraId="08016652">
      <w:pPr>
        <w:ind w:left="1254" w:right="78"/>
      </w:pPr>
      <w:r>
        <w:t xml:space="preserve">Secara kodrati, manusia merupakan mahluk </w:t>
      </w:r>
      <w:r>
        <w:rPr>
          <w:b/>
          <w:i/>
        </w:rPr>
        <w:t>monodualis</w:t>
      </w:r>
      <w:r>
        <w:t xml:space="preserve">. Artinya selain sebagai mahluk individu, manusia berperan juga sebagai mahluk sosial. Sebagai mahluk individu, manusia merupakan mahluk ciptaan Tuhan yang terdiri atas unsur jasmani (raga) dan rohani (jiwa) yang tidak dapat dipisah-pisahkan. Jiwa dan raga inilah yang membentuk individu, sebagai mahluk sosial, manusia tidak dapat berdiri sendiri tanpa bantuan orang lain atau makhluk yang saling berhubungan. </w:t>
      </w:r>
    </w:p>
    <w:p w14:paraId="38978F40">
      <w:pPr>
        <w:ind w:left="1254" w:right="78"/>
      </w:pPr>
      <w:r>
        <w:fldChar w:fldCharType="begin"/>
      </w:r>
      <w:r>
        <w:instrText xml:space="preserve"> HYPERLINK "http://kumpulblogger.com/lemparbanner.php?j=34d361af96265421&amp;type=dam&amp;k=4398&amp;b=142622&amp;droll=696ac419" \h </w:instrText>
      </w:r>
      <w:r>
        <w:fldChar w:fldCharType="separate"/>
      </w:r>
      <w:r>
        <w:t xml:space="preserve">Manusia juga diberi kemampuan (akal, pikiran, dan perasaan) sehingga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sanggup berdiri sendiri dan bertanggung jawab atas dirinya. Disadari atau tidak,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setiap manusia senantiasa akan berusaha mengembangkan kemampuan pribadinya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guna memenuhi hakikat individualitasnya (dalam memenuhi berbagai kebutuhan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hidupnya). Hal terpenting yang membedakan manusia dengan mahluk lainnya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adalah bahwa manusia dilengkapi dengan akal pikiran, perasaan dan keyakinan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untuk mempertinggi kualitas hidupnya. Manusia adalah ciptaan Tuhan dengan </w:t>
      </w:r>
      <w:r>
        <w:fldChar w:fldCharType="end"/>
      </w:r>
      <w:r>
        <w:fldChar w:fldCharType="begin"/>
      </w:r>
      <w:r>
        <w:instrText xml:space="preserve"> HYPERLINK "http://kumpulblogger.com/lemparbanner.php?j=34d361af96265421&amp;type=dam&amp;k=4398&amp;b=142622&amp;droll=696ac419" \h </w:instrText>
      </w:r>
      <w:r>
        <w:fldChar w:fldCharType="separate"/>
      </w:r>
      <w:r>
        <w:t>derajat paling tinggi di antara ciptaan</w:t>
      </w:r>
      <w:r>
        <w:fldChar w:fldCharType="end"/>
      </w:r>
      <w:r>
        <w:fldChar w:fldCharType="begin"/>
      </w:r>
      <w:r>
        <w:instrText xml:space="preserve"> HYPERLINK "http://kumpulblogger.com/lemparbanner.php?j=34d361af96265421&amp;type=dam&amp;k=4398&amp;b=142622&amp;droll=696ac419" \h </w:instrText>
      </w:r>
      <w:r>
        <w:fldChar w:fldCharType="separate"/>
      </w:r>
      <w:r>
        <w:t>-</w:t>
      </w:r>
      <w:r>
        <w:fldChar w:fldCharType="end"/>
      </w:r>
      <w:r>
        <w:fldChar w:fldCharType="begin"/>
      </w:r>
      <w:r>
        <w:instrText xml:space="preserve"> HYPERLINK "http://kumpulblogger.com/lemparbanner.php?j=34d361af96265421&amp;type=dam&amp;k=4398&amp;b=142622&amp;droll=696ac419" \h </w:instrText>
      </w:r>
      <w:r>
        <w:fldChar w:fldCharType="separate"/>
      </w:r>
      <w:r>
        <w:t>ciptaan yang lain.</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 </w:t>
      </w:r>
      <w:r>
        <w:fldChar w:fldCharType="end"/>
      </w:r>
    </w:p>
    <w:p w14:paraId="67A4FC26">
      <w:pPr>
        <w:ind w:left="1254" w:right="78"/>
      </w:pPr>
      <w:r>
        <w:t>Dimensi individual adalah keperibadian seseorang  yang merupakan suatu keutuhan yang tidak dapat dibagi-bagi (</w:t>
      </w:r>
      <w:r>
        <w:rPr>
          <w:i/>
        </w:rPr>
        <w:t>indevide</w:t>
      </w:r>
      <w:r>
        <w:t xml:space="preserve">). Seorang pakar pendidikan M.J.Lavengeld mengatakan bahwa setiap orang memiliki individualitas, maksudnya dua anak kembar yang berasal dari satu telur yang lazim dikatakan seperti pinang dibelah dua dan sulit dibedakan satu dan yang lain hanya serupa tetapi tidak sama apalagi identik, hal ini berlaku pada sifat-sfat fisiknya maupun hidup kejiwaannya (kerohaniannya). Artinya bahwa anak kembar tersebut berbeda dalam kepribadiannya. </w:t>
      </w:r>
    </w:p>
    <w:p w14:paraId="610DFB66">
      <w:pPr>
        <w:ind w:left="1254" w:right="78"/>
      </w:pPr>
      <w:r>
        <w:t xml:space="preserve">Setiap individu bersifat unik (tidak ada tara dan bandingannya) dengan adanya individualitas itu setiap orang memiliki kehendak, perasaan, cita-cita, kecenderungan, semangat, dan daya tahan yang berbeda. Contoh sederhananya saja dua orang murid sekelas yang mempunyai nama yang sama tidak pernah bersedia untuk di samakan satu sama lain, arti katanya masing-masing ingin mempertahankan ciri-ciri khasnya sendiri, gambaran tersebut telah dikemukakan oleh Fancis Galton seorang ahli biologi dan matematika dari Inggris, dari hasil penelitiannya banyak pasangan kembar satu telur ternyata ternyata tidak sepasang pun yang identik atau sama sifat dan kepribadiannya. </w:t>
      </w:r>
    </w:p>
    <w:p w14:paraId="2DF14DE8">
      <w:pPr>
        <w:ind w:left="1254" w:right="78"/>
      </w:pPr>
      <w:r>
        <w:t xml:space="preserve">M. J. Lavengeld (dalam Nely Ocktaria, menyatakan bahwa setiap anak memiliki dorongan untuk mandiri  yang sangat kuat, meskipun disisi lain pada anak terdapat rasa tidak berdaya, sehingga memerlukan pihak lain (pendidik) yang dapat dijadikan tempat bergantung untuk memberi perlindungan dan bimbingan, sifat-sifat sebagaimana di gambarkan di atas yang secara potensial telah dimiliki sejak lahir perlu ditumbuh kembangkan melalui pendidikan agar bisa menjadi kenyataan, sebab tanpa dibina melalui pendiidikan, benih-benih individualitas yang sangat berharga itu yang memungkinkan terbentuknya suatu kepribadian yang unik akan tetap tinggal laten serta kesanggupan untuk memikul tanggung jawab sendiri merupakan ciri yang sangat esensial dari adanya individualitas pada diri manusia. Dengan kata lain kepribadiaan seseorang tidak akan terbentuk dengan semestinya, sehingga seseorang tidak memiliki warna kepribadiaan yang khas sebagai miliknya. Jika terjadi  hal demikian seorang tidak memilki kepribdian yang otonom dan orang seperti ini tidak akan memiliki pendirian serta mudah dibawa oleh arus masa, padahal fungsi utama pendidikan adalah membantu peserta didik untuk membentuk keribadianya atau menemukan ke mandiriannya sendiri. Pola pendidikan yang bersifat demokratis di pandang cocok untuk mendorong bertumbuh dan berkembangnya potensi individualitas seseorang. </w:t>
      </w:r>
    </w:p>
    <w:p w14:paraId="4445CD87">
      <w:pPr>
        <w:pStyle w:val="3"/>
        <w:ind w:left="1264"/>
      </w:pPr>
      <w:r>
        <w:t>2.</w:t>
      </w:r>
      <w:r>
        <w:rPr>
          <w:rFonts w:ascii="Arial" w:hAnsi="Arial" w:eastAsia="Arial" w:cs="Arial"/>
        </w:rPr>
        <w:t xml:space="preserve"> </w:t>
      </w:r>
      <w:r>
        <w:t xml:space="preserve">Dimensi Kesosialan </w:t>
      </w:r>
    </w:p>
    <w:p w14:paraId="380365EA">
      <w:pPr>
        <w:ind w:left="1254" w:right="78"/>
      </w:pPr>
      <w:r>
        <w:fldChar w:fldCharType="begin"/>
      </w:r>
      <w:r>
        <w:instrText xml:space="preserve"> HYPERLINK "http://kumpulblogger.com/lemparbanner.php?j=34d361af96265421&amp;type=dam&amp;k=4398&amp;b=142622&amp;droll=696ac419" \h </w:instrText>
      </w:r>
      <w:r>
        <w:fldChar w:fldCharType="separate"/>
      </w:r>
      <w:r>
        <w:t>Plato</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mengatakan, mahluk hidup yang disebut manusia merupakan mahluk </w:t>
      </w:r>
      <w:r>
        <w:fldChar w:fldCharType="end"/>
      </w:r>
      <w:r>
        <w:fldChar w:fldCharType="begin"/>
      </w:r>
      <w:r>
        <w:instrText xml:space="preserve"> HYPERLINK "http://kumpulblogger.com/lemparbanner.php?j=34d361af96265421&amp;type=dam&amp;k=4398&amp;b=142622&amp;droll=696ac419" \h </w:instrText>
      </w:r>
      <w:r>
        <w:fldChar w:fldCharType="separate"/>
      </w:r>
      <w:r>
        <w:t>sosial dan mahluk yang senang bergaul/berkawan (</w:t>
      </w:r>
      <w:r>
        <w:fldChar w:fldCharType="end"/>
      </w:r>
      <w:r>
        <w:fldChar w:fldCharType="begin"/>
      </w:r>
      <w:r>
        <w:instrText xml:space="preserve"> HYPERLINK "http://kumpulblogger.com/lemparbanner.php?j=34d361af96265421&amp;type=dam&amp;k=4398&amp;b=142622&amp;droll=696ac419" \h </w:instrText>
      </w:r>
      <w:r>
        <w:fldChar w:fldCharType="separate"/>
      </w:r>
      <w:r>
        <w:rPr>
          <w:i/>
        </w:rPr>
        <w:t>animal society</w:t>
      </w:r>
      <w:r>
        <w:rPr>
          <w:i/>
        </w:rPr>
        <w:fldChar w:fldCharType="end"/>
      </w:r>
      <w:r>
        <w:fldChar w:fldCharType="begin"/>
      </w:r>
      <w:r>
        <w:instrText xml:space="preserve"> HYPERLINK "http://kumpulblogger.com/lemparbanner.php?j=34d361af96265421&amp;type=dam&amp;k=4398&amp;b=142622&amp;droll=696ac419" \h </w:instrText>
      </w:r>
      <w:r>
        <w:fldChar w:fldCharType="separate"/>
      </w:r>
      <w:r>
        <w:t xml:space="preserve">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 hewan yang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bernaluri untuk hidup bersama). Status mahluk sosial selalu melekat pada diri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manusia. Manusia tidak bisa bertahan hidup secara utuh hanya dengan </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mengandalkan dirinya sendiri saja. Sejak lahir sampai meninggal dunia, manusia </w:t>
      </w:r>
      <w:r>
        <w:fldChar w:fldCharType="end"/>
      </w:r>
      <w:r>
        <w:fldChar w:fldCharType="begin"/>
      </w:r>
      <w:r>
        <w:instrText xml:space="preserve"> HYPERLINK "http://kumpulblogger.com/lemparbanner.php?j=34d361af96265421&amp;type=dam&amp;k=4398&amp;b=142622&amp;droll=696ac419" \h </w:instrText>
      </w:r>
      <w:r>
        <w:fldChar w:fldCharType="separate"/>
      </w:r>
      <w:r>
        <w:t>memerlukan bantuan atau kerjasama dengan orang lain.</w:t>
      </w:r>
      <w:r>
        <w:fldChar w:fldCharType="end"/>
      </w:r>
      <w:r>
        <w:fldChar w:fldCharType="begin"/>
      </w:r>
      <w:r>
        <w:instrText xml:space="preserve"> HYPERLINK "http://kumpulblogger.com/lemparbanner.php?j=34d361af96265421&amp;type=dam&amp;k=4398&amp;b=142622&amp;droll=696ac419" \h </w:instrText>
      </w:r>
      <w:r>
        <w:fldChar w:fldCharType="separate"/>
      </w:r>
      <w:r>
        <w:t xml:space="preserve"> </w:t>
      </w:r>
      <w:r>
        <w:fldChar w:fldCharType="end"/>
      </w:r>
    </w:p>
    <w:p w14:paraId="1DF0FA39">
      <w:pPr>
        <w:ind w:left="1254" w:right="78"/>
      </w:pPr>
      <w:r>
        <w:t xml:space="preserve">Ciri utama mahluk sosial adalah hidup berbudaya. Dengan kata lain hidup menggunakan akal budi dalam suatu sistem nilai yang berlaku dalam kurun waktu tertentu. Hidup berbudaya tersebut meliputi filsafat yang terdiri atas pandangan hidup, politik, teknologi, komunikasi, ekonomi, sosial, budaya dan keamanan. </w:t>
      </w:r>
    </w:p>
    <w:p w14:paraId="31808422">
      <w:pPr>
        <w:ind w:left="1254" w:right="78"/>
      </w:pPr>
      <w:r>
        <w:t xml:space="preserve">Menurut </w:t>
      </w:r>
      <w:r>
        <w:rPr>
          <w:b/>
        </w:rPr>
        <w:t>Aristoteles</w:t>
      </w:r>
      <w:r>
        <w:t xml:space="preserve"> (384 – 322 SM), manusia adalah mahluk yang pada dasarnya selalu ingin bergaul dan berkumpul dengan sesama manusia lainnya (</w:t>
      </w:r>
      <w:r>
        <w:rPr>
          <w:b/>
        </w:rPr>
        <w:t>zoon politicon</w:t>
      </w:r>
      <w:r>
        <w:t xml:space="preserve"> yang artinya mahluk yang selalu hidup bermasyarakat). Pada diri manusia sejak dilahirkan sudah memiliki hasrat/bakat/naluri yang kuat untuk berhubungan atau hidup di tengah-tengah manusia lainnya. Naluri manusia untuk hidup bersama dengan manusia lainnya disebut </w:t>
      </w:r>
      <w:r>
        <w:rPr>
          <w:b/>
        </w:rPr>
        <w:t>gregoriousness</w:t>
      </w:r>
      <w:r>
        <w:t xml:space="preserve">. </w:t>
      </w:r>
    </w:p>
    <w:p w14:paraId="1A51A403">
      <w:pPr>
        <w:ind w:left="1254" w:right="78"/>
      </w:pPr>
      <w:r>
        <w:t xml:space="preserve">Manusia berperan sebagai mahluk individu dan mahluk sosial yang dapat dibedakan melalui hak dan kewajibannya. Namun keduanya tidak dapat dipisahkan karena manusia merupakan bagian dari masyarakat. Hubungan manusia sebagai individu dengan masyarakatnya terjalin dalam keselarasan, keserasian, dan keseimbangan. Oleh karena itu harkat dan martabat setiap individu diakui secara penuh dalam mencapai kebahagiaan bersama. </w:t>
      </w:r>
    </w:p>
    <w:p w14:paraId="1E60117B">
      <w:pPr>
        <w:ind w:left="1254" w:right="78"/>
      </w:pPr>
      <w:r>
        <w:t xml:space="preserve">Masyarakat merupakan wadah bagi para individu untuk mengadakan interaksi sosial dan interelasi sosial. Interaksi merupakan aktivitas timbal balik antarindividu dalam suatu pergaulan hidup bersama. Interaksi dimaksud, berproses sesuai dengan perkembangan jiwa dan fisik manusia masing-masing serta sesuai dengan masanya. Pada masa bayi, mereka berinteraksi dengan keluarganya melalui berbagai kasih sayang. Ketika sudah bisa berbicara dan berjalan, interaksi mereka meningkat lebih luas lagi dengan teman-teman sebayanya melalui berbagai permainan anak-anak atau aktivitas lainnya. Proses interaksi mereka terus berlanjut sesuai dengan lingkungan dan tingkat usianya, dari mulai interaksi non formal seperti berteman dan bermasyarakat sampai interaksi formal seperti berorganisasi, dan lain-lain. </w:t>
      </w:r>
    </w:p>
    <w:p w14:paraId="46E78798">
      <w:pPr>
        <w:ind w:left="1254" w:right="78"/>
      </w:pPr>
      <w:r>
        <w:t xml:space="preserve">Ada beberapa faktor yang mempengaruhi manusia hidup bermasyarakat, yaitu: </w:t>
      </w:r>
    </w:p>
    <w:p w14:paraId="3FB15465">
      <w:pPr>
        <w:numPr>
          <w:ilvl w:val="0"/>
          <w:numId w:val="2"/>
        </w:numPr>
        <w:ind w:right="78" w:hanging="424"/>
      </w:pPr>
      <w:r>
        <w:t xml:space="preserve">Faktor alamiah atau kodrat Tuhan </w:t>
      </w:r>
    </w:p>
    <w:p w14:paraId="47CB967D">
      <w:pPr>
        <w:numPr>
          <w:ilvl w:val="0"/>
          <w:numId w:val="2"/>
        </w:numPr>
        <w:ind w:right="78" w:hanging="424"/>
      </w:pPr>
      <w:r>
        <w:t xml:space="preserve">Faktor saling memenuhi kebutuhan </w:t>
      </w:r>
    </w:p>
    <w:p w14:paraId="6BA3C433">
      <w:pPr>
        <w:numPr>
          <w:ilvl w:val="0"/>
          <w:numId w:val="2"/>
        </w:numPr>
        <w:ind w:right="78" w:hanging="424"/>
      </w:pPr>
      <w:r>
        <w:t xml:space="preserve">Faktor saling ketergantungan </w:t>
      </w:r>
    </w:p>
    <w:p w14:paraId="5072B050">
      <w:pPr>
        <w:spacing w:after="0" w:line="259" w:lineRule="auto"/>
        <w:ind w:right="0" w:firstLine="0"/>
        <w:jc w:val="left"/>
      </w:pPr>
      <w:r>
        <w:t xml:space="preserve"> </w:t>
      </w:r>
    </w:p>
    <w:p w14:paraId="2C143F29">
      <w:pPr>
        <w:ind w:left="1254" w:right="78"/>
      </w:pPr>
      <w:r>
        <w:t xml:space="preserve">Keberadaan semua faktor tersebut dapat diterima oleh akal sehat setiap manusia, sehingga manusia itu benar-benar bermasyarakat, sebagaimana diungkapkan oleh </w:t>
      </w:r>
      <w:r>
        <w:rPr>
          <w:b/>
        </w:rPr>
        <w:t>Ibnu Khaldun</w:t>
      </w:r>
      <w:r>
        <w:t xml:space="preserve"> bahwa hidup bermasyarakat itu bukan hanya sekadar kodrat Tuhan melainkan juga merupakan suatu kebutuhan bagi jenis manusia dalam rangka memenuhi kebutuhan hidupnya. Jika tingkah laku timbal balik (interaksi sosial) itu berlangsung berulang kali dan terus menerus, maka interaksi ini akan berkembang menjadi interelasi sosial. Interelasi sosial dalam masyarakat akan tampak dalam bentuk </w:t>
      </w:r>
      <w:r>
        <w:rPr>
          <w:b/>
          <w:i/>
        </w:rPr>
        <w:t>sense of belonging</w:t>
      </w:r>
      <w:r>
        <w:t xml:space="preserve"> yaitu suatu perasaan hidup bersama, sepergaulan, dan selingkungan yang dilandasi oleh rasa kemanusiaan yang beradab, kekeluargaan yang harmonis dan kebersatuan yang mantap. </w:t>
      </w:r>
    </w:p>
    <w:p w14:paraId="2472AE78">
      <w:pPr>
        <w:ind w:left="1254" w:right="78"/>
      </w:pPr>
      <w:r>
        <w:t xml:space="preserve">Dengan demikian tidak setiap kumpulan individu merupakan masyarakat. Dalam kehidupan sosial terjadi bermacam-macam hubungan atau kerjasama, antara lain hubungan antarstatus, persahabatan, kepentingan, dan hubungan kekeluargaan. Sebagai mahluk sosial, manusia dikaruniai oleh Sang Pencipta antara lain sifat rukun sesama manusia. </w:t>
      </w:r>
    </w:p>
    <w:p w14:paraId="1D96BCF5">
      <w:pPr>
        <w:spacing w:after="0" w:line="259" w:lineRule="auto"/>
        <w:ind w:left="1989" w:right="0" w:firstLine="0"/>
        <w:jc w:val="left"/>
      </w:pPr>
      <w:r>
        <w:t xml:space="preserve"> </w:t>
      </w:r>
    </w:p>
    <w:p w14:paraId="05452FF4">
      <w:pPr>
        <w:pStyle w:val="3"/>
        <w:ind w:left="1264"/>
      </w:pPr>
      <w:r>
        <w:t>3.</w:t>
      </w:r>
      <w:r>
        <w:rPr>
          <w:rFonts w:ascii="Arial" w:hAnsi="Arial" w:eastAsia="Arial" w:cs="Arial"/>
        </w:rPr>
        <w:t xml:space="preserve"> </w:t>
      </w:r>
      <w:r>
        <w:t xml:space="preserve">Dimensi Keberagaman </w:t>
      </w:r>
    </w:p>
    <w:p w14:paraId="631C73C5">
      <w:pPr>
        <w:ind w:left="1254" w:right="78"/>
      </w:pPr>
      <w:r>
        <w:t xml:space="preserve">Dimensi keberagaman di Indonesia sebenarnya sudah diamanatkan dalam Bhinneka Tunggal Ika yang artinya berbeda-beda tetap satu tujuan, artinya bangsa Indonesia bermacam-macam suku, ras, kulit, bahasa dan budaya tetap satu jiwa bangsa yaitu Bangsa Indonesia. </w:t>
      </w:r>
    </w:p>
    <w:p w14:paraId="7144993F">
      <w:pPr>
        <w:ind w:left="1254" w:right="78"/>
      </w:pPr>
      <w:r>
        <w:t xml:space="preserve">Sedangkan Roosevelt Thomas Jr, mengartikan bahwa keberagaman adalah berurusan dengan campuran kolektif dari perbedaan dan persamaan di sepanjang dimensi yang terberi, misalnya usia dan latar belakang pribadi. Keberagaman juga termasuk gaya hidup, orientasi seksual, asal geografis, cacat fisik dan mental, dsb. </w:t>
      </w:r>
    </w:p>
    <w:p w14:paraId="7C875187">
      <w:pPr>
        <w:ind w:left="1254" w:right="78"/>
      </w:pPr>
      <w:r>
        <w:t xml:space="preserve">Dimensi Keberagaman dapat dipandang berbagai unsur, yaitu Agama, Budaya, Perbedaan ideologi, Perbedaan gender dan Ras dan Etnis. Keberagaman akan menjadi sebuah tantangan yang cukup tinggi keberadaannya ketika akan diterima oleh seseorang atau kelompok, yaitu Prasangka, Etnosentrisme, Stereotypes Diskriminasi, dan Pelecehan Seksual. Prasangka merupakan bagian dari proses kehidupan yang diawali dari pandangan seseorang melihat sesuatu keberagaman seseorang atau kelompok orang </w:t>
      </w:r>
    </w:p>
    <w:p w14:paraId="1AE33A23">
      <w:pPr>
        <w:spacing w:after="0" w:line="259" w:lineRule="auto"/>
        <w:ind w:right="0" w:firstLine="0"/>
        <w:jc w:val="left"/>
      </w:pPr>
      <w:r>
        <w:t xml:space="preserve"> </w:t>
      </w:r>
    </w:p>
    <w:p w14:paraId="02E1BC77">
      <w:pPr>
        <w:pStyle w:val="3"/>
        <w:ind w:left="1264"/>
      </w:pPr>
      <w:r>
        <w:t>C.</w:t>
      </w:r>
      <w:r>
        <w:rPr>
          <w:rFonts w:ascii="Arial" w:hAnsi="Arial" w:eastAsia="Arial" w:cs="Arial"/>
        </w:rPr>
        <w:t xml:space="preserve"> </w:t>
      </w:r>
      <w:r>
        <w:t xml:space="preserve">Potensi-potensi manusia </w:t>
      </w:r>
    </w:p>
    <w:p w14:paraId="75C885EE">
      <w:pPr>
        <w:ind w:left="1254" w:right="78"/>
      </w:pPr>
      <w:r>
        <w:t xml:space="preserve">Potensi berasal dari bahasa Inggris </w:t>
      </w:r>
      <w:r>
        <w:rPr>
          <w:b/>
          <w:i/>
        </w:rPr>
        <w:t>to potent</w:t>
      </w:r>
      <w:r>
        <w:t xml:space="preserve"> yang berarti keras, kuat. Istilah lain potensi adalah kemampuan, kekuatan, kesanggupan atau daya baik sudah terwujud atau belum terwujud. Menurut kamus umum Bahasa Indonesia potensi berarti kemampuan yang mempunyai kemungkinan untuk dikembangkan.  </w:t>
      </w:r>
    </w:p>
    <w:p w14:paraId="23C9BC40">
      <w:pPr>
        <w:ind w:left="1254" w:right="78"/>
      </w:pPr>
      <w:r>
        <w:t xml:space="preserve">Jika kita perhatikan pengertian potensi di atas, maka setiap manusia memiliki potensi dalam dirinya, baik potensi yang sudah timbul atau muncul (nampak) atau pun yang belum nampak. Hal ini diperkuat bahwa manusia lahir ke dunia sudah memiliki potensi bawaan yang diberikan Allah SWT melalui akalnya. Oleh karena itu, potensi-potensi yang ada pada diri manusia perlu dikembangkan agar potensi yang terdapat dalam dirinya dapat terwujud. Apalagi kita perhatikan hadis yang diriwayatkan Bukhari bahwa” bahwa bayi tiap dilahirkan dalam keadaan suci (fitrah-Islami), ayah dan ibunya lah kelak yang menjadikannya Yahudi, Nasrani atau Majusi (peyembah api dan berhala). </w:t>
      </w:r>
    </w:p>
    <w:p w14:paraId="1FC31ED0">
      <w:pPr>
        <w:ind w:left="1254" w:right="78"/>
      </w:pPr>
      <w:r>
        <w:t>Hasan Langgulung (2013) (</w:t>
      </w:r>
      <w:r>
        <w:rPr>
          <w:i/>
        </w:rPr>
        <w:t>Allahyarham</w:t>
      </w:r>
      <w:r>
        <w:t xml:space="preserve">), bahwa Allah SWT menyertakan kepada anak yang baru lahir itu “fitrah“, yang diartikannya sebagai potensi. Jadi menurutnya, bahwa anak manusia tidak lahir dalam keadaan kosong, melainkan membawa potensi-potensi. Dengan demikian jelas bahwa potensi perlu dibangun dan dikembangkan oleh pendidik/orang tua dalam rangka mewujudkan potensi yang belum berkembang melalui pendidikan, pengajaran dan bimbingan yang terarah. </w:t>
      </w:r>
    </w:p>
    <w:p w14:paraId="19B07A14">
      <w:pPr>
        <w:ind w:left="1837" w:right="78" w:firstLine="0"/>
      </w:pPr>
      <w:r>
        <w:t xml:space="preserve">Potensi-potensi secara umum pada manusia adalah: </w:t>
      </w:r>
    </w:p>
    <w:p w14:paraId="0E2809D5">
      <w:pPr>
        <w:pStyle w:val="3"/>
        <w:ind w:left="1264"/>
      </w:pPr>
      <w:r>
        <w:rPr>
          <w:b w:val="0"/>
        </w:rPr>
        <w:t>1.</w:t>
      </w:r>
      <w:r>
        <w:rPr>
          <w:rFonts w:ascii="Arial" w:hAnsi="Arial" w:eastAsia="Arial" w:cs="Arial"/>
          <w:b w:val="0"/>
        </w:rPr>
        <w:t xml:space="preserve"> </w:t>
      </w:r>
      <w:r>
        <w:t>Potensi fisik</w:t>
      </w:r>
      <w:r>
        <w:rPr>
          <w:b w:val="0"/>
        </w:rPr>
        <w:t xml:space="preserve"> (</w:t>
      </w:r>
      <w:r>
        <w:rPr>
          <w:b w:val="0"/>
          <w:i/>
        </w:rPr>
        <w:t>psychomotoric</w:t>
      </w:r>
      <w:r>
        <w:rPr>
          <w:b w:val="0"/>
        </w:rPr>
        <w:t xml:space="preserve">)  </w:t>
      </w:r>
    </w:p>
    <w:p w14:paraId="23589082">
      <w:pPr>
        <w:ind w:left="1254" w:right="78"/>
      </w:pPr>
      <w:r>
        <w:t xml:space="preserve">Potensi Fisik adalah organ fisik manusia yang dapat dipergunakan dan diberdayakan untuk berbagai kepentingan pemenuhan kebutuhan hidup. Setiap potensi fisik yang dimiliki manusia mempunyai fungsi sendiri-sendiri.   </w:t>
      </w:r>
    </w:p>
    <w:p w14:paraId="2DA92323">
      <w:pPr>
        <w:ind w:left="1254" w:right="78"/>
      </w:pPr>
      <w:r>
        <w:t xml:space="preserve">Misalnya: kaki untuk berjalan, mulut untuk berbicara, telinga untuk mendengar dan lain sebagainya. </w:t>
      </w:r>
    </w:p>
    <w:p w14:paraId="3548F140">
      <w:pPr>
        <w:spacing w:after="0" w:line="259" w:lineRule="auto"/>
        <w:ind w:left="1837" w:right="0" w:firstLine="0"/>
        <w:jc w:val="left"/>
      </w:pPr>
      <w:r>
        <w:t xml:space="preserve"> </w:t>
      </w:r>
    </w:p>
    <w:p w14:paraId="7B4D96AC">
      <w:pPr>
        <w:pStyle w:val="3"/>
        <w:ind w:left="1264"/>
      </w:pPr>
      <w:r>
        <w:rPr>
          <w:b w:val="0"/>
        </w:rPr>
        <w:t>2.</w:t>
      </w:r>
      <w:r>
        <w:rPr>
          <w:rFonts w:ascii="Arial" w:hAnsi="Arial" w:eastAsia="Arial" w:cs="Arial"/>
          <w:b w:val="0"/>
        </w:rPr>
        <w:t xml:space="preserve"> </w:t>
      </w:r>
      <w:r>
        <w:t>Potensi mental intelektual</w:t>
      </w:r>
      <w:r>
        <w:rPr>
          <w:b w:val="0"/>
        </w:rPr>
        <w:t xml:space="preserve"> (</w:t>
      </w:r>
      <w:r>
        <w:rPr>
          <w:b w:val="0"/>
          <w:i/>
        </w:rPr>
        <w:t>intellectual quotient</w:t>
      </w:r>
      <w:r>
        <w:rPr>
          <w:b w:val="0"/>
        </w:rPr>
        <w:t xml:space="preserve">)  </w:t>
      </w:r>
    </w:p>
    <w:p w14:paraId="675E99E9">
      <w:pPr>
        <w:ind w:left="1254" w:right="78"/>
      </w:pPr>
      <w:r>
        <w:t xml:space="preserve">Potensi mental intelektual adalah potensi kecerdasan yang ada dalam otak manusia. Potensi ini berfungsi untuk menganalisis, merencanakan, menghitung dan lain sebagainya. </w:t>
      </w:r>
    </w:p>
    <w:p w14:paraId="6211655C">
      <w:pPr>
        <w:spacing w:after="0" w:line="259" w:lineRule="auto"/>
        <w:ind w:left="1837" w:right="0" w:firstLine="0"/>
        <w:jc w:val="left"/>
      </w:pPr>
      <w:r>
        <w:t xml:space="preserve"> </w:t>
      </w:r>
    </w:p>
    <w:p w14:paraId="341194F6">
      <w:pPr>
        <w:spacing w:after="13" w:line="249" w:lineRule="auto"/>
        <w:ind w:left="1264" w:right="0" w:hanging="10"/>
        <w:jc w:val="left"/>
      </w:pPr>
      <w:r>
        <w:t>3.</w:t>
      </w:r>
      <w:r>
        <w:rPr>
          <w:rFonts w:ascii="Arial" w:hAnsi="Arial" w:eastAsia="Arial" w:cs="Arial"/>
        </w:rPr>
        <w:t xml:space="preserve"> </w:t>
      </w:r>
      <w:r>
        <w:rPr>
          <w:b/>
        </w:rPr>
        <w:t xml:space="preserve">Potensi Emosional </w:t>
      </w:r>
      <w:r>
        <w:t>(</w:t>
      </w:r>
      <w:r>
        <w:rPr>
          <w:i/>
        </w:rPr>
        <w:t>emotional quutient</w:t>
      </w:r>
      <w:r>
        <w:t xml:space="preserve">). </w:t>
      </w:r>
    </w:p>
    <w:p w14:paraId="31878EBE">
      <w:pPr>
        <w:ind w:left="1254" w:right="78"/>
      </w:pPr>
      <w:r>
        <w:t xml:space="preserve">Potensi emosional adalah potensi kecerdasan yang ada pada otak manusia (otak belahan kanan). Potensi berfungsi untuk mengendalikan marah, bertanggung jawab, motivasi, kesadaran diri dan lain sebagainya. </w:t>
      </w:r>
    </w:p>
    <w:p w14:paraId="1CCCB0E3">
      <w:pPr>
        <w:spacing w:after="0" w:line="259" w:lineRule="auto"/>
        <w:ind w:left="1837" w:right="0" w:firstLine="0"/>
        <w:jc w:val="left"/>
      </w:pPr>
      <w:r>
        <w:t xml:space="preserve"> </w:t>
      </w:r>
    </w:p>
    <w:p w14:paraId="34290420">
      <w:pPr>
        <w:pStyle w:val="3"/>
        <w:ind w:left="1264"/>
      </w:pPr>
      <w:r>
        <w:rPr>
          <w:b w:val="0"/>
        </w:rPr>
        <w:t>4.</w:t>
      </w:r>
      <w:r>
        <w:rPr>
          <w:rFonts w:ascii="Arial" w:hAnsi="Arial" w:eastAsia="Arial" w:cs="Arial"/>
          <w:b w:val="0"/>
        </w:rPr>
        <w:t xml:space="preserve"> </w:t>
      </w:r>
      <w:r>
        <w:t>Potensi mental spiritual</w:t>
      </w:r>
      <w:r>
        <w:rPr>
          <w:b w:val="0"/>
        </w:rPr>
        <w:t xml:space="preserve"> (S</w:t>
      </w:r>
      <w:r>
        <w:rPr>
          <w:b w:val="0"/>
          <w:i/>
        </w:rPr>
        <w:t>piritual Quotient</w:t>
      </w:r>
      <w:r>
        <w:rPr>
          <w:b w:val="0"/>
        </w:rPr>
        <w:t xml:space="preserve">),  </w:t>
      </w:r>
    </w:p>
    <w:p w14:paraId="0C2B4ED0">
      <w:pPr>
        <w:ind w:left="1254" w:right="78"/>
      </w:pPr>
      <w:r>
        <w:t xml:space="preserve">Potensi mental spiritual adalah potensi kecerdasan dalam diri sendiri yang berhubungan dengan kearifan di luar jiwa sadar (bukan hanya mengetahui nilai tetapi menemukan nilai. </w:t>
      </w:r>
      <w:r>
        <w:rPr>
          <w:i/>
        </w:rPr>
        <w:t>Spiritual Quotient</w:t>
      </w:r>
      <w:r>
        <w:t xml:space="preserve"> dapat terbentuk melalui pendidikan agama formal. </w:t>
      </w:r>
    </w:p>
    <w:p w14:paraId="37CE9ED6">
      <w:pPr>
        <w:spacing w:after="0" w:line="259" w:lineRule="auto"/>
        <w:ind w:left="1837" w:right="0" w:firstLine="0"/>
        <w:jc w:val="left"/>
      </w:pPr>
      <w:r>
        <w:t xml:space="preserve"> </w:t>
      </w:r>
    </w:p>
    <w:p w14:paraId="34A96B05">
      <w:pPr>
        <w:pStyle w:val="3"/>
        <w:ind w:left="1264"/>
      </w:pPr>
      <w:r>
        <w:rPr>
          <w:b w:val="0"/>
        </w:rPr>
        <w:t>5.</w:t>
      </w:r>
      <w:r>
        <w:rPr>
          <w:rFonts w:ascii="Arial" w:hAnsi="Arial" w:eastAsia="Arial" w:cs="Arial"/>
          <w:b w:val="0"/>
        </w:rPr>
        <w:t xml:space="preserve"> </w:t>
      </w:r>
      <w:r>
        <w:t>Potensi Ketahanmalangan</w:t>
      </w:r>
      <w:r>
        <w:rPr>
          <w:b w:val="0"/>
        </w:rPr>
        <w:t xml:space="preserve"> (A</w:t>
      </w:r>
      <w:r>
        <w:rPr>
          <w:b w:val="0"/>
          <w:i/>
        </w:rPr>
        <w:t>dversity Quotient</w:t>
      </w:r>
      <w:r>
        <w:rPr>
          <w:b w:val="0"/>
        </w:rPr>
        <w:t xml:space="preserve">),  </w:t>
      </w:r>
    </w:p>
    <w:p w14:paraId="04F0EF0D">
      <w:pPr>
        <w:ind w:left="1254" w:right="78"/>
      </w:pPr>
      <w:r>
        <w:t xml:space="preserve">Potensi Ketahanmalangan adalah potensi kesadaran manusia yang bersumberkan pada bagian dalam diri manusia yang berhubungan dengan keuletan, ketangguhan dan daya juang. </w:t>
      </w:r>
      <w:r>
        <w:rPr>
          <w:i/>
        </w:rPr>
        <w:t>Adversity Quotient</w:t>
      </w:r>
      <w:r>
        <w:t xml:space="preserve"> (AQ) adalah faktor spesifik sukses (prestasi) seseorang karena mampu merespon berbagai kesulitan. </w:t>
      </w:r>
    </w:p>
    <w:p w14:paraId="2CE910A9">
      <w:pPr>
        <w:ind w:left="1254" w:right="78" w:firstLine="0"/>
      </w:pPr>
      <w:r>
        <w:t xml:space="preserve">Melalui AQ manusia mampu mengubah suatu rintangan sebagai penghalang menjadi peluang. </w:t>
      </w:r>
    </w:p>
    <w:p w14:paraId="0F057EF4">
      <w:pPr>
        <w:spacing w:after="0" w:line="259" w:lineRule="auto"/>
        <w:ind w:left="1837" w:right="0" w:firstLine="0"/>
        <w:jc w:val="left"/>
      </w:pPr>
      <w:r>
        <w:t xml:space="preserve"> </w:t>
      </w:r>
    </w:p>
    <w:p w14:paraId="03D40F44">
      <w:pPr>
        <w:ind w:left="1254" w:right="78"/>
      </w:pPr>
      <w:r>
        <w:t xml:space="preserve">Setelah memahami bahwa setiap manusia memiliki potensi, apa yang harus dilakukan agar potensi dapat memiliki daya yang optimal? Manusia harus mau berkerja keras untuk mengembangkan potensi secara obyektif dan realistis atau dengan bahasa lain tidak pernah memiliki perasaan patah semangat atau putus asa dalam menjalani hidup dan kehidupan mengembangkan potensi yang ada. </w:t>
      </w:r>
    </w:p>
    <w:p w14:paraId="4350F184">
      <w:pPr>
        <w:ind w:left="1254" w:right="78"/>
      </w:pPr>
      <w:r>
        <w:t xml:space="preserve">Mari kita perhatikan sebuah pepatah yang mengatakan “Kuda lari dapat di tangkap, nasib manusia tidak diketahui”, hal ini menggambarkan bahwa setiap manusia memiliki kemampuan atau potensi, apalagi dihubungkan dengan keangungan Tuhan Yang Maha Esa dalam penciptaannya bahwa seluruh manusia diberikan akal. </w:t>
      </w:r>
    </w:p>
    <w:p w14:paraId="5F16A2C7">
      <w:pPr>
        <w:ind w:left="1254" w:right="78"/>
      </w:pPr>
      <w:r>
        <w:t xml:space="preserve">Di dalam dunia pendidikan, potensi potensi peserta didik perlu dikembangkan dengan memberikan pengajaran, pendidikan, pelatihan dan pembimbingan yang sesuai dengan pertumbuhan dan perkembangannya, sehingga mereka dapat tumbuh dan berkembang potensi-potensinya yang terpendam. </w:t>
      </w:r>
    </w:p>
    <w:p w14:paraId="74001481">
      <w:pPr>
        <w:spacing w:after="0" w:line="259" w:lineRule="auto"/>
        <w:ind w:right="0" w:firstLine="0"/>
        <w:jc w:val="left"/>
      </w:pPr>
      <w:r>
        <w:t xml:space="preserve"> </w:t>
      </w:r>
    </w:p>
    <w:p w14:paraId="1B040761">
      <w:pPr>
        <w:pStyle w:val="3"/>
        <w:ind w:left="1264"/>
      </w:pPr>
      <w:r>
        <w:t>D.</w:t>
      </w:r>
      <w:r>
        <w:rPr>
          <w:rFonts w:ascii="Arial" w:hAnsi="Arial" w:eastAsia="Arial" w:cs="Arial"/>
        </w:rPr>
        <w:t xml:space="preserve"> </w:t>
      </w:r>
      <w:r>
        <w:t xml:space="preserve">Keunikan-keunikan manusia </w:t>
      </w:r>
    </w:p>
    <w:p w14:paraId="68F65A36">
      <w:pPr>
        <w:ind w:left="1254" w:right="78"/>
      </w:pPr>
      <w:r>
        <w:t xml:space="preserve">Manusia adalah unik, artinya tidak ada satu pun manusia yang memiliki karakter yang sama walaupun mereka dari satu ibu satu bapak bahkan mereka terlahir dalam keadaan kembar. Dengan keunikan ini, maka dalam dunia pendidikan khususnya dalam pelaksanaan pembelajaran seyogyanya tidak dapat disamaratakan perlakuannya karena keunikan akan membawa kepada need (kebutuhan) masing-masing anak berbeda. </w:t>
      </w:r>
    </w:p>
    <w:p w14:paraId="7B5BA4C3">
      <w:pPr>
        <w:spacing w:after="0" w:line="259" w:lineRule="auto"/>
        <w:ind w:left="1837" w:right="0" w:firstLine="0"/>
        <w:jc w:val="left"/>
      </w:pPr>
      <w:r>
        <w:t xml:space="preserve"> </w:t>
      </w:r>
    </w:p>
    <w:p w14:paraId="7A15FEF4">
      <w:pPr>
        <w:pStyle w:val="2"/>
        <w:ind w:left="1264"/>
      </w:pPr>
      <w:r>
        <w:t>E.</w:t>
      </w:r>
      <w:r>
        <w:rPr>
          <w:rFonts w:ascii="Arial" w:hAnsi="Arial" w:eastAsia="Arial" w:cs="Arial"/>
        </w:rPr>
        <w:t xml:space="preserve"> </w:t>
      </w:r>
      <w:r>
        <w:t xml:space="preserve">Dinamika-dinamika manusia </w:t>
      </w:r>
    </w:p>
    <w:p w14:paraId="0EA0BDE0">
      <w:pPr>
        <w:ind w:left="1254" w:right="78"/>
      </w:pPr>
      <w:r>
        <w:t xml:space="preserve">Dinamika manusia bersifat dinamis, artinya dari sejak dalam kandungan sampai manusia itu sebelum meninggal dunia selalu akan terjadi dinamika. Kehidupan yang dinamis selalu mengusung perubahan. Perubahan dekat dengan adaptasi. Beradaptasi berarti menunjukkan eksistensi dalam realitas. Berubah berarti beradaptasi tanpa kehilangan identitas. Bukan yang kuat yang bertahan, tetapi yang adaptif. Perubahan adalah bukti kehidupan. Manusia yang hidup akan selalu berubah, perubahan memberikan harapan. Kelangsungan hidup mustahil tanpa perubahan, dan mereka yang tidak dapat mengubah pikiran mereka tidak dapat mengubah sesuatu, perubahan biasanya membawa pembaharuan. Segala sesuatu harus berubah untuk sesuatu yang baru, untuk sesuatu yang menantang. </w:t>
      </w:r>
    </w:p>
    <w:p w14:paraId="5F2E8D20">
      <w:pPr>
        <w:ind w:left="1254" w:right="78"/>
      </w:pPr>
      <w:r>
        <w:t xml:space="preserve">Perbedaan gaya berpikir sangat mempengaruhi sikap seseorang terhadap perubahan. Umumnya ada dua sikap yang akan muncul, yaitu reaktif dan kreatif. Sikap yang reaktif cenderung menolak perubahan, tersinggung, curiga, berpikir sempit, iri, dengki, cemburu dan sebab-akibat. Sedangkan sikap yang kreatif cenderung mendorong perubahan, obyektif, berpikir positif, wawasan luas, penuh ide cemerlang, idealis, motivasi tinggi, energetik, intelektual dan berorientasi "saya dapat". </w:t>
      </w:r>
    </w:p>
    <w:p w14:paraId="6F589CAB">
      <w:pPr>
        <w:ind w:left="1254" w:right="78"/>
      </w:pPr>
      <w:r>
        <w:t xml:space="preserve">Tidak seperti kupu-kupu, manusia enggan untuk berubah. Keengganan untuk berubah menurut John Maxwell, karena: Perubahan bukan datang dari diri orang tersebut, mengganggu rutinitas, takut sesuatu yang baru, tujuan yang tidak jelas, takut gagal, menunut pengorbanan yang besar, sudah puas dengan kondisi sekarang, pikiran-pikiran negatif, pemimpin yang tidak berintegritas, kecemasan seorang atasan, perubahan berarti kehilangan, perubahan menuntut tambahan komitmen, berpikir sempit dan terperangkap dalam tradisi. </w:t>
      </w:r>
    </w:p>
    <w:p w14:paraId="335ABD35">
      <w:pPr>
        <w:ind w:left="1254" w:right="78"/>
      </w:pPr>
      <w:r>
        <w:t xml:space="preserve">Jika tidak berubah, maka akan diubah. Perubahan itu hukum universal dan berubah itu pasti! Enam strategi dalam berubah: </w:t>
      </w:r>
    </w:p>
    <w:p w14:paraId="657192EF">
      <w:pPr>
        <w:numPr>
          <w:ilvl w:val="0"/>
          <w:numId w:val="3"/>
        </w:numPr>
        <w:ind w:right="78" w:hanging="284"/>
      </w:pPr>
      <w:r>
        <w:t>Tata kembali "</w:t>
      </w:r>
      <w:r>
        <w:rPr>
          <w:i/>
        </w:rPr>
        <w:t>belief</w:t>
      </w:r>
      <w:r>
        <w:t xml:space="preserve">" tentang komitmen. </w:t>
      </w:r>
    </w:p>
    <w:p w14:paraId="33664B42">
      <w:pPr>
        <w:numPr>
          <w:ilvl w:val="0"/>
          <w:numId w:val="3"/>
        </w:numPr>
        <w:ind w:right="78" w:hanging="284"/>
      </w:pPr>
      <w:r>
        <w:t>Buatlah "</w:t>
      </w:r>
      <w:r>
        <w:rPr>
          <w:i/>
        </w:rPr>
        <w:t>value</w:t>
      </w:r>
      <w:r>
        <w:t xml:space="preserve">" yang jelas mengenai dunia. </w:t>
      </w:r>
    </w:p>
    <w:p w14:paraId="7CD7F7EC">
      <w:pPr>
        <w:numPr>
          <w:ilvl w:val="0"/>
          <w:numId w:val="3"/>
        </w:numPr>
        <w:ind w:right="78" w:hanging="284"/>
      </w:pPr>
      <w:r>
        <w:t xml:space="preserve">Jangan mengabaikan strategi. </w:t>
      </w:r>
    </w:p>
    <w:p w14:paraId="516E6B5A">
      <w:pPr>
        <w:numPr>
          <w:ilvl w:val="0"/>
          <w:numId w:val="3"/>
        </w:numPr>
        <w:ind w:right="78" w:hanging="284"/>
      </w:pPr>
      <w:r>
        <w:t xml:space="preserve">Bereksplorasi. </w:t>
      </w:r>
    </w:p>
    <w:p w14:paraId="3EB1C6DA">
      <w:pPr>
        <w:numPr>
          <w:ilvl w:val="0"/>
          <w:numId w:val="3"/>
        </w:numPr>
        <w:ind w:right="78" w:hanging="284"/>
      </w:pPr>
      <w:r>
        <w:t xml:space="preserve">Bermimpi besar. </w:t>
      </w:r>
    </w:p>
    <w:p w14:paraId="7B93044D">
      <w:pPr>
        <w:numPr>
          <w:ilvl w:val="0"/>
          <w:numId w:val="3"/>
        </w:numPr>
        <w:ind w:right="78" w:hanging="284"/>
      </w:pPr>
      <w:r>
        <w:t xml:space="preserve">Sadarlah bahwa setiap awal pasti sulit. </w:t>
      </w:r>
    </w:p>
    <w:p w14:paraId="42C97BB7">
      <w:pPr>
        <w:numPr>
          <w:ilvl w:val="0"/>
          <w:numId w:val="3"/>
        </w:numPr>
        <w:ind w:right="78" w:hanging="284"/>
      </w:pPr>
      <w:r>
        <w:t xml:space="preserve">Berorientasi pada bisnis, dengan karakteristik: konsisten, kredibel, komunikasi, pelatihan, kompetisi, bersihkan, dan bonus. </w:t>
      </w:r>
    </w:p>
    <w:p w14:paraId="27D1770B">
      <w:pPr>
        <w:ind w:left="1254" w:right="78"/>
      </w:pPr>
      <w:r>
        <w:t xml:space="preserve">Jika perubahan adalah dinamisasi kehidupan, kemanakah arah perubahan itu? Sebelum menjadi korban perubahan, sebaiknya fokuskan arah perubahan itu ke dalam tiga orientasi berikut: </w:t>
      </w:r>
    </w:p>
    <w:p w14:paraId="55F75771">
      <w:pPr>
        <w:numPr>
          <w:ilvl w:val="0"/>
          <w:numId w:val="4"/>
        </w:numPr>
        <w:ind w:right="78" w:hanging="284"/>
      </w:pPr>
      <w:r>
        <w:t xml:space="preserve">Ke arah yang benar. </w:t>
      </w:r>
    </w:p>
    <w:p w14:paraId="112B8038">
      <w:pPr>
        <w:numPr>
          <w:ilvl w:val="0"/>
          <w:numId w:val="4"/>
        </w:numPr>
        <w:ind w:right="78" w:hanging="284"/>
      </w:pPr>
      <w:r>
        <w:t xml:space="preserve">Ke arah yang berguna. </w:t>
      </w:r>
    </w:p>
    <w:p w14:paraId="1E753C47">
      <w:pPr>
        <w:numPr>
          <w:ilvl w:val="0"/>
          <w:numId w:val="4"/>
        </w:numPr>
        <w:ind w:right="78" w:hanging="284"/>
      </w:pPr>
      <w:r>
        <w:t xml:space="preserve">Ke arah yang sempurna. </w:t>
      </w:r>
    </w:p>
    <w:p w14:paraId="00790BBB">
      <w:pPr>
        <w:spacing w:after="0" w:line="259" w:lineRule="auto"/>
        <w:ind w:right="0" w:firstLine="0"/>
        <w:jc w:val="left"/>
      </w:pPr>
      <w:r>
        <w:t xml:space="preserve"> </w:t>
      </w:r>
    </w:p>
    <w:p w14:paraId="0D0D5DCC">
      <w:pPr>
        <w:ind w:left="1254" w:right="78"/>
      </w:pPr>
      <w:r>
        <w:t xml:space="preserve">Tiga fokus ini hanya dapat dilakukan dengan disiplin; tiga pilar pembentuknya, yaitu: </w:t>
      </w:r>
    </w:p>
    <w:p w14:paraId="64A6E44C">
      <w:pPr>
        <w:numPr>
          <w:ilvl w:val="0"/>
          <w:numId w:val="5"/>
        </w:numPr>
        <w:ind w:right="78" w:hanging="284"/>
      </w:pPr>
      <w:r>
        <w:t xml:space="preserve">Manusia yang diseleksi. </w:t>
      </w:r>
    </w:p>
    <w:p w14:paraId="11D6CBD9">
      <w:pPr>
        <w:numPr>
          <w:ilvl w:val="0"/>
          <w:numId w:val="5"/>
        </w:numPr>
        <w:ind w:right="78" w:hanging="284"/>
      </w:pPr>
      <w:r>
        <w:t xml:space="preserve">Strategi yang diimplementasikan dengan benar. </w:t>
      </w:r>
    </w:p>
    <w:p w14:paraId="6C55FCD1">
      <w:pPr>
        <w:numPr>
          <w:ilvl w:val="0"/>
          <w:numId w:val="5"/>
        </w:numPr>
        <w:ind w:right="78" w:hanging="284"/>
      </w:pPr>
      <w:r>
        <w:t xml:space="preserve">Budaya disiplin. </w:t>
      </w:r>
    </w:p>
    <w:p w14:paraId="385D4838">
      <w:pPr>
        <w:spacing w:after="0" w:line="259" w:lineRule="auto"/>
        <w:ind w:right="0" w:firstLine="0"/>
        <w:jc w:val="left"/>
      </w:pPr>
      <w:r>
        <w:t xml:space="preserve"> </w:t>
      </w:r>
    </w:p>
    <w:p w14:paraId="1E05E4CD">
      <w:pPr>
        <w:ind w:left="1254" w:right="78"/>
      </w:pPr>
      <w:r>
        <w:t xml:space="preserve">Ada beberapa karakter manusia dinamis yang mungkin bisa di pelihara dalam diri kita, yaitu: </w:t>
      </w:r>
    </w:p>
    <w:p w14:paraId="7ED9C47F">
      <w:pPr>
        <w:spacing w:after="0" w:line="259" w:lineRule="auto"/>
        <w:ind w:left="1837" w:right="0" w:firstLine="0"/>
        <w:jc w:val="left"/>
      </w:pPr>
      <w:r>
        <w:t xml:space="preserve"> </w:t>
      </w:r>
    </w:p>
    <w:p w14:paraId="380EACD6">
      <w:pPr>
        <w:pStyle w:val="3"/>
        <w:ind w:left="1264"/>
      </w:pPr>
      <w:r>
        <w:rPr>
          <w:b w:val="0"/>
        </w:rPr>
        <w:t>1.</w:t>
      </w:r>
      <w:r>
        <w:rPr>
          <w:rFonts w:ascii="Arial" w:hAnsi="Arial" w:eastAsia="Arial" w:cs="Arial"/>
          <w:b w:val="0"/>
        </w:rPr>
        <w:t xml:space="preserve"> </w:t>
      </w:r>
      <w:r>
        <w:t xml:space="preserve">Selalu berusaha igin tahu </w:t>
      </w:r>
    </w:p>
    <w:p w14:paraId="650ADDE1">
      <w:pPr>
        <w:ind w:left="1254" w:right="78"/>
      </w:pPr>
      <w:r>
        <w:t xml:space="preserve">Seseorang yang dinamis selalu ingin megetahui letak sebuah persoalan mengapa demikian? Ia berusaha ingin tahu seluk beluk segala macam apa saja. Meski ia ahli di satu bidang tertentu. Ia menghimpun berbagai fakta seperti juga orang-orang menghimpun perangko atau kalori di tubuhnya. Ia tidak merasa dirinya berkecukupan soal pengetahuan. Ia ingin belajar tentang segala bidang yang baru. Meski ia memiliki minat besar pada bidang tertentu. Ia sangat senang mempelajari suatu keterampilan baru. Bertemu, berkenalan dengan orang-orang baru. Setidaknya ia ingin melakukan semua hal meski hanya sekali. Namun ia akan  berhenti pada saat ia merasa bahwa gerakannya itu sudah terlampau jauh menjangkau hidaupnya. Apalagi saat semuanya terlalu mengikat perhatian dan geraknya. Ia akan berhenti sebentar untuk menengok matahari terbenam di pinggir pantai, melihat gumpalan awan yang indah sambil terbaring di padang rumput luas atau membaca sebuah novel klasik di pinggir danau sambil menikmati secangkir coklat panas. Seorang yang dinamis kadang menemui seorang teman lama yang jarang ditemuinya unntuk bersilaturahmi. Namun semuanya ini hanya sekedar untuk mengisi tenaga baterai dinamisnya saja. Ia menolak sama sekali untuk mandeg. Seorang yang dinamis, dalam karakternya yang selalu ingin tahu, mendengar perkataan orang-orang yang lebih pintar, bijaksana, dan lebih tua pengalamannya dari dirinya sendiri. Sehingga ia bisa menarik pelajaran dari mereka. Ia juga mendengar ucapan orang yang suka berkhayal, pedagang ulung, orang uang pemarah, orang yang merasa kesepian dan sebagainya. Ia mendengarkan ucapan kerabat-kerabatnya, sahabat, dan orang-orang disekitarnya. Sebab seperti filosofi, Mereka juga punya kisah sendiri yang dikemukakan. </w:t>
      </w:r>
    </w:p>
    <w:p w14:paraId="55A98FC7">
      <w:pPr>
        <w:spacing w:after="183" w:line="259" w:lineRule="auto"/>
        <w:ind w:left="1837" w:right="0" w:firstLine="0"/>
        <w:jc w:val="left"/>
      </w:pPr>
      <w:r>
        <w:t xml:space="preserve"> </w:t>
      </w:r>
    </w:p>
    <w:p w14:paraId="4CC1C9EE">
      <w:pPr>
        <w:pStyle w:val="3"/>
        <w:ind w:left="1264"/>
      </w:pPr>
      <w:r>
        <w:rPr>
          <w:b w:val="0"/>
        </w:rPr>
        <w:t>2.</w:t>
      </w:r>
      <w:r>
        <w:rPr>
          <w:rFonts w:ascii="Arial" w:hAnsi="Arial" w:eastAsia="Arial" w:cs="Arial"/>
          <w:b w:val="0"/>
        </w:rPr>
        <w:t xml:space="preserve"> </w:t>
      </w:r>
      <w:r>
        <w:t>Bersikap Independen</w:t>
      </w:r>
      <w:r>
        <w:rPr>
          <w:sz w:val="48"/>
        </w:rPr>
        <w:t xml:space="preserve"> </w:t>
      </w:r>
    </w:p>
    <w:p w14:paraId="1C3AE35E">
      <w:pPr>
        <w:ind w:left="1254" w:right="78"/>
      </w:pPr>
      <w:r>
        <w:t xml:space="preserve">Seseorang yang dinamis bersifat independen. Namun bukanlah seorang yang bertindak ngawur atau tidak masuk akal. Ia menghormati buah pikiran orang lain. Tetapi ia menjalankan tugasnya tanpa bergantung dengan orang lain. Ia menyadari jika ia terlampau menggantungkan nasibnya pada orang lain, maka hanya sedikit yang bisa ia capai dalam hidup ini. </w:t>
      </w:r>
    </w:p>
    <w:p w14:paraId="0CA89544">
      <w:pPr>
        <w:spacing w:after="0" w:line="259" w:lineRule="auto"/>
        <w:ind w:left="1553" w:right="0" w:firstLine="0"/>
        <w:jc w:val="left"/>
      </w:pPr>
      <w:r>
        <w:t xml:space="preserve"> </w:t>
      </w:r>
    </w:p>
    <w:p w14:paraId="0E1A3430">
      <w:pPr>
        <w:pStyle w:val="3"/>
        <w:ind w:left="1264"/>
      </w:pPr>
      <w:r>
        <w:t xml:space="preserve">3. Memiliki Daya Cipta Yang Kuat </w:t>
      </w:r>
    </w:p>
    <w:p w14:paraId="696DD3CD">
      <w:pPr>
        <w:ind w:left="1254" w:right="78"/>
      </w:pPr>
      <w:r>
        <w:t xml:space="preserve">Seseorang yang dinamis biasanya terangsang apabila berhadapan dengan sesuatu yang baru. Ia sangat antusias terhadap segala sesuatu yang baru dan ingin ia dekati. Ia tidak mau menolak sebuah gagasan begitu saja. Ia bersedia merasakan, memikirkan dan menjalani gagasan itu jika dirasakan tepat dan berguna. Dalam hal-hal yang penting seringkali, ia menelurkan ide-ide yang luar biasa dan sesuai kebutuhan orang banyak. Bahkan ia bisa mananggulangi berbagai permasalahan yang mengintarinya dengan pembiayaan hemat dan metode yang praktis. </w:t>
      </w:r>
    </w:p>
    <w:p w14:paraId="65EC5872">
      <w:pPr>
        <w:spacing w:after="0" w:line="259" w:lineRule="auto"/>
        <w:ind w:right="0" w:firstLine="0"/>
        <w:jc w:val="left"/>
      </w:pPr>
      <w:r>
        <w:rPr>
          <w:b/>
        </w:rPr>
        <w:t xml:space="preserve"> </w:t>
      </w:r>
    </w:p>
    <w:p w14:paraId="0485DB5A">
      <w:pPr>
        <w:pStyle w:val="3"/>
        <w:ind w:left="1264"/>
      </w:pPr>
      <w:r>
        <w:t xml:space="preserve">4. Mendahulukan Yang Lebih Penting </w:t>
      </w:r>
    </w:p>
    <w:p w14:paraId="4C521028">
      <w:pPr>
        <w:ind w:left="1254" w:right="78"/>
      </w:pPr>
      <w:r>
        <w:t xml:space="preserve">Seseorang yang dinamis menyadari bahwa ia tidak bisa menjalankan seluruh pekerjaan secara serentak bersama-sama. Oleh sebab itu ia menyusun rencana bagi dirinya sendiri dengan memberikan prioritas pada hal-hal yang lebih urgen dan penting terlebih dahulu. Ia tidak boleh dikalahkan oleh waktu. Akan tetapi waktu itu justru harus ia taklukkan demi kepentingan pekerjaannya. Mungkin ini sebabnya, manusia dinamis sangat menghargai waktu dan bisa memanfaatkan waktu. </w:t>
      </w:r>
    </w:p>
    <w:p w14:paraId="099EADF0">
      <w:pPr>
        <w:spacing w:after="0" w:line="259" w:lineRule="auto"/>
        <w:ind w:right="0" w:firstLine="0"/>
        <w:jc w:val="left"/>
      </w:pPr>
      <w:r>
        <w:t xml:space="preserve"> </w:t>
      </w:r>
    </w:p>
    <w:p w14:paraId="45FEE709">
      <w:pPr>
        <w:pStyle w:val="3"/>
        <w:ind w:left="1264"/>
      </w:pPr>
      <w:r>
        <w:t xml:space="preserve">5. Dedikasi Yang Besar </w:t>
      </w:r>
    </w:p>
    <w:p w14:paraId="53D413E4">
      <w:pPr>
        <w:ind w:left="1254" w:right="78"/>
      </w:pPr>
      <w:r>
        <w:t xml:space="preserve">Seseorang yang dinamis menyukai dan menekuni pekerjaannya dengan sungguh-sungguh. Ia menyenangi seluruh bidang kehidupannya. Ia menyukai lingkungan tempatnya berada. Ia selalu bersungguh-sungguh menggunakan sejumlah besar waktu, tenaga dan sumber perlengkapan lain untuk memberikan yang terbaik pada tugasnya. Seorang yang dinamis selalu berusaha menjadi yang terbaik di bidangnya. </w:t>
      </w:r>
    </w:p>
    <w:p w14:paraId="00FC7D75">
      <w:pPr>
        <w:spacing w:after="0" w:line="259" w:lineRule="auto"/>
        <w:ind w:left="1837" w:right="0" w:firstLine="0"/>
        <w:jc w:val="left"/>
      </w:pPr>
      <w:r>
        <w:t xml:space="preserve"> </w:t>
      </w:r>
    </w:p>
    <w:p w14:paraId="257EBABF">
      <w:pPr>
        <w:pStyle w:val="3"/>
        <w:ind w:left="1264"/>
      </w:pPr>
      <w:r>
        <w:t xml:space="preserve">6. Tahan Uji </w:t>
      </w:r>
    </w:p>
    <w:p w14:paraId="475CFAEA">
      <w:pPr>
        <w:ind w:left="1254" w:right="78"/>
      </w:pPr>
      <w:r>
        <w:t xml:space="preserve">Seseorang yang dinamis tidak akan menyerah sebelum kemampuannya berakhir. Ia akan terus berupaya dan berusaha sekuat tenaga mencapai citacitanya. Meski ia harus berhadapan dengan tembok besar tantangan dan hambatan. Ia mampu merobohkan tembok besar itu. Dalam perjalanannya pasti ia akan menemui cemoohan orang-orang yang iri kepadanya. Tetapi ia menanggapi dengan tenang dan tidak putus asa.(http://lotharmatheussitanggang.blogspot.com/) </w:t>
      </w:r>
    </w:p>
    <w:p w14:paraId="0AE48697">
      <w:pPr>
        <w:spacing w:after="0" w:line="259" w:lineRule="auto"/>
        <w:ind w:right="0" w:firstLine="0"/>
        <w:jc w:val="left"/>
      </w:pPr>
      <w:r>
        <w:t xml:space="preserve"> </w:t>
      </w:r>
    </w:p>
    <w:p w14:paraId="5CCF9770">
      <w:pPr>
        <w:spacing w:after="0" w:line="259" w:lineRule="auto"/>
        <w:ind w:right="0" w:firstLine="0"/>
        <w:jc w:val="left"/>
      </w:pPr>
      <w:r>
        <w:t xml:space="preserve"> </w:t>
      </w:r>
    </w:p>
    <w:p w14:paraId="214F5672">
      <w:pPr>
        <w:pStyle w:val="2"/>
        <w:ind w:left="1264"/>
      </w:pPr>
      <w:r>
        <w:t>F.</w:t>
      </w:r>
      <w:r>
        <w:rPr>
          <w:rFonts w:ascii="Arial" w:hAnsi="Arial" w:eastAsia="Arial" w:cs="Arial"/>
        </w:rPr>
        <w:t xml:space="preserve"> </w:t>
      </w:r>
      <w:r>
        <w:t xml:space="preserve">Pengembangan dimensi sifat hakikat manusia </w:t>
      </w:r>
    </w:p>
    <w:p w14:paraId="081DC857">
      <w:pPr>
        <w:ind w:left="1254" w:right="78"/>
      </w:pPr>
      <w:r>
        <w:t xml:space="preserve">Pengembangan dimensi sifat hakikat manusia terbagi menjadi dua bagian secara umum, yaitu pengebangan secara utuh dan pemgembangan tidak utuh. Pengembangan ini seyogyanya kepada pengembangan utuh sebagai manusia melalui sifat hakikatnya, pendidikan memiliki peran yang sangat penting dalam pengembangan sifat hakikat manusia. </w:t>
      </w:r>
    </w:p>
    <w:p w14:paraId="717F5C16">
      <w:pPr>
        <w:ind w:left="1254" w:right="78"/>
      </w:pPr>
      <w:r>
        <w:t xml:space="preserve">Tingkat keutuhan pengembangan dimensi hakikat manusia ditentukan oleh dua faktor, yaitu kualitas dimensi hakikat manusia itu sendiri secara potensial dan kulitas pendidikan yang disediakan untuk memberikan/pelayanana atas perkembangannya. Optimisme ini timbul berkat pengaruh perkembangan iptek yang sangat pesat yang memberikan dampak kepada peningkatan perekayasaan pendidikan melalui teknologi pendidikan. </w:t>
      </w:r>
    </w:p>
    <w:p w14:paraId="5BB25152">
      <w:pPr>
        <w:spacing w:after="0" w:line="259" w:lineRule="auto"/>
        <w:ind w:left="1194" w:right="123" w:hanging="10"/>
        <w:jc w:val="center"/>
      </w:pPr>
      <w:r>
        <w:t xml:space="preserve">Pengembangan yang utuh dapat dapat dilihat dari berbagai segi yaitu: </w:t>
      </w:r>
    </w:p>
    <w:p w14:paraId="10CF1B3A">
      <w:pPr>
        <w:numPr>
          <w:ilvl w:val="0"/>
          <w:numId w:val="6"/>
        </w:numPr>
        <w:ind w:right="78" w:hanging="284"/>
      </w:pPr>
      <w:r>
        <w:t xml:space="preserve">Dari wujud dimensi yaitu, aspek jasmani dan rohani dimana dua aspek ini perkembangan dan pertumbuhannya seimbang. </w:t>
      </w:r>
    </w:p>
    <w:p w14:paraId="24759D5C">
      <w:pPr>
        <w:numPr>
          <w:ilvl w:val="0"/>
          <w:numId w:val="6"/>
        </w:numPr>
        <w:ind w:right="78" w:hanging="284"/>
      </w:pPr>
      <w:r>
        <w:t xml:space="preserve">Dari arah pengembangan yaitu, aspek kognitif, afektif dan psikomotorik dimana ketiga aspek ini terdapat dalam diri manusia sehingga dalam hidup dan kehidupannya akan menuju arah yang mendekati kesempurnaan. </w:t>
      </w:r>
    </w:p>
    <w:p w14:paraId="29C931B7">
      <w:pPr>
        <w:ind w:left="1254" w:right="78"/>
      </w:pPr>
      <w:r>
        <w:t xml:space="preserve">Pengembangan yang tidak utuh terhadap dimensi hakikat manusia akan terjadi di dalam proses pengembangan jika ada unsur dimensi hakikat manusia yang terabaikan untuk ditangani, misalnya dimensi kesosialan didominasi oleh pengembangan dimensi keindividualan ataupun dominan afektif didominasi oleh pengembangan dominan kognitif. </w:t>
      </w:r>
    </w:p>
    <w:p w14:paraId="058DBFF4">
      <w:pPr>
        <w:ind w:left="1254" w:right="78"/>
      </w:pPr>
      <w:r>
        <w:t xml:space="preserve">Pengembangan yang tidak utuh berakibat terbentuknya kepribadian yang pincang dan tidak mantap. Pengembangan semacam ini merupakan pengembangan yang patologis, arti akan membawa dampak berbahaya bagi kelangsungan manusia. </w:t>
      </w:r>
    </w:p>
    <w:p w14:paraId="07244C9D">
      <w:pPr>
        <w:spacing w:after="0" w:line="259" w:lineRule="auto"/>
        <w:ind w:right="0" w:firstLine="0"/>
        <w:jc w:val="left"/>
      </w:pPr>
      <w:r>
        <w:t xml:space="preserve"> </w:t>
      </w:r>
    </w:p>
    <w:p w14:paraId="59CB8E0B">
      <w:pPr>
        <w:spacing w:after="0" w:line="259" w:lineRule="auto"/>
        <w:ind w:right="0" w:firstLine="0"/>
        <w:jc w:val="left"/>
      </w:pPr>
      <w:r>
        <w:t xml:space="preserve"> </w:t>
      </w:r>
    </w:p>
    <w:p w14:paraId="758DF701">
      <w:pPr>
        <w:spacing w:after="0" w:line="259" w:lineRule="auto"/>
        <w:ind w:right="0" w:firstLine="0"/>
        <w:jc w:val="left"/>
      </w:pPr>
      <w:r>
        <w:t xml:space="preserve"> </w:t>
      </w:r>
    </w:p>
    <w:p w14:paraId="61389093">
      <w:pPr>
        <w:spacing w:after="0" w:line="259" w:lineRule="auto"/>
        <w:ind w:right="0" w:firstLine="0"/>
        <w:jc w:val="left"/>
      </w:pPr>
      <w:r>
        <w:t xml:space="preserve"> </w:t>
      </w:r>
    </w:p>
    <w:p w14:paraId="6A825641">
      <w:pPr>
        <w:spacing w:after="0" w:line="259" w:lineRule="auto"/>
        <w:ind w:right="0" w:firstLine="0"/>
        <w:jc w:val="left"/>
      </w:pPr>
      <w:r>
        <w:t xml:space="preserve"> </w:t>
      </w:r>
    </w:p>
    <w:p w14:paraId="091187EF">
      <w:pPr>
        <w:spacing w:after="0" w:line="259" w:lineRule="auto"/>
        <w:ind w:right="0" w:firstLine="0"/>
        <w:jc w:val="left"/>
      </w:pPr>
      <w:r>
        <w:t xml:space="preserve"> </w:t>
      </w:r>
    </w:p>
    <w:p w14:paraId="36BC00AE">
      <w:pPr>
        <w:spacing w:after="0" w:line="259" w:lineRule="auto"/>
        <w:ind w:right="0" w:firstLine="0"/>
        <w:jc w:val="left"/>
      </w:pPr>
      <w:r>
        <w:t xml:space="preserve"> </w:t>
      </w:r>
    </w:p>
    <w:p w14:paraId="56603A51">
      <w:pPr>
        <w:spacing w:after="60" w:line="259" w:lineRule="auto"/>
        <w:ind w:right="0" w:firstLine="0"/>
        <w:jc w:val="left"/>
      </w:pPr>
      <w:r>
        <w:t xml:space="preserve"> </w:t>
      </w:r>
    </w:p>
    <w:p w14:paraId="0C5727C9">
      <w:pPr>
        <w:pStyle w:val="2"/>
        <w:spacing w:after="0" w:line="259" w:lineRule="auto"/>
        <w:ind w:left="10" w:right="72"/>
        <w:jc w:val="right"/>
      </w:pPr>
      <w:r>
        <w:rPr>
          <w:i/>
          <w:sz w:val="32"/>
        </w:rPr>
        <w:t xml:space="preserve">Glosarium </w:t>
      </w:r>
    </w:p>
    <w:p w14:paraId="5B0605D6">
      <w:pPr>
        <w:spacing w:after="2"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174155" name="Group 174155"/>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3887" name="Shape 223887"/>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0"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73jvw1AAAAAMBAAAPAAAAAAAAAAEA&#10;IAAAACIAAABkcnMvZG93bnJldi54bWxQSwECFAAUAAAACACHTuJATIM980wCAADZBQAADgAAAAAA&#10;AAABACAAAAAjAQAAZHJzL2Uyb0RvYy54bWxQSwUGAAAAAAYABgBZAQAA4QUAAAAA&#10;">
                <o:lock v:ext="edit" aspectratio="f"/>
                <v:shape id="Shape 223887" o:spid="_x0000_s1026" o:spt="100" style="position:absolute;left:0;top:0;height:9144;width:5078985;" fillcolor="#000000" filled="t" stroked="f" coordsize="5078985,9144" o:gfxdata="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I9&#10;WfHCAAAA3wAAAA8AAAAAAAAAAQAgAAAAIgAAAGRycy9kb3ducmV2LnhtbFBLAQIUABQAAAAIAIdO&#10;4kAzLwWeOwAAADkAAAAQAAAAAAAAAAEAIAAAABEBAABkcnMvc2hhcGV4bWwueG1sUEsFBgAAAAAG&#10;AAYAWwEAALsDAAAAAA==&#10;" path="m0,0l5078985,0,5078985,9144,0,9144,0,0e">
                  <v:fill on="t" focussize="0,0"/>
                  <v:stroke on="f" weight="0pt" joinstyle="round"/>
                  <v:imagedata o:title=""/>
                  <o:lock v:ext="edit" aspectratio="f"/>
                </v:shape>
                <w10:wrap type="none"/>
                <w10:anchorlock/>
              </v:group>
            </w:pict>
          </mc:Fallback>
        </mc:AlternateContent>
      </w:r>
    </w:p>
    <w:p w14:paraId="0045B981">
      <w:pPr>
        <w:spacing w:after="0" w:line="259" w:lineRule="auto"/>
        <w:ind w:right="0" w:firstLine="0"/>
        <w:jc w:val="left"/>
      </w:pPr>
      <w:r>
        <w:t xml:space="preserve"> </w:t>
      </w:r>
    </w:p>
    <w:p w14:paraId="6536D782">
      <w:pPr>
        <w:spacing w:after="3" w:line="249" w:lineRule="auto"/>
        <w:ind w:left="1254" w:right="4" w:firstLine="0"/>
        <w:jc w:val="left"/>
      </w:pPr>
      <w:r>
        <w:rPr>
          <w:b/>
        </w:rPr>
        <w:t xml:space="preserve">Tabula Rasa </w:t>
      </w:r>
      <w:r>
        <w:rPr>
          <w:b/>
        </w:rPr>
        <w:tab/>
      </w:r>
      <w:r>
        <w:t xml:space="preserve">: </w:t>
      </w:r>
      <w:r>
        <w:rPr>
          <w:b/>
          <w:i/>
          <w:color w:val="000000"/>
        </w:rPr>
        <w:t>Tabula rasa</w:t>
      </w:r>
      <w:r>
        <w:rPr>
          <w:color w:val="000000"/>
        </w:rPr>
        <w:t xml:space="preserve"> (dari</w:t>
      </w:r>
      <w:r>
        <w:fldChar w:fldCharType="begin"/>
      </w:r>
      <w:r>
        <w:instrText xml:space="preserve"> HYPERLINK "http://id.wikipedia.org/wiki/Bahasa_Latin" \h </w:instrText>
      </w:r>
      <w:r>
        <w:fldChar w:fldCharType="separate"/>
      </w:r>
      <w:r>
        <w:rPr>
          <w:color w:val="000000"/>
        </w:rPr>
        <w:t xml:space="preserve"> </w:t>
      </w:r>
      <w:r>
        <w:rPr>
          <w:color w:val="000000"/>
        </w:rPr>
        <w:fldChar w:fldCharType="end"/>
      </w:r>
      <w:r>
        <w:fldChar w:fldCharType="begin"/>
      </w:r>
      <w:r>
        <w:instrText xml:space="preserve"> HYPERLINK "http://id.wikipedia.org/wiki/Bahasa_Latin" \h </w:instrText>
      </w:r>
      <w:r>
        <w:fldChar w:fldCharType="separate"/>
      </w:r>
      <w:r>
        <w:rPr>
          <w:color w:val="000000"/>
        </w:rPr>
        <w:t>bahasa Latin</w:t>
      </w:r>
      <w:r>
        <w:rPr>
          <w:color w:val="000000"/>
        </w:rPr>
        <w:fldChar w:fldCharType="end"/>
      </w:r>
      <w:r>
        <w:fldChar w:fldCharType="begin"/>
      </w:r>
      <w:r>
        <w:instrText xml:space="preserve"> HYPERLINK "http://id.wikipedia.org/wiki/Bahasa_Latin" \h </w:instrText>
      </w:r>
      <w:r>
        <w:fldChar w:fldCharType="separate"/>
      </w:r>
      <w:r>
        <w:rPr>
          <w:color w:val="000000"/>
        </w:rPr>
        <w:t xml:space="preserve"> </w:t>
      </w:r>
      <w:r>
        <w:rPr>
          <w:color w:val="000000"/>
        </w:rPr>
        <w:fldChar w:fldCharType="end"/>
      </w:r>
      <w:r>
        <w:rPr>
          <w:color w:val="000000"/>
        </w:rPr>
        <w:t>kertas kosong) merujuk pada pandangan</w:t>
      </w:r>
      <w:r>
        <w:fldChar w:fldCharType="begin"/>
      </w:r>
      <w:r>
        <w:instrText xml:space="preserve"> HYPERLINK "http://id.wikipedia.org/wiki/Epistemologi" \h </w:instrText>
      </w:r>
      <w:r>
        <w:fldChar w:fldCharType="separate"/>
      </w:r>
      <w:r>
        <w:rPr>
          <w:color w:val="000000"/>
        </w:rPr>
        <w:t xml:space="preserve"> </w:t>
      </w:r>
      <w:r>
        <w:rPr>
          <w:color w:val="000000"/>
        </w:rPr>
        <w:fldChar w:fldCharType="end"/>
      </w:r>
      <w:r>
        <w:fldChar w:fldCharType="begin"/>
      </w:r>
      <w:r>
        <w:instrText xml:space="preserve"> HYPERLINK "http://id.wikipedia.org/wiki/Epistemologi" \h </w:instrText>
      </w:r>
      <w:r>
        <w:fldChar w:fldCharType="separate"/>
      </w:r>
      <w:r>
        <w:rPr>
          <w:color w:val="000000"/>
        </w:rPr>
        <w:t>epistemologi</w:t>
      </w:r>
      <w:r>
        <w:rPr>
          <w:color w:val="000000"/>
        </w:rPr>
        <w:fldChar w:fldCharType="end"/>
      </w:r>
      <w:r>
        <w:fldChar w:fldCharType="begin"/>
      </w:r>
      <w:r>
        <w:instrText xml:space="preserve"> HYPERLINK "http://id.wikipedia.org/wiki/Epistemologi" \h </w:instrText>
      </w:r>
      <w:r>
        <w:fldChar w:fldCharType="separate"/>
      </w:r>
      <w:r>
        <w:rPr>
          <w:color w:val="000000"/>
        </w:rPr>
        <w:t xml:space="preserve"> </w:t>
      </w:r>
      <w:r>
        <w:rPr>
          <w:color w:val="000000"/>
        </w:rPr>
        <w:fldChar w:fldCharType="end"/>
      </w:r>
      <w:r>
        <w:rPr>
          <w:color w:val="000000"/>
        </w:rPr>
        <w:t>bahwa seorang</w:t>
      </w:r>
      <w:r>
        <w:fldChar w:fldCharType="begin"/>
      </w:r>
      <w:r>
        <w:instrText xml:space="preserve"> HYPERLINK "http://id.wikipedia.org/wiki/Manusia" \h </w:instrText>
      </w:r>
      <w:r>
        <w:fldChar w:fldCharType="separate"/>
      </w:r>
      <w:r>
        <w:rPr>
          <w:color w:val="000000"/>
        </w:rPr>
        <w:t xml:space="preserve"> </w:t>
      </w:r>
      <w:r>
        <w:rPr>
          <w:color w:val="000000"/>
        </w:rPr>
        <w:fldChar w:fldCharType="end"/>
      </w:r>
      <w:r>
        <w:fldChar w:fldCharType="begin"/>
      </w:r>
      <w:r>
        <w:instrText xml:space="preserve"> HYPERLINK "http://id.wikipedia.org/wiki/Manusia" \h </w:instrText>
      </w:r>
      <w:r>
        <w:fldChar w:fldCharType="separate"/>
      </w:r>
      <w:r>
        <w:rPr>
          <w:color w:val="000000"/>
        </w:rPr>
        <w:t>manusia</w:t>
      </w:r>
      <w:r>
        <w:rPr>
          <w:color w:val="000000"/>
        </w:rPr>
        <w:fldChar w:fldCharType="end"/>
      </w:r>
      <w:r>
        <w:fldChar w:fldCharType="begin"/>
      </w:r>
      <w:r>
        <w:instrText xml:space="preserve"> HYPERLINK "http://id.wikipedia.org/wiki/Manusia" \h </w:instrText>
      </w:r>
      <w:r>
        <w:fldChar w:fldCharType="separate"/>
      </w:r>
      <w:r>
        <w:rPr>
          <w:color w:val="000000"/>
        </w:rPr>
        <w:t xml:space="preserve"> </w:t>
      </w:r>
      <w:r>
        <w:rPr>
          <w:color w:val="000000"/>
        </w:rPr>
        <w:fldChar w:fldCharType="end"/>
      </w:r>
      <w:r>
        <w:rPr>
          <w:color w:val="000000"/>
        </w:rPr>
        <w:t>lahir tanpa isi</w:t>
      </w:r>
      <w:r>
        <w:fldChar w:fldCharType="begin"/>
      </w:r>
      <w:r>
        <w:instrText xml:space="preserve"> HYPERLINK "http://id.wikipedia.org/wiki/Mental" \h </w:instrText>
      </w:r>
      <w:r>
        <w:fldChar w:fldCharType="separate"/>
      </w:r>
      <w:r>
        <w:rPr>
          <w:color w:val="000000"/>
        </w:rPr>
        <w:t xml:space="preserve"> </w:t>
      </w:r>
      <w:r>
        <w:rPr>
          <w:color w:val="000000"/>
        </w:rPr>
        <w:fldChar w:fldCharType="end"/>
      </w:r>
      <w:r>
        <w:fldChar w:fldCharType="begin"/>
      </w:r>
      <w:r>
        <w:instrText xml:space="preserve"> HYPERLINK "http://id.wikipedia.org/wiki/Mental" \h </w:instrText>
      </w:r>
      <w:r>
        <w:fldChar w:fldCharType="separate"/>
      </w:r>
      <w:r>
        <w:rPr>
          <w:color w:val="000000"/>
        </w:rPr>
        <w:t>mental</w:t>
      </w:r>
      <w:r>
        <w:rPr>
          <w:color w:val="000000"/>
        </w:rPr>
        <w:fldChar w:fldCharType="end"/>
      </w:r>
      <w:r>
        <w:fldChar w:fldCharType="begin"/>
      </w:r>
      <w:r>
        <w:instrText xml:space="preserve"> HYPERLINK "http://id.wikipedia.org/wiki/Mental" \h </w:instrText>
      </w:r>
      <w:r>
        <w:fldChar w:fldCharType="separate"/>
      </w:r>
      <w:r>
        <w:rPr>
          <w:color w:val="000000"/>
        </w:rPr>
        <w:t xml:space="preserve"> </w:t>
      </w:r>
      <w:r>
        <w:rPr>
          <w:color w:val="000000"/>
        </w:rPr>
        <w:fldChar w:fldCharType="end"/>
      </w:r>
      <w:r>
        <w:rPr>
          <w:color w:val="000000"/>
        </w:rPr>
        <w:t>bawaan, dengan kata lain "kosong", dan seluruh sumber</w:t>
      </w:r>
      <w:r>
        <w:fldChar w:fldCharType="begin"/>
      </w:r>
      <w:r>
        <w:instrText xml:space="preserve"> HYPERLINK "http://id.wikipedia.org/wiki/Pengetahuan" \h </w:instrText>
      </w:r>
      <w:r>
        <w:fldChar w:fldCharType="separate"/>
      </w:r>
      <w:r>
        <w:rPr>
          <w:color w:val="000000"/>
        </w:rPr>
        <w:t xml:space="preserve"> </w:t>
      </w:r>
      <w:r>
        <w:rPr>
          <w:color w:val="000000"/>
        </w:rPr>
        <w:fldChar w:fldCharType="end"/>
      </w:r>
      <w:r>
        <w:fldChar w:fldCharType="begin"/>
      </w:r>
      <w:r>
        <w:instrText xml:space="preserve"> HYPERLINK "http://id.wikipedia.org/wiki/Pengetahuan" \h </w:instrText>
      </w:r>
      <w:r>
        <w:fldChar w:fldCharType="separate"/>
      </w:r>
      <w:r>
        <w:rPr>
          <w:color w:val="000000"/>
        </w:rPr>
        <w:t>pengetahuan</w:t>
      </w:r>
      <w:r>
        <w:rPr>
          <w:color w:val="000000"/>
        </w:rPr>
        <w:fldChar w:fldCharType="end"/>
      </w:r>
      <w:r>
        <w:fldChar w:fldCharType="begin"/>
      </w:r>
      <w:r>
        <w:instrText xml:space="preserve"> HYPERLINK "http://id.wikipedia.org/wiki/Pengetahuan" \h </w:instrText>
      </w:r>
      <w:r>
        <w:fldChar w:fldCharType="separate"/>
      </w:r>
      <w:r>
        <w:rPr>
          <w:color w:val="000000"/>
        </w:rPr>
        <w:t xml:space="preserve"> </w:t>
      </w:r>
      <w:r>
        <w:rPr>
          <w:color w:val="000000"/>
        </w:rPr>
        <w:fldChar w:fldCharType="end"/>
      </w:r>
      <w:r>
        <w:rPr>
          <w:color w:val="000000"/>
        </w:rPr>
        <w:t>diperoleh sedikit demi sedikit melalui</w:t>
      </w:r>
      <w:r>
        <w:fldChar w:fldCharType="begin"/>
      </w:r>
      <w:r>
        <w:instrText xml:space="preserve"> HYPERLINK "http://id.wikipedia.org/wiki/Pengalaman" \h </w:instrText>
      </w:r>
      <w:r>
        <w:fldChar w:fldCharType="separate"/>
      </w:r>
      <w:r>
        <w:rPr>
          <w:color w:val="000000"/>
        </w:rPr>
        <w:t xml:space="preserve"> </w:t>
      </w:r>
      <w:r>
        <w:rPr>
          <w:color w:val="000000"/>
        </w:rPr>
        <w:fldChar w:fldCharType="end"/>
      </w:r>
      <w:r>
        <w:fldChar w:fldCharType="begin"/>
      </w:r>
      <w:r>
        <w:instrText xml:space="preserve"> HYPERLINK "http://id.wikipedia.org/wiki/Pengalaman" \h </w:instrText>
      </w:r>
      <w:r>
        <w:fldChar w:fldCharType="separate"/>
      </w:r>
      <w:r>
        <w:rPr>
          <w:color w:val="000000"/>
        </w:rPr>
        <w:t>pengalaman</w:t>
      </w:r>
      <w:r>
        <w:rPr>
          <w:color w:val="000000"/>
        </w:rPr>
        <w:fldChar w:fldCharType="end"/>
      </w:r>
      <w:r>
        <w:fldChar w:fldCharType="begin"/>
      </w:r>
      <w:r>
        <w:instrText xml:space="preserve"> HYPERLINK "http://id.wikipedia.org/wiki/Pengalaman" \h </w:instrText>
      </w:r>
      <w:r>
        <w:fldChar w:fldCharType="separate"/>
      </w:r>
      <w:r>
        <w:rPr>
          <w:color w:val="000000"/>
        </w:rPr>
        <w:t xml:space="preserve"> </w:t>
      </w:r>
      <w:r>
        <w:rPr>
          <w:color w:val="000000"/>
        </w:rPr>
        <w:fldChar w:fldCharType="end"/>
      </w:r>
      <w:r>
        <w:rPr>
          <w:color w:val="000000"/>
        </w:rPr>
        <w:t>dan</w:t>
      </w:r>
      <w:r>
        <w:fldChar w:fldCharType="begin"/>
      </w:r>
      <w:r>
        <w:instrText xml:space="preserve"> HYPERLINK "http://id.wikipedia.org/wiki/Persepsi" \h </w:instrText>
      </w:r>
      <w:r>
        <w:fldChar w:fldCharType="separate"/>
      </w:r>
      <w:r>
        <w:rPr>
          <w:color w:val="000000"/>
        </w:rPr>
        <w:t xml:space="preserve"> </w:t>
      </w:r>
      <w:r>
        <w:rPr>
          <w:color w:val="000000"/>
        </w:rPr>
        <w:fldChar w:fldCharType="end"/>
      </w:r>
      <w:r>
        <w:fldChar w:fldCharType="begin"/>
      </w:r>
      <w:r>
        <w:instrText xml:space="preserve"> HYPERLINK "http://id.wikipedia.org/wiki/Persepsi" \h </w:instrText>
      </w:r>
      <w:r>
        <w:fldChar w:fldCharType="separate"/>
      </w:r>
      <w:r>
        <w:rPr>
          <w:color w:val="000000"/>
        </w:rPr>
        <w:t>persepsi</w:t>
      </w:r>
      <w:r>
        <w:rPr>
          <w:color w:val="000000"/>
        </w:rPr>
        <w:fldChar w:fldCharType="end"/>
      </w:r>
      <w:r>
        <w:fldChar w:fldCharType="begin"/>
      </w:r>
      <w:r>
        <w:instrText xml:space="preserve"> HYPERLINK "http://id.wikipedia.org/wiki/Persepsi" \h </w:instrText>
      </w:r>
      <w:r>
        <w:fldChar w:fldCharType="separate"/>
      </w:r>
      <w:r>
        <w:rPr>
          <w:color w:val="000000"/>
        </w:rPr>
        <w:t xml:space="preserve"> </w:t>
      </w:r>
      <w:r>
        <w:rPr>
          <w:color w:val="000000"/>
        </w:rPr>
        <w:fldChar w:fldCharType="end"/>
      </w:r>
      <w:r>
        <w:rPr>
          <w:color w:val="000000"/>
        </w:rPr>
        <w:t>alat</w:t>
      </w:r>
      <w:r>
        <w:fldChar w:fldCharType="begin"/>
      </w:r>
      <w:r>
        <w:instrText xml:space="preserve"> HYPERLINK "http://id.wikipedia.org/wiki/Indera" \h </w:instrText>
      </w:r>
      <w:r>
        <w:fldChar w:fldCharType="separate"/>
      </w:r>
      <w:r>
        <w:rPr>
          <w:color w:val="000000"/>
        </w:rPr>
        <w:t xml:space="preserve"> </w:t>
      </w:r>
      <w:r>
        <w:rPr>
          <w:color w:val="000000"/>
        </w:rPr>
        <w:fldChar w:fldCharType="end"/>
      </w:r>
      <w:r>
        <w:fldChar w:fldCharType="begin"/>
      </w:r>
      <w:r>
        <w:instrText xml:space="preserve"> HYPERLINK "http://id.wikipedia.org/wiki/Indera" \h </w:instrText>
      </w:r>
      <w:r>
        <w:fldChar w:fldCharType="separate"/>
      </w:r>
      <w:r>
        <w:rPr>
          <w:color w:val="000000"/>
        </w:rPr>
        <w:t>inderanya</w:t>
      </w:r>
      <w:r>
        <w:rPr>
          <w:color w:val="000000"/>
        </w:rPr>
        <w:fldChar w:fldCharType="end"/>
      </w:r>
      <w:r>
        <w:fldChar w:fldCharType="begin"/>
      </w:r>
      <w:r>
        <w:instrText xml:space="preserve"> HYPERLINK "http://id.wikipedia.org/wiki/Indera" \h </w:instrText>
      </w:r>
      <w:r>
        <w:fldChar w:fldCharType="separate"/>
      </w:r>
      <w:r>
        <w:rPr>
          <w:color w:val="000000"/>
        </w:rPr>
        <w:t xml:space="preserve"> </w:t>
      </w:r>
      <w:r>
        <w:rPr>
          <w:color w:val="000000"/>
        </w:rPr>
        <w:fldChar w:fldCharType="end"/>
      </w:r>
      <w:r>
        <w:rPr>
          <w:color w:val="000000"/>
        </w:rPr>
        <w:t>terhada p</w:t>
      </w:r>
      <w:r>
        <w:fldChar w:fldCharType="begin"/>
      </w:r>
      <w:r>
        <w:instrText xml:space="preserve"> HYPERLINK "http://id.wikipedia.org/wiki/Dunia" \h </w:instrText>
      </w:r>
      <w:r>
        <w:fldChar w:fldCharType="separate"/>
      </w:r>
      <w:r>
        <w:rPr>
          <w:color w:val="000000"/>
        </w:rPr>
        <w:t xml:space="preserve"> </w:t>
      </w:r>
      <w:r>
        <w:rPr>
          <w:color w:val="000000"/>
        </w:rPr>
        <w:fldChar w:fldCharType="end"/>
      </w:r>
      <w:r>
        <w:fldChar w:fldCharType="begin"/>
      </w:r>
      <w:r>
        <w:instrText xml:space="preserve"> HYPERLINK "http://id.wikipedia.org/wiki/Dunia" \h </w:instrText>
      </w:r>
      <w:r>
        <w:fldChar w:fldCharType="separate"/>
      </w:r>
      <w:r>
        <w:rPr>
          <w:color w:val="000000"/>
        </w:rPr>
        <w:t>dunia</w:t>
      </w:r>
      <w:r>
        <w:rPr>
          <w:color w:val="000000"/>
        </w:rPr>
        <w:fldChar w:fldCharType="end"/>
      </w:r>
      <w:r>
        <w:fldChar w:fldCharType="begin"/>
      </w:r>
      <w:r>
        <w:instrText xml:space="preserve"> HYPERLINK "http://id.wikipedia.org/wiki/Dunia" \h </w:instrText>
      </w:r>
      <w:r>
        <w:fldChar w:fldCharType="separate"/>
      </w:r>
      <w:r>
        <w:rPr>
          <w:color w:val="000000"/>
        </w:rPr>
        <w:t xml:space="preserve"> </w:t>
      </w:r>
      <w:r>
        <w:rPr>
          <w:color w:val="000000"/>
        </w:rPr>
        <w:fldChar w:fldCharType="end"/>
      </w:r>
      <w:r>
        <w:rPr>
          <w:color w:val="000000"/>
        </w:rPr>
        <w:t xml:space="preserve">di luar dirinya. Umumnya para pendukung pandangan </w:t>
      </w:r>
      <w:r>
        <w:rPr>
          <w:i/>
          <w:color w:val="000000"/>
        </w:rPr>
        <w:t>tabula rasa</w:t>
      </w:r>
      <w:r>
        <w:rPr>
          <w:color w:val="000000"/>
        </w:rPr>
        <w:t xml:space="preserve"> akan melihat bahwa pengalamanlah yang berpengaruh terhadap</w:t>
      </w:r>
      <w:r>
        <w:fldChar w:fldCharType="begin"/>
      </w:r>
      <w:r>
        <w:instrText xml:space="preserve"> HYPERLINK "http://id.wikipedia.org/wiki/Kepribadian" \h </w:instrText>
      </w:r>
      <w:r>
        <w:fldChar w:fldCharType="separate"/>
      </w:r>
      <w:r>
        <w:rPr>
          <w:color w:val="000000"/>
        </w:rPr>
        <w:t xml:space="preserve"> </w:t>
      </w:r>
      <w:r>
        <w:rPr>
          <w:color w:val="000000"/>
        </w:rPr>
        <w:fldChar w:fldCharType="end"/>
      </w:r>
      <w:r>
        <w:fldChar w:fldCharType="begin"/>
      </w:r>
      <w:r>
        <w:instrText xml:space="preserve"> HYPERLINK "http://id.wikipedia.org/wiki/Kepribadian" \h </w:instrText>
      </w:r>
      <w:r>
        <w:fldChar w:fldCharType="separate"/>
      </w:r>
      <w:r>
        <w:rPr>
          <w:color w:val="000000"/>
        </w:rPr>
        <w:t>kepribadian</w:t>
      </w:r>
      <w:r>
        <w:rPr>
          <w:color w:val="000000"/>
        </w:rPr>
        <w:fldChar w:fldCharType="end"/>
      </w:r>
      <w:r>
        <w:fldChar w:fldCharType="begin"/>
      </w:r>
      <w:r>
        <w:instrText xml:space="preserve"> HYPERLINK "http://id.wikipedia.org/wiki/Kepribadian" \h </w:instrText>
      </w:r>
      <w:r>
        <w:fldChar w:fldCharType="separate"/>
      </w:r>
      <w:r>
        <w:rPr>
          <w:color w:val="000000"/>
        </w:rPr>
        <w:t>,</w:t>
      </w:r>
      <w:r>
        <w:rPr>
          <w:color w:val="000000"/>
        </w:rPr>
        <w:fldChar w:fldCharType="end"/>
      </w:r>
      <w:r>
        <w:rPr>
          <w:color w:val="000000"/>
        </w:rPr>
        <w:t xml:space="preserve"> perilaku</w:t>
      </w:r>
      <w:r>
        <w:fldChar w:fldCharType="begin"/>
      </w:r>
      <w:r>
        <w:instrText xml:space="preserve"> HYPERLINK "http://id.wikipedia.org/wiki/Sosial" \h </w:instrText>
      </w:r>
      <w:r>
        <w:fldChar w:fldCharType="separate"/>
      </w:r>
      <w:r>
        <w:rPr>
          <w:color w:val="000000"/>
        </w:rPr>
        <w:t xml:space="preserve"> </w:t>
      </w:r>
      <w:r>
        <w:rPr>
          <w:color w:val="000000"/>
        </w:rPr>
        <w:fldChar w:fldCharType="end"/>
      </w:r>
      <w:r>
        <w:fldChar w:fldCharType="begin"/>
      </w:r>
      <w:r>
        <w:instrText xml:space="preserve"> HYPERLINK "http://id.wikipedia.org/wiki/Sosial" \h </w:instrText>
      </w:r>
      <w:r>
        <w:fldChar w:fldCharType="separate"/>
      </w:r>
      <w:r>
        <w:rPr>
          <w:color w:val="000000"/>
        </w:rPr>
        <w:t>sosial</w:t>
      </w:r>
      <w:r>
        <w:rPr>
          <w:color w:val="000000"/>
        </w:rPr>
        <w:fldChar w:fldCharType="end"/>
      </w:r>
      <w:r>
        <w:fldChar w:fldCharType="begin"/>
      </w:r>
      <w:r>
        <w:instrText xml:space="preserve"> HYPERLINK "http://id.wikipedia.org/wiki/Sosial" \h </w:instrText>
      </w:r>
      <w:r>
        <w:fldChar w:fldCharType="separate"/>
      </w:r>
      <w:r>
        <w:rPr>
          <w:color w:val="000000"/>
        </w:rPr>
        <w:t xml:space="preserve"> </w:t>
      </w:r>
      <w:r>
        <w:rPr>
          <w:color w:val="000000"/>
        </w:rPr>
        <w:fldChar w:fldCharType="end"/>
      </w:r>
      <w:r>
        <w:rPr>
          <w:color w:val="000000"/>
        </w:rPr>
        <w:t>dan</w:t>
      </w:r>
      <w:r>
        <w:fldChar w:fldCharType="begin"/>
      </w:r>
      <w:r>
        <w:instrText xml:space="preserve"> HYPERLINK "http://id.wikipedia.org/wiki/Emosi" \h </w:instrText>
      </w:r>
      <w:r>
        <w:fldChar w:fldCharType="separate"/>
      </w:r>
      <w:r>
        <w:rPr>
          <w:color w:val="000000"/>
        </w:rPr>
        <w:t xml:space="preserve"> </w:t>
      </w:r>
      <w:r>
        <w:rPr>
          <w:color w:val="000000"/>
        </w:rPr>
        <w:fldChar w:fldCharType="end"/>
      </w:r>
      <w:r>
        <w:fldChar w:fldCharType="begin"/>
      </w:r>
      <w:r>
        <w:instrText xml:space="preserve"> HYPERLINK "http://id.wikipedia.org/wiki/Emosi" \h </w:instrText>
      </w:r>
      <w:r>
        <w:fldChar w:fldCharType="separate"/>
      </w:r>
      <w:r>
        <w:rPr>
          <w:color w:val="000000"/>
        </w:rPr>
        <w:t>emosional,</w:t>
      </w:r>
      <w:r>
        <w:rPr>
          <w:color w:val="000000"/>
        </w:rPr>
        <w:fldChar w:fldCharType="end"/>
      </w:r>
      <w:r>
        <w:rPr>
          <w:color w:val="000000"/>
        </w:rPr>
        <w:t xml:space="preserve"> serta</w:t>
      </w:r>
      <w:r>
        <w:fldChar w:fldCharType="begin"/>
      </w:r>
      <w:r>
        <w:instrText xml:space="preserve"> HYPERLINK "http://id.wikipedia.org/wiki/Kecerdasan" \h </w:instrText>
      </w:r>
      <w:r>
        <w:fldChar w:fldCharType="separate"/>
      </w:r>
      <w:r>
        <w:rPr>
          <w:color w:val="000000"/>
        </w:rPr>
        <w:t xml:space="preserve"> </w:t>
      </w:r>
      <w:r>
        <w:rPr>
          <w:color w:val="000000"/>
        </w:rPr>
        <w:fldChar w:fldCharType="end"/>
      </w:r>
      <w:r>
        <w:fldChar w:fldCharType="begin"/>
      </w:r>
      <w:r>
        <w:instrText xml:space="preserve"> HYPERLINK "http://id.wikipedia.org/wiki/Kecerdasan" \h </w:instrText>
      </w:r>
      <w:r>
        <w:fldChar w:fldCharType="separate"/>
      </w:r>
      <w:r>
        <w:rPr>
          <w:color w:val="000000"/>
        </w:rPr>
        <w:t>kecerdasan</w:t>
      </w:r>
      <w:r>
        <w:rPr>
          <w:color w:val="000000"/>
        </w:rPr>
        <w:fldChar w:fldCharType="end"/>
      </w:r>
      <w:r>
        <w:fldChar w:fldCharType="begin"/>
      </w:r>
      <w:r>
        <w:instrText xml:space="preserve"> HYPERLINK "http://id.wikipedia.org/wiki/Kecerdasan" \h </w:instrText>
      </w:r>
      <w:r>
        <w:fldChar w:fldCharType="separate"/>
      </w:r>
      <w:r>
        <w:rPr>
          <w:color w:val="000000"/>
        </w:rPr>
        <w:t>.</w:t>
      </w:r>
      <w:r>
        <w:rPr>
          <w:color w:val="000000"/>
        </w:rPr>
        <w:fldChar w:fldCharType="end"/>
      </w:r>
      <w:r>
        <w:rPr>
          <w:color w:val="000000"/>
        </w:rPr>
        <w:t xml:space="preserve"> </w:t>
      </w:r>
    </w:p>
    <w:tbl>
      <w:tblPr>
        <w:tblStyle w:val="6"/>
        <w:tblW w:w="7891" w:type="dxa"/>
        <w:tblInd w:w="1269" w:type="dxa"/>
        <w:tblLayout w:type="autofit"/>
        <w:tblCellMar>
          <w:top w:w="0" w:type="dxa"/>
          <w:left w:w="0" w:type="dxa"/>
          <w:bottom w:w="0" w:type="dxa"/>
          <w:right w:w="0" w:type="dxa"/>
        </w:tblCellMar>
      </w:tblPr>
      <w:tblGrid>
        <w:gridCol w:w="2093"/>
        <w:gridCol w:w="284"/>
        <w:gridCol w:w="5514"/>
      </w:tblGrid>
      <w:tr w14:paraId="70A5EC96">
        <w:tblPrEx>
          <w:tblCellMar>
            <w:top w:w="0" w:type="dxa"/>
            <w:left w:w="0" w:type="dxa"/>
            <w:bottom w:w="0" w:type="dxa"/>
            <w:right w:w="0" w:type="dxa"/>
          </w:tblCellMar>
        </w:tblPrEx>
        <w:trPr>
          <w:trHeight w:val="1651" w:hRule="atLeast"/>
        </w:trPr>
        <w:tc>
          <w:tcPr>
            <w:tcW w:w="2093" w:type="dxa"/>
            <w:tcBorders>
              <w:top w:val="nil"/>
              <w:left w:val="nil"/>
              <w:bottom w:val="nil"/>
              <w:right w:val="nil"/>
            </w:tcBorders>
          </w:tcPr>
          <w:p w14:paraId="03506005">
            <w:pPr>
              <w:spacing w:after="0" w:line="259" w:lineRule="auto"/>
              <w:ind w:left="0" w:right="0" w:firstLine="0"/>
              <w:jc w:val="left"/>
            </w:pPr>
            <w:r>
              <w:rPr>
                <w:b/>
              </w:rPr>
              <w:t xml:space="preserve">Be Your Self </w:t>
            </w:r>
          </w:p>
        </w:tc>
        <w:tc>
          <w:tcPr>
            <w:tcW w:w="284" w:type="dxa"/>
            <w:tcBorders>
              <w:top w:val="nil"/>
              <w:left w:val="nil"/>
              <w:bottom w:val="nil"/>
              <w:right w:val="nil"/>
            </w:tcBorders>
          </w:tcPr>
          <w:p w14:paraId="1A789A07">
            <w:pPr>
              <w:spacing w:after="0" w:line="259" w:lineRule="auto"/>
              <w:ind w:left="0" w:right="0" w:firstLine="0"/>
              <w:jc w:val="left"/>
            </w:pPr>
            <w:r>
              <w:t xml:space="preserve">: </w:t>
            </w:r>
          </w:p>
        </w:tc>
        <w:tc>
          <w:tcPr>
            <w:tcW w:w="5514" w:type="dxa"/>
            <w:tcBorders>
              <w:top w:val="nil"/>
              <w:left w:val="nil"/>
              <w:bottom w:val="nil"/>
              <w:right w:val="nil"/>
            </w:tcBorders>
          </w:tcPr>
          <w:p w14:paraId="6D744161">
            <w:pPr>
              <w:spacing w:after="0" w:line="259" w:lineRule="auto"/>
              <w:ind w:left="0" w:right="62" w:firstLine="0"/>
            </w:pPr>
            <w:r>
              <w:t xml:space="preserve">Be your self diartikan dalam bahasa Indonesia adalah jadilah dirimu sendiri, tetapi bukan be your self yang ditumpangi oleh keangkuhan, kesombongan, kecongkakan, dan lain-lain, akan tetapi jadilah dirimu sendiri yang positif dan bijaksana penuh pengertian jika ada terjadi sesuatu. </w:t>
            </w:r>
          </w:p>
        </w:tc>
      </w:tr>
      <w:tr w14:paraId="17C22B11">
        <w:tblPrEx>
          <w:tblCellMar>
            <w:top w:w="0" w:type="dxa"/>
            <w:left w:w="0" w:type="dxa"/>
            <w:bottom w:w="0" w:type="dxa"/>
            <w:right w:w="0" w:type="dxa"/>
          </w:tblCellMar>
        </w:tblPrEx>
        <w:trPr>
          <w:trHeight w:val="3037" w:hRule="atLeast"/>
        </w:trPr>
        <w:tc>
          <w:tcPr>
            <w:tcW w:w="2093" w:type="dxa"/>
            <w:tcBorders>
              <w:top w:val="nil"/>
              <w:left w:val="nil"/>
              <w:bottom w:val="nil"/>
              <w:right w:val="nil"/>
            </w:tcBorders>
          </w:tcPr>
          <w:p w14:paraId="500EA451">
            <w:pPr>
              <w:spacing w:after="0" w:line="259" w:lineRule="auto"/>
              <w:ind w:left="0" w:right="0" w:firstLine="0"/>
              <w:jc w:val="left"/>
            </w:pPr>
            <w:r>
              <w:rPr>
                <w:b/>
              </w:rPr>
              <w:t xml:space="preserve">Antropomorfisme </w:t>
            </w:r>
          </w:p>
        </w:tc>
        <w:tc>
          <w:tcPr>
            <w:tcW w:w="284" w:type="dxa"/>
            <w:tcBorders>
              <w:top w:val="nil"/>
              <w:left w:val="nil"/>
              <w:bottom w:val="nil"/>
              <w:right w:val="nil"/>
            </w:tcBorders>
          </w:tcPr>
          <w:p w14:paraId="0353B937">
            <w:pPr>
              <w:spacing w:after="0" w:line="259" w:lineRule="auto"/>
              <w:ind w:left="0" w:right="0" w:firstLine="0"/>
              <w:jc w:val="left"/>
            </w:pPr>
            <w:r>
              <w:t xml:space="preserve">: </w:t>
            </w:r>
          </w:p>
        </w:tc>
        <w:tc>
          <w:tcPr>
            <w:tcW w:w="5514" w:type="dxa"/>
            <w:tcBorders>
              <w:top w:val="nil"/>
              <w:left w:val="nil"/>
              <w:bottom w:val="nil"/>
              <w:right w:val="nil"/>
            </w:tcBorders>
          </w:tcPr>
          <w:p w14:paraId="4EE70201">
            <w:pPr>
              <w:spacing w:after="22" w:line="238" w:lineRule="auto"/>
              <w:ind w:left="0" w:right="59" w:firstLine="0"/>
            </w:pPr>
            <w:r>
              <w:rPr>
                <w:b/>
                <w:color w:val="000000"/>
              </w:rPr>
              <w:t>Antropomorfisme</w:t>
            </w:r>
            <w:r>
              <w:rPr>
                <w:color w:val="000000"/>
              </w:rPr>
              <w:t xml:space="preserve"> adalah atribusi karakteristik</w:t>
            </w:r>
            <w:r>
              <w:fldChar w:fldCharType="begin"/>
            </w:r>
            <w:r>
              <w:instrText xml:space="preserve"> HYPERLINK "http://id.wikipedia.org/wiki/Manusia" \h </w:instrText>
            </w:r>
            <w:r>
              <w:fldChar w:fldCharType="separate"/>
            </w:r>
            <w:r>
              <w:rPr>
                <w:color w:val="000000"/>
              </w:rPr>
              <w:t xml:space="preserve"> </w:t>
            </w:r>
            <w:r>
              <w:rPr>
                <w:color w:val="000000"/>
              </w:rPr>
              <w:fldChar w:fldCharType="end"/>
            </w:r>
            <w:r>
              <w:fldChar w:fldCharType="begin"/>
            </w:r>
            <w:r>
              <w:instrText xml:space="preserve"> HYPERLINK "http://id.wikipedia.org/wiki/Manusia" \h </w:instrText>
            </w:r>
            <w:r>
              <w:fldChar w:fldCharType="separate"/>
            </w:r>
            <w:r>
              <w:rPr>
                <w:color w:val="000000"/>
              </w:rPr>
              <w:t>manusia</w:t>
            </w:r>
            <w:r>
              <w:rPr>
                <w:color w:val="000000"/>
              </w:rPr>
              <w:fldChar w:fldCharType="end"/>
            </w:r>
            <w:r>
              <w:fldChar w:fldCharType="begin"/>
            </w:r>
            <w:r>
              <w:instrText xml:space="preserve"> HYPERLINK "http://id.wikipedia.org/wiki/Manusia" \h </w:instrText>
            </w:r>
            <w:r>
              <w:fldChar w:fldCharType="separate"/>
            </w:r>
            <w:r>
              <w:rPr>
                <w:color w:val="000000"/>
              </w:rPr>
              <w:t xml:space="preserve"> </w:t>
            </w:r>
            <w:r>
              <w:rPr>
                <w:color w:val="000000"/>
              </w:rPr>
              <w:fldChar w:fldCharType="end"/>
            </w:r>
            <w:r>
              <w:rPr>
                <w:color w:val="000000"/>
              </w:rPr>
              <w:t>ke makhluk bukan manusia. Subyek antropomorfisme seperti</w:t>
            </w:r>
            <w:r>
              <w:fldChar w:fldCharType="begin"/>
            </w:r>
            <w:r>
              <w:instrText xml:space="preserve"> HYPERLINK "http://id.wikipedia.org/wiki/Binatang" \h </w:instrText>
            </w:r>
            <w:r>
              <w:fldChar w:fldCharType="separate"/>
            </w:r>
            <w:r>
              <w:rPr>
                <w:color w:val="000000"/>
              </w:rPr>
              <w:t xml:space="preserve"> </w:t>
            </w:r>
            <w:r>
              <w:rPr>
                <w:color w:val="000000"/>
              </w:rPr>
              <w:fldChar w:fldCharType="end"/>
            </w:r>
            <w:r>
              <w:fldChar w:fldCharType="begin"/>
            </w:r>
            <w:r>
              <w:instrText xml:space="preserve"> HYPERLINK "http://id.wikipedia.org/wiki/Binatang" \h </w:instrText>
            </w:r>
            <w:r>
              <w:fldChar w:fldCharType="separate"/>
            </w:r>
            <w:r>
              <w:rPr>
                <w:color w:val="000000"/>
              </w:rPr>
              <w:t>binatang</w:t>
            </w:r>
            <w:r>
              <w:rPr>
                <w:color w:val="000000"/>
              </w:rPr>
              <w:fldChar w:fldCharType="end"/>
            </w:r>
            <w:r>
              <w:fldChar w:fldCharType="begin"/>
            </w:r>
            <w:r>
              <w:instrText xml:space="preserve"> HYPERLINK "http://id.wikipedia.org/wiki/Binatang" \h </w:instrText>
            </w:r>
            <w:r>
              <w:fldChar w:fldCharType="separate"/>
            </w:r>
            <w:r>
              <w:rPr>
                <w:color w:val="000000"/>
              </w:rPr>
              <w:t xml:space="preserve"> </w:t>
            </w:r>
            <w:r>
              <w:rPr>
                <w:color w:val="000000"/>
              </w:rPr>
              <w:fldChar w:fldCharType="end"/>
            </w:r>
            <w:r>
              <w:rPr>
                <w:color w:val="000000"/>
              </w:rPr>
              <w:t>yang digambarkan sebagai makhluk dengan motivasi manusia, dapat berpikir dan berbicara, atau benda</w:t>
            </w:r>
            <w:r>
              <w:fldChar w:fldCharType="begin"/>
            </w:r>
            <w:r>
              <w:instrText xml:space="preserve"> HYPERLINK "http://id.wikipedia.org/wiki/Alam" \h </w:instrText>
            </w:r>
            <w:r>
              <w:fldChar w:fldCharType="separate"/>
            </w:r>
            <w:r>
              <w:rPr>
                <w:color w:val="000000"/>
              </w:rPr>
              <w:t xml:space="preserve"> </w:t>
            </w:r>
            <w:r>
              <w:rPr>
                <w:color w:val="000000"/>
              </w:rPr>
              <w:fldChar w:fldCharType="end"/>
            </w:r>
            <w:r>
              <w:fldChar w:fldCharType="begin"/>
            </w:r>
            <w:r>
              <w:instrText xml:space="preserve"> HYPERLINK "http://id.wikipedia.org/wiki/Alam" \h </w:instrText>
            </w:r>
            <w:r>
              <w:fldChar w:fldCharType="separate"/>
            </w:r>
            <w:r>
              <w:rPr>
                <w:color w:val="000000"/>
              </w:rPr>
              <w:t>alam</w:t>
            </w:r>
            <w:r>
              <w:rPr>
                <w:color w:val="000000"/>
              </w:rPr>
              <w:fldChar w:fldCharType="end"/>
            </w:r>
            <w:r>
              <w:fldChar w:fldCharType="begin"/>
            </w:r>
            <w:r>
              <w:instrText xml:space="preserve"> HYPERLINK "http://id.wikipedia.org/wiki/Alam" \h </w:instrText>
            </w:r>
            <w:r>
              <w:fldChar w:fldCharType="separate"/>
            </w:r>
            <w:r>
              <w:rPr>
                <w:color w:val="000000"/>
              </w:rPr>
              <w:t xml:space="preserve"> </w:t>
            </w:r>
            <w:r>
              <w:rPr>
                <w:color w:val="000000"/>
              </w:rPr>
              <w:fldChar w:fldCharType="end"/>
            </w:r>
            <w:r>
              <w:rPr>
                <w:color w:val="000000"/>
              </w:rPr>
              <w:t>seperti angin atau matahari. Istilah antropomorfisme berasal dari</w:t>
            </w:r>
            <w:r>
              <w:fldChar w:fldCharType="begin"/>
            </w:r>
            <w:r>
              <w:instrText xml:space="preserve"> HYPERLINK "http://id.wikipedia.org/wiki/Bahasa_Yunani" \h </w:instrText>
            </w:r>
            <w:r>
              <w:fldChar w:fldCharType="separate"/>
            </w:r>
            <w:r>
              <w:rPr>
                <w:color w:val="000000"/>
              </w:rPr>
              <w:t xml:space="preserve"> </w:t>
            </w:r>
            <w:r>
              <w:rPr>
                <w:color w:val="000000"/>
              </w:rPr>
              <w:fldChar w:fldCharType="end"/>
            </w:r>
            <w:r>
              <w:fldChar w:fldCharType="begin"/>
            </w:r>
            <w:r>
              <w:instrText xml:space="preserve"> HYPERLINK "http://id.wikipedia.org/wiki/Bahasa_Yunani" \h </w:instrText>
            </w:r>
            <w:r>
              <w:fldChar w:fldCharType="separate"/>
            </w:r>
            <w:r>
              <w:rPr>
                <w:color w:val="000000"/>
              </w:rPr>
              <w:t xml:space="preserve">bahasa </w:t>
            </w:r>
            <w:r>
              <w:rPr>
                <w:color w:val="000000"/>
              </w:rPr>
              <w:fldChar w:fldCharType="end"/>
            </w:r>
          </w:p>
          <w:p w14:paraId="65586BF7">
            <w:pPr>
              <w:spacing w:after="0" w:line="259" w:lineRule="auto"/>
              <w:ind w:left="0" w:right="62" w:firstLine="0"/>
            </w:pPr>
            <w:r>
              <w:fldChar w:fldCharType="begin"/>
            </w:r>
            <w:r>
              <w:instrText xml:space="preserve"> HYPERLINK "http://id.wikipedia.org/wiki/Bahasa_Yunani" \h </w:instrText>
            </w:r>
            <w:r>
              <w:fldChar w:fldCharType="separate"/>
            </w:r>
            <w:r>
              <w:rPr>
                <w:color w:val="000000"/>
              </w:rPr>
              <w:t>Yunani</w:t>
            </w:r>
            <w:r>
              <w:rPr>
                <w:color w:val="000000"/>
              </w:rPr>
              <w:fldChar w:fldCharType="end"/>
            </w:r>
            <w:r>
              <w:fldChar w:fldCharType="begin"/>
            </w:r>
            <w:r>
              <w:instrText xml:space="preserve"> HYPERLINK "http://id.wikipedia.org/wiki/Bahasa_Yunani" \h </w:instrText>
            </w:r>
            <w:r>
              <w:fldChar w:fldCharType="separate"/>
            </w:r>
            <w:r>
              <w:rPr>
                <w:color w:val="000000"/>
              </w:rPr>
              <w:t xml:space="preserve"> </w:t>
            </w:r>
            <w:r>
              <w:rPr>
                <w:color w:val="000000"/>
              </w:rPr>
              <w:fldChar w:fldCharType="end"/>
            </w:r>
            <w:r>
              <w:rPr>
                <w:i/>
                <w:color w:val="000000"/>
              </w:rPr>
              <w:t>ἄνθρωπος</w:t>
            </w:r>
            <w:r>
              <w:rPr>
                <w:color w:val="000000"/>
              </w:rPr>
              <w:t xml:space="preserve"> (</w:t>
            </w:r>
            <w:r>
              <w:rPr>
                <w:i/>
                <w:color w:val="000000"/>
              </w:rPr>
              <w:t>anthrōpos</w:t>
            </w:r>
            <w:r>
              <w:rPr>
                <w:color w:val="000000"/>
              </w:rPr>
              <w:t xml:space="preserve">), </w:t>
            </w:r>
            <w:r>
              <w:rPr>
                <w:i/>
                <w:color w:val="000000"/>
              </w:rPr>
              <w:t>manusia</w:t>
            </w:r>
            <w:r>
              <w:rPr>
                <w:color w:val="000000"/>
              </w:rPr>
              <w:t xml:space="preserve"> dan </w:t>
            </w:r>
            <w:r>
              <w:rPr>
                <w:i/>
                <w:color w:val="000000"/>
              </w:rPr>
              <w:t>μορφή</w:t>
            </w:r>
            <w:r>
              <w:rPr>
                <w:color w:val="000000"/>
              </w:rPr>
              <w:t xml:space="preserve"> (</w:t>
            </w:r>
            <w:r>
              <w:rPr>
                <w:i/>
                <w:color w:val="000000"/>
              </w:rPr>
              <w:t>mo rphē</w:t>
            </w:r>
            <w:r>
              <w:rPr>
                <w:color w:val="000000"/>
              </w:rPr>
              <w:t xml:space="preserve">), </w:t>
            </w:r>
            <w:r>
              <w:rPr>
                <w:i/>
                <w:color w:val="000000"/>
              </w:rPr>
              <w:t>bentuk</w:t>
            </w:r>
            <w:r>
              <w:rPr>
                <w:color w:val="000000"/>
              </w:rPr>
              <w:t>. Tiga hewan antropomorfis yang paling terkenal sampai saat ini adalah</w:t>
            </w:r>
            <w:r>
              <w:fldChar w:fldCharType="begin"/>
            </w:r>
            <w:r>
              <w:instrText xml:space="preserve"> HYPERLINK "http://id.wikipedia.org/wiki/Donal_Bebek" \h </w:instrText>
            </w:r>
            <w:r>
              <w:fldChar w:fldCharType="separate"/>
            </w:r>
            <w:r>
              <w:rPr>
                <w:color w:val="000000"/>
              </w:rPr>
              <w:t xml:space="preserve"> </w:t>
            </w:r>
            <w:r>
              <w:rPr>
                <w:color w:val="000000"/>
              </w:rPr>
              <w:fldChar w:fldCharType="end"/>
            </w:r>
            <w:r>
              <w:fldChar w:fldCharType="begin"/>
            </w:r>
            <w:r>
              <w:instrText xml:space="preserve"> HYPERLINK "http://id.wikipedia.org/wiki/Donal_Bebek" \h </w:instrText>
            </w:r>
            <w:r>
              <w:fldChar w:fldCharType="separate"/>
            </w:r>
            <w:r>
              <w:rPr>
                <w:color w:val="000000"/>
              </w:rPr>
              <w:t>Donal Bebek</w:t>
            </w:r>
            <w:r>
              <w:rPr>
                <w:color w:val="000000"/>
              </w:rPr>
              <w:fldChar w:fldCharType="end"/>
            </w:r>
            <w:r>
              <w:fldChar w:fldCharType="begin"/>
            </w:r>
            <w:r>
              <w:instrText xml:space="preserve"> HYPERLINK "http://id.wikipedia.org/wiki/Donal_Bebek" \h </w:instrText>
            </w:r>
            <w:r>
              <w:fldChar w:fldCharType="separate"/>
            </w:r>
            <w:r>
              <w:rPr>
                <w:color w:val="000000"/>
              </w:rPr>
              <w:t>,</w:t>
            </w:r>
            <w:r>
              <w:rPr>
                <w:color w:val="000000"/>
              </w:rPr>
              <w:fldChar w:fldCharType="end"/>
            </w:r>
            <w:r>
              <w:fldChar w:fldCharType="begin"/>
            </w:r>
            <w:r>
              <w:instrText xml:space="preserve"> HYPERLINK "http://id.wikipedia.org/wiki/Miki_Tikus" \h </w:instrText>
            </w:r>
            <w:r>
              <w:fldChar w:fldCharType="separate"/>
            </w:r>
            <w:r>
              <w:rPr>
                <w:color w:val="000000"/>
              </w:rPr>
              <w:t xml:space="preserve"> </w:t>
            </w:r>
            <w:r>
              <w:rPr>
                <w:color w:val="000000"/>
              </w:rPr>
              <w:fldChar w:fldCharType="end"/>
            </w:r>
            <w:r>
              <w:fldChar w:fldCharType="begin"/>
            </w:r>
            <w:r>
              <w:instrText xml:space="preserve"> HYPERLINK "http://id.wikipedia.org/wiki/Miki_Tikus" \h </w:instrText>
            </w:r>
            <w:r>
              <w:fldChar w:fldCharType="separate"/>
            </w:r>
            <w:r>
              <w:rPr>
                <w:color w:val="000000"/>
              </w:rPr>
              <w:t xml:space="preserve">Miki </w:t>
            </w:r>
            <w:r>
              <w:rPr>
                <w:color w:val="000000"/>
              </w:rPr>
              <w:fldChar w:fldCharType="end"/>
            </w:r>
            <w:r>
              <w:fldChar w:fldCharType="begin"/>
            </w:r>
            <w:r>
              <w:instrText xml:space="preserve"> HYPERLINK "http://id.wikipedia.org/wiki/Miki_Tikus" \h </w:instrText>
            </w:r>
            <w:r>
              <w:fldChar w:fldCharType="separate"/>
            </w:r>
            <w:r>
              <w:rPr>
                <w:color w:val="000000"/>
              </w:rPr>
              <w:t>Tikus,</w:t>
            </w:r>
            <w:r>
              <w:rPr>
                <w:color w:val="000000"/>
              </w:rPr>
              <w:fldChar w:fldCharType="end"/>
            </w:r>
            <w:r>
              <w:rPr>
                <w:color w:val="000000"/>
              </w:rPr>
              <w:t xml:space="preserve"> serta</w:t>
            </w:r>
            <w:r>
              <w:fldChar w:fldCharType="begin"/>
            </w:r>
            <w:r>
              <w:instrText xml:space="preserve"> HYPERLINK "http://id.wikipedia.org/wiki/Tom_dan_Jerry" \h </w:instrText>
            </w:r>
            <w:r>
              <w:fldChar w:fldCharType="separate"/>
            </w:r>
            <w:r>
              <w:rPr>
                <w:color w:val="000000"/>
              </w:rPr>
              <w:t xml:space="preserve"> </w:t>
            </w:r>
            <w:r>
              <w:rPr>
                <w:color w:val="000000"/>
              </w:rPr>
              <w:fldChar w:fldCharType="end"/>
            </w:r>
            <w:r>
              <w:fldChar w:fldCharType="begin"/>
            </w:r>
            <w:r>
              <w:instrText xml:space="preserve"> HYPERLINK "http://id.wikipedia.org/wiki/Tom_dan_Jerry" \h </w:instrText>
            </w:r>
            <w:r>
              <w:fldChar w:fldCharType="separate"/>
            </w:r>
            <w:r>
              <w:rPr>
                <w:color w:val="000000"/>
              </w:rPr>
              <w:t>Tom dan Jerry</w:t>
            </w:r>
            <w:r>
              <w:rPr>
                <w:color w:val="000000"/>
              </w:rPr>
              <w:fldChar w:fldCharType="end"/>
            </w:r>
            <w:r>
              <w:fldChar w:fldCharType="begin"/>
            </w:r>
            <w:r>
              <w:instrText xml:space="preserve"> HYPERLINK "http://id.wikipedia.org/wiki/Tom_dan_Jerry" \h </w:instrText>
            </w:r>
            <w:r>
              <w:fldChar w:fldCharType="separate"/>
            </w:r>
            <w:r>
              <w:rPr>
                <w:rFonts w:ascii="Arial" w:hAnsi="Arial" w:eastAsia="Arial" w:cs="Arial"/>
                <w:color w:val="252525"/>
                <w:sz w:val="21"/>
              </w:rPr>
              <w:t>.</w:t>
            </w:r>
            <w:r>
              <w:rPr>
                <w:rFonts w:ascii="Arial" w:hAnsi="Arial" w:eastAsia="Arial" w:cs="Arial"/>
                <w:color w:val="252525"/>
                <w:sz w:val="21"/>
              </w:rPr>
              <w:fldChar w:fldCharType="end"/>
            </w:r>
            <w:r>
              <w:t xml:space="preserve"> </w:t>
            </w:r>
          </w:p>
        </w:tc>
      </w:tr>
      <w:tr w14:paraId="6625E1D1">
        <w:tblPrEx>
          <w:tblCellMar>
            <w:top w:w="0" w:type="dxa"/>
            <w:left w:w="0" w:type="dxa"/>
            <w:bottom w:w="0" w:type="dxa"/>
            <w:right w:w="0" w:type="dxa"/>
          </w:tblCellMar>
        </w:tblPrEx>
        <w:trPr>
          <w:trHeight w:val="5245" w:hRule="atLeast"/>
        </w:trPr>
        <w:tc>
          <w:tcPr>
            <w:tcW w:w="2093" w:type="dxa"/>
            <w:tcBorders>
              <w:top w:val="nil"/>
              <w:left w:val="nil"/>
              <w:bottom w:val="nil"/>
              <w:right w:val="nil"/>
            </w:tcBorders>
          </w:tcPr>
          <w:p w14:paraId="3FB747FA">
            <w:pPr>
              <w:spacing w:after="0" w:line="259" w:lineRule="auto"/>
              <w:ind w:left="0" w:right="0" w:firstLine="0"/>
              <w:jc w:val="left"/>
            </w:pPr>
            <w:r>
              <w:rPr>
                <w:b/>
              </w:rPr>
              <w:t xml:space="preserve">Theomorfis </w:t>
            </w:r>
          </w:p>
        </w:tc>
        <w:tc>
          <w:tcPr>
            <w:tcW w:w="284" w:type="dxa"/>
            <w:tcBorders>
              <w:top w:val="nil"/>
              <w:left w:val="nil"/>
              <w:bottom w:val="nil"/>
              <w:right w:val="nil"/>
            </w:tcBorders>
          </w:tcPr>
          <w:p w14:paraId="3D76A557">
            <w:pPr>
              <w:spacing w:after="0" w:line="259" w:lineRule="auto"/>
              <w:ind w:left="0" w:right="0" w:firstLine="0"/>
              <w:jc w:val="left"/>
            </w:pPr>
            <w:r>
              <w:t xml:space="preserve">: </w:t>
            </w:r>
          </w:p>
        </w:tc>
        <w:tc>
          <w:tcPr>
            <w:tcW w:w="5514" w:type="dxa"/>
            <w:tcBorders>
              <w:top w:val="nil"/>
              <w:left w:val="nil"/>
              <w:bottom w:val="nil"/>
              <w:right w:val="nil"/>
            </w:tcBorders>
          </w:tcPr>
          <w:p w14:paraId="0A8AA736">
            <w:pPr>
              <w:spacing w:after="0" w:line="259" w:lineRule="auto"/>
              <w:ind w:left="0" w:right="52" w:firstLine="0"/>
            </w:pPr>
            <w:r>
              <w:rPr>
                <w:color w:val="000000"/>
              </w:rPr>
              <w:t xml:space="preserve">Manusia ideal adalah manusia theomorphis, </w:t>
            </w:r>
            <w:r>
              <w:rPr>
                <w:color w:val="444444"/>
              </w:rPr>
              <w:t>yaitu manusia yang dalam pribadinya, ruh Allah telah memenangkan pertarungan atas belahan dirinya yang berkaitan dengan lumpur busuk, sebagai representasi Iblis. Manusia ideal, adalah manusia yang telah terbebas dari kebimbangan dan kontradiksi dari "dua infinita".10 Menurut Syari'ati manusia ideal, memiliki tiga ciri utama, yaitu kebenaran, kebaikan, dan keindahan. Dengan kata lain manusia ideal adalah manusia yang mampu memadukan secara integral pengetahuan, akhlak, dan seni dalam dirinya. Ia adalah khalifah Allah yang komitmen terhadap tiga anugerah Allah kepadanya, yaitu kesadaran diri, kehendak bebas, dan kreatifitas. Manusia ideal adalah khalifah Allah yang telah menempuh jalan penghambaan yang sukar sembari memikul beban amanah, hingga ia sampai ke ujung batas dan menjadi khalifah dan "pemegang amanahNya".11 Manusia theomorphis adalah manusia yang berakhlak sebagaimana akhlak Allah.</w:t>
            </w:r>
            <w:r>
              <w:rPr>
                <w:color w:val="000000"/>
              </w:rPr>
              <w:t xml:space="preserve"> </w:t>
            </w:r>
          </w:p>
        </w:tc>
      </w:tr>
      <w:tr w14:paraId="26522031">
        <w:tblPrEx>
          <w:tblCellMar>
            <w:top w:w="0" w:type="dxa"/>
            <w:left w:w="0" w:type="dxa"/>
            <w:bottom w:w="0" w:type="dxa"/>
            <w:right w:w="0" w:type="dxa"/>
          </w:tblCellMar>
        </w:tblPrEx>
        <w:trPr>
          <w:trHeight w:val="275" w:hRule="atLeast"/>
        </w:trPr>
        <w:tc>
          <w:tcPr>
            <w:tcW w:w="2093" w:type="dxa"/>
            <w:tcBorders>
              <w:top w:val="nil"/>
              <w:left w:val="nil"/>
              <w:bottom w:val="nil"/>
              <w:right w:val="nil"/>
            </w:tcBorders>
          </w:tcPr>
          <w:p w14:paraId="2C4DFEB7">
            <w:pPr>
              <w:spacing w:after="0" w:line="259" w:lineRule="auto"/>
              <w:ind w:left="0" w:right="0" w:firstLine="0"/>
              <w:jc w:val="left"/>
            </w:pPr>
            <w:r>
              <w:rPr>
                <w:b/>
              </w:rPr>
              <w:t xml:space="preserve">Homo Religius </w:t>
            </w:r>
          </w:p>
        </w:tc>
        <w:tc>
          <w:tcPr>
            <w:tcW w:w="284" w:type="dxa"/>
            <w:tcBorders>
              <w:top w:val="nil"/>
              <w:left w:val="nil"/>
              <w:bottom w:val="nil"/>
              <w:right w:val="nil"/>
            </w:tcBorders>
          </w:tcPr>
          <w:p w14:paraId="35C39EC0">
            <w:pPr>
              <w:spacing w:after="0" w:line="259" w:lineRule="auto"/>
              <w:ind w:left="0" w:right="0" w:firstLine="0"/>
              <w:jc w:val="left"/>
            </w:pPr>
            <w:r>
              <w:t xml:space="preserve">: </w:t>
            </w:r>
          </w:p>
        </w:tc>
        <w:tc>
          <w:tcPr>
            <w:tcW w:w="5514" w:type="dxa"/>
            <w:tcBorders>
              <w:top w:val="nil"/>
              <w:left w:val="nil"/>
              <w:bottom w:val="nil"/>
              <w:right w:val="nil"/>
            </w:tcBorders>
          </w:tcPr>
          <w:p w14:paraId="3B8EBEC7">
            <w:pPr>
              <w:spacing w:after="0" w:line="259" w:lineRule="auto"/>
              <w:ind w:left="0" w:right="0" w:firstLine="0"/>
            </w:pPr>
            <w:r>
              <w:rPr>
                <w:color w:val="000000"/>
              </w:rPr>
              <w:t xml:space="preserve">Homo religiosus adalah tipe manusia yang hidup dalam </w:t>
            </w:r>
          </w:p>
        </w:tc>
      </w:tr>
      <w:tr w14:paraId="71034980">
        <w:tblPrEx>
          <w:tblCellMar>
            <w:top w:w="0" w:type="dxa"/>
            <w:left w:w="0" w:type="dxa"/>
            <w:bottom w:w="0" w:type="dxa"/>
            <w:right w:w="0" w:type="dxa"/>
          </w:tblCellMar>
        </w:tblPrEx>
        <w:trPr>
          <w:trHeight w:val="1099" w:hRule="atLeast"/>
        </w:trPr>
        <w:tc>
          <w:tcPr>
            <w:tcW w:w="2093" w:type="dxa"/>
            <w:tcBorders>
              <w:top w:val="nil"/>
              <w:left w:val="nil"/>
              <w:bottom w:val="nil"/>
              <w:right w:val="nil"/>
            </w:tcBorders>
          </w:tcPr>
          <w:p w14:paraId="5E6C8A85">
            <w:pPr>
              <w:spacing w:after="160" w:line="259" w:lineRule="auto"/>
              <w:ind w:left="0" w:right="0" w:firstLine="0"/>
              <w:jc w:val="left"/>
            </w:pPr>
          </w:p>
        </w:tc>
        <w:tc>
          <w:tcPr>
            <w:tcW w:w="284" w:type="dxa"/>
            <w:tcBorders>
              <w:top w:val="nil"/>
              <w:left w:val="nil"/>
              <w:bottom w:val="nil"/>
              <w:right w:val="nil"/>
            </w:tcBorders>
          </w:tcPr>
          <w:p w14:paraId="4973B31D">
            <w:pPr>
              <w:spacing w:after="160" w:line="259" w:lineRule="auto"/>
              <w:ind w:left="0" w:right="0" w:firstLine="0"/>
              <w:jc w:val="left"/>
            </w:pPr>
          </w:p>
        </w:tc>
        <w:tc>
          <w:tcPr>
            <w:tcW w:w="5514" w:type="dxa"/>
            <w:tcBorders>
              <w:top w:val="nil"/>
              <w:left w:val="nil"/>
              <w:bottom w:val="nil"/>
              <w:right w:val="nil"/>
            </w:tcBorders>
          </w:tcPr>
          <w:p w14:paraId="70A0E6D9">
            <w:pPr>
              <w:spacing w:after="0" w:line="259" w:lineRule="auto"/>
              <w:ind w:left="0" w:right="56" w:firstLine="0"/>
            </w:pPr>
            <w:r>
              <w:rPr>
                <w:color w:val="000000"/>
              </w:rPr>
              <w:t xml:space="preserve">suatu alam yang sakral, penuh dengan nilai-nilai religius dan dapat menikmati sakralitas yang ada dan tampak di alam semesta, alam materi,alam tumbuh-tumbuhan,alam binatang dan alam manusia. </w:t>
            </w:r>
          </w:p>
        </w:tc>
      </w:tr>
      <w:tr w14:paraId="25A3754E">
        <w:tblPrEx>
          <w:tblCellMar>
            <w:top w:w="0" w:type="dxa"/>
            <w:left w:w="0" w:type="dxa"/>
            <w:bottom w:w="0" w:type="dxa"/>
            <w:right w:w="0" w:type="dxa"/>
          </w:tblCellMar>
        </w:tblPrEx>
        <w:trPr>
          <w:trHeight w:val="2208" w:hRule="atLeast"/>
        </w:trPr>
        <w:tc>
          <w:tcPr>
            <w:tcW w:w="2093" w:type="dxa"/>
            <w:tcBorders>
              <w:top w:val="nil"/>
              <w:left w:val="nil"/>
              <w:bottom w:val="nil"/>
              <w:right w:val="nil"/>
            </w:tcBorders>
          </w:tcPr>
          <w:p w14:paraId="711C8A16">
            <w:pPr>
              <w:spacing w:after="0" w:line="259" w:lineRule="auto"/>
              <w:ind w:left="0" w:right="0" w:firstLine="0"/>
              <w:jc w:val="left"/>
            </w:pPr>
            <w:r>
              <w:rPr>
                <w:b/>
              </w:rPr>
              <w:t xml:space="preserve">Homo Sapiens </w:t>
            </w:r>
          </w:p>
        </w:tc>
        <w:tc>
          <w:tcPr>
            <w:tcW w:w="284" w:type="dxa"/>
            <w:tcBorders>
              <w:top w:val="nil"/>
              <w:left w:val="nil"/>
              <w:bottom w:val="nil"/>
              <w:right w:val="nil"/>
            </w:tcBorders>
          </w:tcPr>
          <w:p w14:paraId="51679BEA">
            <w:pPr>
              <w:spacing w:after="0" w:line="259" w:lineRule="auto"/>
              <w:ind w:left="0" w:right="0" w:firstLine="0"/>
              <w:jc w:val="left"/>
            </w:pPr>
            <w:r>
              <w:t xml:space="preserve">: </w:t>
            </w:r>
          </w:p>
        </w:tc>
        <w:tc>
          <w:tcPr>
            <w:tcW w:w="5514" w:type="dxa"/>
            <w:tcBorders>
              <w:top w:val="nil"/>
              <w:left w:val="nil"/>
              <w:bottom w:val="nil"/>
              <w:right w:val="nil"/>
            </w:tcBorders>
          </w:tcPr>
          <w:p w14:paraId="3FEAE0F5">
            <w:pPr>
              <w:spacing w:after="0" w:line="259" w:lineRule="auto"/>
              <w:ind w:left="0" w:right="59" w:firstLine="0"/>
            </w:pPr>
            <w:r>
              <w:rPr>
                <w:i/>
                <w:color w:val="000000"/>
              </w:rPr>
              <w:t>Homo sapiens</w:t>
            </w:r>
            <w:r>
              <w:rPr>
                <w:color w:val="000000"/>
              </w:rPr>
              <w:t xml:space="preserve"> merupakan manusia purba modern yang memiliki bentuk tubuh yang sama dengan manusia sekarang. </w:t>
            </w:r>
            <w:r>
              <w:rPr>
                <w:i/>
                <w:color w:val="000000"/>
              </w:rPr>
              <w:t>Homo sapiens</w:t>
            </w:r>
            <w:r>
              <w:rPr>
                <w:color w:val="000000"/>
              </w:rPr>
              <w:t xml:space="preserve">disebut pula manusia berbudaya karena peradaban mereka cukup tinggi. Dibandingkan dengan manusia purba sebelumnya, Homo sapiens lebih banyak meninggalkan benda-benda berbudaya. Diduga, mereka inilah yang menjadi nenek moyang bangsabangsa di dunia.  </w:t>
            </w:r>
          </w:p>
        </w:tc>
      </w:tr>
      <w:tr w14:paraId="6D73C034">
        <w:tblPrEx>
          <w:tblCellMar>
            <w:top w:w="0" w:type="dxa"/>
            <w:left w:w="0" w:type="dxa"/>
            <w:bottom w:w="0" w:type="dxa"/>
            <w:right w:w="0" w:type="dxa"/>
          </w:tblCellMar>
        </w:tblPrEx>
        <w:trPr>
          <w:trHeight w:val="1380" w:hRule="atLeast"/>
        </w:trPr>
        <w:tc>
          <w:tcPr>
            <w:tcW w:w="2093" w:type="dxa"/>
            <w:tcBorders>
              <w:top w:val="nil"/>
              <w:left w:val="nil"/>
              <w:bottom w:val="nil"/>
              <w:right w:val="nil"/>
            </w:tcBorders>
          </w:tcPr>
          <w:p w14:paraId="2846D5FB">
            <w:pPr>
              <w:spacing w:after="0" w:line="259" w:lineRule="auto"/>
              <w:ind w:left="0" w:right="0" w:firstLine="0"/>
              <w:jc w:val="left"/>
            </w:pPr>
            <w:r>
              <w:rPr>
                <w:b/>
              </w:rPr>
              <w:t xml:space="preserve">Homo Faber </w:t>
            </w:r>
          </w:p>
        </w:tc>
        <w:tc>
          <w:tcPr>
            <w:tcW w:w="284" w:type="dxa"/>
            <w:tcBorders>
              <w:top w:val="nil"/>
              <w:left w:val="nil"/>
              <w:bottom w:val="nil"/>
              <w:right w:val="nil"/>
            </w:tcBorders>
          </w:tcPr>
          <w:p w14:paraId="5D0DE734">
            <w:pPr>
              <w:spacing w:after="0" w:line="259" w:lineRule="auto"/>
              <w:ind w:left="0" w:right="0" w:firstLine="0"/>
              <w:jc w:val="left"/>
            </w:pPr>
            <w:r>
              <w:t xml:space="preserve">: </w:t>
            </w:r>
          </w:p>
        </w:tc>
        <w:tc>
          <w:tcPr>
            <w:tcW w:w="5514" w:type="dxa"/>
            <w:tcBorders>
              <w:top w:val="nil"/>
              <w:left w:val="nil"/>
              <w:bottom w:val="nil"/>
              <w:right w:val="nil"/>
            </w:tcBorders>
          </w:tcPr>
          <w:p w14:paraId="3BB49782">
            <w:pPr>
              <w:spacing w:after="0" w:line="259" w:lineRule="auto"/>
              <w:ind w:left="0" w:right="57" w:firstLine="0"/>
            </w:pPr>
            <w:r>
              <w:rPr>
                <w:b/>
                <w:color w:val="252525"/>
              </w:rPr>
              <w:t>Homo Faber</w:t>
            </w:r>
            <w:r>
              <w:rPr>
                <w:color w:val="252525"/>
              </w:rPr>
              <w:t xml:space="preserve"> merupakan sebuah konsep yang mennggambarkan manusia sebagai pekerja.</w:t>
            </w:r>
            <w:r>
              <w:rPr>
                <w:color w:val="252525"/>
                <w:vertAlign w:val="superscript"/>
              </w:rPr>
              <w:t xml:space="preserve"> </w:t>
            </w:r>
            <w:r>
              <w:rPr>
                <w:color w:val="252525"/>
              </w:rPr>
              <w:t>Pekerjaan adalah hal yang utama di dalam kehidupan manusia.</w:t>
            </w:r>
            <w:r>
              <w:rPr>
                <w:color w:val="252525"/>
                <w:vertAlign w:val="superscript"/>
              </w:rPr>
              <w:t xml:space="preserve"> </w:t>
            </w:r>
            <w:r>
              <w:rPr>
                <w:color w:val="252525"/>
              </w:rPr>
              <w:t>Dalam konsep homo ludens, hidup manusia tidak mempunyai arti tanpa pekerjaan.</w:t>
            </w:r>
            <w:r>
              <w:t xml:space="preserve"> </w:t>
            </w:r>
          </w:p>
        </w:tc>
      </w:tr>
      <w:tr w14:paraId="63061EA3">
        <w:tblPrEx>
          <w:tblCellMar>
            <w:top w:w="0" w:type="dxa"/>
            <w:left w:w="0" w:type="dxa"/>
            <w:bottom w:w="0" w:type="dxa"/>
            <w:right w:w="0" w:type="dxa"/>
          </w:tblCellMar>
        </w:tblPrEx>
        <w:trPr>
          <w:trHeight w:val="1104" w:hRule="atLeast"/>
        </w:trPr>
        <w:tc>
          <w:tcPr>
            <w:tcW w:w="2093" w:type="dxa"/>
            <w:tcBorders>
              <w:top w:val="nil"/>
              <w:left w:val="nil"/>
              <w:bottom w:val="nil"/>
              <w:right w:val="nil"/>
            </w:tcBorders>
          </w:tcPr>
          <w:p w14:paraId="71C5A9EF">
            <w:pPr>
              <w:tabs>
                <w:tab w:val="center" w:pos="1487"/>
              </w:tabs>
              <w:spacing w:after="0" w:line="259" w:lineRule="auto"/>
              <w:ind w:left="0" w:right="0" w:firstLine="0"/>
              <w:jc w:val="left"/>
            </w:pPr>
            <w:r>
              <w:rPr>
                <w:b/>
              </w:rPr>
              <w:t xml:space="preserve">Homo </w:t>
            </w:r>
            <w:r>
              <w:rPr>
                <w:b/>
              </w:rPr>
              <w:tab/>
            </w:r>
            <w:r>
              <w:rPr>
                <w:b/>
              </w:rPr>
              <w:t xml:space="preserve">Homini </w:t>
            </w:r>
          </w:p>
          <w:p w14:paraId="7A1495D9">
            <w:pPr>
              <w:spacing w:after="0" w:line="259" w:lineRule="auto"/>
              <w:ind w:left="0" w:right="0" w:firstLine="0"/>
              <w:jc w:val="left"/>
            </w:pPr>
            <w:r>
              <w:rPr>
                <w:b/>
              </w:rPr>
              <w:t xml:space="preserve">Socius </w:t>
            </w:r>
          </w:p>
        </w:tc>
        <w:tc>
          <w:tcPr>
            <w:tcW w:w="284" w:type="dxa"/>
            <w:tcBorders>
              <w:top w:val="nil"/>
              <w:left w:val="nil"/>
              <w:bottom w:val="nil"/>
              <w:right w:val="nil"/>
            </w:tcBorders>
          </w:tcPr>
          <w:p w14:paraId="24E06B12">
            <w:pPr>
              <w:spacing w:after="0" w:line="259" w:lineRule="auto"/>
              <w:ind w:left="0" w:right="0" w:firstLine="0"/>
              <w:jc w:val="left"/>
            </w:pPr>
            <w:r>
              <w:t xml:space="preserve">: </w:t>
            </w:r>
          </w:p>
        </w:tc>
        <w:tc>
          <w:tcPr>
            <w:tcW w:w="5514" w:type="dxa"/>
            <w:tcBorders>
              <w:top w:val="nil"/>
              <w:left w:val="nil"/>
              <w:bottom w:val="nil"/>
              <w:right w:val="nil"/>
            </w:tcBorders>
          </w:tcPr>
          <w:p w14:paraId="33E42B1B">
            <w:pPr>
              <w:spacing w:after="0" w:line="259" w:lineRule="auto"/>
              <w:ind w:left="0" w:right="64" w:firstLine="0"/>
            </w:pPr>
            <w:r>
              <w:rPr>
                <w:color w:val="000000"/>
              </w:rPr>
              <w:t xml:space="preserve">Homo Homini Socio adalah Manusia sebagai makhluk sosial.Adapun ilmu yang mempelajari manusia sebagai makhluk yang mempunyai naluri untuk senantiasa hidup bersama sesamanya dinamakan ilmu sosiologi. </w:t>
            </w:r>
          </w:p>
        </w:tc>
      </w:tr>
      <w:tr w14:paraId="74755786">
        <w:tblPrEx>
          <w:tblCellMar>
            <w:top w:w="0" w:type="dxa"/>
            <w:left w:w="0" w:type="dxa"/>
            <w:bottom w:w="0" w:type="dxa"/>
            <w:right w:w="0" w:type="dxa"/>
          </w:tblCellMar>
        </w:tblPrEx>
        <w:trPr>
          <w:trHeight w:val="2209" w:hRule="atLeast"/>
        </w:trPr>
        <w:tc>
          <w:tcPr>
            <w:tcW w:w="2093" w:type="dxa"/>
            <w:tcBorders>
              <w:top w:val="nil"/>
              <w:left w:val="nil"/>
              <w:bottom w:val="nil"/>
              <w:right w:val="nil"/>
            </w:tcBorders>
          </w:tcPr>
          <w:p w14:paraId="7B4EBAFB">
            <w:pPr>
              <w:tabs>
                <w:tab w:val="center" w:pos="1487"/>
              </w:tabs>
              <w:spacing w:after="0" w:line="259" w:lineRule="auto"/>
              <w:ind w:left="0" w:right="0" w:firstLine="0"/>
              <w:jc w:val="left"/>
            </w:pPr>
            <w:r>
              <w:rPr>
                <w:b/>
              </w:rPr>
              <w:t xml:space="preserve">Homo </w:t>
            </w:r>
            <w:r>
              <w:rPr>
                <w:b/>
              </w:rPr>
              <w:tab/>
            </w:r>
            <w:r>
              <w:rPr>
                <w:b/>
              </w:rPr>
              <w:t xml:space="preserve">Homini </w:t>
            </w:r>
          </w:p>
          <w:p w14:paraId="3ABC44A1">
            <w:pPr>
              <w:spacing w:after="0" w:line="259" w:lineRule="auto"/>
              <w:ind w:left="0" w:right="0" w:firstLine="0"/>
              <w:jc w:val="left"/>
            </w:pPr>
            <w:r>
              <w:rPr>
                <w:b/>
              </w:rPr>
              <w:t xml:space="preserve">Lupus </w:t>
            </w:r>
          </w:p>
        </w:tc>
        <w:tc>
          <w:tcPr>
            <w:tcW w:w="284" w:type="dxa"/>
            <w:tcBorders>
              <w:top w:val="nil"/>
              <w:left w:val="nil"/>
              <w:bottom w:val="nil"/>
              <w:right w:val="nil"/>
            </w:tcBorders>
          </w:tcPr>
          <w:p w14:paraId="69B20BA0">
            <w:pPr>
              <w:spacing w:after="0" w:line="259" w:lineRule="auto"/>
              <w:ind w:left="0" w:right="0" w:firstLine="0"/>
              <w:jc w:val="left"/>
            </w:pPr>
            <w:r>
              <w:t xml:space="preserve">: </w:t>
            </w:r>
          </w:p>
        </w:tc>
        <w:tc>
          <w:tcPr>
            <w:tcW w:w="5514" w:type="dxa"/>
            <w:tcBorders>
              <w:top w:val="nil"/>
              <w:left w:val="nil"/>
              <w:bottom w:val="nil"/>
              <w:right w:val="nil"/>
            </w:tcBorders>
          </w:tcPr>
          <w:p w14:paraId="6F63F8BB">
            <w:pPr>
              <w:spacing w:after="0" w:line="259" w:lineRule="auto"/>
              <w:ind w:left="0" w:right="61" w:firstLine="0"/>
            </w:pPr>
            <w:r>
              <w:rPr>
                <w:color w:val="000000"/>
              </w:rPr>
              <w:t xml:space="preserve">Manusia itu serigala bagi manusia lain yang dimaksud dengan </w:t>
            </w:r>
            <w:r>
              <w:rPr>
                <w:i/>
                <w:color w:val="000000"/>
              </w:rPr>
              <w:t xml:space="preserve">Homo Homini Lupus, </w:t>
            </w:r>
            <w:r>
              <w:rPr>
                <w:color w:val="000000"/>
              </w:rPr>
              <w:t xml:space="preserve">dalam arti luas manusia orang lain dianggap bukan sesamanya atau sahabatnya melainkan musuhnya. Dalam hal ini manusia melakukan tersebut juga karna ambisi dan hawa nafsu yang tidak dilandasi dengan aturan hidup yang benar, sehingga mereka melakukan tindakan yang tidak seharusnya dilakukan dalam bermasyarakat. </w:t>
            </w:r>
          </w:p>
        </w:tc>
      </w:tr>
      <w:tr w14:paraId="7339A7D5">
        <w:tblPrEx>
          <w:tblCellMar>
            <w:top w:w="0" w:type="dxa"/>
            <w:left w:w="0" w:type="dxa"/>
            <w:bottom w:w="0" w:type="dxa"/>
            <w:right w:w="0" w:type="dxa"/>
          </w:tblCellMar>
        </w:tblPrEx>
        <w:trPr>
          <w:trHeight w:val="828" w:hRule="atLeast"/>
        </w:trPr>
        <w:tc>
          <w:tcPr>
            <w:tcW w:w="2093" w:type="dxa"/>
            <w:tcBorders>
              <w:top w:val="nil"/>
              <w:left w:val="nil"/>
              <w:bottom w:val="nil"/>
              <w:right w:val="nil"/>
            </w:tcBorders>
          </w:tcPr>
          <w:p w14:paraId="032465F9">
            <w:pPr>
              <w:spacing w:after="0" w:line="259" w:lineRule="auto"/>
              <w:ind w:left="0" w:right="0" w:firstLine="0"/>
              <w:jc w:val="left"/>
            </w:pPr>
            <w:r>
              <w:rPr>
                <w:b/>
              </w:rPr>
              <w:t xml:space="preserve">Monodualis </w:t>
            </w:r>
          </w:p>
        </w:tc>
        <w:tc>
          <w:tcPr>
            <w:tcW w:w="284" w:type="dxa"/>
            <w:tcBorders>
              <w:top w:val="nil"/>
              <w:left w:val="nil"/>
              <w:bottom w:val="nil"/>
              <w:right w:val="nil"/>
            </w:tcBorders>
          </w:tcPr>
          <w:p w14:paraId="6B70C50E">
            <w:pPr>
              <w:spacing w:after="0" w:line="259" w:lineRule="auto"/>
              <w:ind w:left="0" w:right="0" w:firstLine="0"/>
              <w:jc w:val="left"/>
            </w:pPr>
            <w:r>
              <w:t xml:space="preserve">: </w:t>
            </w:r>
          </w:p>
        </w:tc>
        <w:tc>
          <w:tcPr>
            <w:tcW w:w="5514" w:type="dxa"/>
            <w:tcBorders>
              <w:top w:val="nil"/>
              <w:left w:val="nil"/>
              <w:bottom w:val="nil"/>
              <w:right w:val="nil"/>
            </w:tcBorders>
          </w:tcPr>
          <w:p w14:paraId="6F1AB891">
            <w:pPr>
              <w:spacing w:after="0" w:line="259" w:lineRule="auto"/>
              <w:ind w:left="0" w:right="66" w:firstLine="0"/>
            </w:pPr>
            <w:r>
              <w:rPr>
                <w:color w:val="000000"/>
              </w:rPr>
              <w:t xml:space="preserve">Pengertian manusia sebagai makhluk monodualisme yaitu manusia sebagai makhluk individu dan makhluk sosial. </w:t>
            </w:r>
          </w:p>
        </w:tc>
      </w:tr>
      <w:tr w14:paraId="45FC191C">
        <w:tblPrEx>
          <w:tblCellMar>
            <w:top w:w="0" w:type="dxa"/>
            <w:left w:w="0" w:type="dxa"/>
            <w:bottom w:w="0" w:type="dxa"/>
            <w:right w:w="0" w:type="dxa"/>
          </w:tblCellMar>
        </w:tblPrEx>
        <w:trPr>
          <w:trHeight w:val="1380" w:hRule="atLeast"/>
        </w:trPr>
        <w:tc>
          <w:tcPr>
            <w:tcW w:w="2093" w:type="dxa"/>
            <w:tcBorders>
              <w:top w:val="nil"/>
              <w:left w:val="nil"/>
              <w:bottom w:val="nil"/>
              <w:right w:val="nil"/>
            </w:tcBorders>
          </w:tcPr>
          <w:p w14:paraId="2E661F66">
            <w:pPr>
              <w:spacing w:after="0" w:line="259" w:lineRule="auto"/>
              <w:ind w:left="0" w:right="0" w:firstLine="0"/>
              <w:jc w:val="left"/>
            </w:pPr>
            <w:r>
              <w:rPr>
                <w:b/>
              </w:rPr>
              <w:t xml:space="preserve">Monopluralis </w:t>
            </w:r>
          </w:p>
        </w:tc>
        <w:tc>
          <w:tcPr>
            <w:tcW w:w="284" w:type="dxa"/>
            <w:tcBorders>
              <w:top w:val="nil"/>
              <w:left w:val="nil"/>
              <w:bottom w:val="nil"/>
              <w:right w:val="nil"/>
            </w:tcBorders>
          </w:tcPr>
          <w:p w14:paraId="797C31C7">
            <w:pPr>
              <w:spacing w:after="0" w:line="259" w:lineRule="auto"/>
              <w:ind w:left="0" w:right="0" w:firstLine="0"/>
              <w:jc w:val="left"/>
            </w:pPr>
            <w:r>
              <w:t xml:space="preserve">: </w:t>
            </w:r>
          </w:p>
        </w:tc>
        <w:tc>
          <w:tcPr>
            <w:tcW w:w="5514" w:type="dxa"/>
            <w:tcBorders>
              <w:top w:val="nil"/>
              <w:left w:val="nil"/>
              <w:bottom w:val="nil"/>
              <w:right w:val="nil"/>
            </w:tcBorders>
          </w:tcPr>
          <w:p w14:paraId="3AD3769F">
            <w:pPr>
              <w:spacing w:after="0" w:line="259" w:lineRule="auto"/>
              <w:ind w:left="0" w:right="57" w:firstLine="0"/>
            </w:pPr>
            <w:r>
              <w:rPr>
                <w:color w:val="000000"/>
              </w:rPr>
              <w:t xml:space="preserve">“monopluralis” meliputi susunan kodrat manusia, terdiri rokhani (jiwa) dan jasmani (raga), sifat kodrat manusia terdiri makhluk individu dan makhluk sosial serta kedudukan kodrat manusia sebagai makhluk pribadi berdiri sendiri dan makhluk Tuhan. </w:t>
            </w:r>
          </w:p>
        </w:tc>
      </w:tr>
      <w:tr w14:paraId="0A84B543">
        <w:tblPrEx>
          <w:tblCellMar>
            <w:top w:w="0" w:type="dxa"/>
            <w:left w:w="0" w:type="dxa"/>
            <w:bottom w:w="0" w:type="dxa"/>
            <w:right w:w="0" w:type="dxa"/>
          </w:tblCellMar>
        </w:tblPrEx>
        <w:trPr>
          <w:trHeight w:val="275" w:hRule="atLeast"/>
        </w:trPr>
        <w:tc>
          <w:tcPr>
            <w:tcW w:w="2093" w:type="dxa"/>
            <w:tcBorders>
              <w:top w:val="nil"/>
              <w:left w:val="nil"/>
              <w:bottom w:val="nil"/>
              <w:right w:val="nil"/>
            </w:tcBorders>
          </w:tcPr>
          <w:p w14:paraId="09EA99C0">
            <w:pPr>
              <w:spacing w:after="0" w:line="259" w:lineRule="auto"/>
              <w:ind w:left="0" w:right="0" w:firstLine="0"/>
              <w:jc w:val="left"/>
            </w:pPr>
            <w:r>
              <w:rPr>
                <w:b/>
              </w:rPr>
              <w:t xml:space="preserve">Golden Age </w:t>
            </w:r>
          </w:p>
        </w:tc>
        <w:tc>
          <w:tcPr>
            <w:tcW w:w="284" w:type="dxa"/>
            <w:tcBorders>
              <w:top w:val="nil"/>
              <w:left w:val="nil"/>
              <w:bottom w:val="nil"/>
              <w:right w:val="nil"/>
            </w:tcBorders>
          </w:tcPr>
          <w:p w14:paraId="62543F09">
            <w:pPr>
              <w:spacing w:after="0" w:line="259" w:lineRule="auto"/>
              <w:ind w:left="0" w:right="0" w:firstLine="0"/>
              <w:jc w:val="left"/>
            </w:pPr>
            <w:r>
              <w:t xml:space="preserve">: </w:t>
            </w:r>
          </w:p>
        </w:tc>
        <w:tc>
          <w:tcPr>
            <w:tcW w:w="5514" w:type="dxa"/>
            <w:tcBorders>
              <w:top w:val="nil"/>
              <w:left w:val="nil"/>
              <w:bottom w:val="nil"/>
              <w:right w:val="nil"/>
            </w:tcBorders>
          </w:tcPr>
          <w:p w14:paraId="6F9179DC">
            <w:pPr>
              <w:spacing w:after="0" w:line="259" w:lineRule="auto"/>
              <w:ind w:left="0" w:right="0" w:firstLine="0"/>
            </w:pPr>
            <w:r>
              <w:rPr>
                <w:i/>
                <w:color w:val="201F1F"/>
              </w:rPr>
              <w:t>Golden Age</w:t>
            </w:r>
            <w:r>
              <w:rPr>
                <w:color w:val="201F1F"/>
              </w:rPr>
              <w:t xml:space="preserve"> atau masa keemasan, adalah </w:t>
            </w:r>
            <w:r>
              <w:rPr>
                <w:i/>
                <w:color w:val="201F1F"/>
              </w:rPr>
              <w:t xml:space="preserve"> </w:t>
            </w:r>
            <w:r>
              <w:rPr>
                <w:color w:val="201F1F"/>
              </w:rPr>
              <w:t xml:space="preserve">masa-masa </w:t>
            </w:r>
          </w:p>
        </w:tc>
      </w:tr>
    </w:tbl>
    <w:p w14:paraId="22CB4F9A">
      <w:pPr>
        <w:spacing w:after="0" w:line="238" w:lineRule="auto"/>
        <w:ind w:left="3645" w:right="188" w:firstLine="0"/>
      </w:pPr>
      <w:r>
        <w:rPr>
          <w:color w:val="201F1F"/>
        </w:rPr>
        <w:t xml:space="preserve">penting anak yang tidak bisa diulang. Beberapa pakar menyebutkan sedikit perbedaan tentang rentang waktu masa </w:t>
      </w:r>
      <w:r>
        <w:rPr>
          <w:i/>
          <w:color w:val="201F1F"/>
        </w:rPr>
        <w:t>golde age</w:t>
      </w:r>
      <w:r>
        <w:rPr>
          <w:color w:val="201F1F"/>
        </w:rPr>
        <w:t>, yaitu 0-2 th, 0-3 th, 0-5 th atau 0-8 th, namun semuanya sepakat bahwa awal-awal tahun pertama kehidupan anak adalah masa-masa emas mereka. Pada masa-masa ini, kemampuan otak anak untuk menyerap informasi sangat tinggi. Apapun informasi yang diberikan akan berdampak bagi si anak di kemudian hari pada masa</w:t>
      </w:r>
      <w:r>
        <w:rPr>
          <w:i/>
          <w:color w:val="201F1F"/>
          <w:u w:val="single" w:color="201F1F"/>
        </w:rPr>
        <w:t>Golden Age</w:t>
      </w:r>
      <w:r>
        <w:rPr>
          <w:color w:val="201F1F"/>
        </w:rPr>
        <w:t>.</w:t>
      </w:r>
      <w:r>
        <w:t xml:space="preserve"> </w:t>
      </w:r>
    </w:p>
    <w:tbl>
      <w:tblPr>
        <w:tblStyle w:val="6"/>
        <w:tblW w:w="7891" w:type="dxa"/>
        <w:tblInd w:w="1269" w:type="dxa"/>
        <w:tblLayout w:type="autofit"/>
        <w:tblCellMar>
          <w:top w:w="0" w:type="dxa"/>
          <w:left w:w="0" w:type="dxa"/>
          <w:bottom w:w="0" w:type="dxa"/>
          <w:right w:w="0" w:type="dxa"/>
        </w:tblCellMar>
      </w:tblPr>
      <w:tblGrid>
        <w:gridCol w:w="2093"/>
        <w:gridCol w:w="284"/>
        <w:gridCol w:w="5514"/>
      </w:tblGrid>
      <w:tr w14:paraId="5A11DB24">
        <w:tblPrEx>
          <w:tblCellMar>
            <w:top w:w="0" w:type="dxa"/>
            <w:left w:w="0" w:type="dxa"/>
            <w:bottom w:w="0" w:type="dxa"/>
            <w:right w:w="0" w:type="dxa"/>
          </w:tblCellMar>
        </w:tblPrEx>
        <w:trPr>
          <w:trHeight w:val="2480" w:hRule="atLeast"/>
        </w:trPr>
        <w:tc>
          <w:tcPr>
            <w:tcW w:w="2093" w:type="dxa"/>
            <w:tcBorders>
              <w:top w:val="nil"/>
              <w:left w:val="nil"/>
              <w:bottom w:val="nil"/>
              <w:right w:val="nil"/>
            </w:tcBorders>
          </w:tcPr>
          <w:p w14:paraId="531E9C42">
            <w:pPr>
              <w:spacing w:after="0" w:line="259" w:lineRule="auto"/>
              <w:ind w:left="0" w:right="0" w:firstLine="0"/>
              <w:jc w:val="left"/>
            </w:pPr>
            <w:r>
              <w:rPr>
                <w:b/>
              </w:rPr>
              <w:t xml:space="preserve">Animal Society </w:t>
            </w:r>
          </w:p>
        </w:tc>
        <w:tc>
          <w:tcPr>
            <w:tcW w:w="284" w:type="dxa"/>
            <w:tcBorders>
              <w:top w:val="nil"/>
              <w:left w:val="nil"/>
              <w:bottom w:val="nil"/>
              <w:right w:val="nil"/>
            </w:tcBorders>
          </w:tcPr>
          <w:p w14:paraId="62A3D303">
            <w:pPr>
              <w:spacing w:after="0" w:line="259" w:lineRule="auto"/>
              <w:ind w:left="0" w:right="0" w:firstLine="0"/>
              <w:jc w:val="left"/>
            </w:pPr>
            <w:r>
              <w:t xml:space="preserve">: </w:t>
            </w:r>
          </w:p>
        </w:tc>
        <w:tc>
          <w:tcPr>
            <w:tcW w:w="5514" w:type="dxa"/>
            <w:tcBorders>
              <w:top w:val="nil"/>
              <w:left w:val="nil"/>
              <w:bottom w:val="nil"/>
              <w:right w:val="nil"/>
            </w:tcBorders>
          </w:tcPr>
          <w:p w14:paraId="1504A269">
            <w:pPr>
              <w:spacing w:after="0" w:line="259" w:lineRule="auto"/>
              <w:ind w:left="0" w:right="62" w:firstLine="0"/>
            </w:pPr>
            <w:r>
              <w:rPr>
                <w:color w:val="000000"/>
              </w:rPr>
              <w:t xml:space="preserve">Plato mengatakan, mahluk hidup yang disebut manusia merupakan mahluk sosial dan mahluk yang senang bergaul/berkawan (animal society = hewan yang bernaluri untuk hidup bersama). Status mahluk sosial selalu melekat pada diri manusia. Manusia tidak bisa bertahan hidup secara utuh hanya dengan mengandalkan dirinya sendiri saja. Sejak lahir sampai meninggal dunia, manusia memerlukan bantuan atau kerjasama dengan orang lain. </w:t>
            </w:r>
          </w:p>
        </w:tc>
      </w:tr>
      <w:tr w14:paraId="0CCA9D0E">
        <w:tblPrEx>
          <w:tblCellMar>
            <w:top w:w="0" w:type="dxa"/>
            <w:left w:w="0" w:type="dxa"/>
            <w:bottom w:w="0" w:type="dxa"/>
            <w:right w:w="0" w:type="dxa"/>
          </w:tblCellMar>
        </w:tblPrEx>
        <w:trPr>
          <w:trHeight w:val="552" w:hRule="atLeast"/>
        </w:trPr>
        <w:tc>
          <w:tcPr>
            <w:tcW w:w="2093" w:type="dxa"/>
            <w:tcBorders>
              <w:top w:val="nil"/>
              <w:left w:val="nil"/>
              <w:bottom w:val="nil"/>
              <w:right w:val="nil"/>
            </w:tcBorders>
          </w:tcPr>
          <w:p w14:paraId="72DB4CB2">
            <w:pPr>
              <w:spacing w:after="0" w:line="259" w:lineRule="auto"/>
              <w:ind w:left="0" w:right="0" w:firstLine="0"/>
              <w:jc w:val="left"/>
            </w:pPr>
            <w:r>
              <w:rPr>
                <w:b/>
              </w:rPr>
              <w:t xml:space="preserve">Zoon Piliticon </w:t>
            </w:r>
          </w:p>
        </w:tc>
        <w:tc>
          <w:tcPr>
            <w:tcW w:w="284" w:type="dxa"/>
            <w:tcBorders>
              <w:top w:val="nil"/>
              <w:left w:val="nil"/>
              <w:bottom w:val="nil"/>
              <w:right w:val="nil"/>
            </w:tcBorders>
          </w:tcPr>
          <w:p w14:paraId="2F898DF6">
            <w:pPr>
              <w:spacing w:after="0" w:line="259" w:lineRule="auto"/>
              <w:ind w:left="0" w:right="0" w:firstLine="0"/>
              <w:jc w:val="left"/>
            </w:pPr>
            <w:r>
              <w:t xml:space="preserve">: </w:t>
            </w:r>
          </w:p>
        </w:tc>
        <w:tc>
          <w:tcPr>
            <w:tcW w:w="5514" w:type="dxa"/>
            <w:tcBorders>
              <w:top w:val="nil"/>
              <w:left w:val="nil"/>
              <w:bottom w:val="nil"/>
              <w:right w:val="nil"/>
            </w:tcBorders>
          </w:tcPr>
          <w:p w14:paraId="3F1758B7">
            <w:pPr>
              <w:spacing w:after="0" w:line="259" w:lineRule="auto"/>
              <w:ind w:left="0" w:right="0" w:firstLine="0"/>
              <w:jc w:val="left"/>
            </w:pPr>
            <w:r>
              <w:rPr>
                <w:color w:val="000000"/>
              </w:rPr>
              <w:t xml:space="preserve">zoon politicon yang artinya mahluk yang selalu hidup bermasyarakat). </w:t>
            </w:r>
          </w:p>
        </w:tc>
      </w:tr>
      <w:tr w14:paraId="7B001C2C">
        <w:tblPrEx>
          <w:tblCellMar>
            <w:top w:w="0" w:type="dxa"/>
            <w:left w:w="0" w:type="dxa"/>
            <w:bottom w:w="0" w:type="dxa"/>
            <w:right w:w="0" w:type="dxa"/>
          </w:tblCellMar>
        </w:tblPrEx>
        <w:trPr>
          <w:trHeight w:val="1380" w:hRule="atLeast"/>
        </w:trPr>
        <w:tc>
          <w:tcPr>
            <w:tcW w:w="2093" w:type="dxa"/>
            <w:tcBorders>
              <w:top w:val="nil"/>
              <w:left w:val="nil"/>
              <w:bottom w:val="nil"/>
              <w:right w:val="nil"/>
            </w:tcBorders>
          </w:tcPr>
          <w:p w14:paraId="7089EAE7">
            <w:pPr>
              <w:spacing w:after="0" w:line="259" w:lineRule="auto"/>
              <w:ind w:left="0" w:right="0" w:firstLine="0"/>
              <w:jc w:val="left"/>
            </w:pPr>
            <w:r>
              <w:rPr>
                <w:b/>
              </w:rPr>
              <w:t xml:space="preserve">Gregoriousness </w:t>
            </w:r>
          </w:p>
        </w:tc>
        <w:tc>
          <w:tcPr>
            <w:tcW w:w="284" w:type="dxa"/>
            <w:tcBorders>
              <w:top w:val="nil"/>
              <w:left w:val="nil"/>
              <w:bottom w:val="nil"/>
              <w:right w:val="nil"/>
            </w:tcBorders>
          </w:tcPr>
          <w:p w14:paraId="5A04A856">
            <w:pPr>
              <w:spacing w:after="0" w:line="259" w:lineRule="auto"/>
              <w:ind w:left="0" w:right="0" w:firstLine="0"/>
              <w:jc w:val="left"/>
            </w:pPr>
            <w:r>
              <w:t xml:space="preserve">: </w:t>
            </w:r>
          </w:p>
        </w:tc>
        <w:tc>
          <w:tcPr>
            <w:tcW w:w="5514" w:type="dxa"/>
            <w:tcBorders>
              <w:top w:val="nil"/>
              <w:left w:val="nil"/>
              <w:bottom w:val="nil"/>
              <w:right w:val="nil"/>
            </w:tcBorders>
          </w:tcPr>
          <w:p w14:paraId="019301A8">
            <w:pPr>
              <w:spacing w:after="0" w:line="238" w:lineRule="auto"/>
              <w:ind w:left="0" w:right="59" w:firstLine="0"/>
            </w:pPr>
            <w:r>
              <w:rPr>
                <w:color w:val="000000"/>
              </w:rPr>
              <w:t xml:space="preserve">Pada diri manusia sejak dilahirkan sudah memiliki hasrat/bakat/naluri yang kuat untuk berhubungan atau hidup di tengah-tengah manusia lainnya. Naluri manusia untuk hidup bersama dengan manusia disebut </w:t>
            </w:r>
          </w:p>
          <w:p w14:paraId="27D476E9">
            <w:pPr>
              <w:spacing w:after="0" w:line="259" w:lineRule="auto"/>
              <w:ind w:left="0" w:right="0" w:firstLine="0"/>
              <w:jc w:val="left"/>
            </w:pPr>
            <w:r>
              <w:rPr>
                <w:color w:val="000000"/>
              </w:rPr>
              <w:t xml:space="preserve">Gregoriousness. </w:t>
            </w:r>
          </w:p>
        </w:tc>
      </w:tr>
      <w:tr w14:paraId="5C8E406E">
        <w:tblPrEx>
          <w:tblCellMar>
            <w:top w:w="0" w:type="dxa"/>
            <w:left w:w="0" w:type="dxa"/>
            <w:bottom w:w="0" w:type="dxa"/>
            <w:right w:w="0" w:type="dxa"/>
          </w:tblCellMar>
        </w:tblPrEx>
        <w:trPr>
          <w:trHeight w:val="1104" w:hRule="atLeast"/>
        </w:trPr>
        <w:tc>
          <w:tcPr>
            <w:tcW w:w="2093" w:type="dxa"/>
            <w:tcBorders>
              <w:top w:val="nil"/>
              <w:left w:val="nil"/>
              <w:bottom w:val="nil"/>
              <w:right w:val="nil"/>
            </w:tcBorders>
          </w:tcPr>
          <w:p w14:paraId="2A12AC2B">
            <w:pPr>
              <w:tabs>
                <w:tab w:val="center" w:pos="1774"/>
              </w:tabs>
              <w:spacing w:after="0" w:line="259" w:lineRule="auto"/>
              <w:ind w:left="0" w:right="0" w:firstLine="0"/>
              <w:jc w:val="left"/>
            </w:pPr>
            <w:r>
              <w:rPr>
                <w:b/>
              </w:rPr>
              <w:t xml:space="preserve">Sense </w:t>
            </w:r>
            <w:r>
              <w:rPr>
                <w:b/>
              </w:rPr>
              <w:tab/>
            </w:r>
            <w:r>
              <w:rPr>
                <w:b/>
              </w:rPr>
              <w:t xml:space="preserve">of </w:t>
            </w:r>
          </w:p>
          <w:p w14:paraId="4BFA49DD">
            <w:pPr>
              <w:spacing w:after="0" w:line="259" w:lineRule="auto"/>
              <w:ind w:left="0" w:right="0" w:firstLine="0"/>
              <w:jc w:val="left"/>
            </w:pPr>
            <w:r>
              <w:rPr>
                <w:b/>
              </w:rPr>
              <w:t xml:space="preserve">Belonging </w:t>
            </w:r>
          </w:p>
        </w:tc>
        <w:tc>
          <w:tcPr>
            <w:tcW w:w="284" w:type="dxa"/>
            <w:tcBorders>
              <w:top w:val="nil"/>
              <w:left w:val="nil"/>
              <w:bottom w:val="nil"/>
              <w:right w:val="nil"/>
            </w:tcBorders>
          </w:tcPr>
          <w:p w14:paraId="0B785AF9">
            <w:pPr>
              <w:spacing w:after="0" w:line="259" w:lineRule="auto"/>
              <w:ind w:left="0" w:right="0" w:firstLine="0"/>
              <w:jc w:val="left"/>
            </w:pPr>
            <w:r>
              <w:t xml:space="preserve">: </w:t>
            </w:r>
          </w:p>
        </w:tc>
        <w:tc>
          <w:tcPr>
            <w:tcW w:w="5514" w:type="dxa"/>
            <w:tcBorders>
              <w:top w:val="nil"/>
              <w:left w:val="nil"/>
              <w:bottom w:val="nil"/>
              <w:right w:val="nil"/>
            </w:tcBorders>
          </w:tcPr>
          <w:p w14:paraId="6B5E65C6">
            <w:pPr>
              <w:spacing w:after="0" w:line="259" w:lineRule="auto"/>
              <w:ind w:left="0" w:right="66" w:firstLine="0"/>
            </w:pPr>
            <w:r>
              <w:rPr>
                <w:color w:val="000000"/>
              </w:rPr>
              <w:t xml:space="preserve">Secara harfiah berarti rasa memiliki akan sesuatu, sedangkan secara istilah biasanya diartikan sebagai rasa memiliki suatu kelompok atau organiasi dalam kelompoknya. </w:t>
            </w:r>
          </w:p>
        </w:tc>
      </w:tr>
      <w:tr w14:paraId="5F064175">
        <w:tblPrEx>
          <w:tblCellMar>
            <w:top w:w="0" w:type="dxa"/>
            <w:left w:w="0" w:type="dxa"/>
            <w:bottom w:w="0" w:type="dxa"/>
            <w:right w:w="0" w:type="dxa"/>
          </w:tblCellMar>
        </w:tblPrEx>
        <w:trPr>
          <w:trHeight w:val="1104" w:hRule="atLeast"/>
        </w:trPr>
        <w:tc>
          <w:tcPr>
            <w:tcW w:w="2093" w:type="dxa"/>
            <w:tcBorders>
              <w:top w:val="nil"/>
              <w:left w:val="nil"/>
              <w:bottom w:val="nil"/>
              <w:right w:val="nil"/>
            </w:tcBorders>
          </w:tcPr>
          <w:p w14:paraId="43282ED4">
            <w:pPr>
              <w:spacing w:after="0" w:line="259" w:lineRule="auto"/>
              <w:ind w:left="0" w:right="0" w:firstLine="0"/>
              <w:jc w:val="left"/>
            </w:pPr>
            <w:r>
              <w:rPr>
                <w:b/>
              </w:rPr>
              <w:t xml:space="preserve">Psychomotoric </w:t>
            </w:r>
          </w:p>
        </w:tc>
        <w:tc>
          <w:tcPr>
            <w:tcW w:w="284" w:type="dxa"/>
            <w:tcBorders>
              <w:top w:val="nil"/>
              <w:left w:val="nil"/>
              <w:bottom w:val="nil"/>
              <w:right w:val="nil"/>
            </w:tcBorders>
          </w:tcPr>
          <w:p w14:paraId="133A5098">
            <w:pPr>
              <w:spacing w:after="0" w:line="259" w:lineRule="auto"/>
              <w:ind w:left="0" w:right="0" w:firstLine="0"/>
              <w:jc w:val="left"/>
            </w:pPr>
            <w:r>
              <w:t xml:space="preserve">: </w:t>
            </w:r>
          </w:p>
        </w:tc>
        <w:tc>
          <w:tcPr>
            <w:tcW w:w="5514" w:type="dxa"/>
            <w:tcBorders>
              <w:top w:val="nil"/>
              <w:left w:val="nil"/>
              <w:bottom w:val="nil"/>
              <w:right w:val="nil"/>
            </w:tcBorders>
          </w:tcPr>
          <w:p w14:paraId="6F20B8D0">
            <w:pPr>
              <w:spacing w:after="0" w:line="259" w:lineRule="auto"/>
              <w:ind w:left="0" w:right="57" w:firstLine="0"/>
            </w:pPr>
            <w:r>
              <w:rPr>
                <w:i/>
                <w:color w:val="252525"/>
              </w:rPr>
              <w:t>Psychomotor Domain</w:t>
            </w:r>
            <w:r>
              <w:rPr>
                <w:color w:val="252525"/>
              </w:rPr>
              <w:t xml:space="preserve"> (Ranah Psikomotor) berisi perilaku-perilaku yang menekankan aspek keterampilan motorik seperti tulisan tangan, mengetik,</w:t>
            </w:r>
            <w:r>
              <w:fldChar w:fldCharType="begin"/>
            </w:r>
            <w:r>
              <w:instrText xml:space="preserve"> HYPERLINK "http://id.wikipedia.org/wiki/Renang" \h </w:instrText>
            </w:r>
            <w:r>
              <w:fldChar w:fldCharType="separate"/>
            </w:r>
            <w:r>
              <w:rPr>
                <w:color w:val="252525"/>
              </w:rPr>
              <w:t xml:space="preserve"> </w:t>
            </w:r>
            <w:r>
              <w:rPr>
                <w:color w:val="252525"/>
              </w:rPr>
              <w:fldChar w:fldCharType="end"/>
            </w:r>
            <w:r>
              <w:fldChar w:fldCharType="begin"/>
            </w:r>
            <w:r>
              <w:instrText xml:space="preserve"> HYPERLINK "http://id.wikipedia.org/wiki/Renang" \h </w:instrText>
            </w:r>
            <w:r>
              <w:fldChar w:fldCharType="separate"/>
            </w:r>
            <w:r>
              <w:rPr>
                <w:color w:val="0B0080"/>
              </w:rPr>
              <w:t>berenang</w:t>
            </w:r>
            <w:r>
              <w:rPr>
                <w:color w:val="0B0080"/>
              </w:rPr>
              <w:fldChar w:fldCharType="end"/>
            </w:r>
            <w:r>
              <w:fldChar w:fldCharType="begin"/>
            </w:r>
            <w:r>
              <w:instrText xml:space="preserve"> HYPERLINK "http://id.wikipedia.org/wiki/Renang" \h </w:instrText>
            </w:r>
            <w:r>
              <w:fldChar w:fldCharType="separate"/>
            </w:r>
            <w:r>
              <w:rPr>
                <w:color w:val="252525"/>
              </w:rPr>
              <w:t>,</w:t>
            </w:r>
            <w:r>
              <w:rPr>
                <w:color w:val="252525"/>
              </w:rPr>
              <w:fldChar w:fldCharType="end"/>
            </w:r>
            <w:r>
              <w:rPr>
                <w:color w:val="252525"/>
              </w:rPr>
              <w:t xml:space="preserve"> dan mengoperasikan mesin. </w:t>
            </w:r>
          </w:p>
        </w:tc>
      </w:tr>
      <w:tr w14:paraId="3008E906">
        <w:tblPrEx>
          <w:tblCellMar>
            <w:top w:w="0" w:type="dxa"/>
            <w:left w:w="0" w:type="dxa"/>
            <w:bottom w:w="0" w:type="dxa"/>
            <w:right w:w="0" w:type="dxa"/>
          </w:tblCellMar>
        </w:tblPrEx>
        <w:trPr>
          <w:trHeight w:val="1933" w:hRule="atLeast"/>
        </w:trPr>
        <w:tc>
          <w:tcPr>
            <w:tcW w:w="2093" w:type="dxa"/>
            <w:tcBorders>
              <w:top w:val="nil"/>
              <w:left w:val="nil"/>
              <w:bottom w:val="nil"/>
              <w:right w:val="nil"/>
            </w:tcBorders>
          </w:tcPr>
          <w:p w14:paraId="1A89B88E">
            <w:pPr>
              <w:spacing w:after="0" w:line="259" w:lineRule="auto"/>
              <w:ind w:left="0" w:right="0" w:firstLine="0"/>
              <w:jc w:val="left"/>
            </w:pPr>
            <w:r>
              <w:rPr>
                <w:b/>
              </w:rPr>
              <w:t xml:space="preserve">Intellectual Quotient (IQ) </w:t>
            </w:r>
          </w:p>
        </w:tc>
        <w:tc>
          <w:tcPr>
            <w:tcW w:w="284" w:type="dxa"/>
            <w:tcBorders>
              <w:top w:val="nil"/>
              <w:left w:val="nil"/>
              <w:bottom w:val="nil"/>
              <w:right w:val="nil"/>
            </w:tcBorders>
          </w:tcPr>
          <w:p w14:paraId="57272744">
            <w:pPr>
              <w:spacing w:after="0" w:line="259" w:lineRule="auto"/>
              <w:ind w:left="0" w:right="0" w:firstLine="0"/>
              <w:jc w:val="left"/>
            </w:pPr>
            <w:r>
              <w:t xml:space="preserve">: </w:t>
            </w:r>
          </w:p>
        </w:tc>
        <w:tc>
          <w:tcPr>
            <w:tcW w:w="5514" w:type="dxa"/>
            <w:tcBorders>
              <w:top w:val="nil"/>
              <w:left w:val="nil"/>
              <w:bottom w:val="nil"/>
              <w:right w:val="nil"/>
            </w:tcBorders>
          </w:tcPr>
          <w:p w14:paraId="1C230FD4">
            <w:pPr>
              <w:spacing w:after="0" w:line="244" w:lineRule="auto"/>
              <w:ind w:left="0" w:right="0" w:firstLine="0"/>
              <w:jc w:val="left"/>
            </w:pPr>
            <w:r>
              <w:rPr>
                <w:color w:val="000000"/>
              </w:rPr>
              <w:t xml:space="preserve">Kecerdasan </w:t>
            </w:r>
            <w:r>
              <w:rPr>
                <w:color w:val="000000"/>
              </w:rPr>
              <w:tab/>
            </w:r>
            <w:r>
              <w:rPr>
                <w:color w:val="000000"/>
              </w:rPr>
              <w:t xml:space="preserve">intelektual </w:t>
            </w:r>
            <w:r>
              <w:fldChar w:fldCharType="begin"/>
            </w:r>
            <w:r>
              <w:instrText xml:space="preserve"> HYPERLINK "http://id.wikipedia.org/wiki/Bahasa_Inggris" \h </w:instrText>
            </w:r>
            <w:r>
              <w:fldChar w:fldCharType="separate"/>
            </w:r>
            <w:r>
              <w:rPr>
                <w:color w:val="000000"/>
              </w:rPr>
              <w:t>(</w:t>
            </w:r>
            <w:r>
              <w:rPr>
                <w:color w:val="000000"/>
              </w:rPr>
              <w:fldChar w:fldCharType="end"/>
            </w:r>
            <w:r>
              <w:rPr>
                <w:color w:val="000000"/>
              </w:rPr>
              <w:t xml:space="preserve">bahasa </w:t>
            </w:r>
            <w:r>
              <w:rPr>
                <w:color w:val="000000"/>
              </w:rPr>
              <w:tab/>
            </w:r>
            <w:r>
              <w:rPr>
                <w:color w:val="000000"/>
              </w:rPr>
              <w:t>Inggri</w:t>
            </w:r>
            <w:r>
              <w:fldChar w:fldCharType="begin"/>
            </w:r>
            <w:r>
              <w:instrText xml:space="preserve"> HYPERLINK "http://id.wikipedia.org/wiki/Bahasa_Inggris" \h </w:instrText>
            </w:r>
            <w:r>
              <w:fldChar w:fldCharType="separate"/>
            </w:r>
            <w:r>
              <w:rPr>
                <w:color w:val="000000"/>
              </w:rPr>
              <w:t>s</w:t>
            </w:r>
            <w:r>
              <w:rPr>
                <w:color w:val="000000"/>
              </w:rPr>
              <w:fldChar w:fldCharType="end"/>
            </w:r>
            <w:r>
              <w:fldChar w:fldCharType="begin"/>
            </w:r>
            <w:r>
              <w:instrText xml:space="preserve"> HYPERLINK "http://id.wikipedia.org/wiki/Bahasa_Inggris" \h </w:instrText>
            </w:r>
            <w:r>
              <w:fldChar w:fldCharType="separate"/>
            </w:r>
            <w:r>
              <w:rPr>
                <w:color w:val="000000"/>
              </w:rPr>
              <w:t>:</w:t>
            </w:r>
            <w:r>
              <w:rPr>
                <w:color w:val="000000"/>
              </w:rPr>
              <w:fldChar w:fldCharType="end"/>
            </w:r>
            <w:r>
              <w:rPr>
                <w:color w:val="000000"/>
              </w:rPr>
              <w:t xml:space="preserve"> </w:t>
            </w:r>
            <w:r>
              <w:rPr>
                <w:i/>
                <w:color w:val="000000"/>
              </w:rPr>
              <w:t xml:space="preserve">intelligence quotient, </w:t>
            </w:r>
            <w:r>
              <w:rPr>
                <w:i/>
                <w:color w:val="000000"/>
              </w:rPr>
              <w:tab/>
            </w:r>
            <w:r>
              <w:rPr>
                <w:i/>
                <w:color w:val="000000"/>
              </w:rPr>
              <w:t>disingkat IQ</w:t>
            </w:r>
            <w:r>
              <w:rPr>
                <w:color w:val="000000"/>
              </w:rPr>
              <w:t xml:space="preserve">) </w:t>
            </w:r>
            <w:r>
              <w:rPr>
                <w:color w:val="000000"/>
              </w:rPr>
              <w:tab/>
            </w:r>
            <w:r>
              <w:rPr>
                <w:color w:val="000000"/>
              </w:rPr>
              <w:t>adalah</w:t>
            </w:r>
            <w:r>
              <w:fldChar w:fldCharType="begin"/>
            </w:r>
            <w:r>
              <w:instrText xml:space="preserve"> HYPERLINK "http://id.wikipedia.org/wiki/Istilah" \h </w:instrText>
            </w:r>
            <w:r>
              <w:fldChar w:fldCharType="separate"/>
            </w:r>
            <w:r>
              <w:rPr>
                <w:color w:val="000000"/>
              </w:rPr>
              <w:t xml:space="preserve"> </w:t>
            </w:r>
            <w:r>
              <w:rPr>
                <w:color w:val="000000"/>
              </w:rPr>
              <w:fldChar w:fldCharType="end"/>
            </w:r>
            <w:r>
              <w:fldChar w:fldCharType="begin"/>
            </w:r>
            <w:r>
              <w:instrText xml:space="preserve"> HYPERLINK "http://id.wikipedia.org/wiki/Istilah" \h </w:instrText>
            </w:r>
            <w:r>
              <w:fldChar w:fldCharType="separate"/>
            </w:r>
            <w:r>
              <w:rPr>
                <w:color w:val="000000"/>
              </w:rPr>
              <w:t>istilah</w:t>
            </w:r>
            <w:r>
              <w:rPr>
                <w:color w:val="000000"/>
              </w:rPr>
              <w:fldChar w:fldCharType="end"/>
            </w:r>
            <w:r>
              <w:fldChar w:fldCharType="begin"/>
            </w:r>
            <w:r>
              <w:instrText xml:space="preserve"> HYPERLINK "http://id.wikipedia.org/wiki/Umum" \h </w:instrText>
            </w:r>
            <w:r>
              <w:fldChar w:fldCharType="separate"/>
            </w:r>
            <w:r>
              <w:rPr>
                <w:color w:val="000000"/>
              </w:rPr>
              <w:t xml:space="preserve"> </w:t>
            </w:r>
            <w:r>
              <w:rPr>
                <w:color w:val="000000"/>
              </w:rPr>
              <w:fldChar w:fldCharType="end"/>
            </w:r>
            <w:r>
              <w:fldChar w:fldCharType="begin"/>
            </w:r>
            <w:r>
              <w:instrText xml:space="preserve"> HYPERLINK "http://id.wikipedia.org/wiki/Umum" \h </w:instrText>
            </w:r>
            <w:r>
              <w:fldChar w:fldCharType="separate"/>
            </w:r>
            <w:r>
              <w:rPr>
                <w:color w:val="000000"/>
              </w:rPr>
              <w:t>umum</w:t>
            </w:r>
            <w:r>
              <w:rPr>
                <w:color w:val="000000"/>
              </w:rPr>
              <w:fldChar w:fldCharType="end"/>
            </w:r>
            <w:r>
              <w:fldChar w:fldCharType="begin"/>
            </w:r>
            <w:r>
              <w:instrText xml:space="preserve"> HYPERLINK "http://id.wikipedia.org/wiki/Umum" \h </w:instrText>
            </w:r>
            <w:r>
              <w:fldChar w:fldCharType="separate"/>
            </w:r>
            <w:r>
              <w:rPr>
                <w:color w:val="000000"/>
              </w:rPr>
              <w:t xml:space="preserve"> </w:t>
            </w:r>
            <w:r>
              <w:rPr>
                <w:color w:val="000000"/>
              </w:rPr>
              <w:fldChar w:fldCharType="end"/>
            </w:r>
            <w:r>
              <w:rPr>
                <w:color w:val="000000"/>
              </w:rPr>
              <w:t xml:space="preserve">yang digunakan </w:t>
            </w:r>
            <w:r>
              <w:rPr>
                <w:color w:val="000000"/>
              </w:rPr>
              <w:tab/>
            </w:r>
            <w:r>
              <w:rPr>
                <w:color w:val="000000"/>
              </w:rPr>
              <w:t xml:space="preserve">untuk </w:t>
            </w:r>
            <w:r>
              <w:rPr>
                <w:color w:val="000000"/>
              </w:rPr>
              <w:tab/>
            </w:r>
            <w:r>
              <w:rPr>
                <w:color w:val="000000"/>
              </w:rPr>
              <w:t xml:space="preserve">menjelaskan </w:t>
            </w:r>
            <w:r>
              <w:rPr>
                <w:color w:val="000000"/>
              </w:rPr>
              <w:tab/>
            </w:r>
            <w:r>
              <w:rPr>
                <w:color w:val="000000"/>
              </w:rPr>
              <w:t>sifat</w:t>
            </w:r>
            <w:r>
              <w:fldChar w:fldCharType="begin"/>
            </w:r>
            <w:r>
              <w:instrText xml:space="preserve"> HYPERLINK "http://id.wikipedia.org/wiki/Pikiran" \h </w:instrText>
            </w:r>
            <w:r>
              <w:fldChar w:fldCharType="separate"/>
            </w:r>
            <w:r>
              <w:rPr>
                <w:color w:val="000000"/>
              </w:rPr>
              <w:t xml:space="preserve"> </w:t>
            </w:r>
            <w:r>
              <w:rPr>
                <w:color w:val="000000"/>
              </w:rPr>
              <w:fldChar w:fldCharType="end"/>
            </w:r>
            <w:r>
              <w:fldChar w:fldCharType="begin"/>
            </w:r>
            <w:r>
              <w:instrText xml:space="preserve"> HYPERLINK "http://id.wikipedia.org/wiki/Pikiran" \h </w:instrText>
            </w:r>
            <w:r>
              <w:fldChar w:fldCharType="separate"/>
            </w:r>
            <w:r>
              <w:rPr>
                <w:color w:val="000000"/>
              </w:rPr>
              <w:t>pikiran</w:t>
            </w:r>
            <w:r>
              <w:rPr>
                <w:color w:val="000000"/>
              </w:rPr>
              <w:fldChar w:fldCharType="end"/>
            </w:r>
            <w:r>
              <w:fldChar w:fldCharType="begin"/>
            </w:r>
            <w:r>
              <w:instrText xml:space="preserve"> HYPERLINK "http://id.wikipedia.org/wiki/Pikiran" \h </w:instrText>
            </w:r>
            <w:r>
              <w:fldChar w:fldCharType="separate"/>
            </w:r>
            <w:r>
              <w:rPr>
                <w:color w:val="000000"/>
              </w:rPr>
              <w:t xml:space="preserve"> </w:t>
            </w:r>
            <w:r>
              <w:rPr>
                <w:color w:val="000000"/>
              </w:rPr>
              <w:fldChar w:fldCharType="end"/>
            </w:r>
            <w:r>
              <w:rPr>
                <w:color w:val="000000"/>
              </w:rPr>
              <w:t xml:space="preserve">yang mencakup </w:t>
            </w:r>
            <w:r>
              <w:rPr>
                <w:color w:val="000000"/>
              </w:rPr>
              <w:tab/>
            </w:r>
            <w:r>
              <w:rPr>
                <w:color w:val="000000"/>
              </w:rPr>
              <w:t xml:space="preserve">sejumlah </w:t>
            </w:r>
            <w:r>
              <w:rPr>
                <w:color w:val="000000"/>
              </w:rPr>
              <w:tab/>
            </w:r>
            <w:r>
              <w:rPr>
                <w:color w:val="000000"/>
              </w:rPr>
              <w:t xml:space="preserve">kemampuan, </w:t>
            </w:r>
            <w:r>
              <w:rPr>
                <w:color w:val="000000"/>
              </w:rPr>
              <w:tab/>
            </w:r>
            <w:r>
              <w:rPr>
                <w:color w:val="000000"/>
              </w:rPr>
              <w:t xml:space="preserve">seperti </w:t>
            </w:r>
          </w:p>
          <w:p w14:paraId="444EC89D">
            <w:pPr>
              <w:spacing w:after="0" w:line="259" w:lineRule="auto"/>
              <w:ind w:left="0" w:right="0" w:firstLine="0"/>
              <w:jc w:val="left"/>
            </w:pPr>
            <w:r>
              <w:rPr>
                <w:color w:val="000000"/>
              </w:rPr>
              <w:t>kemampuan</w:t>
            </w:r>
            <w:r>
              <w:fldChar w:fldCharType="begin"/>
            </w:r>
            <w:r>
              <w:instrText xml:space="preserve"> HYPERLINK "http://id.wikipedia.org/wiki/Nalar" \h </w:instrText>
            </w:r>
            <w:r>
              <w:fldChar w:fldCharType="separate"/>
            </w:r>
            <w:r>
              <w:rPr>
                <w:color w:val="000000"/>
              </w:rPr>
              <w:t xml:space="preserve"> </w:t>
            </w:r>
            <w:r>
              <w:rPr>
                <w:color w:val="000000"/>
              </w:rPr>
              <w:fldChar w:fldCharType="end"/>
            </w:r>
            <w:r>
              <w:fldChar w:fldCharType="begin"/>
            </w:r>
            <w:r>
              <w:instrText xml:space="preserve"> HYPERLINK "http://id.wikipedia.org/wiki/Nalar" \h </w:instrText>
            </w:r>
            <w:r>
              <w:fldChar w:fldCharType="separate"/>
            </w:r>
            <w:r>
              <w:rPr>
                <w:color w:val="000000"/>
              </w:rPr>
              <w:t>menalar</w:t>
            </w:r>
            <w:r>
              <w:rPr>
                <w:color w:val="000000"/>
              </w:rPr>
              <w:fldChar w:fldCharType="end"/>
            </w:r>
            <w:r>
              <w:fldChar w:fldCharType="begin"/>
            </w:r>
            <w:r>
              <w:instrText xml:space="preserve"> HYPERLINK "http://id.wikipedia.org/wiki/Nalar" \h </w:instrText>
            </w:r>
            <w:r>
              <w:fldChar w:fldCharType="separate"/>
            </w:r>
            <w:r>
              <w:rPr>
                <w:color w:val="000000"/>
              </w:rPr>
              <w:t>,</w:t>
            </w:r>
            <w:r>
              <w:rPr>
                <w:color w:val="000000"/>
              </w:rPr>
              <w:fldChar w:fldCharType="end"/>
            </w:r>
            <w:r>
              <w:fldChar w:fldCharType="begin"/>
            </w:r>
            <w:r>
              <w:instrText xml:space="preserve"> HYPERLINK "http://id.wikipedia.org/w/index.php?title=Rencan&amp;action=edit&amp;redlink=1"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"http://id.wikipedia.org/w/index.php?title=Rencan&amp;action=edit&amp;redlink=1" \h </w:instrText>
            </w:r>
            <w:r>
              <w:fldChar w:fldCharType="separate"/>
            </w:r>
            <w:r>
              <w:rPr>
                <w:color w:val="000000"/>
              </w:rPr>
              <w:t>merencanakan</w:t>
            </w:r>
            <w:r>
              <w:rPr>
                <w:color w:val="000000"/>
              </w:rPr>
              <w:fldChar w:fldCharType="end"/>
            </w:r>
            <w:r>
              <w:fldChar w:fldCharType="begin"/>
            </w:r>
            <w:r>
              <w:instrText xml:space="preserve"> HYPERLINK "http://id.wikipedia.org/w/index.php?title=Rencan&amp;action=edit&amp;redlink=1" \h </w:instrText>
            </w:r>
            <w:r>
              <w:fldChar w:fldCharType="separate"/>
            </w:r>
            <w:r>
              <w:rPr>
                <w:color w:val="000000"/>
              </w:rPr>
              <w:t>,</w:t>
            </w:r>
            <w:r>
              <w:rPr>
                <w:color w:val="000000"/>
              </w:rPr>
              <w:fldChar w:fldCharType="end"/>
            </w:r>
            <w:r>
              <w:fldChar w:fldCharType="begin"/>
            </w:r>
            <w:r>
              <w:instrText xml:space="preserve"> HYPERLINK "http://id.wikipedia.org/wiki/Pemecahan_masalah" \h </w:instrText>
            </w:r>
            <w:r>
              <w:fldChar w:fldCharType="separate"/>
            </w:r>
            <w:r>
              <w:rPr>
                <w:color w:val="000000"/>
              </w:rPr>
              <w:t xml:space="preserve"> </w:t>
            </w:r>
            <w:r>
              <w:rPr>
                <w:color w:val="000000"/>
              </w:rPr>
              <w:fldChar w:fldCharType="end"/>
            </w:r>
            <w:r>
              <w:fldChar w:fldCharType="begin"/>
            </w:r>
            <w:r>
              <w:instrText xml:space="preserve"> HYPERLINK "http://id.wikipedia.org/wiki/Pemecahan_masalah" \h </w:instrText>
            </w:r>
            <w:r>
              <w:fldChar w:fldCharType="separate"/>
            </w:r>
            <w:r>
              <w:rPr>
                <w:color w:val="000000"/>
              </w:rPr>
              <w:t xml:space="preserve">memecahkan </w:t>
            </w:r>
            <w:r>
              <w:rPr>
                <w:color w:val="000000"/>
              </w:rPr>
              <w:fldChar w:fldCharType="end"/>
            </w:r>
            <w:r>
              <w:fldChar w:fldCharType="begin"/>
            </w:r>
            <w:r>
              <w:instrText xml:space="preserve"> HYPERLINK "http://id.wikipedia.org/wiki/Pemecahan_masalah" \h </w:instrText>
            </w:r>
            <w:r>
              <w:fldChar w:fldCharType="separate"/>
            </w:r>
            <w:r>
              <w:rPr>
                <w:color w:val="000000"/>
              </w:rPr>
              <w:t>masalah,</w:t>
            </w:r>
            <w:r>
              <w:rPr>
                <w:color w:val="000000"/>
              </w:rPr>
              <w:fldChar w:fldCharType="end"/>
            </w:r>
            <w:r>
              <w:rPr>
                <w:color w:val="000000"/>
              </w:rPr>
              <w:t xml:space="preserve"> </w:t>
            </w:r>
            <w:r>
              <w:rPr>
                <w:color w:val="000000"/>
              </w:rPr>
              <w:tab/>
            </w:r>
            <w:r>
              <w:rPr>
                <w:color w:val="000000"/>
              </w:rPr>
              <w:t>berpikir</w:t>
            </w:r>
            <w:r>
              <w:fldChar w:fldCharType="begin"/>
            </w:r>
            <w:r>
              <w:instrText xml:space="preserve"> HYPERLINK "http://id.wikipedia.org/wiki/Abstrak" \h </w:instrText>
            </w:r>
            <w:r>
              <w:fldChar w:fldCharType="separate"/>
            </w:r>
            <w:r>
              <w:rPr>
                <w:color w:val="000000"/>
              </w:rPr>
              <w:t xml:space="preserve"> </w:t>
            </w:r>
            <w:r>
              <w:rPr>
                <w:color w:val="000000"/>
              </w:rPr>
              <w:fldChar w:fldCharType="end"/>
            </w:r>
            <w:r>
              <w:fldChar w:fldCharType="begin"/>
            </w:r>
            <w:r>
              <w:instrText xml:space="preserve"> HYPERLINK "http://id.wikipedia.org/wiki/Abstrak" \h </w:instrText>
            </w:r>
            <w:r>
              <w:fldChar w:fldCharType="separate"/>
            </w:r>
            <w:r>
              <w:rPr>
                <w:color w:val="000000"/>
              </w:rPr>
              <w:t>abstrak,</w:t>
            </w:r>
            <w:r>
              <w:rPr>
                <w:color w:val="000000"/>
              </w:rPr>
              <w:fldChar w:fldCharType="end"/>
            </w:r>
            <w:r>
              <w:rPr>
                <w:color w:val="000000"/>
              </w:rPr>
              <w:t xml:space="preserve"> </w:t>
            </w:r>
            <w:r>
              <w:rPr>
                <w:color w:val="000000"/>
              </w:rPr>
              <w:tab/>
            </w:r>
            <w:r>
              <w:rPr>
                <w:color w:val="000000"/>
              </w:rPr>
              <w:t xml:space="preserve">memahami </w:t>
            </w:r>
            <w:r>
              <w:rPr>
                <w:color w:val="000000"/>
              </w:rPr>
              <w:tab/>
            </w:r>
            <w:r>
              <w:rPr>
                <w:color w:val="000000"/>
              </w:rPr>
              <w:t>gagasan, menggunakan</w:t>
            </w:r>
            <w:r>
              <w:fldChar w:fldCharType="begin"/>
            </w:r>
            <w:r>
              <w:instrText xml:space="preserve"> HYPERLINK "http://id.wikipedia.org/wiki/Bahasa" \h </w:instrText>
            </w:r>
            <w:r>
              <w:fldChar w:fldCharType="separate"/>
            </w:r>
            <w:r>
              <w:rPr>
                <w:color w:val="000000"/>
              </w:rPr>
              <w:t xml:space="preserve"> </w:t>
            </w:r>
            <w:r>
              <w:rPr>
                <w:color w:val="000000"/>
              </w:rPr>
              <w:fldChar w:fldCharType="end"/>
            </w:r>
            <w:r>
              <w:fldChar w:fldCharType="begin"/>
            </w:r>
            <w:r>
              <w:instrText xml:space="preserve"> HYPERLINK "http://id.wikipedia.org/wiki/Bahasa" \h </w:instrText>
            </w:r>
            <w:r>
              <w:fldChar w:fldCharType="separate"/>
            </w:r>
            <w:r>
              <w:rPr>
                <w:color w:val="000000"/>
              </w:rPr>
              <w:t>bahasa,</w:t>
            </w:r>
            <w:r>
              <w:rPr>
                <w:color w:val="000000"/>
              </w:rPr>
              <w:fldChar w:fldCharType="end"/>
            </w:r>
            <w:r>
              <w:rPr>
                <w:color w:val="000000"/>
              </w:rPr>
              <w:t xml:space="preserve"> dan</w:t>
            </w:r>
            <w:r>
              <w:fldChar w:fldCharType="begin"/>
            </w:r>
            <w:r>
              <w:instrText xml:space="preserve"> HYPERLINK "http://id.wikipedia.org/wiki/Belajar" \h </w:instrText>
            </w:r>
            <w:r>
              <w:fldChar w:fldCharType="separate"/>
            </w:r>
            <w:r>
              <w:rPr>
                <w:color w:val="000000"/>
              </w:rPr>
              <w:t xml:space="preserve"> </w:t>
            </w:r>
            <w:r>
              <w:rPr>
                <w:color w:val="000000"/>
              </w:rPr>
              <w:fldChar w:fldCharType="end"/>
            </w:r>
            <w:r>
              <w:fldChar w:fldCharType="begin"/>
            </w:r>
            <w:r>
              <w:instrText xml:space="preserve"> HYPERLINK "http://id.wikipedia.org/wiki/Belajar" \h </w:instrText>
            </w:r>
            <w:r>
              <w:fldChar w:fldCharType="separate"/>
            </w:r>
            <w:r>
              <w:rPr>
                <w:color w:val="000000"/>
              </w:rPr>
              <w:t>belajar</w:t>
            </w:r>
            <w:r>
              <w:rPr>
                <w:color w:val="000000"/>
              </w:rPr>
              <w:fldChar w:fldCharType="end"/>
            </w:r>
            <w:r>
              <w:fldChar w:fldCharType="begin"/>
            </w:r>
            <w:r>
              <w:instrText xml:space="preserve"> HYPERLINK "http://id.wikipedia.org/wiki/Belajar" \h </w:instrText>
            </w:r>
            <w:r>
              <w:fldChar w:fldCharType="separate"/>
            </w:r>
            <w:r>
              <w:rPr>
                <w:color w:val="000000"/>
              </w:rPr>
              <w:t>.</w:t>
            </w:r>
            <w:r>
              <w:rPr>
                <w:color w:val="000000"/>
              </w:rPr>
              <w:fldChar w:fldCharType="end"/>
            </w:r>
            <w:r>
              <w:rPr>
                <w:color w:val="000000"/>
              </w:rPr>
              <w:t xml:space="preserve">  </w:t>
            </w:r>
          </w:p>
        </w:tc>
      </w:tr>
      <w:tr w14:paraId="7B8B6188">
        <w:tblPrEx>
          <w:tblCellMar>
            <w:top w:w="0" w:type="dxa"/>
            <w:left w:w="0" w:type="dxa"/>
            <w:bottom w:w="0" w:type="dxa"/>
            <w:right w:w="0" w:type="dxa"/>
          </w:tblCellMar>
        </w:tblPrEx>
        <w:trPr>
          <w:trHeight w:val="1104" w:hRule="atLeast"/>
        </w:trPr>
        <w:tc>
          <w:tcPr>
            <w:tcW w:w="2093" w:type="dxa"/>
            <w:tcBorders>
              <w:top w:val="nil"/>
              <w:left w:val="nil"/>
              <w:bottom w:val="nil"/>
              <w:right w:val="nil"/>
            </w:tcBorders>
          </w:tcPr>
          <w:p w14:paraId="110BC6AC">
            <w:pPr>
              <w:spacing w:after="0" w:line="259" w:lineRule="auto"/>
              <w:ind w:left="0" w:right="0" w:firstLine="0"/>
              <w:jc w:val="left"/>
            </w:pPr>
            <w:r>
              <w:rPr>
                <w:b/>
              </w:rPr>
              <w:t xml:space="preserve">Emotional </w:t>
            </w:r>
          </w:p>
          <w:p w14:paraId="572EE73B">
            <w:pPr>
              <w:spacing w:after="0" w:line="259" w:lineRule="auto"/>
              <w:ind w:left="0" w:right="0" w:firstLine="0"/>
              <w:jc w:val="left"/>
            </w:pPr>
            <w:r>
              <w:rPr>
                <w:b/>
              </w:rPr>
              <w:t xml:space="preserve">Quotient (EQ) </w:t>
            </w:r>
          </w:p>
        </w:tc>
        <w:tc>
          <w:tcPr>
            <w:tcW w:w="284" w:type="dxa"/>
            <w:tcBorders>
              <w:top w:val="nil"/>
              <w:left w:val="nil"/>
              <w:bottom w:val="nil"/>
              <w:right w:val="nil"/>
            </w:tcBorders>
          </w:tcPr>
          <w:p w14:paraId="7928D0EE">
            <w:pPr>
              <w:spacing w:after="0" w:line="259" w:lineRule="auto"/>
              <w:ind w:left="0" w:right="0" w:firstLine="0"/>
              <w:jc w:val="left"/>
            </w:pPr>
            <w:r>
              <w:t xml:space="preserve">: </w:t>
            </w:r>
          </w:p>
        </w:tc>
        <w:tc>
          <w:tcPr>
            <w:tcW w:w="5514" w:type="dxa"/>
            <w:tcBorders>
              <w:top w:val="nil"/>
              <w:left w:val="nil"/>
              <w:bottom w:val="nil"/>
              <w:right w:val="nil"/>
            </w:tcBorders>
          </w:tcPr>
          <w:p w14:paraId="7EC9E407">
            <w:pPr>
              <w:spacing w:after="0" w:line="259" w:lineRule="auto"/>
              <w:ind w:left="0" w:right="58" w:firstLine="0"/>
            </w:pPr>
            <w:r>
              <w:rPr>
                <w:color w:val="000000"/>
              </w:rPr>
              <w:t xml:space="preserve">Kecerdasan emosional </w:t>
            </w:r>
            <w:r>
              <w:fldChar w:fldCharType="begin"/>
            </w:r>
            <w:r>
              <w:instrText xml:space="preserve"> HYPERLINK "http://id.wikipedia.org/wiki/Bahasa_Inggris" \h </w:instrText>
            </w:r>
            <w:r>
              <w:fldChar w:fldCharType="separate"/>
            </w:r>
            <w:r>
              <w:rPr>
                <w:color w:val="000000"/>
              </w:rPr>
              <w:t>(</w:t>
            </w:r>
            <w:r>
              <w:rPr>
                <w:color w:val="000000"/>
              </w:rPr>
              <w:fldChar w:fldCharType="end"/>
            </w:r>
            <w:r>
              <w:rPr>
                <w:color w:val="000000"/>
              </w:rPr>
              <w:t>bahasa Inggri</w:t>
            </w:r>
            <w:r>
              <w:fldChar w:fldCharType="begin"/>
            </w:r>
            <w:r>
              <w:instrText xml:space="preserve"> HYPERLINK "http://id.wikipedia.org/wiki/Bahasa_Inggris" \h </w:instrText>
            </w:r>
            <w:r>
              <w:fldChar w:fldCharType="separate"/>
            </w:r>
            <w:r>
              <w:rPr>
                <w:color w:val="000000"/>
              </w:rPr>
              <w:t>s</w:t>
            </w:r>
            <w:r>
              <w:rPr>
                <w:color w:val="000000"/>
              </w:rPr>
              <w:fldChar w:fldCharType="end"/>
            </w:r>
            <w:r>
              <w:fldChar w:fldCharType="begin"/>
            </w:r>
            <w:r>
              <w:instrText xml:space="preserve"> HYPERLINK "http://id.wikipedia.org/wiki/Bahasa_Inggris" \h </w:instrText>
            </w:r>
            <w:r>
              <w:fldChar w:fldCharType="separate"/>
            </w:r>
            <w:r>
              <w:rPr>
                <w:color w:val="000000"/>
              </w:rPr>
              <w:t>:</w:t>
            </w:r>
            <w:r>
              <w:rPr>
                <w:color w:val="000000"/>
              </w:rPr>
              <w:fldChar w:fldCharType="end"/>
            </w:r>
            <w:r>
              <w:rPr>
                <w:color w:val="000000"/>
              </w:rPr>
              <w:t xml:space="preserve"> </w:t>
            </w:r>
            <w:r>
              <w:rPr>
                <w:i/>
                <w:color w:val="000000"/>
              </w:rPr>
              <w:t>emotional quotient, disingkat EQ</w:t>
            </w:r>
            <w:r>
              <w:rPr>
                <w:color w:val="000000"/>
              </w:rPr>
              <w:t>) adalah</w:t>
            </w:r>
            <w:r>
              <w:fldChar w:fldCharType="begin"/>
            </w:r>
            <w:r>
              <w:instrText xml:space="preserve"> HYPERLINK "http://id.wikipedia.org/wiki/Kemampuan" \h </w:instrText>
            </w:r>
            <w:r>
              <w:fldChar w:fldCharType="separate"/>
            </w:r>
            <w:r>
              <w:rPr>
                <w:color w:val="000000"/>
              </w:rPr>
              <w:t xml:space="preserve"> </w:t>
            </w:r>
            <w:r>
              <w:rPr>
                <w:color w:val="000000"/>
              </w:rPr>
              <w:fldChar w:fldCharType="end"/>
            </w:r>
            <w:r>
              <w:fldChar w:fldCharType="begin"/>
            </w:r>
            <w:r>
              <w:instrText xml:space="preserve"> HYPERLINK "http://id.wikipedia.org/wiki/Kemampuan" \h </w:instrText>
            </w:r>
            <w:r>
              <w:fldChar w:fldCharType="separate"/>
            </w:r>
            <w:r>
              <w:rPr>
                <w:color w:val="000000"/>
              </w:rPr>
              <w:t>kemampuan</w:t>
            </w:r>
            <w:r>
              <w:rPr>
                <w:color w:val="000000"/>
              </w:rPr>
              <w:fldChar w:fldCharType="end"/>
            </w:r>
            <w:r>
              <w:fldChar w:fldCharType="begin"/>
            </w:r>
            <w:r>
              <w:instrText xml:space="preserve"> HYPERLINK "http://id.wikipedia.org/wiki/Kemampuan" \h </w:instrText>
            </w:r>
            <w:r>
              <w:fldChar w:fldCharType="separate"/>
            </w:r>
            <w:r>
              <w:rPr>
                <w:color w:val="000000"/>
              </w:rPr>
              <w:t xml:space="preserve"> </w:t>
            </w:r>
            <w:r>
              <w:rPr>
                <w:color w:val="000000"/>
              </w:rPr>
              <w:fldChar w:fldCharType="end"/>
            </w:r>
            <w:r>
              <w:rPr>
                <w:color w:val="000000"/>
              </w:rPr>
              <w:t>seseorang untuk</w:t>
            </w:r>
            <w:r>
              <w:fldChar w:fldCharType="begin"/>
            </w:r>
            <w:r>
              <w:instrText xml:space="preserve"> HYPERLINK "http://id.wikipedia.org/w/index.php?title=Menerima&amp;action=edit&amp;redlink=1"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"http://id.wikipedia.org/w/index.php?title=Menerima&amp;action=edit&amp;redlink=1" \h </w:instrText>
            </w:r>
            <w:r>
              <w:fldChar w:fldCharType="separate"/>
            </w:r>
            <w:r>
              <w:rPr>
                <w:color w:val="000000"/>
              </w:rPr>
              <w:t>menerima</w:t>
            </w:r>
            <w:r>
              <w:rPr>
                <w:color w:val="000000"/>
              </w:rPr>
              <w:fldChar w:fldCharType="end"/>
            </w:r>
            <w:r>
              <w:fldChar w:fldCharType="begin"/>
            </w:r>
            <w:r>
              <w:instrText xml:space="preserve"> HYPERLINK "http://id.wikipedia.org/w/index.php?title=Menerima&amp;action=edit&amp;redlink=1" \h </w:instrText>
            </w:r>
            <w:r>
              <w:fldChar w:fldCharType="separate"/>
            </w:r>
            <w:r>
              <w:rPr>
                <w:color w:val="000000"/>
              </w:rPr>
              <w:t>,</w:t>
            </w:r>
            <w:r>
              <w:rPr>
                <w:color w:val="000000"/>
              </w:rPr>
              <w:fldChar w:fldCharType="end"/>
            </w:r>
            <w:r>
              <w:rPr>
                <w:color w:val="000000"/>
              </w:rPr>
              <w:t xml:space="preserve"> </w:t>
            </w:r>
            <w:r>
              <w:fldChar w:fldCharType="begin"/>
            </w:r>
            <w:r>
              <w:instrText xml:space="preserve"> HYPERLINK "http://id.wikipedia.org/w/index.php?title=Menilai&amp;action=edit&amp;redlink=1" \h </w:instrText>
            </w:r>
            <w:r>
              <w:fldChar w:fldCharType="separate"/>
            </w:r>
            <w:r>
              <w:rPr>
                <w:color w:val="000000"/>
              </w:rPr>
              <w:t>menilai</w:t>
            </w:r>
            <w:r>
              <w:rPr>
                <w:color w:val="000000"/>
              </w:rPr>
              <w:fldChar w:fldCharType="end"/>
            </w:r>
            <w:r>
              <w:fldChar w:fldCharType="begin"/>
            </w:r>
            <w:r>
              <w:instrText xml:space="preserve"> HYPERLINK "http://id.wikipedia.org/w/index.php?title=Menilai&amp;action=edit&amp;redlink=1" \h </w:instrText>
            </w:r>
            <w:r>
              <w:fldChar w:fldCharType="separate"/>
            </w:r>
            <w:r>
              <w:rPr>
                <w:color w:val="000000"/>
              </w:rPr>
              <w:t>,</w:t>
            </w:r>
            <w:r>
              <w:rPr>
                <w:color w:val="000000"/>
              </w:rPr>
              <w:fldChar w:fldCharType="end"/>
            </w:r>
            <w:r>
              <w:fldChar w:fldCharType="begin"/>
            </w:r>
            <w:r>
              <w:instrText xml:space="preserve"> HYPERLINK "http://id.wikipedia.org/w/index.php?title=Mengelola&amp;action=edit&amp;redlink=1"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"http://id.wikipedia.org/w/index.php?title=Mengelola&amp;action=edit&amp;redlink=1" \h </w:instrText>
            </w:r>
            <w:r>
              <w:fldChar w:fldCharType="separate"/>
            </w:r>
            <w:r>
              <w:rPr>
                <w:color w:val="000000"/>
              </w:rPr>
              <w:t>mengelola,</w:t>
            </w:r>
            <w:r>
              <w:rPr>
                <w:color w:val="000000"/>
              </w:rPr>
              <w:fldChar w:fldCharType="end"/>
            </w:r>
            <w:r>
              <w:rPr>
                <w:color w:val="000000"/>
              </w:rPr>
              <w:t xml:space="preserve"> serta mengontrol</w:t>
            </w:r>
            <w:r>
              <w:fldChar w:fldCharType="begin"/>
            </w:r>
            <w:r>
              <w:instrText xml:space="preserve"> HYPERLINK "http://id.wikipedia.org/wiki/Emosi" \h </w:instrText>
            </w:r>
            <w:r>
              <w:fldChar w:fldCharType="separate"/>
            </w:r>
            <w:r>
              <w:rPr>
                <w:color w:val="000000"/>
              </w:rPr>
              <w:t xml:space="preserve"> </w:t>
            </w:r>
            <w:r>
              <w:rPr>
                <w:color w:val="000000"/>
              </w:rPr>
              <w:fldChar w:fldCharType="end"/>
            </w:r>
            <w:r>
              <w:fldChar w:fldCharType="begin"/>
            </w:r>
            <w:r>
              <w:instrText xml:space="preserve"> HYPERLINK "http://id.wikipedia.org/wiki/Emosi" \h </w:instrText>
            </w:r>
            <w:r>
              <w:fldChar w:fldCharType="separate"/>
            </w:r>
            <w:r>
              <w:rPr>
                <w:color w:val="000000"/>
              </w:rPr>
              <w:t>emosi</w:t>
            </w:r>
            <w:r>
              <w:rPr>
                <w:color w:val="000000"/>
              </w:rPr>
              <w:fldChar w:fldCharType="end"/>
            </w:r>
            <w:r>
              <w:fldChar w:fldCharType="begin"/>
            </w:r>
            <w:r>
              <w:instrText xml:space="preserve"> HYPERLINK "http://id.wikipedia.org/wiki/Emosi" \h </w:instrText>
            </w:r>
            <w:r>
              <w:fldChar w:fldCharType="separate"/>
            </w:r>
            <w:r>
              <w:rPr>
                <w:color w:val="000000"/>
              </w:rPr>
              <w:t xml:space="preserve"> </w:t>
            </w:r>
            <w:r>
              <w:rPr>
                <w:color w:val="000000"/>
              </w:rPr>
              <w:fldChar w:fldCharType="end"/>
            </w:r>
            <w:r>
              <w:rPr>
                <w:color w:val="000000"/>
              </w:rPr>
              <w:t xml:space="preserve">dirinya dan oranglain di sekitarnya. </w:t>
            </w:r>
          </w:p>
        </w:tc>
      </w:tr>
      <w:tr w14:paraId="28F010C7">
        <w:tblPrEx>
          <w:tblCellMar>
            <w:top w:w="0" w:type="dxa"/>
            <w:left w:w="0" w:type="dxa"/>
            <w:bottom w:w="0" w:type="dxa"/>
            <w:right w:w="0" w:type="dxa"/>
          </w:tblCellMar>
        </w:tblPrEx>
        <w:trPr>
          <w:trHeight w:val="1380" w:hRule="atLeast"/>
        </w:trPr>
        <w:tc>
          <w:tcPr>
            <w:tcW w:w="2093" w:type="dxa"/>
            <w:tcBorders>
              <w:top w:val="nil"/>
              <w:left w:val="nil"/>
              <w:bottom w:val="nil"/>
              <w:right w:val="nil"/>
            </w:tcBorders>
          </w:tcPr>
          <w:p w14:paraId="6705EAB9">
            <w:pPr>
              <w:spacing w:after="0" w:line="259" w:lineRule="auto"/>
              <w:ind w:left="0" w:right="0" w:firstLine="0"/>
              <w:jc w:val="left"/>
            </w:pPr>
            <w:r>
              <w:rPr>
                <w:b/>
              </w:rPr>
              <w:t xml:space="preserve">Spiritual Quotient (SQ) </w:t>
            </w:r>
          </w:p>
        </w:tc>
        <w:tc>
          <w:tcPr>
            <w:tcW w:w="284" w:type="dxa"/>
            <w:tcBorders>
              <w:top w:val="nil"/>
              <w:left w:val="nil"/>
              <w:bottom w:val="nil"/>
              <w:right w:val="nil"/>
            </w:tcBorders>
          </w:tcPr>
          <w:p w14:paraId="4BCAF34E">
            <w:pPr>
              <w:spacing w:after="0" w:line="259" w:lineRule="auto"/>
              <w:ind w:left="0" w:right="0" w:firstLine="0"/>
              <w:jc w:val="left"/>
            </w:pPr>
            <w:r>
              <w:t xml:space="preserve">: </w:t>
            </w:r>
          </w:p>
        </w:tc>
        <w:tc>
          <w:tcPr>
            <w:tcW w:w="5514" w:type="dxa"/>
            <w:tcBorders>
              <w:top w:val="nil"/>
              <w:left w:val="nil"/>
              <w:bottom w:val="nil"/>
              <w:right w:val="nil"/>
            </w:tcBorders>
          </w:tcPr>
          <w:p w14:paraId="29583606">
            <w:pPr>
              <w:spacing w:after="0" w:line="259" w:lineRule="auto"/>
              <w:ind w:left="0" w:right="58" w:firstLine="0"/>
            </w:pPr>
            <w:r>
              <w:rPr>
                <w:color w:val="000000"/>
              </w:rPr>
              <w:t xml:space="preserve">Kecerdasan spiritual </w:t>
            </w:r>
            <w:r>
              <w:fldChar w:fldCharType="begin"/>
            </w:r>
            <w:r>
              <w:instrText xml:space="preserve"> HYPERLINK "http://id.wikipedia.org/wiki/Bahasa_Inggris" \h </w:instrText>
            </w:r>
            <w:r>
              <w:fldChar w:fldCharType="separate"/>
            </w:r>
            <w:r>
              <w:rPr>
                <w:color w:val="000000"/>
              </w:rPr>
              <w:t>(</w:t>
            </w:r>
            <w:r>
              <w:rPr>
                <w:color w:val="000000"/>
              </w:rPr>
              <w:fldChar w:fldCharType="end"/>
            </w:r>
            <w:r>
              <w:fldChar w:fldCharType="begin"/>
            </w:r>
            <w:r>
              <w:instrText xml:space="preserve"> HYPERLINK "http://id.wikipedia.org/wiki/Bahasa_Inggris" \h </w:instrText>
            </w:r>
            <w:r>
              <w:fldChar w:fldCharType="separate"/>
            </w:r>
            <w:r>
              <w:rPr>
                <w:color w:val="000000"/>
              </w:rPr>
              <w:t>bahasa Inggris</w:t>
            </w:r>
            <w:r>
              <w:rPr>
                <w:color w:val="000000"/>
              </w:rPr>
              <w:fldChar w:fldCharType="end"/>
            </w:r>
            <w:r>
              <w:fldChar w:fldCharType="begin"/>
            </w:r>
            <w:r>
              <w:instrText xml:space="preserve"> HYPERLINK "http://id.wikipedia.org/wiki/Bahasa_Inggris" \h </w:instrText>
            </w:r>
            <w:r>
              <w:fldChar w:fldCharType="separate"/>
            </w:r>
            <w:r>
              <w:rPr>
                <w:color w:val="000000"/>
              </w:rPr>
              <w:t>:</w:t>
            </w:r>
            <w:r>
              <w:rPr>
                <w:color w:val="000000"/>
              </w:rPr>
              <w:fldChar w:fldCharType="end"/>
            </w:r>
            <w:r>
              <w:rPr>
                <w:color w:val="000000"/>
              </w:rPr>
              <w:t xml:space="preserve"> </w:t>
            </w:r>
            <w:r>
              <w:rPr>
                <w:i/>
                <w:color w:val="000000"/>
              </w:rPr>
              <w:t>spiritual quotient, disingkat SQ</w:t>
            </w:r>
            <w:r>
              <w:rPr>
                <w:color w:val="000000"/>
              </w:rPr>
              <w:t>) adalah</w:t>
            </w:r>
            <w:r>
              <w:fldChar w:fldCharType="begin"/>
            </w:r>
            <w:r>
              <w:instrText xml:space="preserve"> HYPERLINK "http://id.wikipedia.org/wiki/Kecerdasan" \h </w:instrText>
            </w:r>
            <w:r>
              <w:fldChar w:fldCharType="separate"/>
            </w:r>
            <w:r>
              <w:rPr>
                <w:color w:val="000000"/>
              </w:rPr>
              <w:t xml:space="preserve"> </w:t>
            </w:r>
            <w:r>
              <w:rPr>
                <w:color w:val="000000"/>
              </w:rPr>
              <w:fldChar w:fldCharType="end"/>
            </w:r>
            <w:r>
              <w:fldChar w:fldCharType="begin"/>
            </w:r>
            <w:r>
              <w:instrText xml:space="preserve"> HYPERLINK "http://id.wikipedia.org/wiki/Kecerdasan" \h </w:instrText>
            </w:r>
            <w:r>
              <w:fldChar w:fldCharType="separate"/>
            </w:r>
            <w:r>
              <w:rPr>
                <w:color w:val="000000"/>
              </w:rPr>
              <w:t>kecerdasan</w:t>
            </w:r>
            <w:r>
              <w:rPr>
                <w:color w:val="000000"/>
              </w:rPr>
              <w:fldChar w:fldCharType="end"/>
            </w:r>
            <w:r>
              <w:fldChar w:fldCharType="begin"/>
            </w:r>
            <w:r>
              <w:instrText xml:space="preserve"> HYPERLINK "http://id.wikipedia.org/wiki/Jiwa" \h </w:instrText>
            </w:r>
            <w:r>
              <w:fldChar w:fldCharType="separate"/>
            </w:r>
            <w:r>
              <w:rPr>
                <w:color w:val="000000"/>
              </w:rPr>
              <w:t xml:space="preserve"> </w:t>
            </w:r>
            <w:r>
              <w:rPr>
                <w:color w:val="000000"/>
              </w:rPr>
              <w:fldChar w:fldCharType="end"/>
            </w:r>
            <w:r>
              <w:fldChar w:fldCharType="begin"/>
            </w:r>
            <w:r>
              <w:instrText xml:space="preserve"> HYPERLINK "http://id.wikipedia.org/wiki/Jiwa" \h </w:instrText>
            </w:r>
            <w:r>
              <w:fldChar w:fldCharType="separate"/>
            </w:r>
            <w:r>
              <w:rPr>
                <w:color w:val="000000"/>
              </w:rPr>
              <w:t>jiwa</w:t>
            </w:r>
            <w:r>
              <w:rPr>
                <w:color w:val="000000"/>
              </w:rPr>
              <w:fldChar w:fldCharType="end"/>
            </w:r>
            <w:r>
              <w:fldChar w:fldCharType="begin"/>
            </w:r>
            <w:r>
              <w:instrText xml:space="preserve"> HYPERLINK "http://id.wikipedia.org/wiki/Jiwa" \h </w:instrText>
            </w:r>
            <w:r>
              <w:fldChar w:fldCharType="separate"/>
            </w:r>
            <w:r>
              <w:rPr>
                <w:color w:val="000000"/>
              </w:rPr>
              <w:t xml:space="preserve"> </w:t>
            </w:r>
            <w:r>
              <w:rPr>
                <w:color w:val="000000"/>
              </w:rPr>
              <w:fldChar w:fldCharType="end"/>
            </w:r>
            <w:r>
              <w:rPr>
                <w:color w:val="000000"/>
              </w:rPr>
              <w:t>yang membantu seseorang untuk mengembangkan dirinya secara utuh melalui penciptaan kemungkinan untuk menerapkan nilai-nilai</w:t>
            </w:r>
            <w:r>
              <w:fldChar w:fldCharType="begin"/>
            </w:r>
            <w:r>
              <w:instrText xml:space="preserve"> HYPERLINK "http://id.wikipedia.org/w/index.php?title=Positif&amp;action=edit&amp;redlink=1"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"http://id.wikipedia.org/w/index.php?title=Positif&amp;action=edit&amp;redlink=1" \h </w:instrText>
            </w:r>
            <w:r>
              <w:fldChar w:fldCharType="separate"/>
            </w:r>
            <w:r>
              <w:rPr>
                <w:color w:val="000000"/>
              </w:rPr>
              <w:t>positif</w:t>
            </w:r>
            <w:r>
              <w:rPr>
                <w:color w:val="000000"/>
              </w:rPr>
              <w:fldChar w:fldCharType="end"/>
            </w:r>
            <w:r>
              <w:fldChar w:fldCharType="begin"/>
            </w:r>
            <w:r>
              <w:instrText xml:space="preserve"> HYPERLINK "http://id.wikipedia.org/w/index.php?title=Positif&amp;action=edit&amp;redlink=1" \h </w:instrText>
            </w:r>
            <w:r>
              <w:fldChar w:fldCharType="separate"/>
            </w:r>
            <w:r>
              <w:rPr>
                <w:color w:val="000000"/>
              </w:rPr>
              <w:t xml:space="preserve"> </w:t>
            </w:r>
            <w:r>
              <w:rPr>
                <w:color w:val="000000"/>
              </w:rPr>
              <w:fldChar w:fldCharType="end"/>
            </w:r>
          </w:p>
        </w:tc>
      </w:tr>
      <w:tr w14:paraId="19AF403F">
        <w:tblPrEx>
          <w:tblCellMar>
            <w:top w:w="0" w:type="dxa"/>
            <w:left w:w="0" w:type="dxa"/>
            <w:bottom w:w="0" w:type="dxa"/>
            <w:right w:w="0" w:type="dxa"/>
          </w:tblCellMar>
        </w:tblPrEx>
        <w:trPr>
          <w:trHeight w:val="551" w:hRule="atLeast"/>
        </w:trPr>
        <w:tc>
          <w:tcPr>
            <w:tcW w:w="2093" w:type="dxa"/>
            <w:tcBorders>
              <w:top w:val="nil"/>
              <w:left w:val="nil"/>
              <w:bottom w:val="nil"/>
              <w:right w:val="nil"/>
            </w:tcBorders>
          </w:tcPr>
          <w:p w14:paraId="5FBC5D63">
            <w:pPr>
              <w:spacing w:after="0" w:line="259" w:lineRule="auto"/>
              <w:ind w:left="0" w:right="0" w:firstLine="0"/>
              <w:jc w:val="left"/>
            </w:pPr>
            <w:r>
              <w:rPr>
                <w:b/>
              </w:rPr>
              <w:t xml:space="preserve">Adversity </w:t>
            </w:r>
          </w:p>
          <w:p w14:paraId="745E99FA">
            <w:pPr>
              <w:spacing w:after="0" w:line="259" w:lineRule="auto"/>
              <w:ind w:left="0" w:right="0" w:firstLine="0"/>
              <w:jc w:val="left"/>
            </w:pPr>
            <w:r>
              <w:rPr>
                <w:b/>
              </w:rPr>
              <w:t xml:space="preserve">Quotient (AQ) </w:t>
            </w:r>
          </w:p>
        </w:tc>
        <w:tc>
          <w:tcPr>
            <w:tcW w:w="284" w:type="dxa"/>
            <w:tcBorders>
              <w:top w:val="nil"/>
              <w:left w:val="nil"/>
              <w:bottom w:val="nil"/>
              <w:right w:val="nil"/>
            </w:tcBorders>
          </w:tcPr>
          <w:p w14:paraId="214A6F78">
            <w:pPr>
              <w:spacing w:after="0" w:line="259" w:lineRule="auto"/>
              <w:ind w:left="0" w:right="0" w:firstLine="0"/>
              <w:jc w:val="left"/>
            </w:pPr>
            <w:r>
              <w:t xml:space="preserve">: </w:t>
            </w:r>
          </w:p>
        </w:tc>
        <w:tc>
          <w:tcPr>
            <w:tcW w:w="5514" w:type="dxa"/>
            <w:tcBorders>
              <w:top w:val="nil"/>
              <w:left w:val="nil"/>
              <w:bottom w:val="nil"/>
              <w:right w:val="nil"/>
            </w:tcBorders>
          </w:tcPr>
          <w:p w14:paraId="2637988C">
            <w:pPr>
              <w:spacing w:after="0" w:line="259" w:lineRule="auto"/>
              <w:ind w:left="0" w:right="0" w:firstLine="0"/>
            </w:pPr>
            <w:r>
              <w:rPr>
                <w:color w:val="333333"/>
              </w:rPr>
              <w:t xml:space="preserve">Adversity quotient adalah kecerdasan yang dimiliki seseorang untuk mengatasi kesulitan dan sanggup untuk </w:t>
            </w:r>
          </w:p>
        </w:tc>
      </w:tr>
    </w:tbl>
    <w:p w14:paraId="0DB06732">
      <w:pPr>
        <w:spacing w:after="0" w:line="238" w:lineRule="auto"/>
        <w:ind w:left="3645" w:right="189" w:firstLine="0"/>
      </w:pPr>
      <w:r>
        <w:rPr>
          <w:color w:val="333333"/>
        </w:rPr>
        <w:t xml:space="preserve">bertahan hidup, dalam hal ini tidak mudah menyerah dalam menghadapi setiap kesulitan hidup. Adversity quotient berarti bisa juga disebut dengan ketahanan atau daya tahan seseorang ketika menghadapi masalah. </w:t>
      </w:r>
    </w:p>
    <w:tbl>
      <w:tblPr>
        <w:tblStyle w:val="6"/>
        <w:tblW w:w="7883" w:type="dxa"/>
        <w:tblInd w:w="1269" w:type="dxa"/>
        <w:tblLayout w:type="autofit"/>
        <w:tblCellMar>
          <w:top w:w="0" w:type="dxa"/>
          <w:left w:w="0" w:type="dxa"/>
          <w:bottom w:w="0" w:type="dxa"/>
          <w:right w:w="0" w:type="dxa"/>
        </w:tblCellMar>
      </w:tblPr>
      <w:tblGrid>
        <w:gridCol w:w="2093"/>
        <w:gridCol w:w="284"/>
        <w:gridCol w:w="5506"/>
      </w:tblGrid>
      <w:tr w14:paraId="4AED1255">
        <w:tblPrEx>
          <w:tblCellMar>
            <w:top w:w="0" w:type="dxa"/>
            <w:left w:w="0" w:type="dxa"/>
            <w:bottom w:w="0" w:type="dxa"/>
            <w:right w:w="0" w:type="dxa"/>
          </w:tblCellMar>
        </w:tblPrEx>
        <w:trPr>
          <w:trHeight w:val="547" w:hRule="atLeast"/>
        </w:trPr>
        <w:tc>
          <w:tcPr>
            <w:tcW w:w="2093" w:type="dxa"/>
            <w:tcBorders>
              <w:top w:val="nil"/>
              <w:left w:val="nil"/>
              <w:bottom w:val="nil"/>
              <w:right w:val="nil"/>
            </w:tcBorders>
          </w:tcPr>
          <w:p w14:paraId="6E1DB883">
            <w:pPr>
              <w:spacing w:after="0" w:line="259" w:lineRule="auto"/>
              <w:ind w:left="0" w:right="0" w:firstLine="0"/>
              <w:jc w:val="left"/>
            </w:pPr>
            <w:r>
              <w:rPr>
                <w:b/>
              </w:rPr>
              <w:t xml:space="preserve">Beleif </w:t>
            </w:r>
          </w:p>
        </w:tc>
        <w:tc>
          <w:tcPr>
            <w:tcW w:w="284" w:type="dxa"/>
            <w:tcBorders>
              <w:top w:val="nil"/>
              <w:left w:val="nil"/>
              <w:bottom w:val="nil"/>
              <w:right w:val="nil"/>
            </w:tcBorders>
          </w:tcPr>
          <w:p w14:paraId="4E0BCBD3">
            <w:pPr>
              <w:spacing w:after="0" w:line="259" w:lineRule="auto"/>
              <w:ind w:left="0" w:right="0" w:firstLine="0"/>
              <w:jc w:val="left"/>
            </w:pPr>
            <w:r>
              <w:t xml:space="preserve">: </w:t>
            </w:r>
          </w:p>
        </w:tc>
        <w:tc>
          <w:tcPr>
            <w:tcW w:w="5507" w:type="dxa"/>
            <w:tcBorders>
              <w:top w:val="nil"/>
              <w:left w:val="nil"/>
              <w:bottom w:val="nil"/>
              <w:right w:val="nil"/>
            </w:tcBorders>
          </w:tcPr>
          <w:p w14:paraId="0A2E45AA">
            <w:pPr>
              <w:spacing w:after="0" w:line="259" w:lineRule="auto"/>
              <w:ind w:left="0" w:right="0" w:firstLine="0"/>
            </w:pPr>
            <w:r>
              <w:rPr>
                <w:color w:val="000000"/>
              </w:rPr>
              <w:t>Kepercayaan adalah suatu keadaan psikologis pada saat seseorang menganggap suatu</w:t>
            </w:r>
            <w:r>
              <w:fldChar w:fldCharType="begin"/>
            </w:r>
            <w:r>
              <w:instrText xml:space="preserve"> HYPERLINK "http://id.wikipedia.org/w/index.php?title=Premis&amp;action=edit&amp;redlink=1"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"http://id.wikipedia.org/w/index.php?title=Premis&amp;action=edit&amp;redlink=1" \h </w:instrText>
            </w:r>
            <w:r>
              <w:fldChar w:fldCharType="separate"/>
            </w:r>
            <w:r>
              <w:rPr>
                <w:color w:val="000000"/>
              </w:rPr>
              <w:t>premis</w:t>
            </w:r>
            <w:r>
              <w:rPr>
                <w:color w:val="000000"/>
              </w:rPr>
              <w:fldChar w:fldCharType="end"/>
            </w:r>
            <w:r>
              <w:fldChar w:fldCharType="begin"/>
            </w:r>
            <w:r>
              <w:instrText xml:space="preserve"> HYPERLINK "http://id.wikipedia.org/wiki/Benar" \h </w:instrText>
            </w:r>
            <w:r>
              <w:fldChar w:fldCharType="separate"/>
            </w:r>
            <w:r>
              <w:rPr>
                <w:color w:val="000000"/>
              </w:rPr>
              <w:t xml:space="preserve"> </w:t>
            </w:r>
            <w:r>
              <w:rPr>
                <w:color w:val="000000"/>
              </w:rPr>
              <w:fldChar w:fldCharType="end"/>
            </w:r>
            <w:r>
              <w:fldChar w:fldCharType="begin"/>
            </w:r>
            <w:r>
              <w:instrText xml:space="preserve"> HYPERLINK "http://id.wikipedia.org/wiki/Benar" \h </w:instrText>
            </w:r>
            <w:r>
              <w:fldChar w:fldCharType="separate"/>
            </w:r>
            <w:r>
              <w:rPr>
                <w:color w:val="000000"/>
              </w:rPr>
              <w:t>benar</w:t>
            </w:r>
            <w:r>
              <w:rPr>
                <w:color w:val="000000"/>
              </w:rPr>
              <w:fldChar w:fldCharType="end"/>
            </w:r>
            <w:r>
              <w:fldChar w:fldCharType="begin"/>
            </w:r>
            <w:r>
              <w:instrText xml:space="preserve"> HYPERLINK "http://id.wikipedia.org/wiki/Benar" \h </w:instrText>
            </w:r>
            <w:r>
              <w:fldChar w:fldCharType="separate"/>
            </w:r>
            <w:r>
              <w:rPr>
                <w:color w:val="000000"/>
              </w:rPr>
              <w:t xml:space="preserve"> </w:t>
            </w:r>
            <w:r>
              <w:rPr>
                <w:color w:val="000000"/>
              </w:rPr>
              <w:fldChar w:fldCharType="end"/>
            </w:r>
          </w:p>
        </w:tc>
      </w:tr>
      <w:tr w14:paraId="4B366E02">
        <w:tblPrEx>
          <w:tblCellMar>
            <w:top w:w="0" w:type="dxa"/>
            <w:left w:w="0" w:type="dxa"/>
            <w:bottom w:w="0" w:type="dxa"/>
            <w:right w:w="0" w:type="dxa"/>
          </w:tblCellMar>
        </w:tblPrEx>
        <w:trPr>
          <w:trHeight w:val="1933" w:hRule="atLeast"/>
        </w:trPr>
        <w:tc>
          <w:tcPr>
            <w:tcW w:w="2093" w:type="dxa"/>
            <w:tcBorders>
              <w:top w:val="nil"/>
              <w:left w:val="nil"/>
              <w:bottom w:val="nil"/>
              <w:right w:val="nil"/>
            </w:tcBorders>
          </w:tcPr>
          <w:p w14:paraId="7A8D0B05">
            <w:pPr>
              <w:spacing w:after="0" w:line="259" w:lineRule="auto"/>
              <w:ind w:left="0" w:right="0" w:firstLine="0"/>
              <w:jc w:val="left"/>
            </w:pPr>
            <w:r>
              <w:rPr>
                <w:b/>
              </w:rPr>
              <w:t xml:space="preserve">Value </w:t>
            </w:r>
          </w:p>
        </w:tc>
        <w:tc>
          <w:tcPr>
            <w:tcW w:w="284" w:type="dxa"/>
            <w:tcBorders>
              <w:top w:val="nil"/>
              <w:left w:val="nil"/>
              <w:bottom w:val="nil"/>
              <w:right w:val="nil"/>
            </w:tcBorders>
          </w:tcPr>
          <w:p w14:paraId="0660488B">
            <w:pPr>
              <w:spacing w:after="0" w:line="259" w:lineRule="auto"/>
              <w:ind w:left="0" w:right="0" w:firstLine="0"/>
              <w:jc w:val="left"/>
            </w:pPr>
            <w:r>
              <w:t xml:space="preserve">: </w:t>
            </w:r>
          </w:p>
        </w:tc>
        <w:tc>
          <w:tcPr>
            <w:tcW w:w="5507" w:type="dxa"/>
            <w:tcBorders>
              <w:top w:val="nil"/>
              <w:left w:val="nil"/>
              <w:bottom w:val="nil"/>
              <w:right w:val="nil"/>
            </w:tcBorders>
          </w:tcPr>
          <w:p w14:paraId="5682881E">
            <w:pPr>
              <w:spacing w:after="0" w:line="259" w:lineRule="auto"/>
              <w:ind w:left="0" w:right="56" w:firstLine="0"/>
            </w:pPr>
            <w:r>
              <w:rPr>
                <w:color w:val="000000"/>
              </w:rPr>
              <w:t xml:space="preserve">Pengertian nilai dapat kita temukan dalam salah satu cabang filsafat, yaitu aksiologi (filsafat nilai). Nilai dijadikan landasan, alasan, atau motivasi dalam bersikap dan bertingkah laku, baik disadari maupun tidak. Nilai dapat dijuga diartikan sebagai sifat atau kualitas dari sesuatu yang bermanfaat bagi kehidupan manusia, baik lahir maupun batin.  </w:t>
            </w:r>
          </w:p>
        </w:tc>
      </w:tr>
      <w:tr w14:paraId="1A3D067A">
        <w:tblPrEx>
          <w:tblCellMar>
            <w:top w:w="0" w:type="dxa"/>
            <w:left w:w="0" w:type="dxa"/>
            <w:bottom w:w="0" w:type="dxa"/>
            <w:right w:w="0" w:type="dxa"/>
          </w:tblCellMar>
        </w:tblPrEx>
        <w:trPr>
          <w:trHeight w:val="271" w:hRule="atLeast"/>
        </w:trPr>
        <w:tc>
          <w:tcPr>
            <w:tcW w:w="2093" w:type="dxa"/>
            <w:tcBorders>
              <w:top w:val="nil"/>
              <w:left w:val="nil"/>
              <w:bottom w:val="nil"/>
              <w:right w:val="nil"/>
            </w:tcBorders>
          </w:tcPr>
          <w:p w14:paraId="2DC07653">
            <w:pPr>
              <w:spacing w:after="0" w:line="259" w:lineRule="auto"/>
              <w:ind w:left="0" w:right="0" w:firstLine="0"/>
              <w:jc w:val="left"/>
            </w:pPr>
            <w:r>
              <w:t xml:space="preserve"> </w:t>
            </w:r>
          </w:p>
        </w:tc>
        <w:tc>
          <w:tcPr>
            <w:tcW w:w="284" w:type="dxa"/>
            <w:tcBorders>
              <w:top w:val="nil"/>
              <w:left w:val="nil"/>
              <w:bottom w:val="nil"/>
              <w:right w:val="nil"/>
            </w:tcBorders>
          </w:tcPr>
          <w:p w14:paraId="484760A8">
            <w:pPr>
              <w:spacing w:after="160" w:line="259" w:lineRule="auto"/>
              <w:ind w:left="0" w:right="0" w:firstLine="0"/>
              <w:jc w:val="left"/>
            </w:pPr>
          </w:p>
        </w:tc>
        <w:tc>
          <w:tcPr>
            <w:tcW w:w="5507" w:type="dxa"/>
            <w:tcBorders>
              <w:top w:val="nil"/>
              <w:left w:val="nil"/>
              <w:bottom w:val="nil"/>
              <w:right w:val="nil"/>
            </w:tcBorders>
          </w:tcPr>
          <w:p w14:paraId="2B3A3BE4">
            <w:pPr>
              <w:spacing w:after="0" w:line="259" w:lineRule="auto"/>
              <w:ind w:left="504" w:right="0" w:firstLine="0"/>
              <w:jc w:val="left"/>
            </w:pPr>
            <w:r>
              <w:t xml:space="preserve"> </w:t>
            </w:r>
          </w:p>
        </w:tc>
      </w:tr>
    </w:tbl>
    <w:p w14:paraId="2493A4E7">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B71DD"/>
    <w:multiLevelType w:val="multilevel"/>
    <w:tmpl w:val="0CCB71DD"/>
    <w:lvl w:ilvl="0" w:tentative="0">
      <w:start w:val="1"/>
      <w:numFmt w:val="lowerLetter"/>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1">
    <w:nsid w:val="16CA72DD"/>
    <w:multiLevelType w:val="multilevel"/>
    <w:tmpl w:val="16CA72DD"/>
    <w:lvl w:ilvl="0" w:tentative="0">
      <w:start w:val="1"/>
      <w:numFmt w:val="decimal"/>
      <w:lvlText w:val="%1."/>
      <w:lvlJc w:val="left"/>
      <w:pPr>
        <w:ind w:left="167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2">
    <w:nsid w:val="3BFC642D"/>
    <w:multiLevelType w:val="multilevel"/>
    <w:tmpl w:val="3BFC642D"/>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3">
    <w:nsid w:val="4579774B"/>
    <w:multiLevelType w:val="multilevel"/>
    <w:tmpl w:val="4579774B"/>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4">
    <w:nsid w:val="68D220B2"/>
    <w:multiLevelType w:val="multilevel"/>
    <w:tmpl w:val="68D220B2"/>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5">
    <w:nsid w:val="6D4B1806"/>
    <w:multiLevelType w:val="multilevel"/>
    <w:tmpl w:val="6D4B1806"/>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63574"/>
    <w:rsid w:val="5126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3"/>
    <w:next w:val="1"/>
    <w:unhideWhenUsed/>
    <w:qFormat/>
    <w:uiPriority w:val="9"/>
    <w:pPr>
      <w:keepNext/>
      <w:keepLines/>
      <w:spacing w:after="13" w:line="249" w:lineRule="auto"/>
      <w:ind w:left="1279" w:hanging="10"/>
      <w:outlineLvl w:val="2"/>
    </w:pPr>
    <w:rPr>
      <w:rFonts w:ascii="Times New Roman" w:hAnsi="Times New Roman" w:eastAsia="Times New Roman" w:cs="Times New Roman"/>
      <w:b/>
      <w:color w:val="0D0D0D"/>
      <w:sz w:val="24"/>
      <w:szCs w:val="22"/>
      <w:lang w:val="en-US" w:eastAsia="en-US" w:bidi="ar-SA"/>
    </w:rPr>
  </w:style>
  <w:style w:type="paragraph" w:styleId="3">
    <w:name w:val="heading 4"/>
    <w:next w:val="1"/>
    <w:unhideWhenUsed/>
    <w:qFormat/>
    <w:uiPriority w:val="9"/>
    <w:pPr>
      <w:keepNext/>
      <w:keepLines/>
      <w:spacing w:after="13" w:line="249" w:lineRule="auto"/>
      <w:ind w:left="1279" w:hanging="10"/>
      <w:outlineLvl w:val="3"/>
    </w:pPr>
    <w:rPr>
      <w:rFonts w:ascii="Times New Roman" w:hAnsi="Times New Roman" w:eastAsia="Times New Roman" w:cs="Times New Roman"/>
      <w:b/>
      <w:color w:val="0D0D0D"/>
      <w:sz w:val="24"/>
      <w:szCs w:val="22"/>
      <w:lang w:val="en-US" w:eastAsia="en-US" w:bidi="ar-SA"/>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customStyle="1" w:styleId="6">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2024-09-23T01:35:00Z</dcterms:created>
  <dc:creator>Yuni Arkhi</dc:creator>
  <cp:lastModifiedBy>Yuni Arkhi</cp:lastModifiedBy>
  <dcterms:modified xsi:type="dcterms:W3CDTF">2024-09-23T01:37:13Z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1431380CA02543DC9008F01CEE776F9F_11</vt:lpwstr>
  </property>
</Properties>
</file>