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88A0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Operasi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Logika</w:t>
      </w:r>
      <w:proofErr w:type="spellEnd"/>
    </w:p>
    <w:p w14:paraId="1DA35B23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Operast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logika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operasi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bersifat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elemen-dengan-elemen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Obyek-obyek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diuji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operasi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logika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berupa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ekspresi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perbandingan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maupun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berupa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konstanta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boolean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1EEC0E9B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operasi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logika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kondisional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if.</w:t>
      </w:r>
    </w:p>
    <w:p w14:paraId="60F90F52" w14:textId="3D61C58E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5E69B731" wp14:editId="1AB2187A">
            <wp:extent cx="4274820" cy="2179320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DB3C6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perhitungan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menentukan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bilangan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prima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nilainya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lebih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kecil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20</w:t>
      </w:r>
    </w:p>
    <w:p w14:paraId="67769DDA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operasi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logika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while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4C9295C0" w14:textId="74C90FE1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18A5C3A6" wp14:editId="21AFEAA2">
            <wp:extent cx="2788920" cy="1775460"/>
            <wp:effectExtent l="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7D39F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operasi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logika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juga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diterapkan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terhadap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obyek-obyek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numerik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kasus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angka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nol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dianggap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konstanta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boolean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salah (F)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sembarang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angka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lainnya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selain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angka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nol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dianggap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konstanta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boolean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benar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(T).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operasi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logika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terhadap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obyek-obyek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numerik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2BCE51AE" w14:textId="088B0A48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lastRenderedPageBreak/>
        <w:drawing>
          <wp:inline distT="0" distB="0" distL="0" distR="0" wp14:anchorId="2A4F6503" wp14:editId="2F5C71EB">
            <wp:extent cx="3078480" cy="1905000"/>
            <wp:effectExtent l="0" t="0" r="762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42E2F649" wp14:editId="76AC07C1">
            <wp:extent cx="2804160" cy="1531620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04EAA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Logika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 </w:t>
      </w:r>
    </w:p>
    <w:p w14:paraId="63768A0D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selain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menyediakan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beberapa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operator 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logika,pada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aplikasi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scilab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juga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terpasang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dua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logika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disebut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and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or.kedua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tersebut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melakukan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operasi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logika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elemen-elemen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matrik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vektor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boolean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559AFAB3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1. And</w:t>
      </w:r>
    </w:p>
    <w:p w14:paraId="35908709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Deskripsi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ketiga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macam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sintaks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logika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and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: and (A)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and 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( A</w:t>
      </w:r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_{3} ^ 1+- )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and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dioperasikan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terhadap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semua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elemen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matrik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04992E3A" w14:textId="77777777" w:rsidR="00F5785D" w:rsidRPr="00F5785D" w:rsidRDefault="00F5785D" w:rsidP="00F578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and (A,1)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and(</w:t>
      </w:r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A, 'r'):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and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dioperasikan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terhadap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elemen-elemen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setiap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vektor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kolom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menyusun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matrik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A.</w:t>
      </w:r>
    </w:p>
    <w:p w14:paraId="038F2544" w14:textId="77777777" w:rsidR="00F5785D" w:rsidRPr="00F5785D" w:rsidRDefault="00F5785D" w:rsidP="00F578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and (A, 2)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and (A, 'e'):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and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dioperasikan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terhadap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elemen-elemen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setiap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vektor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baris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menyusun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matrik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A.</w:t>
      </w:r>
    </w:p>
    <w:p w14:paraId="25954C0A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penggunaan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and,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yaitu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6B92E728" w14:textId="11ACAC3E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180F3254" wp14:editId="2E3A67CB">
            <wp:extent cx="3230880" cy="2842260"/>
            <wp:effectExtent l="0" t="0" r="762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ED54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072F9CD7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lastRenderedPageBreak/>
        <w:t>2. Or</w:t>
      </w:r>
    </w:p>
    <w:p w14:paraId="48A0982E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Deskripsi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ketiga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macam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sintaks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logika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or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:</w:t>
      </w:r>
    </w:p>
    <w:p w14:paraId="53FAFFC4" w14:textId="77777777" w:rsidR="00F5785D" w:rsidRPr="00F5785D" w:rsidRDefault="00F5785D" w:rsidP="00F578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or(A)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or (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A,*</w:t>
      </w:r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*^ prime ) :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or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dioperasikan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terhadap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semua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elemen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matrik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5F32E0FC" w14:textId="77777777" w:rsidR="00F5785D" w:rsidRPr="00F5785D" w:rsidRDefault="00F5785D" w:rsidP="00F578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or(</w:t>
      </w:r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A, 1)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or (A, 'r'):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or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dioperasikan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terhadap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elemen-elemen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setiap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vektor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kolom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menyusun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matrik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A.</w:t>
      </w:r>
    </w:p>
    <w:p w14:paraId="3DEE1B22" w14:textId="77777777" w:rsidR="00F5785D" w:rsidRPr="00F5785D" w:rsidRDefault="00F5785D" w:rsidP="00F578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or 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( A</w:t>
      </w:r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,2)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or (A,^ C^ );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or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dioperasikan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terhadap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elemen-elemen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setiap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vektor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baris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menyusun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matrik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A</w:t>
      </w:r>
    </w:p>
    <w:p w14:paraId="7293BD4B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penggunaan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or,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yaitu</w:t>
      </w:r>
      <w:proofErr w:type="spellEnd"/>
    </w:p>
    <w:p w14:paraId="28D1CD33" w14:textId="2E03B83C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1A0A71E5" wp14:editId="2A05726E">
            <wp:extent cx="3078480" cy="1905000"/>
            <wp:effectExtent l="0" t="0" r="762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9E72F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5DE6BEC1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Pengujian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 </w:t>
      </w:r>
    </w:p>
    <w:p w14:paraId="7830D34B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dibawah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beberapa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macam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operasi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seperti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memeriksa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aksistensi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menguji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tipe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nilai-nilai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elemen-elemen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matrik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lain 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sebagainya.output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dihasilkan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oleh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fungsi-fungsi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tersebut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konstanta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boolean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T(true/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benar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)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konstanta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boolean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F(false/salah)</w:t>
      </w:r>
    </w:p>
    <w:p w14:paraId="0426D4A4" w14:textId="2BB54B58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1DC02C92" wp14:editId="328ECF59">
            <wp:extent cx="4998720" cy="1912620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85CBC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ilustrasi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penggunaan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pengujian</w:t>
      </w:r>
      <w:proofErr w:type="spellEnd"/>
    </w:p>
    <w:p w14:paraId="1BCA8B3D" w14:textId="4915C92F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lastRenderedPageBreak/>
        <w:drawing>
          <wp:inline distT="0" distB="0" distL="0" distR="0" wp14:anchorId="707A905D" wp14:editId="742EF910">
            <wp:extent cx="3977640" cy="3390900"/>
            <wp:effectExtent l="0" t="0" r="381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C6F10" w14:textId="0ADDF4A1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290129E3" wp14:editId="32F562D9">
            <wp:extent cx="3977640" cy="1950720"/>
            <wp:effectExtent l="0" t="0" r="381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D92BA" w14:textId="5805AD15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2CB0A4BC" wp14:editId="3D288F13">
            <wp:extent cx="3352800" cy="2590800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2C237" w14:textId="7EE899A2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lastRenderedPageBreak/>
        <w:drawing>
          <wp:inline distT="0" distB="0" distL="0" distR="0" wp14:anchorId="0FAC8DC7" wp14:editId="7AEA05AC">
            <wp:extent cx="3352800" cy="2720340"/>
            <wp:effectExtent l="0" t="0" r="0" b="381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166E4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informasi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dihasilkan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oleh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pengujian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terkadang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diperlukan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kondisi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diuji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kondisional.berikut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:</w:t>
      </w:r>
    </w:p>
    <w:p w14:paraId="7834E110" w14:textId="03035906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69C7B7B9" wp14:editId="5FEC303C">
            <wp:extent cx="2987040" cy="1363980"/>
            <wp:effectExtent l="0" t="0" r="3810" b="762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B1169" w14:textId="4C5BB488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2DE02965" wp14:editId="77D89F14">
            <wp:extent cx="2255520" cy="1249680"/>
            <wp:effectExtent l="0" t="0" r="0" b="762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7A085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Perulangan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dan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kondisional</w:t>
      </w:r>
      <w:proofErr w:type="spellEnd"/>
    </w:p>
    <w:p w14:paraId="0565CAB6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scilab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menyediakan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beberapa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mengontrol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alur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ekseskusi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terhadap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serangkaian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statemen.statemen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-statemen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tersebut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yaitu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for,while,if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,-else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salect-case,break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continue</w:t>
      </w:r>
    </w:p>
    <w:p w14:paraId="2D1E6B08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1.for </w:t>
      </w:r>
    </w:p>
    <w:p w14:paraId="02FCD8C0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statemen for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melakukan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eksekusi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secara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berulang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(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iterasi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)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jumlah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tertentu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terhadap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blok-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statemen.bentuk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umum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:</w:t>
      </w:r>
    </w:p>
    <w:p w14:paraId="3913F2D6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for var = exp</w:t>
      </w:r>
    </w:p>
    <w:p w14:paraId="4D57DCF7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lastRenderedPageBreak/>
        <w:t>   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blok-statmen</w:t>
      </w:r>
      <w:proofErr w:type="spellEnd"/>
    </w:p>
    <w:p w14:paraId="3EC4C107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end</w:t>
      </w:r>
    </w:p>
    <w:p w14:paraId="1D2E0675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var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exp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ekspresi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mengontrol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for.ekspresi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biasanya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berupa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vektor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inkremental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, j:k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j:d:k.</w:t>
      </w:r>
    </w:p>
    <w:p w14:paraId="09BA72FA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for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vektor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inkremental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i:j</w:t>
      </w:r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eksperesi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mengontrol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:</w:t>
      </w:r>
    </w:p>
    <w:p w14:paraId="50D98456" w14:textId="74BD7081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0BA0E4D5" wp14:editId="321BEF70">
            <wp:extent cx="2880360" cy="1866900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6B4D4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for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vektor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inkremental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i:j</w:t>
      </w:r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:k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ekspresi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:</w:t>
      </w:r>
    </w:p>
    <w:p w14:paraId="5343FDD5" w14:textId="1568D7B5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36776A63" wp14:editId="46005279">
            <wp:extent cx="3307080" cy="2377440"/>
            <wp:effectExtent l="0" t="0" r="7620" b="381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DC5E4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Selain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berupa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vektor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inkremental,ekspresi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mengontrol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for juga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berupa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vektor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matrik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sembarang.misalkan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v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vektor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matrik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ekspresi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secara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umum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dinyatakan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:</w:t>
      </w:r>
    </w:p>
    <w:p w14:paraId="784DC325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for  var</w:t>
      </w:r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= v </w:t>
      </w:r>
    </w:p>
    <w:p w14:paraId="5A446471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  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-statemen </w:t>
      </w:r>
    </w:p>
    <w:p w14:paraId="0CCE2296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end </w:t>
      </w:r>
    </w:p>
    <w:p w14:paraId="5B119EAB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lastRenderedPageBreak/>
        <w:t xml:space="preserve">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vektor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ekspresi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jumlah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sebanyak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jumlah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elemen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vektor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dimana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setiap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langkah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ke-i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nilai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nilai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elemen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ke-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i,berikut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:</w:t>
      </w:r>
    </w:p>
    <w:p w14:paraId="4E00FF94" w14:textId="29471E23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1E393BD9" wp14:editId="6A21AF18">
            <wp:extent cx="3154680" cy="2247900"/>
            <wp:effectExtent l="0" t="0" r="762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9BB77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kemudian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matrik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ekspresi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jumlah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sebanyak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jumlah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kolom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matrik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setiap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langkah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ke-i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nilai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iterasinnya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vektor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kolom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ke-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i,berikut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:</w:t>
      </w:r>
    </w:p>
    <w:p w14:paraId="687990E1" w14:textId="1E1DAA68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14B9AC2E" wp14:editId="41CADA18">
            <wp:extent cx="4198620" cy="335280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00FA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for juga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dikatakan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lain,seperti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dibawah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</w:p>
    <w:p w14:paraId="200A2641" w14:textId="7C7F55E0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lastRenderedPageBreak/>
        <w:drawing>
          <wp:inline distT="0" distB="0" distL="0" distR="0" wp14:anchorId="320F2AF7" wp14:editId="12A91B0C">
            <wp:extent cx="4739640" cy="2659380"/>
            <wp:effectExtent l="0" t="0" r="3810" b="762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64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A3E44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Penggunaan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for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sebagian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besar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contoh-contoh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diberikan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ilustrasi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saja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memperjelas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penggunaan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for.pada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beberapa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diatas,statemen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for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diganti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lain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berbasis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vektor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46E38873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Penggunaan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for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sebaiknya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ketika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berbasis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vektor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sulit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tidak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digunakan,seperti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perhitungan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dibawah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</w:p>
    <w:p w14:paraId="21F68423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function  y</w:t>
      </w:r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=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sin_taylor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(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x,n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)</w:t>
      </w:r>
    </w:p>
    <w:p w14:paraId="0937FCD3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  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tnd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= 1;</w:t>
      </w:r>
    </w:p>
    <w:p w14:paraId="43EAD06B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  y = 0:</w:t>
      </w:r>
    </w:p>
    <w:p w14:paraId="224A6154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   for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= 1: 2: n</w:t>
      </w:r>
    </w:p>
    <w:p w14:paraId="1A849FCC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      y = y +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tnd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*x.^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/factorial(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);</w:t>
      </w:r>
    </w:p>
    <w:p w14:paraId="6CF30523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     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tnd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= -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tnd</w:t>
      </w:r>
      <w:proofErr w:type="spellEnd"/>
    </w:p>
    <w:p w14:paraId="4218FA1D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 end</w:t>
      </w:r>
    </w:p>
    <w:p w14:paraId="534001AD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endfuction</w:t>
      </w:r>
      <w:proofErr w:type="spellEnd"/>
    </w:p>
    <w:p w14:paraId="598D2D34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perhitungan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penggunaan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for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tidak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dihindari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digantikan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lain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berbasis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vektor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180BF830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2.While</w:t>
      </w:r>
    </w:p>
    <w:p w14:paraId="1E3D0A2E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while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menangani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proses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jumlah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tidak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ditentukan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secara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pasti.Bentuk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umum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pengulangan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while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:</w:t>
      </w:r>
    </w:p>
    <w:p w14:paraId="26BC37CA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 While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ekspresi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then </w:t>
      </w:r>
    </w:p>
    <w:p w14:paraId="1DB51940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      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-statemen </w:t>
      </w:r>
    </w:p>
    <w:p w14:paraId="4796700F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end</w:t>
      </w:r>
    </w:p>
    <w:p w14:paraId="7155D80C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lastRenderedPageBreak/>
        <w:t xml:space="preserve">Blok statemen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while aka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dieksekusi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secara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berulang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selama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ekspresi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diuji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masih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bernilai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benar,proses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dihentikan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jika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ekspresi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diuji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bernilai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salah.kata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-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kunci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then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diganti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ENTER,do,simbol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(,)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simbol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titik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-,(;)</w:t>
      </w:r>
    </w:p>
    <w:p w14:paraId="054E3415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operasi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while.</w:t>
      </w:r>
    </w:p>
    <w:p w14:paraId="2430B683" w14:textId="33F84396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0AF01FCC" wp14:editId="175506F3">
            <wp:extent cx="2720340" cy="1943100"/>
            <wp:effectExtent l="0" t="0" r="381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39009553" wp14:editId="2F4258BA">
            <wp:extent cx="2720340" cy="1943100"/>
            <wp:effectExtent l="0" t="0" r="381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691DC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menggambarkan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penggunaan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while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</w:p>
    <w:p w14:paraId="71A68FB1" w14:textId="1C2C4CE3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666D5E2D" wp14:editId="5615C4D0">
            <wp:extent cx="5029200" cy="153162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3735D" w14:textId="1B1F2A9F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0CC2DA10" wp14:editId="705F8285">
            <wp:extent cx="2788920" cy="149352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D6637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3.Break</w:t>
      </w:r>
    </w:p>
    <w:p w14:paraId="17D72500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Statemen break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menghentingkan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proses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secara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paksa.pada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bersarang,statemen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break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menghentikan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proses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dimana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break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berada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33B31C62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penggunaan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break:</w:t>
      </w:r>
    </w:p>
    <w:p w14:paraId="7954BBF5" w14:textId="12EF8FAA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lastRenderedPageBreak/>
        <w:drawing>
          <wp:inline distT="0" distB="0" distL="0" distR="0" wp14:anchorId="2A345900" wp14:editId="6C8DB1EC">
            <wp:extent cx="3695700" cy="150876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B9679" w14:textId="4534AF3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35472FE4" wp14:editId="5AA9F54F">
            <wp:extent cx="2232660" cy="95250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86C29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4.Continue</w:t>
      </w:r>
    </w:p>
    <w:p w14:paraId="59AA3051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perulangan,penggunaan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continue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menyebabkan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statemen-statemen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terletak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dibawahnya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prosesnya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tidak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dieksekusi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prosesnya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dilanjutkan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kelangkah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berikutnya.statemen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continue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terletak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bertingkat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berpengaruh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terhadap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melingkupinya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saja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710C81F1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penggunaan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continue :</w:t>
      </w:r>
      <w:proofErr w:type="gramEnd"/>
    </w:p>
    <w:p w14:paraId="07E1F7AF" w14:textId="76144E58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0704FDF8" wp14:editId="34D1F798">
            <wp:extent cx="4434840" cy="2948940"/>
            <wp:effectExtent l="0" t="0" r="3810" b="381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7B53E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Penggunaan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continue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kadang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dihindari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statemen-statemen lain yang 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ekuivalen.sebagai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contoh,perhitungan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diatas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diselesaikan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tanpa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harus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continue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statemen-statemen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0E20B5A3" w14:textId="672DCC25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lastRenderedPageBreak/>
        <w:drawing>
          <wp:inline distT="0" distB="0" distL="0" distR="0" wp14:anchorId="658FD926" wp14:editId="57335417">
            <wp:extent cx="3276600" cy="133350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4E4D8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432BE68B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Seperti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terlihat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ini,blok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tidak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continue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lebih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ringkas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lebih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mudah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dibaca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daripada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continue.</w:t>
      </w:r>
    </w:p>
    <w:p w14:paraId="0638458E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5.If-Else</w:t>
      </w:r>
    </w:p>
    <w:p w14:paraId="37D11102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Statemen if-else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mengontrol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apakah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dieksekusi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tidak.Bentuk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paling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sederhana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:</w:t>
      </w:r>
    </w:p>
    <w:p w14:paraId="6A864AF2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if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ekspresi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then </w:t>
      </w:r>
    </w:p>
    <w:p w14:paraId="3CF62238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  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-statemen </w:t>
      </w:r>
    </w:p>
    <w:p w14:paraId="498BA54C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end</w:t>
      </w:r>
    </w:p>
    <w:p w14:paraId="0D511E1E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Blok statemen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terletak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kotak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if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dieksekusi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jika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ekspresi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diuji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bernilai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benar.kata</w:t>
      </w:r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-kunci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then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dikondisional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if-else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diganti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ENTER,tanda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(,)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tanda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titik-koma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(;).</w:t>
      </w:r>
    </w:p>
    <w:p w14:paraId="7BFD1FA4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penggunaan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if :</w:t>
      </w:r>
      <w:proofErr w:type="gramEnd"/>
    </w:p>
    <w:p w14:paraId="38B3C001" w14:textId="0B53056B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5A8A80A3" wp14:editId="18157C6C">
            <wp:extent cx="3284220" cy="1592580"/>
            <wp:effectExtent l="0" t="0" r="0" b="762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9AFB7" w14:textId="2190219B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0E75D465" wp14:editId="4EF4D4AF">
            <wp:extent cx="2819400" cy="129540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6F903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lain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penggunaan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if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:</w:t>
      </w:r>
      <w:proofErr w:type="gramEnd"/>
    </w:p>
    <w:p w14:paraId="5BFBD9C1" w14:textId="5E691305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lastRenderedPageBreak/>
        <w:drawing>
          <wp:inline distT="0" distB="0" distL="0" distR="0" wp14:anchorId="5961DEBD" wp14:editId="454AB75C">
            <wp:extent cx="3192780" cy="2423160"/>
            <wp:effectExtent l="0" t="0" r="762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DB001" w14:textId="42D43B66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1AAACD68" wp14:editId="391A58FA">
            <wp:extent cx="2522220" cy="1249680"/>
            <wp:effectExtent l="0" t="0" r="0" b="762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60FF9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apabila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alternatif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pilihan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ekspresi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diuji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kondisional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kondisional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if-else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cocok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698F95BA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if 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ekspresi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 then </w:t>
      </w:r>
    </w:p>
    <w:p w14:paraId="446FEB58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   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-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statemen 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pertama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14A46297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else </w:t>
      </w:r>
    </w:p>
    <w:p w14:paraId="0167099C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   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-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statemen 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kedua</w:t>
      </w:r>
      <w:proofErr w:type="spellEnd"/>
      <w:proofErr w:type="gramEnd"/>
    </w:p>
    <w:p w14:paraId="68E85579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end</w:t>
      </w:r>
    </w:p>
    <w:p w14:paraId="3423FED1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kondisional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if-else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jika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ekspresi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diuji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mempunyai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nilai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benar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-statemen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pertama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dieksekusi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namun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jika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ekspresi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diuji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bernilai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salah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-statemen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kedua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dieksekusi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63F36088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penggunaan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if - else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0ACB1BA0" w14:textId="33135AF9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lastRenderedPageBreak/>
        <w:drawing>
          <wp:inline distT="0" distB="0" distL="0" distR="0" wp14:anchorId="2596D2F8" wp14:editId="5038EE1B">
            <wp:extent cx="4236720" cy="358140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2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F70EA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apabila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ekspresi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diuji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kondisional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mempunyai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lebih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dua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macam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pilihan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kondisional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sesuai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if-else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mempunyai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umum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78CB85CA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if  ekspresi</w:t>
      </w:r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-1  then </w:t>
      </w:r>
    </w:p>
    <w:p w14:paraId="32D88CD8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   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-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statemen 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pertama</w:t>
      </w:r>
      <w:proofErr w:type="spellEnd"/>
      <w:proofErr w:type="gramEnd"/>
    </w:p>
    <w:p w14:paraId="38A01B0D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elseif ekspresi-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2  then</w:t>
      </w:r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713AA0BB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   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-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statemen 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kedua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71350C0F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  .  . </w:t>
      </w:r>
    </w:p>
    <w:p w14:paraId="1B1C8B78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else</w:t>
      </w:r>
    </w:p>
    <w:p w14:paraId="311F435A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    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-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statemen 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-n</w:t>
      </w:r>
    </w:p>
    <w:p w14:paraId="1767957C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end</w:t>
      </w:r>
    </w:p>
    <w:p w14:paraId="7BDE7BF4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kondisional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if-elseif-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else,suatu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-statemen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dieksekusi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jika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ekspresi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diuji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-statemen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tersebut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mempunyai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nilai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benar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21462B8A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apabila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semua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ekspresi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diuji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tidak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mempunyai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nilai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logika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benar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-statemen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else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dieksekusi.blok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else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bersifat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opsional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diabaikan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apabila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tidak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diperlukan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1C011631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penggunaan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if-elseif-else:</w:t>
      </w:r>
    </w:p>
    <w:p w14:paraId="70BD0D18" w14:textId="011B2BFB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lastRenderedPageBreak/>
        <w:drawing>
          <wp:inline distT="0" distB="0" distL="0" distR="0" wp14:anchorId="262832D0" wp14:editId="652CC1FE">
            <wp:extent cx="3893820" cy="348996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C53DF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kondisional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juga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dibuang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bersarang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berada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kondisional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lainnya,seperti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ditunjukkan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dibawah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311A591F" w14:textId="34D890F9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6F320A4F" wp14:editId="4BA5DB3D">
            <wp:extent cx="5349240" cy="3131820"/>
            <wp:effectExtent l="0" t="0" r="381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9BC33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6.Select-case</w:t>
      </w:r>
    </w:p>
    <w:p w14:paraId="6E15C45F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kondisional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select-case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cocok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jika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ekspresi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diuji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kondisional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mempunyai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nilai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diskrit,baik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berupa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data integer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maupun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string.bentuk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umum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select-case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:</w:t>
      </w:r>
    </w:p>
    <w:p w14:paraId="541B542A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lastRenderedPageBreak/>
        <w:t xml:space="preserve">select 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ekspresi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3778BF93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    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case  ekspresi</w:t>
      </w:r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_1  then </w:t>
      </w:r>
    </w:p>
    <w:p w14:paraId="2E5A4EF5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        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-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statemen 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pertama</w:t>
      </w:r>
      <w:proofErr w:type="spellEnd"/>
      <w:proofErr w:type="gramEnd"/>
    </w:p>
    <w:p w14:paraId="5993DDB3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    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case  ekspresi</w:t>
      </w:r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_2</w:t>
      </w:r>
    </w:p>
    <w:p w14:paraId="18AD0DEC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        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-statemen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kedua</w:t>
      </w:r>
      <w:proofErr w:type="spellEnd"/>
    </w:p>
    <w:p w14:paraId="41FBCDCF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  .  .  </w:t>
      </w:r>
    </w:p>
    <w:p w14:paraId="74134514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else </w:t>
      </w:r>
    </w:p>
    <w:p w14:paraId="224E0A07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   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-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statemen 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-n</w:t>
      </w:r>
    </w:p>
    <w:p w14:paraId="26E36877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end</w:t>
      </w:r>
    </w:p>
    <w:p w14:paraId="7D2B605D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kondisional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select-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case,jika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ekspresi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diuji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mempunyai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sama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nilai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ekspresi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case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-statemen pada case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tersebut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dieksekusi.namun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jika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nilai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ekspresi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diuji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tidak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sama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salah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nilai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ekspresi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case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else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dieksekusi.blok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else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bersifat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opsional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tidak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jika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tidak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diperlukan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041CC667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penggunaan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select-case </w:t>
      </w:r>
    </w:p>
    <w:p w14:paraId="5EF3FF36" w14:textId="272A1B28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6DC2741B" wp14:editId="5BE62519">
            <wp:extent cx="4305300" cy="2545080"/>
            <wp:effectExtent l="0" t="0" r="0" b="762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29162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lain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pengggunaan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select-case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</w:p>
    <w:p w14:paraId="7EE04379" w14:textId="59447FD5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lastRenderedPageBreak/>
        <w:drawing>
          <wp:inline distT="0" distB="0" distL="0" distR="0" wp14:anchorId="57ED0FF1" wp14:editId="12FB99B5">
            <wp:extent cx="3619500" cy="2659380"/>
            <wp:effectExtent l="0" t="0" r="0" b="762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98837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operasi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kondisional,jika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ekspresi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diuji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mempunyai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nilai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diskrit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penggunaan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select-case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lebih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cocok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dibandingkan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if-elseif-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else.hal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karena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kondisional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dibuat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select-case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lebih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mudah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dibaca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mempunyai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lebih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elegan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433BB192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64181729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Editor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teks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scinotes</w:t>
      </w:r>
      <w:proofErr w:type="spellEnd"/>
    </w:p>
    <w:p w14:paraId="0B3D7A08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SciNotes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program editor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teks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disediakan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oleh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Scilab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memudahkan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pembuatan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pengembangan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scrip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Scinotes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dijalankan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melalui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menu Applications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Scinotes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jendela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konsol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Scilab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perintah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editor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SciNotes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507F3B3B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3C10145C" w14:textId="2DC0E97B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lastRenderedPageBreak/>
        <w:drawing>
          <wp:inline distT="0" distB="0" distL="0" distR="0" wp14:anchorId="3C896C30" wp14:editId="52840501">
            <wp:extent cx="4716780" cy="4038600"/>
            <wp:effectExtent l="0" t="0" r="762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9E3AA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SciNotes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menyediakan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fitur-fitur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menarik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sangat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berguna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waktu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pembuatan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pengeditan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sktrip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 Fitur-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fitur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tersebut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antara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lain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:</w:t>
      </w:r>
    </w:p>
    <w:p w14:paraId="5ACFCD38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•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Penggunaan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warna-warna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tertentu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memperjelas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sintaksis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statemen.•</w:t>
      </w:r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Indentasi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secara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otomatis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saat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penulisan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kondisional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.•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memperbaiki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indentasi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statemen-statemen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.• Autocompletion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terhadap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operator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kata-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kunci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.•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Pencarian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penggantian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terhadap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kata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frasa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sedang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dibuka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7100BCBA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44550E2D" w14:textId="603C5F25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lastRenderedPageBreak/>
        <w:drawing>
          <wp:inline distT="0" distB="0" distL="0" distR="0" wp14:anchorId="7F084CE5" wp14:editId="28F87F67">
            <wp:extent cx="4572000" cy="38481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DAFB0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3E19B686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Strip</w:t>
      </w:r>
    </w:p>
    <w:p w14:paraId="7B7C065F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Strip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teks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statemen-statemen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Scilab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saat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skrip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dijalankan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statemen-statemen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dieksekusi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seolah-olah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statemen-statemen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tersebut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diketikkan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Jendela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Scilab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600D6697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Pembuatan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Skrip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 </w:t>
      </w:r>
    </w:p>
    <w:p w14:paraId="7D25A743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dasarnya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skrip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dibuat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sembarang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program editor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teks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seperti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notepad.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Namun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cara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terbaik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pembuatan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skrip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yaitu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program editor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SciNotes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karena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program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tersebut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merupakan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teks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editor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disediakan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oleh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Scilab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memudahkan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pembuatan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skrip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SciNotes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dijalankan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melalui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jendela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Scilab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melalui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menu Application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Scinotes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288EB193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gram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1.(</w:t>
      </w:r>
      <w:proofErr w:type="spellStart"/>
      <w:proofErr w:type="gram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deret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fibonacci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)</w:t>
      </w:r>
    </w:p>
    <w:p w14:paraId="053F0E2D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5F0F898C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721C9859" w14:textId="20093628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lastRenderedPageBreak/>
        <w:drawing>
          <wp:inline distT="0" distB="0" distL="0" distR="0" wp14:anchorId="7C7AD6C3" wp14:editId="5936A29D">
            <wp:extent cx="3421380" cy="1821180"/>
            <wp:effectExtent l="0" t="0" r="7620" b="762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D7C07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Cara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Menjalankan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Skrip</w:t>
      </w:r>
      <w:proofErr w:type="spellEnd"/>
    </w:p>
    <w:p w14:paraId="765BEF62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Statemen-statemen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skrip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sedang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dibuka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jendela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SciNotes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dijalankan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melalui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menu Execute.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Apabila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skrip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[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fibo.sce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]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1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dieksekusi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melalui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Execute file with no Echo 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tampilan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muncul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Jendela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Scilab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3FFB7072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2C15AA58" w14:textId="77B0F333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0F8DF47F" wp14:editId="7A49AE4F">
            <wp:extent cx="3223260" cy="624840"/>
            <wp:effectExtent l="0" t="0" r="0" b="381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4BF25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5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suku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pertama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deret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fibonacci</w:t>
      </w:r>
      <w:proofErr w:type="spellEnd"/>
    </w:p>
    <w:p w14:paraId="4095CBBA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1.    1.    2.    3.    5.   8. </w:t>
      </w:r>
    </w:p>
    <w:p w14:paraId="4DB57DE1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46AAFC60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skrip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tersimpan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direktory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dieksekusi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 exec(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file_skrip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) 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dimana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file_skrip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filenya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Apabila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filenya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tersimpan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direktori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kerja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argumen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file_skrip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cukup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dinyatakan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filenya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saja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seperti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bawah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:</w:t>
      </w:r>
    </w:p>
    <w:p w14:paraId="28A0CE56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Namun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jika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filenya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tidak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tersimpan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direktori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kerja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argumen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file_skrip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harus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berupa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skrip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direktorinya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seperti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bawah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:</w:t>
      </w:r>
    </w:p>
    <w:p w14:paraId="3C187C74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Apabila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belakang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exec(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file_skrip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) 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tidak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ditambahkan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tanda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titik-koma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(;)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statemen-statemen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skrip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dieksekusi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ditampilkan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jendela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Scilab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126B455C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38509E62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3.</w:t>
      </w: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(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Deret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Bilangan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Prima)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skrip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membuat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deret</w:t>
      </w:r>
      <w:proofErr w:type="spellEnd"/>
    </w:p>
    <w:p w14:paraId="07D8E5C7" w14:textId="56578839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lastRenderedPageBreak/>
        <w:drawing>
          <wp:inline distT="0" distB="0" distL="0" distR="0" wp14:anchorId="53E97724" wp14:editId="02F39995">
            <wp:extent cx="4229100" cy="249936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3E8C7319" wp14:editId="2DFE52F9">
            <wp:extent cx="4274820" cy="1478280"/>
            <wp:effectExtent l="0" t="0" r="0" b="762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3C468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70C29DB3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Anggap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skrip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bernama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[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prima.sce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].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Eksekusi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terhadap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skrip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mencari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deret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bilangan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prima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lebih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kecil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bilangan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20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menghasilkan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tampilan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seperti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diperlihatkan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bawah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 </w:t>
      </w:r>
    </w:p>
    <w:p w14:paraId="7528C6A6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Kelebihan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dan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Kelemahan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Skrip</w:t>
      </w:r>
      <w:proofErr w:type="spellEnd"/>
    </w:p>
    <w:p w14:paraId="3859BA6D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Penyelesaian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perhitungan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relatif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panjang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melalui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skrip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merupakan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cara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lebih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baik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efektif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dibandingkan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penyelesaiannya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melalui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jendela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Scilab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Hal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karema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jika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ditemukan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kesalahan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perhitungan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penulisan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skrip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perbaikan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kesalahannya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dilakukan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terhadap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statemen-statemen yang salah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saja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Seandainya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perhitungannya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dilakukan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melalui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jendela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Scilab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semua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statemennya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harus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ditulis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ulang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kembali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disertai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perbaikan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statemen-statemen yang salah.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Keuntungan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lainnya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yaitu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skrip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dokumentasi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perhitungan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dilakukan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6551C5A1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Sayangnya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perhitungan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data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berbeda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harus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dilakukan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pengeditan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terlebih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dahulu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terhadpa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skripnya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setelah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melakukan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eksekusi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melihat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hasil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perhitungannya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kondisi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semacam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penggunaan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skrip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menjadi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tidak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praktis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sebaiknya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 </w:t>
      </w:r>
    </w:p>
    <w:p w14:paraId="0D17B01F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Fungsi</w:t>
      </w:r>
      <w:proofErr w:type="spellEnd"/>
    </w:p>
    <w:p w14:paraId="60CC47B0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lastRenderedPageBreak/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sekumpulan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merepresentasikan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komputasi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tertentu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dibuat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teks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(file-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)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dibuat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secara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langsung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jendela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Scilab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17E70E25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File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Fungsi</w:t>
      </w:r>
      <w:proofErr w:type="spellEnd"/>
    </w:p>
    <w:p w14:paraId="161667CD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File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teks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statemen-statemen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Scilab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dimana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statemen-statemen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tersebut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harus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ditulis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sintaks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7498EC73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Dimana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func_name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, in1, in2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argumen-argumen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input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kemudian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out1, out2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argumen-argumen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output.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tidak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mempunyai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argumrn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input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penggunaan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tanda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kurung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kiri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tanda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kurung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kanan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, 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( )</w:t>
      </w:r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bersifat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opsional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fungsi-fungsi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mempunyai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argumen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output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tunggal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penggunaan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kurung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-siku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kiri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kurung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-siku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kanan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, 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[ ]</w:t>
      </w:r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bersifat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opsional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Aturan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penamaan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sama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seperti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aturan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penamaan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29B3F4D6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beberapa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sebaiknya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dilakukan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saat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pembuatan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77C46F5C" w14:textId="77777777" w:rsidR="00F5785D" w:rsidRPr="00F5785D" w:rsidRDefault="00F5785D" w:rsidP="00F578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bagian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awal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dimasukkan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beberapa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baris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komentar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tentang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tujuan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komputasi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45F11069" w14:textId="77777777" w:rsidR="00F5785D" w:rsidRPr="00F5785D" w:rsidRDefault="00F5785D" w:rsidP="00F578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Variabel-variabel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harus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mudah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dimengerti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4C0F6CE0" w14:textId="77777777" w:rsidR="00F5785D" w:rsidRPr="00F5785D" w:rsidRDefault="00F5785D" w:rsidP="00F578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penjelasan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singkat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tentang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variabel-variabel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06D0BA53" w14:textId="77777777" w:rsidR="00F5785D" w:rsidRPr="00F5785D" w:rsidRDefault="00F5785D" w:rsidP="00F578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Menuliskan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baris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komentar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bagian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awal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cukup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panjang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maupun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-statemen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perhitungan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cukup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sulit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1088B9AD" w14:textId="77777777" w:rsidR="00F5785D" w:rsidRPr="00F5785D" w:rsidRDefault="00F5785D" w:rsidP="00F578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baris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kosong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memisahkan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-statemen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-statemen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lainnya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6847EC2D" w14:textId="77777777" w:rsidR="00F5785D" w:rsidRPr="00F5785D" w:rsidRDefault="00F5785D" w:rsidP="00F578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indentasi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-statemen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kondisional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2A3C5B62" w14:textId="77777777" w:rsidR="00F5785D" w:rsidRPr="00F5785D" w:rsidRDefault="00F5785D" w:rsidP="00F578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spasi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tanda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kurung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penulisan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ekspresi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matematika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sehingga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eskpresinya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mudah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dibaca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dipahami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688A7AB1" w14:textId="77777777" w:rsidR="00F5785D" w:rsidRPr="00F5785D" w:rsidRDefault="00F5785D" w:rsidP="00F578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ditulis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gaya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penulisan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baik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mudah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dibaca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dimengerti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Manfaat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lainnya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yaitu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proses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pengecekan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perbaikan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jika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kesalahan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dibuat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dilakukan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mudah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2391CC11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file-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selesai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dibuat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teks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editor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SciNotes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disimpan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tertentu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melalui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menu File (Save).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Meskipun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sembarang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ekstensi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namun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sebaiknya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disimpan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ekstensi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sci,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file-file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terdiri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saja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maupun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beberapa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seperti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ditunjukkan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contoh-contoh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bawah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2B4E7401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1 (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deret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fibonacci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)</w:t>
      </w: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suku-suku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awal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deret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fibonacci</w:t>
      </w:r>
      <w:proofErr w:type="spellEnd"/>
    </w:p>
    <w:p w14:paraId="7BC51D4E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54023C76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[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fibonacci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]</w:t>
      </w:r>
    </w:p>
    <w:p w14:paraId="74D64FE8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5CC47DB4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79173722" w14:textId="4FB2315C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lastRenderedPageBreak/>
        <w:drawing>
          <wp:inline distT="0" distB="0" distL="0" distR="0" wp14:anchorId="2D2869D0" wp14:editId="3D646637">
            <wp:extent cx="3048000" cy="1234440"/>
            <wp:effectExtent l="0" t="0" r="0" b="381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02702157" wp14:editId="2D8BF5FC">
            <wp:extent cx="3086100" cy="1021080"/>
            <wp:effectExtent l="0" t="0" r="0" b="762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AFDE7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5CDB45C8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6310F2B4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2</w:t>
      </w: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beberapa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 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trigonometri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argumen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sudut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satuan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derajat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[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trig_derajat.sci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]</w:t>
      </w:r>
    </w:p>
    <w:p w14:paraId="1C3BD68F" w14:textId="05FFD164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22BBB2BE" wp14:editId="646EB417">
            <wp:extent cx="4899660" cy="84582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2E665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0A6D7E3F" w14:textId="26AFDBF6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15C4D5FB" wp14:editId="196DDC79">
            <wp:extent cx="3794760" cy="11811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0EA4A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4378E396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 </w:t>
      </w:r>
    </w:p>
    <w:p w14:paraId="0FBFCF02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4C752737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456E3841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3070F632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3. (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Metode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Secant).</w:t>
      </w: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Metode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Secant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salah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metode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menyelesaikan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persamaan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nonlinier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f(x) = 0.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merupakan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implementasi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metode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secant [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secant.sci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].</w:t>
      </w:r>
    </w:p>
    <w:p w14:paraId="78A1BB2C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baris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kosong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memisahkan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-statemen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6F966D1C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lastRenderedPageBreak/>
        <w:t>statemen l</w:t>
      </w:r>
    </w:p>
    <w:p w14:paraId="78E4BB30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ainnya</w:t>
      </w:r>
      <w:proofErr w:type="spellEnd"/>
    </w:p>
    <w:p w14:paraId="79EE0F8E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3CD7A2D0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378DD284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56D1DA55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4BB1DA8D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011A2DBD" w14:textId="0C3BE839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b/>
          <w:bCs/>
          <w:noProof/>
          <w:color w:val="555555"/>
          <w:sz w:val="24"/>
          <w:szCs w:val="24"/>
        </w:rPr>
        <w:drawing>
          <wp:inline distT="0" distB="0" distL="0" distR="0" wp14:anchorId="3B51B615" wp14:editId="50EC1704">
            <wp:extent cx="3886200" cy="3649980"/>
            <wp:effectExtent l="0" t="0" r="0" b="762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64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96F52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56107774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50C37A33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7633E74B" w14:textId="7FE7456F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b/>
          <w:bCs/>
          <w:noProof/>
          <w:color w:val="555555"/>
          <w:sz w:val="24"/>
          <w:szCs w:val="24"/>
        </w:rPr>
        <w:drawing>
          <wp:inline distT="0" distB="0" distL="0" distR="0" wp14:anchorId="48C30A70" wp14:editId="745F1CF8">
            <wp:extent cx="4480560" cy="65532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D103F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01A51F3A" w14:textId="3E135F0E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b/>
          <w:bCs/>
          <w:noProof/>
          <w:color w:val="555555"/>
          <w:sz w:val="24"/>
          <w:szCs w:val="24"/>
        </w:rPr>
        <w:drawing>
          <wp:inline distT="0" distB="0" distL="0" distR="0" wp14:anchorId="7D74371C" wp14:editId="26FFCACA">
            <wp:extent cx="1645920" cy="54102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B9B7C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lastRenderedPageBreak/>
        <w:t> </w:t>
      </w:r>
    </w:p>
    <w:p w14:paraId="7078AC5A" w14:textId="4BD14445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6E7337DD" wp14:editId="3DE9C256">
            <wp:extent cx="3550920" cy="37338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8E8DC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Penggunaan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Fungsi-fungsi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Tersimpan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file-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Fungsi</w:t>
      </w:r>
      <w:proofErr w:type="spellEnd"/>
    </w:p>
    <w:p w14:paraId="198A3CFB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file-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harus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dieksekusi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terlebih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sebelum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terbuka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jendela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SciNotes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dilakukan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melalui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menu Execute.</w:t>
      </w:r>
    </w:p>
    <w:p w14:paraId="675222BA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File-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tersimpan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direktori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tertentu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dieksekusi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exec(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nama_file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),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dimana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nama_file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file-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 Jika file-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tersimpan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direktori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kerja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argumen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nama_file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cukup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filenya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saja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seperti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bawah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:</w:t>
      </w:r>
    </w:p>
    <w:p w14:paraId="550B2697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Namun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jika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file-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tidak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tersimpan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direktori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kerja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argumen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nama_file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harus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ditulis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file-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beserta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direktorinya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27D453B6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Jika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belakang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exec(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nama_file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)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tidak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ditambahlan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tanda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titik-koma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semua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file-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ditampilkan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jendela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Scilab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179C3354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file-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juga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dieksekusi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melalui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menu file Execute 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jendela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Scilab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5E69D88F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Setelah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dilakukan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eksekusi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terhadap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file-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fungsi-fungsi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dijalankan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seperti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halnya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fungsi-fungsi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terpasang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Scilab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1DA5C4E3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Membuat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Secara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Langsung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Jendela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Scilab</w:t>
      </w:r>
      <w:proofErr w:type="spellEnd"/>
    </w:p>
    <w:p w14:paraId="7B7EF142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lastRenderedPageBreak/>
        <w:t>Selain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file-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juga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secara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langsung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jendela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Scilab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function-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endfunction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deff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Fungsi-fungsi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dibuat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cara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tersimpan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secara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otomatis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ruang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kerja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sehingga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langsung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tanpa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perlu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dipanggil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terlebih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dahulu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seperti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file-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Fungsi-fungsi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dibuat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secara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langsung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jendela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Scilab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bersifat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 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sementara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hilang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ketika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program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Scilab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ditutup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4FFA650A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54031868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Pembuatan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Blok Statemen Function-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Endfunction</w:t>
      </w:r>
      <w:proofErr w:type="spellEnd"/>
    </w:p>
    <w:p w14:paraId="15CC3D94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Sintaks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pembuatn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baru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secara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langsung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jendela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Scilab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function-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endfunction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sama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seperti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sintaks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penulisan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file-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57630A8A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ilustrasi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pembuatan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secara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langsung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jendela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scilab</w:t>
      </w:r>
      <w:proofErr w:type="spellEnd"/>
    </w:p>
    <w:p w14:paraId="0D983DAE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2483051E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51681F9F" w14:textId="68896DB4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 </w:t>
      </w: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5532FB84" wp14:editId="5F62B367">
            <wp:extent cx="3108960" cy="423672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423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1FACB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554F0407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lastRenderedPageBreak/>
        <w:t> </w:t>
      </w:r>
    </w:p>
    <w:p w14:paraId="535A68EB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4.</w:t>
      </w: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Penentukan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nonlinear f(x)=x-exp(-x)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menggunakan</w:t>
      </w:r>
      <w:proofErr w:type="spellEnd"/>
    </w:p>
    <w:p w14:paraId="4E77DA2F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secant [secant. sci]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diberikan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3.</w:t>
      </w:r>
    </w:p>
    <w:p w14:paraId="66FA1C9B" w14:textId="7BDEF91B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1FE7D5E4" wp14:editId="2945F544">
            <wp:extent cx="2301240" cy="754380"/>
            <wp:effectExtent l="0" t="0" r="3810" b="762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856DA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kemudian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dipanggil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secant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ruang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kerja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3A98BC4B" w14:textId="5608DD94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1C0544A0" wp14:editId="7FE6D867">
            <wp:extent cx="1996440" cy="373380"/>
            <wp:effectExtent l="0" t="0" r="3810" b="762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C4D95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Pembuatan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Deff</w:t>
      </w:r>
      <w:proofErr w:type="spellEnd"/>
    </w:p>
    <w:p w14:paraId="0BB919C9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Pembuatan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baru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secara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langsung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jendela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Scilab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deff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dilakukan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sintaks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:</w:t>
      </w:r>
    </w:p>
    <w:p w14:paraId="571EE087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dimana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out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1,out</w:t>
      </w:r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2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argumen-argumen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outpun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, in1,in2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argumen-argumen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input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blok_statemen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statemen-statemen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fname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569870D6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Semua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blok_statemen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harus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ditulis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diantara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hidup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kutip-tunggal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(')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tanda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kutip-ganda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(")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memisahkan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berbeda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tanda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(,)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titik-koma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(;)</w:t>
      </w:r>
    </w:p>
    <w:p w14:paraId="312D9AC2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contoh-contoh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pembuatan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perintah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deff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3D96D639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5EA52910" w14:textId="1857753C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11267BD4" wp14:editId="186290BE">
            <wp:extent cx="4381500" cy="1310640"/>
            <wp:effectExtent l="0" t="0" r="0" b="381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53B49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ilustrasi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penggunaan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fungsi-fungsi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dibuat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deff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0C600549" w14:textId="19EA5FDF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lastRenderedPageBreak/>
        <w:drawing>
          <wp:inline distT="0" distB="0" distL="0" distR="0" wp14:anchorId="0C69355B" wp14:editId="633F9956">
            <wp:extent cx="3307080" cy="2011680"/>
            <wp:effectExtent l="0" t="0" r="7620" b="762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789FA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Lokal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dan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Global</w:t>
      </w:r>
    </w:p>
    <w:p w14:paraId="4E351399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Variabel-variabel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lokal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Variabel-variabel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tersebut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selama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proses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eksekusi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terhadap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berlangsung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tidak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mempunyai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pengaruh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terhadap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variabel-variabel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tersimpan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ruang-kerja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meskipun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sama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 </w:t>
      </w:r>
    </w:p>
    <w:p w14:paraId="653DB995" w14:textId="3D4A3E8E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3B30A685" wp14:editId="5597D81A">
            <wp:extent cx="4213860" cy="257556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583A4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Apabila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n1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dipanggil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kembali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nilainya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masih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tetap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tidak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berubah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karena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n1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foo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merupakan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lokal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4A97DD61" w14:textId="192AB76F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54711A93" wp14:editId="327DA4DE">
            <wp:extent cx="2286000" cy="74676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4B1EC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Namun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jika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n2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dipanggil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muncul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pesan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kesalahan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"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underfined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variable",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karena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n2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foo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saja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17FA82DA" w14:textId="312CB7E0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lastRenderedPageBreak/>
        <w:drawing>
          <wp:inline distT="0" distB="0" distL="0" distR="0" wp14:anchorId="12156693" wp14:editId="07DC8025">
            <wp:extent cx="2575560" cy="891540"/>
            <wp:effectExtent l="0" t="0" r="0" b="381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AB00E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global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tersimpan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baik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maupun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ruang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kerja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dibuat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global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global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mempunyai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sintaks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:</w:t>
      </w:r>
    </w:p>
    <w:p w14:paraId="7DC0A7CE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62F275CF" w14:textId="1336CCE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5A0CE1D4" wp14:editId="559A157A">
            <wp:extent cx="2964180" cy="2499360"/>
            <wp:effectExtent l="0" t="0" r="762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E61D7" w14:textId="4B510014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3B406658" wp14:editId="413FE56B">
            <wp:extent cx="3550920" cy="2278380"/>
            <wp:effectExtent l="0" t="0" r="0" b="762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C2E33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Terlihat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bawha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perubahan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nilai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global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juga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merubah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nilai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sama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tersimpan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ruang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kerja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4925441A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Rekursif</w:t>
      </w:r>
      <w:proofErr w:type="spellEnd"/>
    </w:p>
    <w:p w14:paraId="35B270BD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Rekursi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proses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pemanggilan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terhadap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dirinya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sendiri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proses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rekursi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rekursif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199BCD97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lastRenderedPageBreak/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 n &gt; 1,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faktorial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dinyatakan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:</w:t>
      </w:r>
    </w:p>
    <w:p w14:paraId="092AE5E9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factorial(n) = n factorial(n-1)</w:t>
      </w:r>
    </w:p>
    <w:p w14:paraId="4DC2DD22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47AA31C0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5.</w:t>
      </w: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 Formula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menghitung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faktorial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bilangan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bulat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yaitu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:</w:t>
      </w:r>
    </w:p>
    <w:p w14:paraId="674368C4" w14:textId="587B93BE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30A32020" wp14:editId="2B618D6F">
            <wp:extent cx="2598420" cy="103632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71520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n&gt;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1,fungsi</w:t>
      </w:r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factorial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dinyatakan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:</w:t>
      </w:r>
    </w:p>
    <w:p w14:paraId="30923203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factorial(n)=n factorial (n-1)</w:t>
      </w:r>
    </w:p>
    <w:p w14:paraId="73955835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implementasi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statemen-statemen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faktorial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4365CF28" w14:textId="3B11CB70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7D144383" wp14:editId="238B88F4">
            <wp:extent cx="3657600" cy="22479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90C92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Pengontrolan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Eksekusi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Fungsi</w:t>
      </w:r>
      <w:proofErr w:type="spellEnd"/>
    </w:p>
    <w:p w14:paraId="42F40B1D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Perintah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resume, resume dan abort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mengontrol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eksekusi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Penjelasan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mengenai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perintah-perintah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tersebut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275B3BB7" w14:textId="77777777" w:rsidR="00F5785D" w:rsidRPr="00F5785D" w:rsidRDefault="00F5785D" w:rsidP="00F578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Perintah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resume dan return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perintah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ekuivalen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Perintah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resume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return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keluar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namun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tetap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menghasilkan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nilai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keluaran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Namun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jika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dijalankan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mode pause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penggunaan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perintah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resume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return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menghentikan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mode pause dan proses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eksekusi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dilanjutkan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kembali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720EAFB2" w14:textId="77777777" w:rsidR="00F5785D" w:rsidRPr="00F5785D" w:rsidRDefault="00F5785D" w:rsidP="00F578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Perintah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abort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menhentikan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proses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eksekusi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sedang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berlangsung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skrip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Perintah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error dan warning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menampilkan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pesan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kesalahan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terjadi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Ilustrasi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penggunaan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perrintah-perintah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diberikan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bawah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38774629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lastRenderedPageBreak/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7.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[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secant.sci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]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3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dimodifikasi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menyisipkan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perintah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return,eror</w:t>
      </w:r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,warning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abord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kedalamnya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file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hasil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modifikasinya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dinamakan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[f secant sci]</w:t>
      </w:r>
    </w:p>
    <w:p w14:paraId="52CB6E88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615C36DD" w14:textId="1871CE60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0D6EFB45" wp14:editId="5EC7220A">
            <wp:extent cx="4145280" cy="4259580"/>
            <wp:effectExtent l="0" t="0" r="7620" b="762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425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1A5DC" w14:textId="2D036009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75AA3126" wp14:editId="6761C65A">
            <wp:extent cx="4000500" cy="24384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4C024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45BBE90A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lastRenderedPageBreak/>
        <w:t>Menyela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Eksekusi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Program dan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Melakukan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Debugging</w:t>
      </w:r>
    </w:p>
    <w:p w14:paraId="54E7F4CE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Pause</w:t>
      </w:r>
    </w:p>
    <w:p w14:paraId="61A76A4F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Statemen pause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menyela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proses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eksekusi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sedang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berlangsung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skrip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Proses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eksekusi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dihentikan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baris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dimana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pause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tersebut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diletakkan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Statemen pause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biasanya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proses debugging 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terhadap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skrip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ilustrasi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penggunaan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perintah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pause.</w:t>
      </w:r>
    </w:p>
    <w:p w14:paraId="6EA652FB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Selanjutnya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kita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panggil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psecant.sci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ruang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kerja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kemudian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mencari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f(x) = x-exp(-x)</w:t>
      </w:r>
    </w:p>
    <w:p w14:paraId="7DCA51CE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gram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9</w:t>
      </w: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.pada</w:t>
      </w:r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[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fscant.sci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]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menentukan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 f(x)=x - exp(-x)</w:t>
      </w:r>
    </w:p>
    <w:p w14:paraId="55B137F5" w14:textId="5F7C517F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1D2C69A8" wp14:editId="19189798">
            <wp:extent cx="2468880" cy="685800"/>
            <wp:effectExtent l="0" t="0" r="762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C900B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namun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saat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eksekusi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ditambahkan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beberapa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titik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sela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set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bpt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7EEEA7E5" w14:textId="755EC84D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4BDE0668" wp14:editId="2044402D">
            <wp:extent cx="3329940" cy="243840"/>
            <wp:effectExtent l="0" t="0" r="381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BFB59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74D6423F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5AB85E93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Jumlah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Argumen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Input dan Output</w:t>
      </w:r>
    </w:p>
    <w:p w14:paraId="6E11189F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Jumlah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argumen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input dan output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dipakai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saat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menjalankan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diketahui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argn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mempunyai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sintaks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:</w:t>
      </w:r>
    </w:p>
    <w:p w14:paraId="20EA8932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[1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hs,rhs</w:t>
      </w:r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] =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argn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()</w:t>
      </w:r>
    </w:p>
    <w:p w14:paraId="609DF956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1hs =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argn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(1)</w:t>
      </w:r>
    </w:p>
    <w:p w14:paraId="27733E99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rhs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=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argn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(2)</w:t>
      </w:r>
    </w:p>
    <w:p w14:paraId="0B352BB5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dimana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rhs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1hs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jumlah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argumen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input dan output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</w:p>
    <w:p w14:paraId="11DA741B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penggunaan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argn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dilihat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fabc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dibawah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04A4EFE0" w14:textId="45352592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1FA89C59" wp14:editId="6A4070D2">
            <wp:extent cx="3360420" cy="107442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32377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karena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argn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terletak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kita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harus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menambahkan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titik</w:t>
      </w:r>
      <w:proofErr w:type="spellEnd"/>
    </w:p>
    <w:p w14:paraId="15C463D3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lastRenderedPageBreak/>
        <w:t> </w:t>
      </w:r>
    </w:p>
    <w:p w14:paraId="2A365618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Menampilkan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Baris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Komentar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Terdapat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Pada Bagian Awal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Fungsi</w:t>
      </w:r>
      <w:proofErr w:type="spellEnd"/>
    </w:p>
    <w:p w14:paraId="0191924A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bagian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awal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biasanya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beberapa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baris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komentar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Baris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komentar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tersebut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kita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tampilkan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perintah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</w:p>
    <w:p w14:paraId="48A5E3DE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Dimana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func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Sebelum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perintah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tersebut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dijalankan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kita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harus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memanggil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terlebih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dahulu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ruang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kerja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Scilab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1F23A454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Kelebihan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Fungsi</w:t>
      </w:r>
      <w:proofErr w:type="spellEnd"/>
    </w:p>
    <w:p w14:paraId="3563DFF1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Dibandingkan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skrip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mempunyai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kelebihan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5392E795" w14:textId="77777777" w:rsidR="00F5785D" w:rsidRPr="00F5785D" w:rsidRDefault="00F5785D" w:rsidP="00F578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mempunyai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argumen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input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sehingga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melakukan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perhitungan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macam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data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berbeda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tanpa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harus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melakukan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perubahan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terhadap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statemen-statemen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Jika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skrip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melakukan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perhitungan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terhadap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beberapa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data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berbeda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harus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dilakukan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pengeditan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terhadap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skripnya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merubah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nilai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inputnya</w:t>
      </w:r>
      <w:proofErr w:type="spellEnd"/>
    </w:p>
    <w:p w14:paraId="45CB2076" w14:textId="77777777" w:rsidR="00F5785D" w:rsidRPr="00F5785D" w:rsidRDefault="00F5785D" w:rsidP="00F578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Semua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bersifat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lokal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tidak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tersimpan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ruang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kerja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kecuali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variabel-variabel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dinyatakan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global.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skrip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semua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tersimpan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ruang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kerja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sehingga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secara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tidak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sengaja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merubah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nilai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tersimpan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sebelumnya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apabila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mempunyai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sama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1CA926D6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(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Metode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Optimasi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 Golden Section). 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Metode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 golden section 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salah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satu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metode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populer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penyelesaian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persoalan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optimasi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nonlinier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terdiri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satu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.</w:t>
      </w:r>
    </w:p>
    <w:p w14:paraId="20439CA9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5CDDCCB8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Input dan Output</w:t>
      </w:r>
    </w:p>
    <w:p w14:paraId="44039A11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Memasukkan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data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input</w:t>
      </w:r>
    </w:p>
    <w:p w14:paraId="593A553E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selain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melalui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baris 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perintah,suatu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data juga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dimasukkan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input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sintaks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2DE507E9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 x = input ("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teks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")</w:t>
      </w:r>
    </w:p>
    <w:p w14:paraId="466D4E0F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 x = input ("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teks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","string")</w:t>
      </w:r>
    </w:p>
    <w:p w14:paraId="6A587C2C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Dimana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teks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keterangan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tentang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data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dimasukkan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Jika data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dimasukkan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berupa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string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"string"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harus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argumen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kedua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input.Arugunen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"string"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disingkat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karakter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tunggal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"s".</w:t>
      </w:r>
    </w:p>
    <w:p w14:paraId="5FA0A54F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penggunaan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input.</w:t>
      </w:r>
    </w:p>
    <w:p w14:paraId="30F2B52C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  n = input ("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jumlah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iterasi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?</w:t>
      </w:r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" )</w:t>
      </w:r>
    </w:p>
    <w:p w14:paraId="6A1D1AEB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lastRenderedPageBreak/>
        <w:t>   s = input ("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metode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?</w:t>
      </w:r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","s" )</w:t>
      </w:r>
    </w:p>
    <w:p w14:paraId="799EA393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Apabila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kedua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perintah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tersebut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dijalankan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muncul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tampilan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:</w:t>
      </w:r>
      <w:proofErr w:type="gramEnd"/>
    </w:p>
    <w:p w14:paraId="55F6486B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 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Jumlah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iterasi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?</w:t>
      </w:r>
      <w:proofErr w:type="gramEnd"/>
    </w:p>
    <w:p w14:paraId="64452130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  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Metode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?</w:t>
      </w:r>
      <w:proofErr w:type="gramEnd"/>
    </w:p>
    <w:p w14:paraId="4B1712FE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input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skrip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proses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pemasukan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data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secara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interaktif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4F406AF8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Menampilkan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Nilai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Disp</w:t>
      </w:r>
      <w:proofErr w:type="spellEnd"/>
    </w:p>
    <w:p w14:paraId="75549DFB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Selain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cara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menuliskan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baris 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perintah,nilai</w:t>
      </w:r>
      <w:proofErr w:type="spellEnd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var juga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ditampilkan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jendela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scilab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disp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(var),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seperti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ditunjukan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beberapa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dibawah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4A3DA9FB" w14:textId="7E54B868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2282D0A2" wp14:editId="1C8D9332">
            <wp:extent cx="4091940" cy="2933700"/>
            <wp:effectExtent l="0" t="0" r="381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EEF81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scilab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software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komputasi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numerik</w:t>
      </w:r>
      <w:proofErr w:type="spellEnd"/>
    </w:p>
    <w:p w14:paraId="6427023A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disp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juga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menampilkan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nilai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beberapa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sekaligus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sintaks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disp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(</w:t>
      </w:r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var1, var2, ...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),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dimana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var1,var2,varn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nama-nama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disp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menampillkan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nilai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variabel-veriabel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urutan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terbalik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urutan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daftra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padaa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argumen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input.</w:t>
      </w:r>
    </w:p>
    <w:p w14:paraId="478D4728" w14:textId="4ED06C30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lastRenderedPageBreak/>
        <w:drawing>
          <wp:inline distT="0" distB="0" distL="0" distR="0" wp14:anchorId="0F8AA993" wp14:editId="6F6D4A83">
            <wp:extent cx="5943600" cy="33623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FAC71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numerik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perintah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disp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menampilkan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nilainya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sesuai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format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sedang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32B71589" w14:textId="70529A85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55983442" wp14:editId="647B7C0B">
            <wp:extent cx="5943600" cy="4053840"/>
            <wp:effectExtent l="0" t="0" r="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2023C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lastRenderedPageBreak/>
        <w:t>Penanda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File</w:t>
      </w:r>
    </w:p>
    <w:p w14:paraId="11DC8CFE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Penanda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angka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oleh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scilab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unit file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file-file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sedang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proses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pembacaan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penulisan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data.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Namun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perkecualian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penanda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yaitu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angka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5 dan 6.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Kedua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angka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tersebut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secara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khusu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oleh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scilab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masing-masing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penanda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papan-ketik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  <w:r w:rsidRPr="00F5785D">
        <w:rPr>
          <w:rFonts w:ascii="Lato" w:eastAsia="Times New Roman" w:hAnsi="Lato" w:cs="Times New Roman"/>
          <w:i/>
          <w:iCs/>
          <w:color w:val="555555"/>
          <w:sz w:val="24"/>
          <w:szCs w:val="24"/>
        </w:rPr>
        <w:t>(keyboard) </w:t>
      </w: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jendela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scilab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(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konsul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scilab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).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Kedua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nilai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tersebut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tersimpan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khusus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%io.</w:t>
      </w:r>
    </w:p>
    <w:p w14:paraId="5519B3E7" w14:textId="5FA0FC1A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4B19A93C" wp14:editId="2C08909F">
            <wp:extent cx="5943600" cy="135826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797A2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Seperti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penanda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lainnya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angka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5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%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io(</w:t>
      </w:r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1)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angka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6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io(2)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proses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pemasukkan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data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maupun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penulisan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data.</w:t>
      </w:r>
    </w:p>
    <w:p w14:paraId="6220FF36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26EBA0E5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Mencetak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Nilai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Print</w:t>
      </w:r>
    </w:p>
    <w:p w14:paraId="388848B5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juga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dicetak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nilainya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print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mempunyai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sintak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:</w:t>
      </w:r>
    </w:p>
    <w:p w14:paraId="5F5A2796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  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print(</w:t>
      </w:r>
      <w:proofErr w:type="spellStart"/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nama_file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, x1, x2, ...,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xn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)</w:t>
      </w:r>
    </w:p>
    <w:p w14:paraId="20AD8B8C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Dimana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nama_file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menyimpan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x1, x2, ...,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xn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Nama file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harus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ditulis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direktorinya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apabila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filenya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tidak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berada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direktori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kerja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namun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jika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berada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direktori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kerja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cukup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filenya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saja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Urutan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tampilan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dihasilkan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oleh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print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terbalik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urutan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variabel-variabel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argumen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inputnya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print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mencetak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data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numerik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sesuai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format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numerik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sedang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3CCF3C79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print juga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menampilkan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nilai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jendela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scilab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angka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6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atau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%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io(</w:t>
      </w:r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2)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argumen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file.</w:t>
      </w:r>
    </w:p>
    <w:p w14:paraId="754FB3CA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  print(%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io(</w:t>
      </w:r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2), x1, x2, ...,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xn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)</w:t>
      </w:r>
    </w:p>
    <w:p w14:paraId="0DB13151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penggunaan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print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61BD9750" w14:textId="0DF2D886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lastRenderedPageBreak/>
        <w:drawing>
          <wp:inline distT="0" distB="0" distL="0" distR="0" wp14:anchorId="327E33CC" wp14:editId="4541F222">
            <wp:extent cx="5425440" cy="4732020"/>
            <wp:effectExtent l="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473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2BC51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Isi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xy.txt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seperti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diperlihatkan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gambar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03DF4A9E" w14:textId="7D94252C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lastRenderedPageBreak/>
        <w:drawing>
          <wp:inline distT="0" distB="0" distL="0" distR="0" wp14:anchorId="2E95DA26" wp14:editId="51BA9287">
            <wp:extent cx="3832860" cy="3695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E450D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77EBB94B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Membuka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dan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Menutup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File Data</w:t>
      </w:r>
    </w:p>
    <w:p w14:paraId="29306D94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beberapa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proses input dan output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kadang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filenya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harus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dibuka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terlebih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dahulu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sebelum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dugunakan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kemudian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ditutup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kembali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jika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selesai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dipergunakan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41E8A001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dibuka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mempunyai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sintaks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:</w:t>
      </w:r>
    </w:p>
    <w:p w14:paraId="144F2D05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   fid = 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file(</w:t>
      </w:r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'open' 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fname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, status)</w:t>
      </w:r>
    </w:p>
    <w:p w14:paraId="3C7EC673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dimana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fid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angka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penanda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harus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ditulis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spesifikasi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lengkap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apabila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filenya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tidak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berada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direktori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kerja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jika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berada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direktori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kerja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cukup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nama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filenya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saja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Argumen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status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fungsi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string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menunjukan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status file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nilainya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salah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beberapa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string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dibawah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:</w:t>
      </w:r>
    </w:p>
    <w:p w14:paraId="668FF501" w14:textId="77777777" w:rsidR="00F5785D" w:rsidRPr="00F5785D" w:rsidRDefault="00F5785D" w:rsidP="00F578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  ' new '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baru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(</w:t>
      </w:r>
      <w:r w:rsidRPr="00F5785D">
        <w:rPr>
          <w:rFonts w:ascii="Lato" w:eastAsia="Times New Roman" w:hAnsi="Lato" w:cs="Times New Roman"/>
          <w:i/>
          <w:iCs/>
          <w:color w:val="555555"/>
          <w:sz w:val="24"/>
          <w:szCs w:val="24"/>
        </w:rPr>
        <w:t>default)</w:t>
      </w:r>
    </w:p>
    <w:p w14:paraId="3BB70F4A" w14:textId="77777777" w:rsidR="00F5785D" w:rsidRPr="00F5785D" w:rsidRDefault="00F5785D" w:rsidP="00F578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i/>
          <w:iCs/>
          <w:color w:val="555555"/>
          <w:sz w:val="24"/>
          <w:szCs w:val="24"/>
        </w:rPr>
        <w:t>  ' </w:t>
      </w: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old '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sudah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,</w:t>
      </w:r>
    </w:p>
    <w:p w14:paraId="78D2613F" w14:textId="77777777" w:rsidR="00F5785D" w:rsidRPr="00F5785D" w:rsidRDefault="00F5785D" w:rsidP="00F578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  ' unknow'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statusnya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tidak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diketahui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,</w:t>
      </w:r>
    </w:p>
    <w:p w14:paraId="39E9A626" w14:textId="77777777" w:rsidR="00F5785D" w:rsidRPr="00F5785D" w:rsidRDefault="00F5785D" w:rsidP="00F578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  ' scratch'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secara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sementara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dihapus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akhir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sesi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scilab</w:t>
      </w:r>
      <w:proofErr w:type="spellEnd"/>
    </w:p>
    <w:p w14:paraId="5397C7CF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Misalkan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data-data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disimpan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:</w:t>
      </w:r>
    </w:p>
    <w:p w14:paraId="00D93F66" w14:textId="198C4A6C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lastRenderedPageBreak/>
        <w:drawing>
          <wp:inline distT="0" distB="0" distL="0" distR="0" wp14:anchorId="45DEB0C2" wp14:editId="37A6EAD9">
            <wp:extent cx="4739640" cy="2438400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64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1CE73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Anggap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data-data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tersebut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disimpan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data1.txt dan 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data2.txt,maka</w:t>
      </w:r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dibuat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terlebih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dahulu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file-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filenya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perintah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:</w:t>
      </w:r>
    </w:p>
    <w:p w14:paraId="2839D391" w14:textId="1C712F84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0B2FCADC" wp14:editId="4ABF0009">
            <wp:extent cx="3779520" cy="29718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63316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unit1   =</w:t>
      </w:r>
    </w:p>
    <w:p w14:paraId="4A92A72C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    1.</w:t>
      </w:r>
    </w:p>
    <w:p w14:paraId="772432C6" w14:textId="42EBFD39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43861F3B" wp14:editId="08AF2A07">
            <wp:extent cx="3794760" cy="28194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CD66F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unit2   =</w:t>
      </w:r>
    </w:p>
    <w:p w14:paraId="617B2794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    2.</w:t>
      </w:r>
    </w:p>
    <w:p w14:paraId="4CAA4F01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Nilai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FreeMathSoftware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disimpan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data1.txt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perintah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3CA5A4F7" w14:textId="667F8692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0B68F4F3" wp14:editId="1AD13233">
            <wp:extent cx="2468880" cy="266700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7C23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Penjelasan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mengenai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perintah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write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diberikan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subbab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selanjutnya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Isi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data1.txt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seperti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diperlihatkan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gambar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dibawah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28C50D7A" w14:textId="4C8AA3F9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lastRenderedPageBreak/>
        <w:drawing>
          <wp:inline distT="0" distB="0" distL="0" distR="0" wp14:anchorId="5489D1F0" wp14:editId="0AE69FBC">
            <wp:extent cx="3162300" cy="23545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2D517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43D5B00B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Berikut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perintah-perintah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menyimpan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nilai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variabel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R pada file 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data2.txt,dengan</w:t>
      </w:r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menambahkan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sebuah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keterangan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tambahan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baris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pertama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77CF63EB" w14:textId="426D1A70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4647BEDA" wp14:editId="79CCD750">
            <wp:extent cx="4107180" cy="411480"/>
            <wp:effectExtent l="0" t="0" r="762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92AF9" w14:textId="2E92872E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497182CB" wp14:editId="1A75A6F3">
            <wp:extent cx="1554480" cy="30480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2955C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Isi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data2.txt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seperti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diperlihatkan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gambar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dibawah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.</w:t>
      </w:r>
    </w:p>
    <w:p w14:paraId="6598AA69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</w:p>
    <w:p w14:paraId="2CCE5CA1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File-file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telah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dibuka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</w:t>
      </w:r>
      <w:proofErr w:type="gram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file(</w:t>
      </w:r>
      <w:proofErr w:type="gram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'open' ,  ...)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dapat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ditutup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file('close' , fid),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dimana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fid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penanda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sebagai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contoh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,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untuk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menutup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file data1.txt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daat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digunakan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salah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statemen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dibawah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ini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:</w:t>
      </w:r>
    </w:p>
    <w:p w14:paraId="03C46834" w14:textId="3DA1E4EF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22B3782B" wp14:editId="23CE550F">
            <wp:extent cx="1821180" cy="297180"/>
            <wp:effectExtent l="0" t="0" r="762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E52F5" w14:textId="248A71F2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drawing>
          <wp:inline distT="0" distB="0" distL="0" distR="0" wp14:anchorId="5A15DBF7" wp14:editId="7DB85B10">
            <wp:extent cx="1851660" cy="3505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14019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Studi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Kasus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b/>
          <w:bCs/>
          <w:color w:val="555555"/>
          <w:sz w:val="24"/>
          <w:szCs w:val="24"/>
        </w:rPr>
        <w:t>Skrip</w:t>
      </w:r>
      <w:proofErr w:type="spellEnd"/>
    </w:p>
    <w:p w14:paraId="72A4B04F" w14:textId="77777777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 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seorang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penjual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majalah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dalam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suatu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bertemu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dengan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2000 orang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berbeda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semua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orang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ditemuinya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jumlah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orang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membeli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majalahnya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40 orang.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harga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jual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majalah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dari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agen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4000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kemudia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harga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jual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pelanggan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5000.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Kemudian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jika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ada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majalah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yang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tidak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laku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aturannya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bisa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dikembalikan</w:t>
      </w:r>
      <w:proofErr w:type="spellEnd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 xml:space="preserve"> pada </w:t>
      </w:r>
      <w:proofErr w:type="spellStart"/>
      <w:r w:rsidRPr="00F5785D">
        <w:rPr>
          <w:rFonts w:ascii="Lato" w:eastAsia="Times New Roman" w:hAnsi="Lato" w:cs="Times New Roman"/>
          <w:color w:val="555555"/>
          <w:sz w:val="24"/>
          <w:szCs w:val="24"/>
        </w:rPr>
        <w:t>agen</w:t>
      </w:r>
      <w:proofErr w:type="spellEnd"/>
    </w:p>
    <w:p w14:paraId="330CAD80" w14:textId="746CD81F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lastRenderedPageBreak/>
        <w:drawing>
          <wp:inline distT="0" distB="0" distL="0" distR="0" wp14:anchorId="13A4847A" wp14:editId="33B651CC">
            <wp:extent cx="5547360" cy="33832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8E96F" w14:textId="7736B071" w:rsidR="00F5785D" w:rsidRPr="00F5785D" w:rsidRDefault="00F5785D" w:rsidP="00F5785D">
      <w:pPr>
        <w:shd w:val="clear" w:color="auto" w:fill="FFFFFF"/>
        <w:spacing w:after="150" w:line="240" w:lineRule="auto"/>
        <w:rPr>
          <w:rFonts w:ascii="Lato" w:eastAsia="Times New Roman" w:hAnsi="Lato" w:cs="Times New Roman"/>
          <w:color w:val="555555"/>
          <w:sz w:val="24"/>
          <w:szCs w:val="24"/>
        </w:rPr>
      </w:pPr>
      <w:r w:rsidRPr="00F5785D">
        <w:rPr>
          <w:rFonts w:ascii="Lato" w:eastAsia="Times New Roman" w:hAnsi="Lato" w:cs="Times New Roman"/>
          <w:noProof/>
          <w:color w:val="555555"/>
          <w:sz w:val="24"/>
          <w:szCs w:val="24"/>
        </w:rPr>
        <w:lastRenderedPageBreak/>
        <w:drawing>
          <wp:inline distT="0" distB="0" distL="0" distR="0" wp14:anchorId="297AE575" wp14:editId="7AD92393">
            <wp:extent cx="5943600" cy="60413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4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E91B7" w14:textId="77777777" w:rsidR="00B70B40" w:rsidRDefault="00B70B40"/>
    <w:sectPr w:rsidR="00B70B40" w:rsidSect="00610120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E1BB4"/>
    <w:multiLevelType w:val="multilevel"/>
    <w:tmpl w:val="D87E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B7B35"/>
    <w:multiLevelType w:val="multilevel"/>
    <w:tmpl w:val="FE52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BC0731"/>
    <w:multiLevelType w:val="multilevel"/>
    <w:tmpl w:val="0C264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F4341"/>
    <w:multiLevelType w:val="multilevel"/>
    <w:tmpl w:val="C83E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34A28"/>
    <w:multiLevelType w:val="multilevel"/>
    <w:tmpl w:val="5616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9E4963"/>
    <w:multiLevelType w:val="multilevel"/>
    <w:tmpl w:val="2112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5D"/>
    <w:rsid w:val="00610120"/>
    <w:rsid w:val="00B70B40"/>
    <w:rsid w:val="00B71213"/>
    <w:rsid w:val="00CF6E0D"/>
    <w:rsid w:val="00F5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C4ABD"/>
  <w15:chartTrackingRefBased/>
  <w15:docId w15:val="{BC9C77D7-0A47-4963-BC44-4578F71C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7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785D"/>
    <w:rPr>
      <w:b/>
      <w:bCs/>
    </w:rPr>
  </w:style>
  <w:style w:type="character" w:styleId="Emphasis">
    <w:name w:val="Emphasis"/>
    <w:basedOn w:val="DefaultParagraphFont"/>
    <w:uiPriority w:val="20"/>
    <w:qFormat/>
    <w:rsid w:val="00F578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2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5" Type="http://schemas.openxmlformats.org/officeDocument/2006/relationships/image" Target="media/image1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theme" Target="theme/theme1.xml"/><Relationship Id="rId61" Type="http://schemas.openxmlformats.org/officeDocument/2006/relationships/image" Target="media/image57.png"/><Relationship Id="rId82" Type="http://schemas.openxmlformats.org/officeDocument/2006/relationships/image" Target="media/image7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4611</Words>
  <Characters>26289</Characters>
  <Application>Microsoft Office Word</Application>
  <DocSecurity>0</DocSecurity>
  <Lines>219</Lines>
  <Paragraphs>61</Paragraphs>
  <ScaleCrop>false</ScaleCrop>
  <Company/>
  <LinksUpToDate>false</LinksUpToDate>
  <CharactersWithSpaces>30839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 Karnila</dc:creator>
  <cp:keywords/>
  <dc:description/>
  <cp:lastModifiedBy>Sri Karnila</cp:lastModifiedBy>
  <cp:revision>1</cp:revision>
  <dcterms:created xsi:type="dcterms:W3CDTF">2024-10-06T05:41:00Z</dcterms:created>
  <dcterms:modified xsi:type="dcterms:W3CDTF">2024-10-06T05:42:00Z</dcterms:modified>
</cp:coreProperties>
</file>