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884" w:type="dxa"/>
        <w:tblInd w:w="1269" w:type="dxa"/>
        <w:tblLook w:val="04A0" w:firstRow="1" w:lastRow="0" w:firstColumn="1" w:lastColumn="0" w:noHBand="0" w:noVBand="1"/>
      </w:tblPr>
      <w:tblGrid>
        <w:gridCol w:w="2821"/>
        <w:gridCol w:w="5063"/>
      </w:tblGrid>
      <w:tr w:rsidR="00305579" w:rsidTr="0040237C">
        <w:trPr>
          <w:trHeight w:val="271"/>
        </w:trPr>
        <w:tc>
          <w:tcPr>
            <w:tcW w:w="2821" w:type="dxa"/>
            <w:tcBorders>
              <w:top w:val="nil"/>
              <w:left w:val="nil"/>
              <w:bottom w:val="nil"/>
              <w:right w:val="nil"/>
            </w:tcBorders>
          </w:tcPr>
          <w:p w:rsidR="00305579" w:rsidRDefault="00305579" w:rsidP="0040237C">
            <w:pPr>
              <w:spacing w:after="0" w:line="259" w:lineRule="auto"/>
              <w:ind w:left="0" w:right="0" w:firstLine="0"/>
              <w:jc w:val="left"/>
            </w:pPr>
          </w:p>
        </w:tc>
        <w:tc>
          <w:tcPr>
            <w:tcW w:w="5064" w:type="dxa"/>
            <w:tcBorders>
              <w:top w:val="nil"/>
              <w:left w:val="nil"/>
              <w:bottom w:val="nil"/>
              <w:right w:val="nil"/>
            </w:tcBorders>
          </w:tcPr>
          <w:p w:rsidR="00305579" w:rsidRDefault="00305579" w:rsidP="0040237C">
            <w:pPr>
              <w:spacing w:after="0" w:line="259" w:lineRule="auto"/>
              <w:ind w:left="60" w:right="0" w:firstLine="0"/>
              <w:jc w:val="left"/>
            </w:pPr>
            <w:r>
              <w:rPr>
                <w:color w:val="000000"/>
              </w:rPr>
              <w:t xml:space="preserve"> </w:t>
            </w:r>
          </w:p>
        </w:tc>
      </w:tr>
    </w:tbl>
    <w:p w:rsidR="00305579" w:rsidRDefault="00305579" w:rsidP="00305579">
      <w:pPr>
        <w:spacing w:after="97" w:line="259" w:lineRule="auto"/>
        <w:ind w:left="1291" w:right="0" w:firstLine="0"/>
        <w:jc w:val="left"/>
      </w:pPr>
      <w:r>
        <w:rPr>
          <w:rFonts w:ascii="Calibri" w:eastAsia="Calibri" w:hAnsi="Calibri" w:cs="Calibri"/>
          <w:noProof/>
          <w:color w:val="000000"/>
          <w:sz w:val="22"/>
        </w:rPr>
        <mc:AlternateContent>
          <mc:Choice Requires="wpg">
            <w:drawing>
              <wp:inline distT="0" distB="0" distL="0" distR="0" wp14:anchorId="656B5069" wp14:editId="60F8B903">
                <wp:extent cx="5060175" cy="1090990"/>
                <wp:effectExtent l="0" t="0" r="0" b="0"/>
                <wp:docPr id="203916" name="Group 203916"/>
                <wp:cNvGraphicFramePr/>
                <a:graphic xmlns:a="http://schemas.openxmlformats.org/drawingml/2006/main">
                  <a:graphicData uri="http://schemas.microsoft.com/office/word/2010/wordprocessingGroup">
                    <wpg:wgp>
                      <wpg:cNvGrpSpPr/>
                      <wpg:grpSpPr>
                        <a:xfrm>
                          <a:off x="0" y="0"/>
                          <a:ext cx="5060175" cy="1090990"/>
                          <a:chOff x="0" y="0"/>
                          <a:chExt cx="5060175" cy="1090990"/>
                        </a:xfrm>
                      </wpg:grpSpPr>
                      <wps:wsp>
                        <wps:cNvPr id="18555" name="Shape 18555"/>
                        <wps:cNvSpPr/>
                        <wps:spPr>
                          <a:xfrm>
                            <a:off x="49144" y="89122"/>
                            <a:ext cx="1428283" cy="852728"/>
                          </a:xfrm>
                          <a:custGeom>
                            <a:avLst/>
                            <a:gdLst/>
                            <a:ahLst/>
                            <a:cxnLst/>
                            <a:rect l="0" t="0" r="0" b="0"/>
                            <a:pathLst>
                              <a:path w="1428283" h="852728">
                                <a:moveTo>
                                  <a:pt x="714171" y="0"/>
                                </a:moveTo>
                                <a:cubicBezTo>
                                  <a:pt x="1108467" y="0"/>
                                  <a:pt x="1428283" y="190834"/>
                                  <a:pt x="1428283" y="426221"/>
                                </a:cubicBezTo>
                                <a:cubicBezTo>
                                  <a:pt x="1428283" y="661905"/>
                                  <a:pt x="1108467" y="852728"/>
                                  <a:pt x="714171" y="852728"/>
                                </a:cubicBezTo>
                                <a:cubicBezTo>
                                  <a:pt x="319864" y="852728"/>
                                  <a:pt x="0" y="661905"/>
                                  <a:pt x="0" y="426221"/>
                                </a:cubicBezTo>
                                <a:cubicBezTo>
                                  <a:pt x="0" y="190834"/>
                                  <a:pt x="319864" y="0"/>
                                  <a:pt x="714171" y="0"/>
                                </a:cubicBezTo>
                                <a:close/>
                              </a:path>
                            </a:pathLst>
                          </a:custGeom>
                          <a:ln w="6610"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18557" name="Picture 18557"/>
                          <pic:cNvPicPr/>
                        </pic:nvPicPr>
                        <pic:blipFill>
                          <a:blip r:embed="rId5"/>
                          <a:stretch>
                            <a:fillRect/>
                          </a:stretch>
                        </pic:blipFill>
                        <pic:spPr>
                          <a:xfrm>
                            <a:off x="0" y="0"/>
                            <a:ext cx="4635640" cy="1030407"/>
                          </a:xfrm>
                          <a:prstGeom prst="rect">
                            <a:avLst/>
                          </a:prstGeom>
                        </pic:spPr>
                      </pic:pic>
                      <wps:wsp>
                        <wps:cNvPr id="18558" name="Shape 18558"/>
                        <wps:cNvSpPr/>
                        <wps:spPr>
                          <a:xfrm>
                            <a:off x="300043" y="417361"/>
                            <a:ext cx="102451" cy="198820"/>
                          </a:xfrm>
                          <a:custGeom>
                            <a:avLst/>
                            <a:gdLst/>
                            <a:ahLst/>
                            <a:cxnLst/>
                            <a:rect l="0" t="0" r="0" b="0"/>
                            <a:pathLst>
                              <a:path w="102451" h="198820">
                                <a:moveTo>
                                  <a:pt x="20112" y="0"/>
                                </a:moveTo>
                                <a:cubicBezTo>
                                  <a:pt x="23272" y="0"/>
                                  <a:pt x="27015" y="284"/>
                                  <a:pt x="32180" y="569"/>
                                </a:cubicBezTo>
                                <a:cubicBezTo>
                                  <a:pt x="39945" y="853"/>
                                  <a:pt x="48561" y="853"/>
                                  <a:pt x="58052" y="853"/>
                                </a:cubicBezTo>
                                <a:cubicBezTo>
                                  <a:pt x="64943" y="853"/>
                                  <a:pt x="78164" y="569"/>
                                  <a:pt x="98288" y="284"/>
                                </a:cubicBezTo>
                                <a:lnTo>
                                  <a:pt x="102451" y="216"/>
                                </a:lnTo>
                                <a:lnTo>
                                  <a:pt x="102451" y="32554"/>
                                </a:lnTo>
                                <a:lnTo>
                                  <a:pt x="93974" y="27988"/>
                                </a:lnTo>
                                <a:cubicBezTo>
                                  <a:pt x="90815" y="27988"/>
                                  <a:pt x="88797" y="29138"/>
                                  <a:pt x="87363" y="30856"/>
                                </a:cubicBezTo>
                                <a:cubicBezTo>
                                  <a:pt x="85929" y="32562"/>
                                  <a:pt x="85346" y="35999"/>
                                  <a:pt x="85346" y="40844"/>
                                </a:cubicBezTo>
                                <a:lnTo>
                                  <a:pt x="85346" y="70563"/>
                                </a:lnTo>
                                <a:cubicBezTo>
                                  <a:pt x="85346" y="75409"/>
                                  <a:pt x="85929" y="78561"/>
                                  <a:pt x="87072" y="80552"/>
                                </a:cubicBezTo>
                                <a:cubicBezTo>
                                  <a:pt x="88506" y="82270"/>
                                  <a:pt x="90232" y="83420"/>
                                  <a:pt x="93111" y="83420"/>
                                </a:cubicBezTo>
                                <a:lnTo>
                                  <a:pt x="102451" y="79386"/>
                                </a:lnTo>
                                <a:lnTo>
                                  <a:pt x="102451" y="113997"/>
                                </a:lnTo>
                                <a:lnTo>
                                  <a:pt x="96271" y="111123"/>
                                </a:lnTo>
                                <a:cubicBezTo>
                                  <a:pt x="91957" y="111123"/>
                                  <a:pt x="89369" y="112260"/>
                                  <a:pt x="87643" y="113979"/>
                                </a:cubicBezTo>
                                <a:cubicBezTo>
                                  <a:pt x="86501" y="115697"/>
                                  <a:pt x="85346" y="118837"/>
                                  <a:pt x="85346" y="123695"/>
                                </a:cubicBezTo>
                                <a:lnTo>
                                  <a:pt x="85346" y="137689"/>
                                </a:lnTo>
                                <a:cubicBezTo>
                                  <a:pt x="85346" y="149977"/>
                                  <a:pt x="86501" y="158544"/>
                                  <a:pt x="87935" y="162253"/>
                                </a:cubicBezTo>
                                <a:cubicBezTo>
                                  <a:pt x="89660" y="166542"/>
                                  <a:pt x="93391" y="168545"/>
                                  <a:pt x="98568" y="168545"/>
                                </a:cubicBezTo>
                                <a:lnTo>
                                  <a:pt x="102451" y="166998"/>
                                </a:lnTo>
                                <a:lnTo>
                                  <a:pt x="102451" y="197875"/>
                                </a:lnTo>
                                <a:lnTo>
                                  <a:pt x="98288" y="197683"/>
                                </a:lnTo>
                                <a:cubicBezTo>
                                  <a:pt x="85929" y="197398"/>
                                  <a:pt x="78736" y="197114"/>
                                  <a:pt x="76159" y="197114"/>
                                </a:cubicBezTo>
                                <a:lnTo>
                                  <a:pt x="57469" y="197114"/>
                                </a:lnTo>
                                <a:cubicBezTo>
                                  <a:pt x="44539" y="197398"/>
                                  <a:pt x="35339" y="197683"/>
                                  <a:pt x="29311" y="197967"/>
                                </a:cubicBezTo>
                                <a:cubicBezTo>
                                  <a:pt x="24135" y="198536"/>
                                  <a:pt x="20404" y="198820"/>
                                  <a:pt x="18095" y="198820"/>
                                </a:cubicBezTo>
                                <a:cubicBezTo>
                                  <a:pt x="12639" y="198820"/>
                                  <a:pt x="8325" y="197114"/>
                                  <a:pt x="4885" y="194258"/>
                                </a:cubicBezTo>
                                <a:cubicBezTo>
                                  <a:pt x="1714" y="191106"/>
                                  <a:pt x="0" y="187682"/>
                                  <a:pt x="0" y="183404"/>
                                </a:cubicBezTo>
                                <a:cubicBezTo>
                                  <a:pt x="0" y="181117"/>
                                  <a:pt x="571" y="178546"/>
                                  <a:pt x="2005" y="177112"/>
                                </a:cubicBezTo>
                                <a:cubicBezTo>
                                  <a:pt x="2868" y="175690"/>
                                  <a:pt x="6028" y="173403"/>
                                  <a:pt x="10633" y="169967"/>
                                </a:cubicBezTo>
                                <a:cubicBezTo>
                                  <a:pt x="13210" y="168261"/>
                                  <a:pt x="14936" y="165121"/>
                                  <a:pt x="15798" y="161115"/>
                                </a:cubicBezTo>
                                <a:cubicBezTo>
                                  <a:pt x="16953" y="157123"/>
                                  <a:pt x="18095" y="148259"/>
                                  <a:pt x="19249" y="134834"/>
                                </a:cubicBezTo>
                                <a:cubicBezTo>
                                  <a:pt x="20684" y="113979"/>
                                  <a:pt x="21838" y="88266"/>
                                  <a:pt x="21838" y="57706"/>
                                </a:cubicBezTo>
                                <a:cubicBezTo>
                                  <a:pt x="21838" y="46568"/>
                                  <a:pt x="21267" y="38854"/>
                                  <a:pt x="19821" y="35418"/>
                                </a:cubicBezTo>
                                <a:cubicBezTo>
                                  <a:pt x="18095" y="31424"/>
                                  <a:pt x="14936" y="28285"/>
                                  <a:pt x="9770" y="26282"/>
                                </a:cubicBezTo>
                                <a:cubicBezTo>
                                  <a:pt x="3731" y="23426"/>
                                  <a:pt x="571" y="19705"/>
                                  <a:pt x="571" y="14563"/>
                                </a:cubicBezTo>
                                <a:cubicBezTo>
                                  <a:pt x="571" y="10001"/>
                                  <a:pt x="2577" y="6849"/>
                                  <a:pt x="6319" y="3993"/>
                                </a:cubicBezTo>
                                <a:cubicBezTo>
                                  <a:pt x="9770" y="1422"/>
                                  <a:pt x="14656" y="0"/>
                                  <a:pt x="2011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59" name="Shape 18559"/>
                        <wps:cNvSpPr/>
                        <wps:spPr>
                          <a:xfrm>
                            <a:off x="402494" y="417361"/>
                            <a:ext cx="91246" cy="198536"/>
                          </a:xfrm>
                          <a:custGeom>
                            <a:avLst/>
                            <a:gdLst/>
                            <a:ahLst/>
                            <a:cxnLst/>
                            <a:rect l="0" t="0" r="0" b="0"/>
                            <a:pathLst>
                              <a:path w="91246" h="198536">
                                <a:moveTo>
                                  <a:pt x="13070" y="0"/>
                                </a:moveTo>
                                <a:cubicBezTo>
                                  <a:pt x="24858" y="0"/>
                                  <a:pt x="34920" y="853"/>
                                  <a:pt x="42102" y="3140"/>
                                </a:cubicBezTo>
                                <a:cubicBezTo>
                                  <a:pt x="49867" y="5143"/>
                                  <a:pt x="56186" y="8567"/>
                                  <a:pt x="61643" y="13425"/>
                                </a:cubicBezTo>
                                <a:cubicBezTo>
                                  <a:pt x="70551" y="21423"/>
                                  <a:pt x="74864" y="31993"/>
                                  <a:pt x="74864" y="45418"/>
                                </a:cubicBezTo>
                                <a:cubicBezTo>
                                  <a:pt x="74864" y="51995"/>
                                  <a:pt x="74002" y="58275"/>
                                  <a:pt x="71134" y="64555"/>
                                </a:cubicBezTo>
                                <a:cubicBezTo>
                                  <a:pt x="68254" y="70847"/>
                                  <a:pt x="65094" y="75990"/>
                                  <a:pt x="60500" y="79414"/>
                                </a:cubicBezTo>
                                <a:cubicBezTo>
                                  <a:pt x="57329" y="82270"/>
                                  <a:pt x="55895" y="84841"/>
                                  <a:pt x="55895" y="86844"/>
                                </a:cubicBezTo>
                                <a:cubicBezTo>
                                  <a:pt x="55895" y="89131"/>
                                  <a:pt x="57912" y="91418"/>
                                  <a:pt x="61351" y="93124"/>
                                </a:cubicBezTo>
                                <a:cubicBezTo>
                                  <a:pt x="69117" y="96264"/>
                                  <a:pt x="75727" y="101406"/>
                                  <a:pt x="82047" y="109120"/>
                                </a:cubicBezTo>
                                <a:cubicBezTo>
                                  <a:pt x="88378" y="116834"/>
                                  <a:pt x="91246" y="126551"/>
                                  <a:pt x="91246" y="138258"/>
                                </a:cubicBezTo>
                                <a:cubicBezTo>
                                  <a:pt x="91246" y="151683"/>
                                  <a:pt x="86652" y="164540"/>
                                  <a:pt x="76882" y="175690"/>
                                </a:cubicBezTo>
                                <a:cubicBezTo>
                                  <a:pt x="64523" y="191106"/>
                                  <a:pt x="45553" y="198536"/>
                                  <a:pt x="20544" y="198536"/>
                                </a:cubicBezTo>
                                <a:cubicBezTo>
                                  <a:pt x="18964" y="198536"/>
                                  <a:pt x="16090" y="198536"/>
                                  <a:pt x="11959" y="198429"/>
                                </a:cubicBezTo>
                                <a:lnTo>
                                  <a:pt x="0" y="197875"/>
                                </a:lnTo>
                                <a:lnTo>
                                  <a:pt x="0" y="166998"/>
                                </a:lnTo>
                                <a:lnTo>
                                  <a:pt x="11892" y="162261"/>
                                </a:lnTo>
                                <a:cubicBezTo>
                                  <a:pt x="15379" y="158047"/>
                                  <a:pt x="17104" y="151689"/>
                                  <a:pt x="17104" y="143116"/>
                                </a:cubicBezTo>
                                <a:cubicBezTo>
                                  <a:pt x="17104" y="132547"/>
                                  <a:pt x="15090" y="124548"/>
                                  <a:pt x="11172" y="119193"/>
                                </a:cubicBezTo>
                                <a:lnTo>
                                  <a:pt x="0" y="113997"/>
                                </a:lnTo>
                                <a:lnTo>
                                  <a:pt x="0" y="79386"/>
                                </a:lnTo>
                                <a:lnTo>
                                  <a:pt x="5888" y="76843"/>
                                </a:lnTo>
                                <a:cubicBezTo>
                                  <a:pt x="8768" y="72553"/>
                                  <a:pt x="10493" y="65705"/>
                                  <a:pt x="10493" y="56272"/>
                                </a:cubicBezTo>
                                <a:cubicBezTo>
                                  <a:pt x="10493" y="47137"/>
                                  <a:pt x="8768" y="40276"/>
                                  <a:pt x="5317" y="35418"/>
                                </a:cubicBezTo>
                                <a:lnTo>
                                  <a:pt x="0" y="32554"/>
                                </a:lnTo>
                                <a:lnTo>
                                  <a:pt x="0" y="216"/>
                                </a:lnTo>
                                <a:lnTo>
                                  <a:pt x="13070"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0" name="Shape 18560"/>
                        <wps:cNvSpPr/>
                        <wps:spPr>
                          <a:xfrm>
                            <a:off x="495465" y="414078"/>
                            <a:ext cx="101017" cy="202968"/>
                          </a:xfrm>
                          <a:custGeom>
                            <a:avLst/>
                            <a:gdLst/>
                            <a:ahLst/>
                            <a:cxnLst/>
                            <a:rect l="0" t="0" r="0" b="0"/>
                            <a:pathLst>
                              <a:path w="101017" h="202968">
                                <a:moveTo>
                                  <a:pt x="101017" y="0"/>
                                </a:moveTo>
                                <a:lnTo>
                                  <a:pt x="101017" y="79620"/>
                                </a:lnTo>
                                <a:lnTo>
                                  <a:pt x="98580" y="78407"/>
                                </a:lnTo>
                                <a:cubicBezTo>
                                  <a:pt x="95129" y="78407"/>
                                  <a:pt x="92540" y="81263"/>
                                  <a:pt x="90523" y="87555"/>
                                </a:cubicBezTo>
                                <a:cubicBezTo>
                                  <a:pt x="89952" y="88692"/>
                                  <a:pt x="88518" y="92129"/>
                                  <a:pt x="86792" y="98125"/>
                                </a:cubicBezTo>
                                <a:cubicBezTo>
                                  <a:pt x="82770" y="107841"/>
                                  <a:pt x="80753" y="113837"/>
                                  <a:pt x="80753" y="115543"/>
                                </a:cubicBezTo>
                                <a:cubicBezTo>
                                  <a:pt x="80753" y="117830"/>
                                  <a:pt x="82770" y="119264"/>
                                  <a:pt x="87084" y="119264"/>
                                </a:cubicBezTo>
                                <a:lnTo>
                                  <a:pt x="101017" y="119264"/>
                                </a:lnTo>
                                <a:lnTo>
                                  <a:pt x="101017" y="154275"/>
                                </a:lnTo>
                                <a:lnTo>
                                  <a:pt x="91386" y="154113"/>
                                </a:lnTo>
                                <a:cubicBezTo>
                                  <a:pt x="79027" y="154113"/>
                                  <a:pt x="71845" y="154681"/>
                                  <a:pt x="69548" y="156115"/>
                                </a:cubicBezTo>
                                <a:cubicBezTo>
                                  <a:pt x="68114" y="157253"/>
                                  <a:pt x="66668" y="158971"/>
                                  <a:pt x="65817" y="161258"/>
                                </a:cubicBezTo>
                                <a:cubicBezTo>
                                  <a:pt x="64371" y="163829"/>
                                  <a:pt x="64091" y="166116"/>
                                  <a:pt x="64091" y="168688"/>
                                </a:cubicBezTo>
                                <a:cubicBezTo>
                                  <a:pt x="64091" y="170678"/>
                                  <a:pt x="64371" y="172112"/>
                                  <a:pt x="65234" y="172965"/>
                                </a:cubicBezTo>
                                <a:cubicBezTo>
                                  <a:pt x="66097" y="173249"/>
                                  <a:pt x="68394" y="174115"/>
                                  <a:pt x="72708" y="175536"/>
                                </a:cubicBezTo>
                                <a:cubicBezTo>
                                  <a:pt x="78456" y="177255"/>
                                  <a:pt x="81044" y="180963"/>
                                  <a:pt x="81044" y="186106"/>
                                </a:cubicBezTo>
                                <a:cubicBezTo>
                                  <a:pt x="81044" y="197541"/>
                                  <a:pt x="68114" y="202968"/>
                                  <a:pt x="42242" y="202968"/>
                                </a:cubicBezTo>
                                <a:cubicBezTo>
                                  <a:pt x="27306" y="202968"/>
                                  <a:pt x="16381" y="202102"/>
                                  <a:pt x="9479" y="199816"/>
                                </a:cubicBezTo>
                                <a:cubicBezTo>
                                  <a:pt x="3160" y="197825"/>
                                  <a:pt x="0" y="193820"/>
                                  <a:pt x="0" y="186687"/>
                                </a:cubicBezTo>
                                <a:cubicBezTo>
                                  <a:pt x="0" y="183819"/>
                                  <a:pt x="571" y="181544"/>
                                  <a:pt x="2297" y="179826"/>
                                </a:cubicBezTo>
                                <a:cubicBezTo>
                                  <a:pt x="3451" y="178392"/>
                                  <a:pt x="6319" y="176686"/>
                                  <a:pt x="9771" y="175536"/>
                                </a:cubicBezTo>
                                <a:cubicBezTo>
                                  <a:pt x="15810" y="173249"/>
                                  <a:pt x="20112" y="170109"/>
                                  <a:pt x="22992" y="166116"/>
                                </a:cubicBezTo>
                                <a:cubicBezTo>
                                  <a:pt x="26443" y="162111"/>
                                  <a:pt x="30746" y="153828"/>
                                  <a:pt x="36214" y="140972"/>
                                </a:cubicBezTo>
                                <a:lnTo>
                                  <a:pt x="55464" y="96406"/>
                                </a:lnTo>
                                <a:cubicBezTo>
                                  <a:pt x="62937" y="80126"/>
                                  <a:pt x="67531" y="67838"/>
                                  <a:pt x="69840" y="59839"/>
                                </a:cubicBezTo>
                                <a:cubicBezTo>
                                  <a:pt x="72416" y="51557"/>
                                  <a:pt x="73279" y="43843"/>
                                  <a:pt x="73862" y="35845"/>
                                </a:cubicBezTo>
                                <a:cubicBezTo>
                                  <a:pt x="73862" y="27562"/>
                                  <a:pt x="74142" y="21850"/>
                                  <a:pt x="75005" y="18710"/>
                                </a:cubicBezTo>
                                <a:cubicBezTo>
                                  <a:pt x="76159" y="15558"/>
                                  <a:pt x="77593" y="12703"/>
                                  <a:pt x="80753" y="9562"/>
                                </a:cubicBezTo>
                                <a:cubicBezTo>
                                  <a:pt x="84058" y="5996"/>
                                  <a:pt x="87652" y="3425"/>
                                  <a:pt x="91641" y="1745"/>
                                </a:cubicBezTo>
                                <a:lnTo>
                                  <a:pt x="10101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1" name="Shape 18561"/>
                        <wps:cNvSpPr/>
                        <wps:spPr>
                          <a:xfrm>
                            <a:off x="730844" y="417361"/>
                            <a:ext cx="102451" cy="198820"/>
                          </a:xfrm>
                          <a:custGeom>
                            <a:avLst/>
                            <a:gdLst/>
                            <a:ahLst/>
                            <a:cxnLst/>
                            <a:rect l="0" t="0" r="0" b="0"/>
                            <a:pathLst>
                              <a:path w="102451" h="198820">
                                <a:moveTo>
                                  <a:pt x="20112" y="0"/>
                                </a:moveTo>
                                <a:cubicBezTo>
                                  <a:pt x="22980" y="0"/>
                                  <a:pt x="27015" y="284"/>
                                  <a:pt x="32180" y="569"/>
                                </a:cubicBezTo>
                                <a:cubicBezTo>
                                  <a:pt x="39945" y="853"/>
                                  <a:pt x="48561" y="853"/>
                                  <a:pt x="57760" y="853"/>
                                </a:cubicBezTo>
                                <a:cubicBezTo>
                                  <a:pt x="64943" y="853"/>
                                  <a:pt x="78456" y="569"/>
                                  <a:pt x="98288" y="284"/>
                                </a:cubicBezTo>
                                <a:lnTo>
                                  <a:pt x="102451" y="216"/>
                                </a:lnTo>
                                <a:lnTo>
                                  <a:pt x="102451" y="32554"/>
                                </a:lnTo>
                                <a:lnTo>
                                  <a:pt x="93974" y="27988"/>
                                </a:lnTo>
                                <a:cubicBezTo>
                                  <a:pt x="90523" y="27988"/>
                                  <a:pt x="88797" y="29138"/>
                                  <a:pt x="87363" y="30856"/>
                                </a:cubicBezTo>
                                <a:cubicBezTo>
                                  <a:pt x="85929" y="32562"/>
                                  <a:pt x="85346" y="35999"/>
                                  <a:pt x="85346" y="40844"/>
                                </a:cubicBezTo>
                                <a:lnTo>
                                  <a:pt x="85346" y="70563"/>
                                </a:lnTo>
                                <a:cubicBezTo>
                                  <a:pt x="85346" y="75409"/>
                                  <a:pt x="85929" y="78561"/>
                                  <a:pt x="87072" y="80552"/>
                                </a:cubicBezTo>
                                <a:cubicBezTo>
                                  <a:pt x="88226" y="82270"/>
                                  <a:pt x="90232" y="83420"/>
                                  <a:pt x="93111" y="83420"/>
                                </a:cubicBezTo>
                                <a:lnTo>
                                  <a:pt x="102451" y="79386"/>
                                </a:lnTo>
                                <a:lnTo>
                                  <a:pt x="102451" y="113997"/>
                                </a:lnTo>
                                <a:lnTo>
                                  <a:pt x="96271" y="111123"/>
                                </a:lnTo>
                                <a:cubicBezTo>
                                  <a:pt x="91957" y="111123"/>
                                  <a:pt x="89369" y="112260"/>
                                  <a:pt x="87643" y="113979"/>
                                </a:cubicBezTo>
                                <a:cubicBezTo>
                                  <a:pt x="86501" y="115697"/>
                                  <a:pt x="85346" y="118837"/>
                                  <a:pt x="85346" y="123695"/>
                                </a:cubicBezTo>
                                <a:lnTo>
                                  <a:pt x="85346" y="137689"/>
                                </a:lnTo>
                                <a:cubicBezTo>
                                  <a:pt x="85346" y="149977"/>
                                  <a:pt x="86501" y="158544"/>
                                  <a:pt x="87935" y="162253"/>
                                </a:cubicBezTo>
                                <a:cubicBezTo>
                                  <a:pt x="89660" y="166542"/>
                                  <a:pt x="93391" y="168545"/>
                                  <a:pt x="98568" y="168545"/>
                                </a:cubicBezTo>
                                <a:lnTo>
                                  <a:pt x="102451" y="166998"/>
                                </a:lnTo>
                                <a:lnTo>
                                  <a:pt x="102451" y="197875"/>
                                </a:lnTo>
                                <a:lnTo>
                                  <a:pt x="98288" y="197683"/>
                                </a:lnTo>
                                <a:cubicBezTo>
                                  <a:pt x="85929" y="197398"/>
                                  <a:pt x="78736" y="197114"/>
                                  <a:pt x="76159" y="197114"/>
                                </a:cubicBezTo>
                                <a:lnTo>
                                  <a:pt x="57469" y="197114"/>
                                </a:lnTo>
                                <a:cubicBezTo>
                                  <a:pt x="44539" y="197398"/>
                                  <a:pt x="35339" y="197683"/>
                                  <a:pt x="29311" y="197967"/>
                                </a:cubicBezTo>
                                <a:cubicBezTo>
                                  <a:pt x="24135" y="198536"/>
                                  <a:pt x="20404" y="198820"/>
                                  <a:pt x="18095" y="198820"/>
                                </a:cubicBezTo>
                                <a:cubicBezTo>
                                  <a:pt x="12639" y="198820"/>
                                  <a:pt x="8325" y="197114"/>
                                  <a:pt x="4885" y="194258"/>
                                </a:cubicBezTo>
                                <a:cubicBezTo>
                                  <a:pt x="1714" y="191106"/>
                                  <a:pt x="0" y="187682"/>
                                  <a:pt x="0" y="183404"/>
                                </a:cubicBezTo>
                                <a:cubicBezTo>
                                  <a:pt x="0" y="181117"/>
                                  <a:pt x="571" y="178546"/>
                                  <a:pt x="2005" y="177112"/>
                                </a:cubicBezTo>
                                <a:cubicBezTo>
                                  <a:pt x="2868" y="175690"/>
                                  <a:pt x="6028" y="173403"/>
                                  <a:pt x="10633" y="169967"/>
                                </a:cubicBezTo>
                                <a:cubicBezTo>
                                  <a:pt x="13210" y="168261"/>
                                  <a:pt x="14936" y="165121"/>
                                  <a:pt x="15798" y="161115"/>
                                </a:cubicBezTo>
                                <a:cubicBezTo>
                                  <a:pt x="16953" y="157123"/>
                                  <a:pt x="18095" y="148259"/>
                                  <a:pt x="19250" y="134834"/>
                                </a:cubicBezTo>
                                <a:cubicBezTo>
                                  <a:pt x="20684" y="113979"/>
                                  <a:pt x="21838" y="88266"/>
                                  <a:pt x="21838" y="57706"/>
                                </a:cubicBezTo>
                                <a:cubicBezTo>
                                  <a:pt x="21838" y="46568"/>
                                  <a:pt x="21267" y="38854"/>
                                  <a:pt x="19821" y="35418"/>
                                </a:cubicBezTo>
                                <a:cubicBezTo>
                                  <a:pt x="18095" y="31424"/>
                                  <a:pt x="14936" y="28285"/>
                                  <a:pt x="9770" y="26282"/>
                                </a:cubicBezTo>
                                <a:cubicBezTo>
                                  <a:pt x="3439" y="23426"/>
                                  <a:pt x="571" y="19705"/>
                                  <a:pt x="571" y="14563"/>
                                </a:cubicBezTo>
                                <a:cubicBezTo>
                                  <a:pt x="571" y="10001"/>
                                  <a:pt x="2577" y="6849"/>
                                  <a:pt x="6319" y="3993"/>
                                </a:cubicBezTo>
                                <a:cubicBezTo>
                                  <a:pt x="9770" y="1422"/>
                                  <a:pt x="14364" y="0"/>
                                  <a:pt x="2011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2" name="Shape 18562"/>
                        <wps:cNvSpPr/>
                        <wps:spPr>
                          <a:xfrm>
                            <a:off x="596482" y="413356"/>
                            <a:ext cx="130620" cy="204259"/>
                          </a:xfrm>
                          <a:custGeom>
                            <a:avLst/>
                            <a:gdLst/>
                            <a:ahLst/>
                            <a:cxnLst/>
                            <a:rect l="0" t="0" r="0" b="0"/>
                            <a:pathLst>
                              <a:path w="130620" h="204259">
                                <a:moveTo>
                                  <a:pt x="3883" y="0"/>
                                </a:moveTo>
                                <a:cubicBezTo>
                                  <a:pt x="13082" y="0"/>
                                  <a:pt x="21989" y="4005"/>
                                  <a:pt x="30326" y="11150"/>
                                </a:cubicBezTo>
                                <a:cubicBezTo>
                                  <a:pt x="41810" y="21720"/>
                                  <a:pt x="59055" y="51995"/>
                                  <a:pt x="81184" y="101987"/>
                                </a:cubicBezTo>
                                <a:lnTo>
                                  <a:pt x="107056" y="159978"/>
                                </a:lnTo>
                                <a:cubicBezTo>
                                  <a:pt x="109924" y="165121"/>
                                  <a:pt x="111650" y="168545"/>
                                  <a:pt x="113375" y="170548"/>
                                </a:cubicBezTo>
                                <a:cubicBezTo>
                                  <a:pt x="115101" y="172266"/>
                                  <a:pt x="117398" y="173119"/>
                                  <a:pt x="120849" y="173972"/>
                                </a:cubicBezTo>
                                <a:cubicBezTo>
                                  <a:pt x="127460" y="174837"/>
                                  <a:pt x="130620" y="178546"/>
                                  <a:pt x="130620" y="184257"/>
                                </a:cubicBezTo>
                                <a:cubicBezTo>
                                  <a:pt x="130620" y="191402"/>
                                  <a:pt x="126597" y="196545"/>
                                  <a:pt x="118832" y="199685"/>
                                </a:cubicBezTo>
                                <a:cubicBezTo>
                                  <a:pt x="110507" y="202541"/>
                                  <a:pt x="97565" y="204259"/>
                                  <a:pt x="79470" y="204259"/>
                                </a:cubicBezTo>
                                <a:cubicBezTo>
                                  <a:pt x="58483" y="204259"/>
                                  <a:pt x="43256" y="203110"/>
                                  <a:pt x="33194" y="201403"/>
                                </a:cubicBezTo>
                                <a:cubicBezTo>
                                  <a:pt x="28600" y="200254"/>
                                  <a:pt x="25429" y="198548"/>
                                  <a:pt x="22269" y="196261"/>
                                </a:cubicBezTo>
                                <a:cubicBezTo>
                                  <a:pt x="19693" y="193405"/>
                                  <a:pt x="18538" y="190265"/>
                                  <a:pt x="18538" y="186544"/>
                                </a:cubicBezTo>
                                <a:cubicBezTo>
                                  <a:pt x="18538" y="183689"/>
                                  <a:pt x="19110" y="181686"/>
                                  <a:pt x="20835" y="179696"/>
                                </a:cubicBezTo>
                                <a:cubicBezTo>
                                  <a:pt x="21989" y="178546"/>
                                  <a:pt x="24578" y="176543"/>
                                  <a:pt x="28309" y="175406"/>
                                </a:cubicBezTo>
                                <a:cubicBezTo>
                                  <a:pt x="32623" y="173972"/>
                                  <a:pt x="34920" y="171401"/>
                                  <a:pt x="34920" y="167692"/>
                                </a:cubicBezTo>
                                <a:cubicBezTo>
                                  <a:pt x="34920" y="161412"/>
                                  <a:pt x="31177" y="157691"/>
                                  <a:pt x="23715" y="156554"/>
                                </a:cubicBezTo>
                                <a:cubicBezTo>
                                  <a:pt x="19687" y="155837"/>
                                  <a:pt x="14944" y="155407"/>
                                  <a:pt x="9412" y="155157"/>
                                </a:cubicBezTo>
                                <a:lnTo>
                                  <a:pt x="0" y="154998"/>
                                </a:lnTo>
                                <a:lnTo>
                                  <a:pt x="0" y="119986"/>
                                </a:lnTo>
                                <a:lnTo>
                                  <a:pt x="12790" y="119986"/>
                                </a:lnTo>
                                <a:cubicBezTo>
                                  <a:pt x="17675" y="119986"/>
                                  <a:pt x="20264" y="118553"/>
                                  <a:pt x="20264" y="116562"/>
                                </a:cubicBezTo>
                                <a:cubicBezTo>
                                  <a:pt x="20264" y="113410"/>
                                  <a:pt x="16813" y="105412"/>
                                  <a:pt x="10202" y="93136"/>
                                </a:cubicBezTo>
                                <a:cubicBezTo>
                                  <a:pt x="6751" y="87425"/>
                                  <a:pt x="4454" y="83419"/>
                                  <a:pt x="2728" y="81701"/>
                                </a:cubicBezTo>
                                <a:lnTo>
                                  <a:pt x="0" y="80343"/>
                                </a:lnTo>
                                <a:lnTo>
                                  <a:pt x="0" y="723"/>
                                </a:lnTo>
                                <a:lnTo>
                                  <a:pt x="3883"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3" name="Shape 18563"/>
                        <wps:cNvSpPr/>
                        <wps:spPr>
                          <a:xfrm>
                            <a:off x="833295" y="417361"/>
                            <a:ext cx="91246" cy="198536"/>
                          </a:xfrm>
                          <a:custGeom>
                            <a:avLst/>
                            <a:gdLst/>
                            <a:ahLst/>
                            <a:cxnLst/>
                            <a:rect l="0" t="0" r="0" b="0"/>
                            <a:pathLst>
                              <a:path w="91246" h="198536">
                                <a:moveTo>
                                  <a:pt x="13070" y="0"/>
                                </a:moveTo>
                                <a:cubicBezTo>
                                  <a:pt x="25429" y="0"/>
                                  <a:pt x="34920" y="853"/>
                                  <a:pt x="42102" y="3140"/>
                                </a:cubicBezTo>
                                <a:cubicBezTo>
                                  <a:pt x="49867" y="5143"/>
                                  <a:pt x="56466" y="8567"/>
                                  <a:pt x="61643" y="13425"/>
                                </a:cubicBezTo>
                                <a:cubicBezTo>
                                  <a:pt x="70551" y="21423"/>
                                  <a:pt x="75156" y="31993"/>
                                  <a:pt x="75156" y="45418"/>
                                </a:cubicBezTo>
                                <a:cubicBezTo>
                                  <a:pt x="75156" y="51995"/>
                                  <a:pt x="74002" y="58275"/>
                                  <a:pt x="71413" y="64555"/>
                                </a:cubicBezTo>
                                <a:cubicBezTo>
                                  <a:pt x="68254" y="70847"/>
                                  <a:pt x="65094" y="75990"/>
                                  <a:pt x="60500" y="79414"/>
                                </a:cubicBezTo>
                                <a:cubicBezTo>
                                  <a:pt x="57329" y="82270"/>
                                  <a:pt x="55895" y="84841"/>
                                  <a:pt x="55895" y="86844"/>
                                </a:cubicBezTo>
                                <a:cubicBezTo>
                                  <a:pt x="55895" y="89131"/>
                                  <a:pt x="57621" y="91418"/>
                                  <a:pt x="61351" y="93124"/>
                                </a:cubicBezTo>
                                <a:cubicBezTo>
                                  <a:pt x="69117" y="96264"/>
                                  <a:pt x="75727" y="101406"/>
                                  <a:pt x="82047" y="109120"/>
                                </a:cubicBezTo>
                                <a:cubicBezTo>
                                  <a:pt x="88086" y="116834"/>
                                  <a:pt x="91246" y="126551"/>
                                  <a:pt x="91246" y="138258"/>
                                </a:cubicBezTo>
                                <a:cubicBezTo>
                                  <a:pt x="91246" y="151683"/>
                                  <a:pt x="86652" y="164540"/>
                                  <a:pt x="76882" y="175690"/>
                                </a:cubicBezTo>
                                <a:cubicBezTo>
                                  <a:pt x="64231" y="191106"/>
                                  <a:pt x="45553" y="198536"/>
                                  <a:pt x="20544" y="198536"/>
                                </a:cubicBezTo>
                                <a:cubicBezTo>
                                  <a:pt x="18964" y="198536"/>
                                  <a:pt x="16090" y="198536"/>
                                  <a:pt x="11960" y="198429"/>
                                </a:cubicBezTo>
                                <a:lnTo>
                                  <a:pt x="0" y="197875"/>
                                </a:lnTo>
                                <a:lnTo>
                                  <a:pt x="0" y="166998"/>
                                </a:lnTo>
                                <a:lnTo>
                                  <a:pt x="11892" y="162261"/>
                                </a:lnTo>
                                <a:cubicBezTo>
                                  <a:pt x="15379" y="158047"/>
                                  <a:pt x="17104" y="151689"/>
                                  <a:pt x="17104" y="143116"/>
                                </a:cubicBezTo>
                                <a:cubicBezTo>
                                  <a:pt x="17104" y="132547"/>
                                  <a:pt x="15090" y="124548"/>
                                  <a:pt x="11173" y="119193"/>
                                </a:cubicBezTo>
                                <a:lnTo>
                                  <a:pt x="0" y="113997"/>
                                </a:lnTo>
                                <a:lnTo>
                                  <a:pt x="0" y="79386"/>
                                </a:lnTo>
                                <a:lnTo>
                                  <a:pt x="5888" y="76843"/>
                                </a:lnTo>
                                <a:cubicBezTo>
                                  <a:pt x="8768" y="72553"/>
                                  <a:pt x="10493" y="65705"/>
                                  <a:pt x="10493" y="56272"/>
                                </a:cubicBezTo>
                                <a:cubicBezTo>
                                  <a:pt x="10493" y="47137"/>
                                  <a:pt x="8768" y="40276"/>
                                  <a:pt x="5317" y="35418"/>
                                </a:cubicBezTo>
                                <a:lnTo>
                                  <a:pt x="0" y="32554"/>
                                </a:lnTo>
                                <a:lnTo>
                                  <a:pt x="0" y="216"/>
                                </a:lnTo>
                                <a:lnTo>
                                  <a:pt x="13070"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4" name="Shape 18564"/>
                        <wps:cNvSpPr/>
                        <wps:spPr>
                          <a:xfrm>
                            <a:off x="1114215" y="415074"/>
                            <a:ext cx="222717" cy="202541"/>
                          </a:xfrm>
                          <a:custGeom>
                            <a:avLst/>
                            <a:gdLst/>
                            <a:ahLst/>
                            <a:cxnLst/>
                            <a:rect l="0" t="0" r="0" b="0"/>
                            <a:pathLst>
                              <a:path w="222717" h="202541">
                                <a:moveTo>
                                  <a:pt x="70446" y="0"/>
                                </a:moveTo>
                                <a:cubicBezTo>
                                  <a:pt x="88751" y="0"/>
                                  <a:pt x="100877" y="1434"/>
                                  <a:pt x="107173" y="3993"/>
                                </a:cubicBezTo>
                                <a:cubicBezTo>
                                  <a:pt x="110321" y="4858"/>
                                  <a:pt x="112653" y="7145"/>
                                  <a:pt x="114052" y="9432"/>
                                </a:cubicBezTo>
                                <a:cubicBezTo>
                                  <a:pt x="115801" y="12004"/>
                                  <a:pt x="116967" y="15143"/>
                                  <a:pt x="116967" y="17715"/>
                                </a:cubicBezTo>
                                <a:cubicBezTo>
                                  <a:pt x="116967" y="22573"/>
                                  <a:pt x="115218" y="26566"/>
                                  <a:pt x="111837" y="28853"/>
                                </a:cubicBezTo>
                                <a:cubicBezTo>
                                  <a:pt x="109505" y="30275"/>
                                  <a:pt x="108339" y="31424"/>
                                  <a:pt x="108105" y="31993"/>
                                </a:cubicBezTo>
                                <a:cubicBezTo>
                                  <a:pt x="107523" y="32562"/>
                                  <a:pt x="107173" y="33143"/>
                                  <a:pt x="107173" y="34280"/>
                                </a:cubicBezTo>
                                <a:cubicBezTo>
                                  <a:pt x="107173" y="36283"/>
                                  <a:pt x="108922" y="39707"/>
                                  <a:pt x="112653" y="44281"/>
                                </a:cubicBezTo>
                                <a:cubicBezTo>
                                  <a:pt x="115801" y="49139"/>
                                  <a:pt x="118133" y="51130"/>
                                  <a:pt x="119881" y="51130"/>
                                </a:cubicBezTo>
                                <a:cubicBezTo>
                                  <a:pt x="121514" y="51130"/>
                                  <a:pt x="124196" y="48855"/>
                                  <a:pt x="127926" y="43997"/>
                                </a:cubicBezTo>
                                <a:cubicBezTo>
                                  <a:pt x="131891" y="39139"/>
                                  <a:pt x="133640" y="35417"/>
                                  <a:pt x="133640" y="33711"/>
                                </a:cubicBezTo>
                                <a:cubicBezTo>
                                  <a:pt x="133640" y="32846"/>
                                  <a:pt x="133406" y="31709"/>
                                  <a:pt x="132823" y="31140"/>
                                </a:cubicBezTo>
                                <a:cubicBezTo>
                                  <a:pt x="132474" y="30571"/>
                                  <a:pt x="130725" y="28853"/>
                                  <a:pt x="127577" y="26850"/>
                                </a:cubicBezTo>
                                <a:cubicBezTo>
                                  <a:pt x="124778" y="24563"/>
                                  <a:pt x="123613" y="21423"/>
                                  <a:pt x="123613" y="17134"/>
                                </a:cubicBezTo>
                                <a:cubicBezTo>
                                  <a:pt x="123613" y="11138"/>
                                  <a:pt x="126994" y="6564"/>
                                  <a:pt x="134222" y="4290"/>
                                </a:cubicBezTo>
                                <a:cubicBezTo>
                                  <a:pt x="141451" y="1434"/>
                                  <a:pt x="152877" y="0"/>
                                  <a:pt x="168967" y="0"/>
                                </a:cubicBezTo>
                                <a:cubicBezTo>
                                  <a:pt x="180743" y="0"/>
                                  <a:pt x="189721" y="1137"/>
                                  <a:pt x="196250" y="3140"/>
                                </a:cubicBezTo>
                                <a:cubicBezTo>
                                  <a:pt x="204295" y="5711"/>
                                  <a:pt x="208376" y="10570"/>
                                  <a:pt x="208376" y="18284"/>
                                </a:cubicBezTo>
                                <a:cubicBezTo>
                                  <a:pt x="208376" y="23142"/>
                                  <a:pt x="206394" y="26850"/>
                                  <a:pt x="202080" y="29422"/>
                                </a:cubicBezTo>
                                <a:cubicBezTo>
                                  <a:pt x="200331" y="30275"/>
                                  <a:pt x="196250" y="31140"/>
                                  <a:pt x="189371" y="31424"/>
                                </a:cubicBezTo>
                                <a:cubicBezTo>
                                  <a:pt x="184824" y="31709"/>
                                  <a:pt x="180160" y="33711"/>
                                  <a:pt x="175030" y="37704"/>
                                </a:cubicBezTo>
                                <a:cubicBezTo>
                                  <a:pt x="170483" y="41425"/>
                                  <a:pt x="165003" y="47705"/>
                                  <a:pt x="158591" y="56272"/>
                                </a:cubicBezTo>
                                <a:lnTo>
                                  <a:pt x="142267" y="77696"/>
                                </a:lnTo>
                                <a:cubicBezTo>
                                  <a:pt x="141101" y="79414"/>
                                  <a:pt x="140285" y="80267"/>
                                  <a:pt x="140285" y="81132"/>
                                </a:cubicBezTo>
                                <a:cubicBezTo>
                                  <a:pt x="140285" y="81701"/>
                                  <a:pt x="141101" y="82839"/>
                                  <a:pt x="142267" y="84272"/>
                                </a:cubicBezTo>
                                <a:lnTo>
                                  <a:pt x="194618" y="153117"/>
                                </a:lnTo>
                                <a:cubicBezTo>
                                  <a:pt x="197766" y="157122"/>
                                  <a:pt x="199981" y="159978"/>
                                  <a:pt x="202080" y="161400"/>
                                </a:cubicBezTo>
                                <a:cubicBezTo>
                                  <a:pt x="203712" y="162834"/>
                                  <a:pt x="206044" y="164255"/>
                                  <a:pt x="209192" y="165121"/>
                                </a:cubicBezTo>
                                <a:cubicBezTo>
                                  <a:pt x="214089" y="166827"/>
                                  <a:pt x="217820" y="168829"/>
                                  <a:pt x="219802" y="171116"/>
                                </a:cubicBezTo>
                                <a:cubicBezTo>
                                  <a:pt x="221901" y="173119"/>
                                  <a:pt x="222717" y="175975"/>
                                  <a:pt x="222717" y="179968"/>
                                </a:cubicBezTo>
                                <a:cubicBezTo>
                                  <a:pt x="222717" y="183404"/>
                                  <a:pt x="221901" y="186544"/>
                                  <a:pt x="219569" y="189684"/>
                                </a:cubicBezTo>
                                <a:cubicBezTo>
                                  <a:pt x="217237" y="192824"/>
                                  <a:pt x="214089" y="194827"/>
                                  <a:pt x="210941" y="196261"/>
                                </a:cubicBezTo>
                                <a:cubicBezTo>
                                  <a:pt x="205228" y="198251"/>
                                  <a:pt x="198349" y="199969"/>
                                  <a:pt x="189954" y="200822"/>
                                </a:cubicBezTo>
                                <a:cubicBezTo>
                                  <a:pt x="182259" y="201688"/>
                                  <a:pt x="170483" y="201972"/>
                                  <a:pt x="156025" y="201972"/>
                                </a:cubicBezTo>
                                <a:cubicBezTo>
                                  <a:pt x="140285" y="201972"/>
                                  <a:pt x="128743" y="201391"/>
                                  <a:pt x="120698" y="199685"/>
                                </a:cubicBezTo>
                                <a:cubicBezTo>
                                  <a:pt x="116151" y="198251"/>
                                  <a:pt x="113002" y="196545"/>
                                  <a:pt x="110321" y="193690"/>
                                </a:cubicBezTo>
                                <a:cubicBezTo>
                                  <a:pt x="107523" y="191402"/>
                                  <a:pt x="106357" y="188547"/>
                                  <a:pt x="106357" y="185110"/>
                                </a:cubicBezTo>
                                <a:cubicBezTo>
                                  <a:pt x="106357" y="180833"/>
                                  <a:pt x="108105" y="177681"/>
                                  <a:pt x="111487" y="174825"/>
                                </a:cubicBezTo>
                                <a:cubicBezTo>
                                  <a:pt x="115218" y="172550"/>
                                  <a:pt x="117316" y="170548"/>
                                  <a:pt x="117316" y="168829"/>
                                </a:cubicBezTo>
                                <a:cubicBezTo>
                                  <a:pt x="117316" y="163971"/>
                                  <a:pt x="111837" y="153970"/>
                                  <a:pt x="101460" y="139408"/>
                                </a:cubicBezTo>
                                <a:cubicBezTo>
                                  <a:pt x="100061" y="137689"/>
                                  <a:pt x="98545" y="136836"/>
                                  <a:pt x="97729" y="136836"/>
                                </a:cubicBezTo>
                                <a:cubicBezTo>
                                  <a:pt x="96563" y="136836"/>
                                  <a:pt x="95747" y="137405"/>
                                  <a:pt x="94581" y="139123"/>
                                </a:cubicBezTo>
                                <a:cubicBezTo>
                                  <a:pt x="89917" y="144834"/>
                                  <a:pt x="86536" y="150261"/>
                                  <a:pt x="83038" y="155973"/>
                                </a:cubicBezTo>
                                <a:cubicBezTo>
                                  <a:pt x="79890" y="161400"/>
                                  <a:pt x="77908" y="164836"/>
                                  <a:pt x="77908" y="166542"/>
                                </a:cubicBezTo>
                                <a:cubicBezTo>
                                  <a:pt x="77908" y="167976"/>
                                  <a:pt x="79890" y="170548"/>
                                  <a:pt x="83388" y="173688"/>
                                </a:cubicBezTo>
                                <a:cubicBezTo>
                                  <a:pt x="87119" y="176259"/>
                                  <a:pt x="89101" y="179968"/>
                                  <a:pt x="89101" y="184257"/>
                                </a:cubicBezTo>
                                <a:cubicBezTo>
                                  <a:pt x="89101" y="190821"/>
                                  <a:pt x="85370" y="195395"/>
                                  <a:pt x="78491" y="197967"/>
                                </a:cubicBezTo>
                                <a:cubicBezTo>
                                  <a:pt x="69280" y="200822"/>
                                  <a:pt x="58087" y="202541"/>
                                  <a:pt x="45145" y="202541"/>
                                </a:cubicBezTo>
                                <a:cubicBezTo>
                                  <a:pt x="30466" y="202541"/>
                                  <a:pt x="19261" y="201107"/>
                                  <a:pt x="11496" y="198535"/>
                                </a:cubicBezTo>
                                <a:cubicBezTo>
                                  <a:pt x="8337" y="197683"/>
                                  <a:pt x="5748" y="195395"/>
                                  <a:pt x="3172" y="192824"/>
                                </a:cubicBezTo>
                                <a:cubicBezTo>
                                  <a:pt x="1446" y="189684"/>
                                  <a:pt x="0" y="186829"/>
                                  <a:pt x="0" y="183689"/>
                                </a:cubicBezTo>
                                <a:cubicBezTo>
                                  <a:pt x="0" y="179399"/>
                                  <a:pt x="1446" y="175975"/>
                                  <a:pt x="4023" y="173688"/>
                                </a:cubicBezTo>
                                <a:cubicBezTo>
                                  <a:pt x="6902" y="171116"/>
                                  <a:pt x="10633" y="169682"/>
                                  <a:pt x="15519" y="169682"/>
                                </a:cubicBezTo>
                                <a:cubicBezTo>
                                  <a:pt x="21850" y="169398"/>
                                  <a:pt x="26735" y="167692"/>
                                  <a:pt x="31049" y="164255"/>
                                </a:cubicBezTo>
                                <a:cubicBezTo>
                                  <a:pt x="35072" y="160262"/>
                                  <a:pt x="42230" y="151695"/>
                                  <a:pt x="52840" y="137974"/>
                                </a:cubicBezTo>
                                <a:lnTo>
                                  <a:pt x="74177" y="109986"/>
                                </a:lnTo>
                                <a:cubicBezTo>
                                  <a:pt x="74993" y="108552"/>
                                  <a:pt x="75926" y="107414"/>
                                  <a:pt x="75926" y="106549"/>
                                </a:cubicBezTo>
                                <a:cubicBezTo>
                                  <a:pt x="75926" y="105696"/>
                                  <a:pt x="74993" y="104843"/>
                                  <a:pt x="74177" y="103409"/>
                                </a:cubicBezTo>
                                <a:lnTo>
                                  <a:pt x="39082" y="56272"/>
                                </a:lnTo>
                                <a:cubicBezTo>
                                  <a:pt x="33626" y="48855"/>
                                  <a:pt x="30186" y="44281"/>
                                  <a:pt x="28169" y="42847"/>
                                </a:cubicBezTo>
                                <a:cubicBezTo>
                                  <a:pt x="26444" y="41141"/>
                                  <a:pt x="23855" y="39707"/>
                                  <a:pt x="19833" y="38285"/>
                                </a:cubicBezTo>
                                <a:cubicBezTo>
                                  <a:pt x="14668" y="36567"/>
                                  <a:pt x="10925" y="34849"/>
                                  <a:pt x="9199" y="33427"/>
                                </a:cubicBezTo>
                                <a:cubicBezTo>
                                  <a:pt x="6331" y="30275"/>
                                  <a:pt x="4606" y="26850"/>
                                  <a:pt x="4606" y="22573"/>
                                </a:cubicBezTo>
                                <a:cubicBezTo>
                                  <a:pt x="4606" y="13994"/>
                                  <a:pt x="10925" y="7998"/>
                                  <a:pt x="24147" y="5427"/>
                                </a:cubicBezTo>
                                <a:cubicBezTo>
                                  <a:pt x="37648" y="1718"/>
                                  <a:pt x="53190" y="0"/>
                                  <a:pt x="7044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5" name="Shape 18565"/>
                        <wps:cNvSpPr/>
                        <wps:spPr>
                          <a:xfrm>
                            <a:off x="1001854" y="415074"/>
                            <a:ext cx="108630" cy="201972"/>
                          </a:xfrm>
                          <a:custGeom>
                            <a:avLst/>
                            <a:gdLst/>
                            <a:ahLst/>
                            <a:cxnLst/>
                            <a:rect l="0" t="0" r="0" b="0"/>
                            <a:pathLst>
                              <a:path w="108630" h="201972">
                                <a:moveTo>
                                  <a:pt x="60640" y="0"/>
                                </a:moveTo>
                                <a:cubicBezTo>
                                  <a:pt x="70982" y="0"/>
                                  <a:pt x="81044" y="1137"/>
                                  <a:pt x="90232" y="2856"/>
                                </a:cubicBezTo>
                                <a:cubicBezTo>
                                  <a:pt x="102311" y="5711"/>
                                  <a:pt x="108630" y="11138"/>
                                  <a:pt x="108630" y="19421"/>
                                </a:cubicBezTo>
                                <a:cubicBezTo>
                                  <a:pt x="108630" y="22276"/>
                                  <a:pt x="108059" y="24563"/>
                                  <a:pt x="106613" y="25713"/>
                                </a:cubicBezTo>
                                <a:cubicBezTo>
                                  <a:pt x="105750" y="27135"/>
                                  <a:pt x="102311" y="29422"/>
                                  <a:pt x="97425" y="31993"/>
                                </a:cubicBezTo>
                                <a:cubicBezTo>
                                  <a:pt x="93111" y="34280"/>
                                  <a:pt x="90523" y="39139"/>
                                  <a:pt x="89089" y="46284"/>
                                </a:cubicBezTo>
                                <a:cubicBezTo>
                                  <a:pt x="87935" y="53985"/>
                                  <a:pt x="87072" y="68560"/>
                                  <a:pt x="87072" y="90268"/>
                                </a:cubicBezTo>
                                <a:cubicBezTo>
                                  <a:pt x="87072" y="126551"/>
                                  <a:pt x="87935" y="149124"/>
                                  <a:pt x="89952" y="157975"/>
                                </a:cubicBezTo>
                                <a:cubicBezTo>
                                  <a:pt x="90523" y="160831"/>
                                  <a:pt x="91386" y="163118"/>
                                  <a:pt x="92820" y="164540"/>
                                </a:cubicBezTo>
                                <a:cubicBezTo>
                                  <a:pt x="94266" y="165974"/>
                                  <a:pt x="96563" y="167692"/>
                                  <a:pt x="99431" y="169398"/>
                                </a:cubicBezTo>
                                <a:cubicBezTo>
                                  <a:pt x="105750" y="172254"/>
                                  <a:pt x="108630" y="176259"/>
                                  <a:pt x="108630" y="181970"/>
                                </a:cubicBezTo>
                                <a:cubicBezTo>
                                  <a:pt x="108630" y="189684"/>
                                  <a:pt x="103174" y="194827"/>
                                  <a:pt x="91957" y="197683"/>
                                </a:cubicBezTo>
                                <a:cubicBezTo>
                                  <a:pt x="79890" y="200822"/>
                                  <a:pt x="64943" y="201972"/>
                                  <a:pt x="47698" y="201972"/>
                                </a:cubicBezTo>
                                <a:cubicBezTo>
                                  <a:pt x="18095" y="201972"/>
                                  <a:pt x="3159" y="196261"/>
                                  <a:pt x="3159" y="184257"/>
                                </a:cubicBezTo>
                                <a:cubicBezTo>
                                  <a:pt x="3159" y="180252"/>
                                  <a:pt x="6028" y="175975"/>
                                  <a:pt x="11776" y="172254"/>
                                </a:cubicBezTo>
                                <a:cubicBezTo>
                                  <a:pt x="16381" y="169398"/>
                                  <a:pt x="18958" y="165689"/>
                                  <a:pt x="19541" y="160262"/>
                                </a:cubicBezTo>
                                <a:cubicBezTo>
                                  <a:pt x="21546" y="149693"/>
                                  <a:pt x="22409" y="126267"/>
                                  <a:pt x="22409" y="90837"/>
                                </a:cubicBezTo>
                                <a:cubicBezTo>
                                  <a:pt x="22409" y="66558"/>
                                  <a:pt x="21267" y="50845"/>
                                  <a:pt x="18958" y="43997"/>
                                </a:cubicBezTo>
                                <a:cubicBezTo>
                                  <a:pt x="17524" y="39991"/>
                                  <a:pt x="14364" y="36283"/>
                                  <a:pt x="9771" y="33143"/>
                                </a:cubicBezTo>
                                <a:cubicBezTo>
                                  <a:pt x="6028" y="30571"/>
                                  <a:pt x="3439" y="28569"/>
                                  <a:pt x="2005" y="26850"/>
                                </a:cubicBezTo>
                                <a:cubicBezTo>
                                  <a:pt x="863" y="25144"/>
                                  <a:pt x="0" y="22573"/>
                                  <a:pt x="0" y="20286"/>
                                </a:cubicBezTo>
                                <a:cubicBezTo>
                                  <a:pt x="0" y="15997"/>
                                  <a:pt x="2005" y="12572"/>
                                  <a:pt x="6028" y="10285"/>
                                </a:cubicBezTo>
                                <a:cubicBezTo>
                                  <a:pt x="9771" y="7714"/>
                                  <a:pt x="16381" y="5711"/>
                                  <a:pt x="25860" y="3993"/>
                                </a:cubicBezTo>
                                <a:cubicBezTo>
                                  <a:pt x="37065" y="1434"/>
                                  <a:pt x="48852" y="0"/>
                                  <a:pt x="6064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8566" name="Shape 18566"/>
                        <wps:cNvSpPr/>
                        <wps:spPr>
                          <a:xfrm>
                            <a:off x="1515437" y="535345"/>
                            <a:ext cx="62611" cy="158260"/>
                          </a:xfrm>
                          <a:custGeom>
                            <a:avLst/>
                            <a:gdLst/>
                            <a:ahLst/>
                            <a:cxnLst/>
                            <a:rect l="0" t="0" r="0" b="0"/>
                            <a:pathLst>
                              <a:path w="62611" h="158260">
                                <a:moveTo>
                                  <a:pt x="0" y="0"/>
                                </a:moveTo>
                                <a:lnTo>
                                  <a:pt x="55498" y="0"/>
                                </a:lnTo>
                                <a:lnTo>
                                  <a:pt x="62611" y="779"/>
                                </a:lnTo>
                                <a:lnTo>
                                  <a:pt x="62611" y="27779"/>
                                </a:lnTo>
                                <a:lnTo>
                                  <a:pt x="59477" y="27385"/>
                                </a:lnTo>
                                <a:cubicBezTo>
                                  <a:pt x="55353" y="27064"/>
                                  <a:pt x="50252" y="26850"/>
                                  <a:pt x="44189" y="26850"/>
                                </a:cubicBezTo>
                                <a:lnTo>
                                  <a:pt x="30431" y="26850"/>
                                </a:lnTo>
                                <a:lnTo>
                                  <a:pt x="30431" y="131409"/>
                                </a:lnTo>
                                <a:lnTo>
                                  <a:pt x="53167" y="131409"/>
                                </a:lnTo>
                                <a:lnTo>
                                  <a:pt x="62611" y="130820"/>
                                </a:lnTo>
                                <a:lnTo>
                                  <a:pt x="62611" y="157534"/>
                                </a:lnTo>
                                <a:lnTo>
                                  <a:pt x="56898"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67" name="Shape 18567"/>
                        <wps:cNvSpPr/>
                        <wps:spPr>
                          <a:xfrm>
                            <a:off x="1515437" y="289092"/>
                            <a:ext cx="62611" cy="157975"/>
                          </a:xfrm>
                          <a:custGeom>
                            <a:avLst/>
                            <a:gdLst/>
                            <a:ahLst/>
                            <a:cxnLst/>
                            <a:rect l="0" t="0" r="0" b="0"/>
                            <a:pathLst>
                              <a:path w="62611" h="157975">
                                <a:moveTo>
                                  <a:pt x="0" y="0"/>
                                </a:moveTo>
                                <a:lnTo>
                                  <a:pt x="48853" y="0"/>
                                </a:lnTo>
                                <a:lnTo>
                                  <a:pt x="62611" y="301"/>
                                </a:lnTo>
                                <a:lnTo>
                                  <a:pt x="62611" y="27242"/>
                                </a:lnTo>
                                <a:lnTo>
                                  <a:pt x="58734" y="26817"/>
                                </a:lnTo>
                                <a:cubicBezTo>
                                  <a:pt x="55120" y="26637"/>
                                  <a:pt x="50602" y="26566"/>
                                  <a:pt x="45121" y="26566"/>
                                </a:cubicBezTo>
                                <a:lnTo>
                                  <a:pt x="30431" y="26566"/>
                                </a:lnTo>
                                <a:lnTo>
                                  <a:pt x="30431" y="71416"/>
                                </a:lnTo>
                                <a:lnTo>
                                  <a:pt x="47104" y="71416"/>
                                </a:lnTo>
                                <a:cubicBezTo>
                                  <a:pt x="52992" y="71416"/>
                                  <a:pt x="57947" y="71274"/>
                                  <a:pt x="61940" y="70917"/>
                                </a:cubicBezTo>
                                <a:lnTo>
                                  <a:pt x="62611" y="70785"/>
                                </a:lnTo>
                                <a:lnTo>
                                  <a:pt x="62611" y="97955"/>
                                </a:lnTo>
                                <a:lnTo>
                                  <a:pt x="50252" y="98266"/>
                                </a:lnTo>
                                <a:lnTo>
                                  <a:pt x="30431" y="98266"/>
                                </a:lnTo>
                                <a:lnTo>
                                  <a:pt x="30431"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68" name="Shape 18568"/>
                        <wps:cNvSpPr/>
                        <wps:spPr>
                          <a:xfrm>
                            <a:off x="1578047" y="536124"/>
                            <a:ext cx="63194" cy="156755"/>
                          </a:xfrm>
                          <a:custGeom>
                            <a:avLst/>
                            <a:gdLst/>
                            <a:ahLst/>
                            <a:cxnLst/>
                            <a:rect l="0" t="0" r="0" b="0"/>
                            <a:pathLst>
                              <a:path w="63194" h="156755">
                                <a:moveTo>
                                  <a:pt x="0" y="0"/>
                                </a:moveTo>
                                <a:lnTo>
                                  <a:pt x="21570" y="2361"/>
                                </a:lnTo>
                                <a:cubicBezTo>
                                  <a:pt x="30198" y="5217"/>
                                  <a:pt x="37660" y="10075"/>
                                  <a:pt x="43956" y="16924"/>
                                </a:cubicBezTo>
                                <a:cubicBezTo>
                                  <a:pt x="50368" y="24069"/>
                                  <a:pt x="55149" y="32352"/>
                                  <a:pt x="58647" y="42921"/>
                                </a:cubicBezTo>
                                <a:cubicBezTo>
                                  <a:pt x="61561" y="52922"/>
                                  <a:pt x="63194" y="64926"/>
                                  <a:pt x="63194" y="80057"/>
                                </a:cubicBezTo>
                                <a:cubicBezTo>
                                  <a:pt x="63194" y="92914"/>
                                  <a:pt x="62144" y="104349"/>
                                  <a:pt x="58647" y="113769"/>
                                </a:cubicBezTo>
                                <a:cubicBezTo>
                                  <a:pt x="54916" y="125204"/>
                                  <a:pt x="49786" y="134624"/>
                                  <a:pt x="42790" y="141485"/>
                                </a:cubicBezTo>
                                <a:cubicBezTo>
                                  <a:pt x="37427" y="147196"/>
                                  <a:pt x="30198" y="151189"/>
                                  <a:pt x="21337" y="154044"/>
                                </a:cubicBezTo>
                                <a:lnTo>
                                  <a:pt x="0" y="156755"/>
                                </a:lnTo>
                                <a:lnTo>
                                  <a:pt x="0" y="130041"/>
                                </a:lnTo>
                                <a:lnTo>
                                  <a:pt x="8978" y="129481"/>
                                </a:lnTo>
                                <a:cubicBezTo>
                                  <a:pt x="13875" y="128059"/>
                                  <a:pt x="17839" y="125772"/>
                                  <a:pt x="21337" y="122632"/>
                                </a:cubicBezTo>
                                <a:cubicBezTo>
                                  <a:pt x="24135" y="119764"/>
                                  <a:pt x="26700" y="114337"/>
                                  <a:pt x="28799" y="107489"/>
                                </a:cubicBezTo>
                                <a:cubicBezTo>
                                  <a:pt x="31014" y="100628"/>
                                  <a:pt x="32180" y="90627"/>
                                  <a:pt x="32180" y="78636"/>
                                </a:cubicBezTo>
                                <a:cubicBezTo>
                                  <a:pt x="32180" y="66348"/>
                                  <a:pt x="31014" y="56928"/>
                                  <a:pt x="28799" y="50351"/>
                                </a:cubicBezTo>
                                <a:cubicBezTo>
                                  <a:pt x="26700" y="43787"/>
                                  <a:pt x="24135" y="38644"/>
                                  <a:pt x="20754" y="35207"/>
                                </a:cubicBezTo>
                                <a:cubicBezTo>
                                  <a:pt x="16673" y="31215"/>
                                  <a:pt x="12126" y="28927"/>
                                  <a:pt x="6296" y="27790"/>
                                </a:cubicBezTo>
                                <a:lnTo>
                                  <a:pt x="0" y="2700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69" name="Shape 18569"/>
                        <wps:cNvSpPr/>
                        <wps:spPr>
                          <a:xfrm>
                            <a:off x="1659430" y="535345"/>
                            <a:ext cx="74561" cy="158260"/>
                          </a:xfrm>
                          <a:custGeom>
                            <a:avLst/>
                            <a:gdLst/>
                            <a:ahLst/>
                            <a:cxnLst/>
                            <a:rect l="0" t="0" r="0" b="0"/>
                            <a:pathLst>
                              <a:path w="74561" h="158260">
                                <a:moveTo>
                                  <a:pt x="58297" y="0"/>
                                </a:moveTo>
                                <a:lnTo>
                                  <a:pt x="74561" y="0"/>
                                </a:lnTo>
                                <a:lnTo>
                                  <a:pt x="74561" y="37347"/>
                                </a:lnTo>
                                <a:lnTo>
                                  <a:pt x="74387" y="36851"/>
                                </a:lnTo>
                                <a:lnTo>
                                  <a:pt x="53983" y="95695"/>
                                </a:lnTo>
                                <a:lnTo>
                                  <a:pt x="74561" y="95695"/>
                                </a:lnTo>
                                <a:lnTo>
                                  <a:pt x="74561" y="122546"/>
                                </a:lnTo>
                                <a:lnTo>
                                  <a:pt x="44772" y="122546"/>
                                </a:lnTo>
                                <a:lnTo>
                                  <a:pt x="32180" y="158260"/>
                                </a:lnTo>
                                <a:lnTo>
                                  <a:pt x="0" y="158260"/>
                                </a:lnTo>
                                <a:lnTo>
                                  <a:pt x="58297" y="0"/>
                                </a:lnTo>
                                <a:close/>
                              </a:path>
                            </a:pathLst>
                          </a:custGeom>
                          <a:ln w="2587" cap="flat">
                            <a:round/>
                          </a:ln>
                        </wps:spPr>
                        <wps:style>
                          <a:lnRef idx="1">
                            <a:srgbClr val="FFF000"/>
                          </a:lnRef>
                          <a:fillRef idx="1">
                            <a:srgbClr val="231915"/>
                          </a:fillRef>
                          <a:effectRef idx="0">
                            <a:scrgbClr r="0" g="0" b="0"/>
                          </a:effectRef>
                          <a:fontRef idx="none"/>
                        </wps:style>
                        <wps:bodyPr/>
                      </wps:wsp>
                      <wps:wsp>
                        <wps:cNvPr id="18570" name="Shape 18570"/>
                        <wps:cNvSpPr/>
                        <wps:spPr>
                          <a:xfrm>
                            <a:off x="1578047" y="289393"/>
                            <a:ext cx="52584" cy="97654"/>
                          </a:xfrm>
                          <a:custGeom>
                            <a:avLst/>
                            <a:gdLst/>
                            <a:ahLst/>
                            <a:cxnLst/>
                            <a:rect l="0" t="0" r="0" b="0"/>
                            <a:pathLst>
                              <a:path w="52584" h="97654">
                                <a:moveTo>
                                  <a:pt x="0" y="0"/>
                                </a:moveTo>
                                <a:lnTo>
                                  <a:pt x="9051" y="198"/>
                                </a:lnTo>
                                <a:cubicBezTo>
                                  <a:pt x="15041" y="555"/>
                                  <a:pt x="19413" y="1127"/>
                                  <a:pt x="22153" y="1986"/>
                                </a:cubicBezTo>
                                <a:cubicBezTo>
                                  <a:pt x="30781" y="4557"/>
                                  <a:pt x="38243" y="9416"/>
                                  <a:pt x="43956" y="17414"/>
                                </a:cubicBezTo>
                                <a:cubicBezTo>
                                  <a:pt x="49786" y="25412"/>
                                  <a:pt x="52584" y="35697"/>
                                  <a:pt x="52584" y="48270"/>
                                </a:cubicBezTo>
                                <a:cubicBezTo>
                                  <a:pt x="52584" y="57974"/>
                                  <a:pt x="50835" y="65972"/>
                                  <a:pt x="47687" y="72549"/>
                                </a:cubicBezTo>
                                <a:cubicBezTo>
                                  <a:pt x="44306" y="79113"/>
                                  <a:pt x="39992" y="84540"/>
                                  <a:pt x="34745" y="88261"/>
                                </a:cubicBezTo>
                                <a:cubicBezTo>
                                  <a:pt x="29965" y="91970"/>
                                  <a:pt x="24485" y="94541"/>
                                  <a:pt x="19238" y="95975"/>
                                </a:cubicBezTo>
                                <a:cubicBezTo>
                                  <a:pt x="15682" y="96686"/>
                                  <a:pt x="11251" y="97184"/>
                                  <a:pt x="5975" y="97503"/>
                                </a:cubicBezTo>
                                <a:lnTo>
                                  <a:pt x="0" y="97654"/>
                                </a:lnTo>
                                <a:lnTo>
                                  <a:pt x="0" y="70483"/>
                                </a:lnTo>
                                <a:lnTo>
                                  <a:pt x="8395" y="68828"/>
                                </a:lnTo>
                                <a:cubicBezTo>
                                  <a:pt x="12709" y="67122"/>
                                  <a:pt x="15507" y="64551"/>
                                  <a:pt x="17839" y="61114"/>
                                </a:cubicBezTo>
                                <a:cubicBezTo>
                                  <a:pt x="20171" y="57690"/>
                                  <a:pt x="21337" y="53412"/>
                                  <a:pt x="21337" y="48554"/>
                                </a:cubicBezTo>
                                <a:cubicBezTo>
                                  <a:pt x="21337" y="43127"/>
                                  <a:pt x="19588" y="38269"/>
                                  <a:pt x="16673" y="34263"/>
                                </a:cubicBezTo>
                                <a:cubicBezTo>
                                  <a:pt x="13292" y="30555"/>
                                  <a:pt x="9211" y="28552"/>
                                  <a:pt x="4314" y="27415"/>
                                </a:cubicBezTo>
                                <a:lnTo>
                                  <a:pt x="0" y="26941"/>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71" name="Shape 18571"/>
                        <wps:cNvSpPr/>
                        <wps:spPr>
                          <a:xfrm>
                            <a:off x="1663160" y="289092"/>
                            <a:ext cx="70831" cy="157975"/>
                          </a:xfrm>
                          <a:custGeom>
                            <a:avLst/>
                            <a:gdLst/>
                            <a:ahLst/>
                            <a:cxnLst/>
                            <a:rect l="0" t="0" r="0" b="0"/>
                            <a:pathLst>
                              <a:path w="70831" h="157975">
                                <a:moveTo>
                                  <a:pt x="0" y="0"/>
                                </a:moveTo>
                                <a:lnTo>
                                  <a:pt x="70831" y="0"/>
                                </a:lnTo>
                                <a:lnTo>
                                  <a:pt x="70831" y="26566"/>
                                </a:lnTo>
                                <a:lnTo>
                                  <a:pt x="30431" y="26566"/>
                                </a:lnTo>
                                <a:lnTo>
                                  <a:pt x="30431" y="61712"/>
                                </a:lnTo>
                                <a:lnTo>
                                  <a:pt x="70831" y="61712"/>
                                </a:lnTo>
                                <a:lnTo>
                                  <a:pt x="70831" y="88562"/>
                                </a:lnTo>
                                <a:lnTo>
                                  <a:pt x="30431" y="88562"/>
                                </a:lnTo>
                                <a:lnTo>
                                  <a:pt x="30431" y="131409"/>
                                </a:lnTo>
                                <a:lnTo>
                                  <a:pt x="70831" y="131409"/>
                                </a:lnTo>
                                <a:lnTo>
                                  <a:pt x="70831"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72" name="Shape 18572"/>
                        <wps:cNvSpPr/>
                        <wps:spPr>
                          <a:xfrm>
                            <a:off x="1834669" y="536767"/>
                            <a:ext cx="37252" cy="156838"/>
                          </a:xfrm>
                          <a:custGeom>
                            <a:avLst/>
                            <a:gdLst/>
                            <a:ahLst/>
                            <a:cxnLst/>
                            <a:rect l="0" t="0" r="0" b="0"/>
                            <a:pathLst>
                              <a:path w="37252" h="156838">
                                <a:moveTo>
                                  <a:pt x="0" y="0"/>
                                </a:moveTo>
                                <a:lnTo>
                                  <a:pt x="30547" y="0"/>
                                </a:lnTo>
                                <a:lnTo>
                                  <a:pt x="30547" y="129988"/>
                                </a:lnTo>
                                <a:lnTo>
                                  <a:pt x="37252" y="129988"/>
                                </a:lnTo>
                                <a:lnTo>
                                  <a:pt x="37252" y="156838"/>
                                </a:lnTo>
                                <a:lnTo>
                                  <a:pt x="0" y="156838"/>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73" name="Shape 18573"/>
                        <wps:cNvSpPr/>
                        <wps:spPr>
                          <a:xfrm>
                            <a:off x="1733991" y="535345"/>
                            <a:ext cx="76311" cy="158260"/>
                          </a:xfrm>
                          <a:custGeom>
                            <a:avLst/>
                            <a:gdLst/>
                            <a:ahLst/>
                            <a:cxnLst/>
                            <a:rect l="0" t="0" r="0" b="0"/>
                            <a:pathLst>
                              <a:path w="76311" h="158260">
                                <a:moveTo>
                                  <a:pt x="0" y="0"/>
                                </a:moveTo>
                                <a:lnTo>
                                  <a:pt x="15915" y="0"/>
                                </a:lnTo>
                                <a:lnTo>
                                  <a:pt x="76311" y="158260"/>
                                </a:lnTo>
                                <a:lnTo>
                                  <a:pt x="43548" y="158260"/>
                                </a:lnTo>
                                <a:lnTo>
                                  <a:pt x="30606" y="122546"/>
                                </a:lnTo>
                                <a:lnTo>
                                  <a:pt x="0" y="122546"/>
                                </a:lnTo>
                                <a:lnTo>
                                  <a:pt x="0" y="95695"/>
                                </a:lnTo>
                                <a:lnTo>
                                  <a:pt x="20579" y="95695"/>
                                </a:lnTo>
                                <a:lnTo>
                                  <a:pt x="0" y="37347"/>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39" name="Shape 224139"/>
                        <wps:cNvSpPr/>
                        <wps:spPr>
                          <a:xfrm>
                            <a:off x="1733991" y="420501"/>
                            <a:ext cx="43548" cy="26566"/>
                          </a:xfrm>
                          <a:custGeom>
                            <a:avLst/>
                            <a:gdLst/>
                            <a:ahLst/>
                            <a:cxnLst/>
                            <a:rect l="0" t="0" r="0" b="0"/>
                            <a:pathLst>
                              <a:path w="43548" h="26566">
                                <a:moveTo>
                                  <a:pt x="0" y="0"/>
                                </a:moveTo>
                                <a:lnTo>
                                  <a:pt x="43548" y="0"/>
                                </a:lnTo>
                                <a:lnTo>
                                  <a:pt x="43548" y="26566"/>
                                </a:lnTo>
                                <a:lnTo>
                                  <a:pt x="0" y="26566"/>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40" name="Shape 224140"/>
                        <wps:cNvSpPr/>
                        <wps:spPr>
                          <a:xfrm>
                            <a:off x="1733991" y="350803"/>
                            <a:ext cx="34920" cy="26850"/>
                          </a:xfrm>
                          <a:custGeom>
                            <a:avLst/>
                            <a:gdLst/>
                            <a:ahLst/>
                            <a:cxnLst/>
                            <a:rect l="0" t="0" r="0" b="0"/>
                            <a:pathLst>
                              <a:path w="34920" h="26850">
                                <a:moveTo>
                                  <a:pt x="0" y="0"/>
                                </a:moveTo>
                                <a:lnTo>
                                  <a:pt x="34920" y="0"/>
                                </a:lnTo>
                                <a:lnTo>
                                  <a:pt x="34920"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576" name="Shape 18576"/>
                        <wps:cNvSpPr/>
                        <wps:spPr>
                          <a:xfrm>
                            <a:off x="1810884" y="289092"/>
                            <a:ext cx="61037" cy="157975"/>
                          </a:xfrm>
                          <a:custGeom>
                            <a:avLst/>
                            <a:gdLst/>
                            <a:ahLst/>
                            <a:cxnLst/>
                            <a:rect l="0" t="0" r="0" b="0"/>
                            <a:pathLst>
                              <a:path w="61037" h="157975">
                                <a:moveTo>
                                  <a:pt x="0" y="0"/>
                                </a:moveTo>
                                <a:lnTo>
                                  <a:pt x="61037" y="0"/>
                                </a:lnTo>
                                <a:lnTo>
                                  <a:pt x="61037" y="26583"/>
                                </a:lnTo>
                                <a:lnTo>
                                  <a:pt x="53983" y="26566"/>
                                </a:lnTo>
                                <a:lnTo>
                                  <a:pt x="30431" y="26566"/>
                                </a:lnTo>
                                <a:lnTo>
                                  <a:pt x="30431" y="66558"/>
                                </a:lnTo>
                                <a:lnTo>
                                  <a:pt x="52817" y="66558"/>
                                </a:lnTo>
                                <a:lnTo>
                                  <a:pt x="61037" y="66360"/>
                                </a:lnTo>
                                <a:lnTo>
                                  <a:pt x="61037" y="100144"/>
                                </a:lnTo>
                                <a:lnTo>
                                  <a:pt x="52001" y="93705"/>
                                </a:lnTo>
                                <a:cubicBezTo>
                                  <a:pt x="48503" y="92271"/>
                                  <a:pt x="43606" y="91987"/>
                                  <a:pt x="36494" y="91987"/>
                                </a:cubicBezTo>
                                <a:lnTo>
                                  <a:pt x="30431" y="91987"/>
                                </a:lnTo>
                                <a:lnTo>
                                  <a:pt x="30431"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1" name="Shape 224141"/>
                        <wps:cNvSpPr/>
                        <wps:spPr>
                          <a:xfrm>
                            <a:off x="1733991" y="289092"/>
                            <a:ext cx="40400" cy="26566"/>
                          </a:xfrm>
                          <a:custGeom>
                            <a:avLst/>
                            <a:gdLst/>
                            <a:ahLst/>
                            <a:cxnLst/>
                            <a:rect l="0" t="0" r="0" b="0"/>
                            <a:pathLst>
                              <a:path w="40400" h="26566">
                                <a:moveTo>
                                  <a:pt x="0" y="0"/>
                                </a:moveTo>
                                <a:lnTo>
                                  <a:pt x="40400" y="0"/>
                                </a:lnTo>
                                <a:lnTo>
                                  <a:pt x="40400" y="26566"/>
                                </a:lnTo>
                                <a:lnTo>
                                  <a:pt x="0" y="26566"/>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42" name="Shape 224142"/>
                        <wps:cNvSpPr/>
                        <wps:spPr>
                          <a:xfrm>
                            <a:off x="1871921" y="666754"/>
                            <a:ext cx="68849" cy="26850"/>
                          </a:xfrm>
                          <a:custGeom>
                            <a:avLst/>
                            <a:gdLst/>
                            <a:ahLst/>
                            <a:cxnLst/>
                            <a:rect l="0" t="0" r="0" b="0"/>
                            <a:pathLst>
                              <a:path w="68849" h="26850">
                                <a:moveTo>
                                  <a:pt x="0" y="0"/>
                                </a:moveTo>
                                <a:lnTo>
                                  <a:pt x="68849" y="0"/>
                                </a:lnTo>
                                <a:lnTo>
                                  <a:pt x="68849"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579" name="Shape 18579"/>
                        <wps:cNvSpPr/>
                        <wps:spPr>
                          <a:xfrm>
                            <a:off x="1954528" y="535345"/>
                            <a:ext cx="74619" cy="158260"/>
                          </a:xfrm>
                          <a:custGeom>
                            <a:avLst/>
                            <a:gdLst/>
                            <a:ahLst/>
                            <a:cxnLst/>
                            <a:rect l="0" t="0" r="0" b="0"/>
                            <a:pathLst>
                              <a:path w="74619" h="158260">
                                <a:moveTo>
                                  <a:pt x="58413" y="0"/>
                                </a:moveTo>
                                <a:lnTo>
                                  <a:pt x="74619" y="0"/>
                                </a:lnTo>
                                <a:lnTo>
                                  <a:pt x="74619" y="38158"/>
                                </a:lnTo>
                                <a:lnTo>
                                  <a:pt x="74154" y="36851"/>
                                </a:lnTo>
                                <a:lnTo>
                                  <a:pt x="54099" y="95695"/>
                                </a:lnTo>
                                <a:lnTo>
                                  <a:pt x="74619" y="95695"/>
                                </a:lnTo>
                                <a:lnTo>
                                  <a:pt x="74619" y="122546"/>
                                </a:lnTo>
                                <a:lnTo>
                                  <a:pt x="44888" y="122546"/>
                                </a:lnTo>
                                <a:lnTo>
                                  <a:pt x="32179" y="158260"/>
                                </a:lnTo>
                                <a:lnTo>
                                  <a:pt x="0" y="158260"/>
                                </a:lnTo>
                                <a:lnTo>
                                  <a:pt x="58413" y="0"/>
                                </a:lnTo>
                                <a:close/>
                              </a:path>
                            </a:pathLst>
                          </a:custGeom>
                          <a:ln w="2587" cap="flat">
                            <a:round/>
                          </a:ln>
                        </wps:spPr>
                        <wps:style>
                          <a:lnRef idx="1">
                            <a:srgbClr val="FFF000"/>
                          </a:lnRef>
                          <a:fillRef idx="1">
                            <a:srgbClr val="231915"/>
                          </a:fillRef>
                          <a:effectRef idx="0">
                            <a:scrgbClr r="0" g="0" b="0"/>
                          </a:effectRef>
                          <a:fontRef idx="none"/>
                        </wps:style>
                        <wps:bodyPr/>
                      </wps:wsp>
                      <wps:wsp>
                        <wps:cNvPr id="18580" name="Shape 18580"/>
                        <wps:cNvSpPr/>
                        <wps:spPr>
                          <a:xfrm>
                            <a:off x="1954528" y="289092"/>
                            <a:ext cx="74619" cy="157975"/>
                          </a:xfrm>
                          <a:custGeom>
                            <a:avLst/>
                            <a:gdLst/>
                            <a:ahLst/>
                            <a:cxnLst/>
                            <a:rect l="0" t="0" r="0" b="0"/>
                            <a:pathLst>
                              <a:path w="74619" h="157975">
                                <a:moveTo>
                                  <a:pt x="58646" y="0"/>
                                </a:moveTo>
                                <a:lnTo>
                                  <a:pt x="74619" y="0"/>
                                </a:lnTo>
                                <a:lnTo>
                                  <a:pt x="74619" y="37174"/>
                                </a:lnTo>
                                <a:lnTo>
                                  <a:pt x="74503" y="36851"/>
                                </a:lnTo>
                                <a:lnTo>
                                  <a:pt x="54099" y="95127"/>
                                </a:lnTo>
                                <a:lnTo>
                                  <a:pt x="74619" y="95127"/>
                                </a:lnTo>
                                <a:lnTo>
                                  <a:pt x="74619" y="121977"/>
                                </a:lnTo>
                                <a:lnTo>
                                  <a:pt x="44888" y="121977"/>
                                </a:lnTo>
                                <a:lnTo>
                                  <a:pt x="32529" y="157975"/>
                                </a:lnTo>
                                <a:lnTo>
                                  <a:pt x="0" y="157975"/>
                                </a:lnTo>
                                <a:lnTo>
                                  <a:pt x="58646" y="0"/>
                                </a:lnTo>
                                <a:close/>
                              </a:path>
                            </a:pathLst>
                          </a:custGeom>
                          <a:ln w="2587" cap="flat">
                            <a:round/>
                          </a:ln>
                        </wps:spPr>
                        <wps:style>
                          <a:lnRef idx="1">
                            <a:srgbClr val="FFF000"/>
                          </a:lnRef>
                          <a:fillRef idx="1">
                            <a:srgbClr val="231915"/>
                          </a:fillRef>
                          <a:effectRef idx="0">
                            <a:scrgbClr r="0" g="0" b="0"/>
                          </a:effectRef>
                          <a:fontRef idx="none"/>
                        </wps:style>
                        <wps:bodyPr/>
                      </wps:wsp>
                      <wps:wsp>
                        <wps:cNvPr id="18581" name="Shape 18581"/>
                        <wps:cNvSpPr/>
                        <wps:spPr>
                          <a:xfrm>
                            <a:off x="1871921" y="289092"/>
                            <a:ext cx="74328" cy="157975"/>
                          </a:xfrm>
                          <a:custGeom>
                            <a:avLst/>
                            <a:gdLst/>
                            <a:ahLst/>
                            <a:cxnLst/>
                            <a:rect l="0" t="0" r="0" b="0"/>
                            <a:pathLst>
                              <a:path w="74328" h="157975">
                                <a:moveTo>
                                  <a:pt x="0" y="0"/>
                                </a:moveTo>
                                <a:lnTo>
                                  <a:pt x="2740" y="0"/>
                                </a:lnTo>
                                <a:cubicBezTo>
                                  <a:pt x="19063" y="0"/>
                                  <a:pt x="30606" y="1150"/>
                                  <a:pt x="37835" y="4005"/>
                                </a:cubicBezTo>
                                <a:cubicBezTo>
                                  <a:pt x="45296" y="6861"/>
                                  <a:pt x="51359" y="12004"/>
                                  <a:pt x="55673" y="19421"/>
                                </a:cubicBezTo>
                                <a:cubicBezTo>
                                  <a:pt x="59987" y="26566"/>
                                  <a:pt x="62202" y="34565"/>
                                  <a:pt x="62202" y="43997"/>
                                </a:cubicBezTo>
                                <a:cubicBezTo>
                                  <a:pt x="62202" y="56272"/>
                                  <a:pt x="58821" y="65989"/>
                                  <a:pt x="52176" y="73703"/>
                                </a:cubicBezTo>
                                <a:cubicBezTo>
                                  <a:pt x="45530" y="81133"/>
                                  <a:pt x="35502" y="85991"/>
                                  <a:pt x="22328" y="88278"/>
                                </a:cubicBezTo>
                                <a:cubicBezTo>
                                  <a:pt x="28857" y="91987"/>
                                  <a:pt x="34337" y="96561"/>
                                  <a:pt x="38651" y="101419"/>
                                </a:cubicBezTo>
                                <a:cubicBezTo>
                                  <a:pt x="42965" y="106265"/>
                                  <a:pt x="48444" y="114844"/>
                                  <a:pt x="55907" y="127120"/>
                                </a:cubicBezTo>
                                <a:lnTo>
                                  <a:pt x="74328" y="157975"/>
                                </a:lnTo>
                                <a:lnTo>
                                  <a:pt x="37835" y="157975"/>
                                </a:lnTo>
                                <a:lnTo>
                                  <a:pt x="15915" y="123411"/>
                                </a:lnTo>
                                <a:cubicBezTo>
                                  <a:pt x="8453" y="111123"/>
                                  <a:pt x="2740" y="103409"/>
                                  <a:pt x="175" y="100269"/>
                                </a:cubicBezTo>
                                <a:lnTo>
                                  <a:pt x="0" y="100144"/>
                                </a:lnTo>
                                <a:lnTo>
                                  <a:pt x="0" y="66360"/>
                                </a:lnTo>
                                <a:lnTo>
                                  <a:pt x="9532" y="66131"/>
                                </a:lnTo>
                                <a:cubicBezTo>
                                  <a:pt x="14050" y="65847"/>
                                  <a:pt x="17197" y="65420"/>
                                  <a:pt x="19063" y="64852"/>
                                </a:cubicBezTo>
                                <a:cubicBezTo>
                                  <a:pt x="22561" y="63418"/>
                                  <a:pt x="25709" y="61415"/>
                                  <a:pt x="27691" y="57991"/>
                                </a:cubicBezTo>
                                <a:cubicBezTo>
                                  <a:pt x="29790" y="54851"/>
                                  <a:pt x="30606" y="50845"/>
                                  <a:pt x="30606" y="46000"/>
                                </a:cubicBezTo>
                                <a:cubicBezTo>
                                  <a:pt x="30606" y="40857"/>
                                  <a:pt x="29440" y="36851"/>
                                  <a:pt x="26642" y="33143"/>
                                </a:cubicBezTo>
                                <a:cubicBezTo>
                                  <a:pt x="23960" y="29990"/>
                                  <a:pt x="19996" y="28000"/>
                                  <a:pt x="15099" y="26850"/>
                                </a:cubicBezTo>
                                <a:cubicBezTo>
                                  <a:pt x="13933" y="26708"/>
                                  <a:pt x="11572" y="26637"/>
                                  <a:pt x="7914" y="26602"/>
                                </a:cubicBezTo>
                                <a:lnTo>
                                  <a:pt x="0" y="26583"/>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2" name="Shape 18582"/>
                        <wps:cNvSpPr/>
                        <wps:spPr>
                          <a:xfrm>
                            <a:off x="2370650" y="536767"/>
                            <a:ext cx="38826" cy="156838"/>
                          </a:xfrm>
                          <a:custGeom>
                            <a:avLst/>
                            <a:gdLst/>
                            <a:ahLst/>
                            <a:cxnLst/>
                            <a:rect l="0" t="0" r="0" b="0"/>
                            <a:pathLst>
                              <a:path w="38826" h="156838">
                                <a:moveTo>
                                  <a:pt x="0" y="0"/>
                                </a:moveTo>
                                <a:lnTo>
                                  <a:pt x="30548" y="0"/>
                                </a:lnTo>
                                <a:lnTo>
                                  <a:pt x="30548" y="129988"/>
                                </a:lnTo>
                                <a:lnTo>
                                  <a:pt x="38826" y="129988"/>
                                </a:lnTo>
                                <a:lnTo>
                                  <a:pt x="38826" y="156838"/>
                                </a:lnTo>
                                <a:lnTo>
                                  <a:pt x="0" y="156838"/>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3" name="Shape 18583"/>
                        <wps:cNvSpPr/>
                        <wps:spPr>
                          <a:xfrm>
                            <a:off x="2128718" y="535345"/>
                            <a:ext cx="145159" cy="158260"/>
                          </a:xfrm>
                          <a:custGeom>
                            <a:avLst/>
                            <a:gdLst/>
                            <a:ahLst/>
                            <a:cxnLst/>
                            <a:rect l="0" t="0" r="0" b="0"/>
                            <a:pathLst>
                              <a:path w="145159" h="158260">
                                <a:moveTo>
                                  <a:pt x="0" y="0"/>
                                </a:moveTo>
                                <a:lnTo>
                                  <a:pt x="45705" y="0"/>
                                </a:lnTo>
                                <a:lnTo>
                                  <a:pt x="72404" y="107983"/>
                                </a:lnTo>
                                <a:lnTo>
                                  <a:pt x="99454" y="0"/>
                                </a:lnTo>
                                <a:lnTo>
                                  <a:pt x="145159" y="0"/>
                                </a:lnTo>
                                <a:lnTo>
                                  <a:pt x="145159" y="158260"/>
                                </a:lnTo>
                                <a:lnTo>
                                  <a:pt x="116943" y="158260"/>
                                </a:lnTo>
                                <a:lnTo>
                                  <a:pt x="116710" y="33699"/>
                                </a:lnTo>
                                <a:lnTo>
                                  <a:pt x="87095" y="158260"/>
                                </a:lnTo>
                                <a:lnTo>
                                  <a:pt x="57714" y="158260"/>
                                </a:lnTo>
                                <a:lnTo>
                                  <a:pt x="28216" y="33699"/>
                                </a:lnTo>
                                <a:lnTo>
                                  <a:pt x="28216"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4" name="Shape 18584"/>
                        <wps:cNvSpPr/>
                        <wps:spPr>
                          <a:xfrm>
                            <a:off x="2029147" y="535345"/>
                            <a:ext cx="76253" cy="158260"/>
                          </a:xfrm>
                          <a:custGeom>
                            <a:avLst/>
                            <a:gdLst/>
                            <a:ahLst/>
                            <a:cxnLst/>
                            <a:rect l="0" t="0" r="0" b="0"/>
                            <a:pathLst>
                              <a:path w="76253" h="158260">
                                <a:moveTo>
                                  <a:pt x="0" y="0"/>
                                </a:moveTo>
                                <a:lnTo>
                                  <a:pt x="15973" y="0"/>
                                </a:lnTo>
                                <a:lnTo>
                                  <a:pt x="76253" y="158260"/>
                                </a:lnTo>
                                <a:lnTo>
                                  <a:pt x="43256" y="158260"/>
                                </a:lnTo>
                                <a:lnTo>
                                  <a:pt x="30314" y="122546"/>
                                </a:lnTo>
                                <a:lnTo>
                                  <a:pt x="0" y="122546"/>
                                </a:lnTo>
                                <a:lnTo>
                                  <a:pt x="0" y="95695"/>
                                </a:lnTo>
                                <a:lnTo>
                                  <a:pt x="20520" y="95695"/>
                                </a:lnTo>
                                <a:lnTo>
                                  <a:pt x="0" y="38158"/>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5" name="Shape 18585"/>
                        <wps:cNvSpPr/>
                        <wps:spPr>
                          <a:xfrm>
                            <a:off x="2346865" y="289092"/>
                            <a:ext cx="62611" cy="157975"/>
                          </a:xfrm>
                          <a:custGeom>
                            <a:avLst/>
                            <a:gdLst/>
                            <a:ahLst/>
                            <a:cxnLst/>
                            <a:rect l="0" t="0" r="0" b="0"/>
                            <a:pathLst>
                              <a:path w="62611" h="157975">
                                <a:moveTo>
                                  <a:pt x="0" y="0"/>
                                </a:moveTo>
                                <a:lnTo>
                                  <a:pt x="60279" y="0"/>
                                </a:lnTo>
                                <a:lnTo>
                                  <a:pt x="62611" y="37"/>
                                </a:lnTo>
                                <a:lnTo>
                                  <a:pt x="62611" y="26312"/>
                                </a:lnTo>
                                <a:lnTo>
                                  <a:pt x="47920" y="26282"/>
                                </a:lnTo>
                                <a:lnTo>
                                  <a:pt x="30431" y="26282"/>
                                </a:lnTo>
                                <a:lnTo>
                                  <a:pt x="30431" y="62565"/>
                                </a:lnTo>
                                <a:lnTo>
                                  <a:pt x="50252" y="62565"/>
                                </a:lnTo>
                                <a:lnTo>
                                  <a:pt x="62611" y="62505"/>
                                </a:lnTo>
                                <a:lnTo>
                                  <a:pt x="62611" y="89096"/>
                                </a:lnTo>
                                <a:lnTo>
                                  <a:pt x="55149" y="88847"/>
                                </a:lnTo>
                                <a:lnTo>
                                  <a:pt x="30431" y="88847"/>
                                </a:lnTo>
                                <a:lnTo>
                                  <a:pt x="30431" y="131409"/>
                                </a:lnTo>
                                <a:lnTo>
                                  <a:pt x="58646" y="131409"/>
                                </a:lnTo>
                                <a:lnTo>
                                  <a:pt x="62611" y="131304"/>
                                </a:lnTo>
                                <a:lnTo>
                                  <a:pt x="62611" y="157773"/>
                                </a:lnTo>
                                <a:lnTo>
                                  <a:pt x="51418"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6" name="Shape 18586"/>
                        <wps:cNvSpPr/>
                        <wps:spPr>
                          <a:xfrm>
                            <a:off x="2129301" y="289092"/>
                            <a:ext cx="119508" cy="157975"/>
                          </a:xfrm>
                          <a:custGeom>
                            <a:avLst/>
                            <a:gdLst/>
                            <a:ahLst/>
                            <a:cxnLst/>
                            <a:rect l="0" t="0" r="0" b="0"/>
                            <a:pathLst>
                              <a:path w="119508" h="157975">
                                <a:moveTo>
                                  <a:pt x="0" y="0"/>
                                </a:moveTo>
                                <a:lnTo>
                                  <a:pt x="29615" y="0"/>
                                </a:lnTo>
                                <a:lnTo>
                                  <a:pt x="91410" y="105980"/>
                                </a:lnTo>
                                <a:lnTo>
                                  <a:pt x="91410" y="0"/>
                                </a:lnTo>
                                <a:lnTo>
                                  <a:pt x="119508" y="0"/>
                                </a:lnTo>
                                <a:lnTo>
                                  <a:pt x="119508" y="157975"/>
                                </a:lnTo>
                                <a:lnTo>
                                  <a:pt x="89077" y="157975"/>
                                </a:lnTo>
                                <a:lnTo>
                                  <a:pt x="28099" y="53998"/>
                                </a:lnTo>
                                <a:lnTo>
                                  <a:pt x="28099"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87" name="Shape 18587"/>
                        <wps:cNvSpPr/>
                        <wps:spPr>
                          <a:xfrm>
                            <a:off x="2029147" y="289092"/>
                            <a:ext cx="76253" cy="157975"/>
                          </a:xfrm>
                          <a:custGeom>
                            <a:avLst/>
                            <a:gdLst/>
                            <a:ahLst/>
                            <a:cxnLst/>
                            <a:rect l="0" t="0" r="0" b="0"/>
                            <a:pathLst>
                              <a:path w="76253" h="157975">
                                <a:moveTo>
                                  <a:pt x="0" y="0"/>
                                </a:moveTo>
                                <a:lnTo>
                                  <a:pt x="16207" y="0"/>
                                </a:lnTo>
                                <a:lnTo>
                                  <a:pt x="76253" y="157975"/>
                                </a:lnTo>
                                <a:lnTo>
                                  <a:pt x="43490" y="157975"/>
                                </a:lnTo>
                                <a:lnTo>
                                  <a:pt x="30548" y="121977"/>
                                </a:lnTo>
                                <a:lnTo>
                                  <a:pt x="0" y="121977"/>
                                </a:lnTo>
                                <a:lnTo>
                                  <a:pt x="0" y="95127"/>
                                </a:lnTo>
                                <a:lnTo>
                                  <a:pt x="20870" y="95127"/>
                                </a:lnTo>
                                <a:lnTo>
                                  <a:pt x="0" y="37174"/>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3" name="Shape 224143"/>
                        <wps:cNvSpPr/>
                        <wps:spPr>
                          <a:xfrm>
                            <a:off x="2409476" y="666754"/>
                            <a:ext cx="67274" cy="26850"/>
                          </a:xfrm>
                          <a:custGeom>
                            <a:avLst/>
                            <a:gdLst/>
                            <a:ahLst/>
                            <a:cxnLst/>
                            <a:rect l="0" t="0" r="0" b="0"/>
                            <a:pathLst>
                              <a:path w="67274" h="26850">
                                <a:moveTo>
                                  <a:pt x="0" y="0"/>
                                </a:moveTo>
                                <a:lnTo>
                                  <a:pt x="67274" y="0"/>
                                </a:lnTo>
                                <a:lnTo>
                                  <a:pt x="67274"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589" name="Shape 18589"/>
                        <wps:cNvSpPr/>
                        <wps:spPr>
                          <a:xfrm>
                            <a:off x="2490508" y="535345"/>
                            <a:ext cx="74620" cy="158260"/>
                          </a:xfrm>
                          <a:custGeom>
                            <a:avLst/>
                            <a:gdLst/>
                            <a:ahLst/>
                            <a:cxnLst/>
                            <a:rect l="0" t="0" r="0" b="0"/>
                            <a:pathLst>
                              <a:path w="74620" h="158260">
                                <a:moveTo>
                                  <a:pt x="58413" y="0"/>
                                </a:moveTo>
                                <a:lnTo>
                                  <a:pt x="74620" y="0"/>
                                </a:lnTo>
                                <a:lnTo>
                                  <a:pt x="74620" y="38160"/>
                                </a:lnTo>
                                <a:lnTo>
                                  <a:pt x="74153" y="36851"/>
                                </a:lnTo>
                                <a:lnTo>
                                  <a:pt x="54099" y="95695"/>
                                </a:lnTo>
                                <a:lnTo>
                                  <a:pt x="74620" y="95695"/>
                                </a:lnTo>
                                <a:lnTo>
                                  <a:pt x="74620" y="122546"/>
                                </a:lnTo>
                                <a:lnTo>
                                  <a:pt x="44888" y="122546"/>
                                </a:lnTo>
                                <a:lnTo>
                                  <a:pt x="32180" y="158260"/>
                                </a:lnTo>
                                <a:lnTo>
                                  <a:pt x="0" y="158260"/>
                                </a:lnTo>
                                <a:lnTo>
                                  <a:pt x="58413" y="0"/>
                                </a:lnTo>
                                <a:close/>
                              </a:path>
                            </a:pathLst>
                          </a:custGeom>
                          <a:ln w="2587" cap="flat">
                            <a:round/>
                          </a:ln>
                        </wps:spPr>
                        <wps:style>
                          <a:lnRef idx="1">
                            <a:srgbClr val="FFF000"/>
                          </a:lnRef>
                          <a:fillRef idx="1">
                            <a:srgbClr val="231915"/>
                          </a:fillRef>
                          <a:effectRef idx="0">
                            <a:scrgbClr r="0" g="0" b="0"/>
                          </a:effectRef>
                          <a:fontRef idx="none"/>
                        </wps:style>
                        <wps:bodyPr/>
                      </wps:wsp>
                      <wps:wsp>
                        <wps:cNvPr id="18590" name="Shape 18590"/>
                        <wps:cNvSpPr/>
                        <wps:spPr>
                          <a:xfrm>
                            <a:off x="2409476" y="289129"/>
                            <a:ext cx="63543" cy="157735"/>
                          </a:xfrm>
                          <a:custGeom>
                            <a:avLst/>
                            <a:gdLst/>
                            <a:ahLst/>
                            <a:cxnLst/>
                            <a:rect l="0" t="0" r="0" b="0"/>
                            <a:pathLst>
                              <a:path w="63543" h="157735">
                                <a:moveTo>
                                  <a:pt x="0" y="0"/>
                                </a:moveTo>
                                <a:lnTo>
                                  <a:pt x="13306" y="213"/>
                                </a:lnTo>
                                <a:cubicBezTo>
                                  <a:pt x="17751" y="392"/>
                                  <a:pt x="21394" y="680"/>
                                  <a:pt x="24135" y="1112"/>
                                </a:cubicBezTo>
                                <a:cubicBezTo>
                                  <a:pt x="30198" y="2250"/>
                                  <a:pt x="35328" y="4821"/>
                                  <a:pt x="39991" y="7961"/>
                                </a:cubicBezTo>
                                <a:cubicBezTo>
                                  <a:pt x="44888" y="11385"/>
                                  <a:pt x="48270" y="15391"/>
                                  <a:pt x="51767" y="21102"/>
                                </a:cubicBezTo>
                                <a:cubicBezTo>
                                  <a:pt x="54682" y="26529"/>
                                  <a:pt x="56314" y="32821"/>
                                  <a:pt x="56314" y="39385"/>
                                </a:cubicBezTo>
                                <a:cubicBezTo>
                                  <a:pt x="56314" y="46815"/>
                                  <a:pt x="54332" y="53676"/>
                                  <a:pt x="50601" y="59956"/>
                                </a:cubicBezTo>
                                <a:cubicBezTo>
                                  <a:pt x="46637" y="65952"/>
                                  <a:pt x="41740" y="70810"/>
                                  <a:pt x="35094" y="73665"/>
                                </a:cubicBezTo>
                                <a:cubicBezTo>
                                  <a:pt x="44305" y="76806"/>
                                  <a:pt x="51417" y="81095"/>
                                  <a:pt x="56314" y="88241"/>
                                </a:cubicBezTo>
                                <a:cubicBezTo>
                                  <a:pt x="61211" y="94805"/>
                                  <a:pt x="63543" y="102803"/>
                                  <a:pt x="63543" y="112235"/>
                                </a:cubicBezTo>
                                <a:cubicBezTo>
                                  <a:pt x="63543" y="119084"/>
                                  <a:pt x="61794" y="125945"/>
                                  <a:pt x="58879" y="133090"/>
                                </a:cubicBezTo>
                                <a:cubicBezTo>
                                  <a:pt x="55731" y="139939"/>
                                  <a:pt x="51417" y="145081"/>
                                  <a:pt x="45705" y="149371"/>
                                </a:cubicBezTo>
                                <a:cubicBezTo>
                                  <a:pt x="39991" y="153364"/>
                                  <a:pt x="33346" y="155935"/>
                                  <a:pt x="25300" y="157085"/>
                                </a:cubicBezTo>
                                <a:cubicBezTo>
                                  <a:pt x="22735" y="157227"/>
                                  <a:pt x="18422" y="157369"/>
                                  <a:pt x="12344" y="157512"/>
                                </a:cubicBezTo>
                                <a:lnTo>
                                  <a:pt x="0" y="157735"/>
                                </a:lnTo>
                                <a:lnTo>
                                  <a:pt x="0" y="131267"/>
                                </a:lnTo>
                                <a:lnTo>
                                  <a:pt x="9415" y="131017"/>
                                </a:lnTo>
                                <a:cubicBezTo>
                                  <a:pt x="12913" y="130803"/>
                                  <a:pt x="15448" y="130519"/>
                                  <a:pt x="17023" y="130235"/>
                                </a:cubicBezTo>
                                <a:cubicBezTo>
                                  <a:pt x="21570" y="129085"/>
                                  <a:pt x="25300" y="127082"/>
                                  <a:pt x="27865" y="123942"/>
                                </a:cubicBezTo>
                                <a:cubicBezTo>
                                  <a:pt x="30780" y="120518"/>
                                  <a:pt x="32180" y="115944"/>
                                  <a:pt x="32180" y="110517"/>
                                </a:cubicBezTo>
                                <a:cubicBezTo>
                                  <a:pt x="32180" y="105659"/>
                                  <a:pt x="31014" y="101666"/>
                                  <a:pt x="28798" y="98229"/>
                                </a:cubicBezTo>
                                <a:cubicBezTo>
                                  <a:pt x="26700" y="95089"/>
                                  <a:pt x="23552" y="92802"/>
                                  <a:pt x="19588" y="90812"/>
                                </a:cubicBezTo>
                                <a:cubicBezTo>
                                  <a:pt x="17431" y="90237"/>
                                  <a:pt x="14108" y="89736"/>
                                  <a:pt x="9604" y="89379"/>
                                </a:cubicBezTo>
                                <a:lnTo>
                                  <a:pt x="0" y="89059"/>
                                </a:lnTo>
                                <a:lnTo>
                                  <a:pt x="0" y="62467"/>
                                </a:lnTo>
                                <a:lnTo>
                                  <a:pt x="2201" y="62456"/>
                                </a:lnTo>
                                <a:cubicBezTo>
                                  <a:pt x="5888" y="62385"/>
                                  <a:pt x="8453" y="62243"/>
                                  <a:pt x="10027" y="61959"/>
                                </a:cubicBezTo>
                                <a:cubicBezTo>
                                  <a:pt x="14924" y="61378"/>
                                  <a:pt x="19238" y="59672"/>
                                  <a:pt x="22153" y="56532"/>
                                </a:cubicBezTo>
                                <a:cubicBezTo>
                                  <a:pt x="25300" y="53379"/>
                                  <a:pt x="26466" y="49102"/>
                                  <a:pt x="26466" y="43960"/>
                                </a:cubicBezTo>
                                <a:cubicBezTo>
                                  <a:pt x="26466" y="39101"/>
                                  <a:pt x="25300" y="35392"/>
                                  <a:pt x="22969" y="32240"/>
                                </a:cubicBezTo>
                                <a:cubicBezTo>
                                  <a:pt x="20170" y="29100"/>
                                  <a:pt x="16090" y="27394"/>
                                  <a:pt x="11193" y="26529"/>
                                </a:cubicBezTo>
                                <a:cubicBezTo>
                                  <a:pt x="9794" y="26387"/>
                                  <a:pt x="6937" y="26316"/>
                                  <a:pt x="2623" y="26280"/>
                                </a:cubicBezTo>
                                <a:lnTo>
                                  <a:pt x="0" y="262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4" name="Shape 224144"/>
                        <wps:cNvSpPr/>
                        <wps:spPr>
                          <a:xfrm>
                            <a:off x="2505199" y="289092"/>
                            <a:ext cx="30431" cy="157975"/>
                          </a:xfrm>
                          <a:custGeom>
                            <a:avLst/>
                            <a:gdLst/>
                            <a:ahLst/>
                            <a:cxnLst/>
                            <a:rect l="0" t="0" r="0" b="0"/>
                            <a:pathLst>
                              <a:path w="30431" h="157975">
                                <a:moveTo>
                                  <a:pt x="0" y="0"/>
                                </a:moveTo>
                                <a:lnTo>
                                  <a:pt x="30431" y="0"/>
                                </a:lnTo>
                                <a:lnTo>
                                  <a:pt x="30431" y="157975"/>
                                </a:lnTo>
                                <a:lnTo>
                                  <a:pt x="0" y="157975"/>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592" name="Shape 18592"/>
                        <wps:cNvSpPr/>
                        <wps:spPr>
                          <a:xfrm>
                            <a:off x="2664932" y="535345"/>
                            <a:ext cx="119625" cy="158260"/>
                          </a:xfrm>
                          <a:custGeom>
                            <a:avLst/>
                            <a:gdLst/>
                            <a:ahLst/>
                            <a:cxnLst/>
                            <a:rect l="0" t="0" r="0" b="0"/>
                            <a:pathLst>
                              <a:path w="119625" h="158260">
                                <a:moveTo>
                                  <a:pt x="0" y="0"/>
                                </a:moveTo>
                                <a:lnTo>
                                  <a:pt x="29614" y="0"/>
                                </a:lnTo>
                                <a:lnTo>
                                  <a:pt x="91409" y="106265"/>
                                </a:lnTo>
                                <a:lnTo>
                                  <a:pt x="91409" y="0"/>
                                </a:lnTo>
                                <a:lnTo>
                                  <a:pt x="119625" y="0"/>
                                </a:lnTo>
                                <a:lnTo>
                                  <a:pt x="119625" y="158260"/>
                                </a:lnTo>
                                <a:lnTo>
                                  <a:pt x="89194" y="158260"/>
                                </a:lnTo>
                                <a:lnTo>
                                  <a:pt x="28215" y="54270"/>
                                </a:lnTo>
                                <a:lnTo>
                                  <a:pt x="28215"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3" name="Shape 18593"/>
                        <wps:cNvSpPr/>
                        <wps:spPr>
                          <a:xfrm>
                            <a:off x="2565128" y="535345"/>
                            <a:ext cx="76252" cy="158260"/>
                          </a:xfrm>
                          <a:custGeom>
                            <a:avLst/>
                            <a:gdLst/>
                            <a:ahLst/>
                            <a:cxnLst/>
                            <a:rect l="0" t="0" r="0" b="0"/>
                            <a:pathLst>
                              <a:path w="76252" h="158260">
                                <a:moveTo>
                                  <a:pt x="0" y="0"/>
                                </a:moveTo>
                                <a:lnTo>
                                  <a:pt x="15973" y="0"/>
                                </a:lnTo>
                                <a:lnTo>
                                  <a:pt x="76252" y="158260"/>
                                </a:lnTo>
                                <a:lnTo>
                                  <a:pt x="43256" y="158260"/>
                                </a:lnTo>
                                <a:lnTo>
                                  <a:pt x="30547" y="122546"/>
                                </a:lnTo>
                                <a:lnTo>
                                  <a:pt x="0" y="122546"/>
                                </a:lnTo>
                                <a:lnTo>
                                  <a:pt x="0" y="95695"/>
                                </a:lnTo>
                                <a:lnTo>
                                  <a:pt x="20520" y="95695"/>
                                </a:lnTo>
                                <a:lnTo>
                                  <a:pt x="0" y="381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4" name="Shape 18594"/>
                        <wps:cNvSpPr/>
                        <wps:spPr>
                          <a:xfrm>
                            <a:off x="2754708" y="289092"/>
                            <a:ext cx="62436" cy="157975"/>
                          </a:xfrm>
                          <a:custGeom>
                            <a:avLst/>
                            <a:gdLst/>
                            <a:ahLst/>
                            <a:cxnLst/>
                            <a:rect l="0" t="0" r="0" b="0"/>
                            <a:pathLst>
                              <a:path w="62436" h="157975">
                                <a:moveTo>
                                  <a:pt x="0" y="0"/>
                                </a:moveTo>
                                <a:lnTo>
                                  <a:pt x="60046" y="0"/>
                                </a:lnTo>
                                <a:lnTo>
                                  <a:pt x="62436" y="38"/>
                                </a:lnTo>
                                <a:lnTo>
                                  <a:pt x="62436" y="26312"/>
                                </a:lnTo>
                                <a:lnTo>
                                  <a:pt x="47920" y="26282"/>
                                </a:lnTo>
                                <a:lnTo>
                                  <a:pt x="30431" y="26282"/>
                                </a:lnTo>
                                <a:lnTo>
                                  <a:pt x="30431" y="62565"/>
                                </a:lnTo>
                                <a:lnTo>
                                  <a:pt x="50252" y="62565"/>
                                </a:lnTo>
                                <a:lnTo>
                                  <a:pt x="62436" y="62504"/>
                                </a:lnTo>
                                <a:lnTo>
                                  <a:pt x="62436" y="89101"/>
                                </a:lnTo>
                                <a:lnTo>
                                  <a:pt x="54799" y="88847"/>
                                </a:lnTo>
                                <a:lnTo>
                                  <a:pt x="30431" y="88847"/>
                                </a:lnTo>
                                <a:lnTo>
                                  <a:pt x="30431" y="131409"/>
                                </a:lnTo>
                                <a:lnTo>
                                  <a:pt x="58297" y="131409"/>
                                </a:lnTo>
                                <a:lnTo>
                                  <a:pt x="62436" y="131301"/>
                                </a:lnTo>
                                <a:lnTo>
                                  <a:pt x="62436" y="157770"/>
                                </a:lnTo>
                                <a:lnTo>
                                  <a:pt x="51068"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5" name="Shape 18595"/>
                        <wps:cNvSpPr/>
                        <wps:spPr>
                          <a:xfrm>
                            <a:off x="2571307" y="289092"/>
                            <a:ext cx="145159" cy="157975"/>
                          </a:xfrm>
                          <a:custGeom>
                            <a:avLst/>
                            <a:gdLst/>
                            <a:ahLst/>
                            <a:cxnLst/>
                            <a:rect l="0" t="0" r="0" b="0"/>
                            <a:pathLst>
                              <a:path w="145159" h="157975">
                                <a:moveTo>
                                  <a:pt x="0" y="0"/>
                                </a:moveTo>
                                <a:lnTo>
                                  <a:pt x="45705" y="0"/>
                                </a:lnTo>
                                <a:lnTo>
                                  <a:pt x="72987" y="107699"/>
                                </a:lnTo>
                                <a:lnTo>
                                  <a:pt x="99454" y="0"/>
                                </a:lnTo>
                                <a:lnTo>
                                  <a:pt x="145159" y="0"/>
                                </a:lnTo>
                                <a:lnTo>
                                  <a:pt x="145159" y="157975"/>
                                </a:lnTo>
                                <a:lnTo>
                                  <a:pt x="116943" y="157975"/>
                                </a:lnTo>
                                <a:lnTo>
                                  <a:pt x="116943" y="33712"/>
                                </a:lnTo>
                                <a:lnTo>
                                  <a:pt x="87095" y="157975"/>
                                </a:lnTo>
                                <a:lnTo>
                                  <a:pt x="58063" y="157975"/>
                                </a:lnTo>
                                <a:lnTo>
                                  <a:pt x="28682" y="33712"/>
                                </a:lnTo>
                                <a:lnTo>
                                  <a:pt x="28099"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6" name="Shape 18596"/>
                        <wps:cNvSpPr/>
                        <wps:spPr>
                          <a:xfrm>
                            <a:off x="2824548" y="535345"/>
                            <a:ext cx="62319" cy="158260"/>
                          </a:xfrm>
                          <a:custGeom>
                            <a:avLst/>
                            <a:gdLst/>
                            <a:ahLst/>
                            <a:cxnLst/>
                            <a:rect l="0" t="0" r="0" b="0"/>
                            <a:pathLst>
                              <a:path w="62319" h="158260">
                                <a:moveTo>
                                  <a:pt x="0" y="0"/>
                                </a:moveTo>
                                <a:lnTo>
                                  <a:pt x="55149" y="0"/>
                                </a:lnTo>
                                <a:lnTo>
                                  <a:pt x="62319" y="354"/>
                                </a:lnTo>
                                <a:lnTo>
                                  <a:pt x="62319" y="27764"/>
                                </a:lnTo>
                                <a:lnTo>
                                  <a:pt x="59331" y="27385"/>
                                </a:lnTo>
                                <a:cubicBezTo>
                                  <a:pt x="55236" y="27064"/>
                                  <a:pt x="50135" y="26850"/>
                                  <a:pt x="43955" y="26850"/>
                                </a:cubicBezTo>
                                <a:lnTo>
                                  <a:pt x="30431" y="26850"/>
                                </a:lnTo>
                                <a:lnTo>
                                  <a:pt x="30431" y="131409"/>
                                </a:lnTo>
                                <a:lnTo>
                                  <a:pt x="52817" y="131409"/>
                                </a:lnTo>
                                <a:lnTo>
                                  <a:pt x="62319" y="130805"/>
                                </a:lnTo>
                                <a:lnTo>
                                  <a:pt x="62319" y="157562"/>
                                </a:lnTo>
                                <a:lnTo>
                                  <a:pt x="56897"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7" name="Shape 18597"/>
                        <wps:cNvSpPr/>
                        <wps:spPr>
                          <a:xfrm>
                            <a:off x="2817144" y="289130"/>
                            <a:ext cx="63719" cy="157732"/>
                          </a:xfrm>
                          <a:custGeom>
                            <a:avLst/>
                            <a:gdLst/>
                            <a:ahLst/>
                            <a:cxnLst/>
                            <a:rect l="0" t="0" r="0" b="0"/>
                            <a:pathLst>
                              <a:path w="63719" h="157732">
                                <a:moveTo>
                                  <a:pt x="0" y="0"/>
                                </a:moveTo>
                                <a:lnTo>
                                  <a:pt x="13277" y="212"/>
                                </a:lnTo>
                                <a:cubicBezTo>
                                  <a:pt x="17693" y="391"/>
                                  <a:pt x="21279" y="679"/>
                                  <a:pt x="23960" y="1112"/>
                                </a:cubicBezTo>
                                <a:cubicBezTo>
                                  <a:pt x="30023" y="2249"/>
                                  <a:pt x="35503" y="4820"/>
                                  <a:pt x="40167" y="7960"/>
                                </a:cubicBezTo>
                                <a:cubicBezTo>
                                  <a:pt x="44714" y="11384"/>
                                  <a:pt x="48445" y="15390"/>
                                  <a:pt x="51593" y="21101"/>
                                </a:cubicBezTo>
                                <a:cubicBezTo>
                                  <a:pt x="54508" y="26528"/>
                                  <a:pt x="56257" y="32820"/>
                                  <a:pt x="56257" y="39385"/>
                                </a:cubicBezTo>
                                <a:cubicBezTo>
                                  <a:pt x="56257" y="46814"/>
                                  <a:pt x="54158" y="53675"/>
                                  <a:pt x="50777" y="59955"/>
                                </a:cubicBezTo>
                                <a:cubicBezTo>
                                  <a:pt x="46696" y="65951"/>
                                  <a:pt x="41566" y="70809"/>
                                  <a:pt x="34920" y="73665"/>
                                </a:cubicBezTo>
                                <a:cubicBezTo>
                                  <a:pt x="44364" y="76805"/>
                                  <a:pt x="51360" y="81094"/>
                                  <a:pt x="56257" y="88240"/>
                                </a:cubicBezTo>
                                <a:cubicBezTo>
                                  <a:pt x="60804" y="94804"/>
                                  <a:pt x="63719" y="102802"/>
                                  <a:pt x="63719" y="112235"/>
                                </a:cubicBezTo>
                                <a:cubicBezTo>
                                  <a:pt x="63719" y="119083"/>
                                  <a:pt x="61970" y="125944"/>
                                  <a:pt x="58472" y="133089"/>
                                </a:cubicBezTo>
                                <a:cubicBezTo>
                                  <a:pt x="55674" y="139938"/>
                                  <a:pt x="51360" y="145081"/>
                                  <a:pt x="45530" y="149370"/>
                                </a:cubicBezTo>
                                <a:cubicBezTo>
                                  <a:pt x="40167" y="153363"/>
                                  <a:pt x="33521" y="155935"/>
                                  <a:pt x="25126" y="157084"/>
                                </a:cubicBezTo>
                                <a:cubicBezTo>
                                  <a:pt x="22678" y="157227"/>
                                  <a:pt x="18364" y="157369"/>
                                  <a:pt x="12257" y="157511"/>
                                </a:cubicBezTo>
                                <a:lnTo>
                                  <a:pt x="0" y="157732"/>
                                </a:lnTo>
                                <a:lnTo>
                                  <a:pt x="0" y="131262"/>
                                </a:lnTo>
                                <a:lnTo>
                                  <a:pt x="9372" y="131016"/>
                                </a:lnTo>
                                <a:cubicBezTo>
                                  <a:pt x="12884" y="130802"/>
                                  <a:pt x="15391" y="130518"/>
                                  <a:pt x="16848" y="130234"/>
                                </a:cubicBezTo>
                                <a:cubicBezTo>
                                  <a:pt x="21395" y="129084"/>
                                  <a:pt x="25126" y="127082"/>
                                  <a:pt x="27808" y="123941"/>
                                </a:cubicBezTo>
                                <a:cubicBezTo>
                                  <a:pt x="30606" y="120517"/>
                                  <a:pt x="32005" y="115943"/>
                                  <a:pt x="32005" y="110516"/>
                                </a:cubicBezTo>
                                <a:cubicBezTo>
                                  <a:pt x="32005" y="105658"/>
                                  <a:pt x="31189" y="101665"/>
                                  <a:pt x="28857" y="98228"/>
                                </a:cubicBezTo>
                                <a:cubicBezTo>
                                  <a:pt x="26875" y="95088"/>
                                  <a:pt x="23494" y="92801"/>
                                  <a:pt x="19413" y="90811"/>
                                </a:cubicBezTo>
                                <a:cubicBezTo>
                                  <a:pt x="17256" y="90236"/>
                                  <a:pt x="13962" y="89735"/>
                                  <a:pt x="9473" y="89378"/>
                                </a:cubicBezTo>
                                <a:lnTo>
                                  <a:pt x="0" y="89063"/>
                                </a:lnTo>
                                <a:lnTo>
                                  <a:pt x="0" y="62466"/>
                                </a:lnTo>
                                <a:lnTo>
                                  <a:pt x="2128" y="62455"/>
                                </a:lnTo>
                                <a:cubicBezTo>
                                  <a:pt x="5801" y="62384"/>
                                  <a:pt x="8395" y="62242"/>
                                  <a:pt x="9969" y="61958"/>
                                </a:cubicBezTo>
                                <a:cubicBezTo>
                                  <a:pt x="14866" y="61377"/>
                                  <a:pt x="19180" y="59671"/>
                                  <a:pt x="21978" y="56531"/>
                                </a:cubicBezTo>
                                <a:cubicBezTo>
                                  <a:pt x="25126" y="53379"/>
                                  <a:pt x="26292" y="49101"/>
                                  <a:pt x="26292" y="43959"/>
                                </a:cubicBezTo>
                                <a:cubicBezTo>
                                  <a:pt x="26292" y="39100"/>
                                  <a:pt x="25126" y="35392"/>
                                  <a:pt x="22561" y="32239"/>
                                </a:cubicBezTo>
                                <a:cubicBezTo>
                                  <a:pt x="20229" y="29099"/>
                                  <a:pt x="16265" y="27393"/>
                                  <a:pt x="11135" y="26528"/>
                                </a:cubicBezTo>
                                <a:cubicBezTo>
                                  <a:pt x="9678" y="26386"/>
                                  <a:pt x="6792" y="26315"/>
                                  <a:pt x="2507" y="26279"/>
                                </a:cubicBezTo>
                                <a:lnTo>
                                  <a:pt x="0" y="26274"/>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8" name="Shape 18598"/>
                        <wps:cNvSpPr/>
                        <wps:spPr>
                          <a:xfrm>
                            <a:off x="2886867" y="535699"/>
                            <a:ext cx="63252" cy="157208"/>
                          </a:xfrm>
                          <a:custGeom>
                            <a:avLst/>
                            <a:gdLst/>
                            <a:ahLst/>
                            <a:cxnLst/>
                            <a:rect l="0" t="0" r="0" b="0"/>
                            <a:pathLst>
                              <a:path w="63252" h="157208">
                                <a:moveTo>
                                  <a:pt x="0" y="0"/>
                                </a:moveTo>
                                <a:lnTo>
                                  <a:pt x="9415" y="465"/>
                                </a:lnTo>
                                <a:cubicBezTo>
                                  <a:pt x="14166" y="1000"/>
                                  <a:pt x="18130" y="1785"/>
                                  <a:pt x="21278" y="2786"/>
                                </a:cubicBezTo>
                                <a:cubicBezTo>
                                  <a:pt x="30140" y="5642"/>
                                  <a:pt x="37951" y="10500"/>
                                  <a:pt x="44247" y="17349"/>
                                </a:cubicBezTo>
                                <a:cubicBezTo>
                                  <a:pt x="50543" y="24494"/>
                                  <a:pt x="55207" y="32776"/>
                                  <a:pt x="58355" y="43346"/>
                                </a:cubicBezTo>
                                <a:cubicBezTo>
                                  <a:pt x="61736" y="53347"/>
                                  <a:pt x="63252" y="65351"/>
                                  <a:pt x="63252" y="80482"/>
                                </a:cubicBezTo>
                                <a:cubicBezTo>
                                  <a:pt x="63252" y="93338"/>
                                  <a:pt x="61736" y="104773"/>
                                  <a:pt x="58588" y="114193"/>
                                </a:cubicBezTo>
                                <a:cubicBezTo>
                                  <a:pt x="55207" y="125628"/>
                                  <a:pt x="49727" y="135048"/>
                                  <a:pt x="42499" y="141909"/>
                                </a:cubicBezTo>
                                <a:cubicBezTo>
                                  <a:pt x="37601" y="147620"/>
                                  <a:pt x="30140" y="151613"/>
                                  <a:pt x="21278" y="154469"/>
                                </a:cubicBezTo>
                                <a:lnTo>
                                  <a:pt x="0" y="157208"/>
                                </a:lnTo>
                                <a:lnTo>
                                  <a:pt x="0" y="130451"/>
                                </a:lnTo>
                                <a:lnTo>
                                  <a:pt x="8570" y="129905"/>
                                </a:lnTo>
                                <a:cubicBezTo>
                                  <a:pt x="13816" y="128484"/>
                                  <a:pt x="17547" y="126197"/>
                                  <a:pt x="20929" y="123057"/>
                                </a:cubicBezTo>
                                <a:cubicBezTo>
                                  <a:pt x="24076" y="120189"/>
                                  <a:pt x="26991" y="114762"/>
                                  <a:pt x="28973" y="107913"/>
                                </a:cubicBezTo>
                                <a:cubicBezTo>
                                  <a:pt x="31072" y="101052"/>
                                  <a:pt x="31888" y="91051"/>
                                  <a:pt x="31888" y="79060"/>
                                </a:cubicBezTo>
                                <a:cubicBezTo>
                                  <a:pt x="31888" y="66772"/>
                                  <a:pt x="31072" y="57352"/>
                                  <a:pt x="28973" y="50776"/>
                                </a:cubicBezTo>
                                <a:cubicBezTo>
                                  <a:pt x="26991" y="44211"/>
                                  <a:pt x="23843" y="39069"/>
                                  <a:pt x="20346" y="35632"/>
                                </a:cubicBezTo>
                                <a:cubicBezTo>
                                  <a:pt x="16614" y="31639"/>
                                  <a:pt x="12067" y="29352"/>
                                  <a:pt x="6354" y="28215"/>
                                </a:cubicBezTo>
                                <a:lnTo>
                                  <a:pt x="0" y="2741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599" name="Shape 18599"/>
                        <wps:cNvSpPr/>
                        <wps:spPr>
                          <a:xfrm>
                            <a:off x="2968191" y="535345"/>
                            <a:ext cx="74445" cy="158260"/>
                          </a:xfrm>
                          <a:custGeom>
                            <a:avLst/>
                            <a:gdLst/>
                            <a:ahLst/>
                            <a:cxnLst/>
                            <a:rect l="0" t="0" r="0" b="0"/>
                            <a:pathLst>
                              <a:path w="74445" h="158260">
                                <a:moveTo>
                                  <a:pt x="58646" y="0"/>
                                </a:moveTo>
                                <a:lnTo>
                                  <a:pt x="74445" y="0"/>
                                </a:lnTo>
                                <a:lnTo>
                                  <a:pt x="74445" y="37017"/>
                                </a:lnTo>
                                <a:lnTo>
                                  <a:pt x="74386" y="36851"/>
                                </a:lnTo>
                                <a:lnTo>
                                  <a:pt x="53749" y="95695"/>
                                </a:lnTo>
                                <a:lnTo>
                                  <a:pt x="74445" y="95695"/>
                                </a:lnTo>
                                <a:lnTo>
                                  <a:pt x="74445" y="122546"/>
                                </a:lnTo>
                                <a:lnTo>
                                  <a:pt x="44538" y="122546"/>
                                </a:lnTo>
                                <a:lnTo>
                                  <a:pt x="32529" y="158260"/>
                                </a:lnTo>
                                <a:lnTo>
                                  <a:pt x="0" y="158260"/>
                                </a:lnTo>
                                <a:lnTo>
                                  <a:pt x="58646" y="0"/>
                                </a:lnTo>
                                <a:close/>
                              </a:path>
                            </a:pathLst>
                          </a:custGeom>
                          <a:ln w="2587" cap="flat">
                            <a:round/>
                          </a:ln>
                        </wps:spPr>
                        <wps:style>
                          <a:lnRef idx="1">
                            <a:srgbClr val="FFF000"/>
                          </a:lnRef>
                          <a:fillRef idx="1">
                            <a:srgbClr val="231915"/>
                          </a:fillRef>
                          <a:effectRef idx="0">
                            <a:scrgbClr r="0" g="0" b="0"/>
                          </a:effectRef>
                          <a:fontRef idx="none"/>
                        </wps:style>
                        <wps:bodyPr/>
                      </wps:wsp>
                      <wps:wsp>
                        <wps:cNvPr id="18600" name="Shape 18600"/>
                        <wps:cNvSpPr/>
                        <wps:spPr>
                          <a:xfrm>
                            <a:off x="2979734" y="289092"/>
                            <a:ext cx="62902" cy="157975"/>
                          </a:xfrm>
                          <a:custGeom>
                            <a:avLst/>
                            <a:gdLst/>
                            <a:ahLst/>
                            <a:cxnLst/>
                            <a:rect l="0" t="0" r="0" b="0"/>
                            <a:pathLst>
                              <a:path w="62902" h="157975">
                                <a:moveTo>
                                  <a:pt x="0" y="0"/>
                                </a:moveTo>
                                <a:lnTo>
                                  <a:pt x="29498" y="0"/>
                                </a:lnTo>
                                <a:lnTo>
                                  <a:pt x="62902" y="57289"/>
                                </a:lnTo>
                                <a:lnTo>
                                  <a:pt x="62902" y="113343"/>
                                </a:lnTo>
                                <a:lnTo>
                                  <a:pt x="28099" y="53998"/>
                                </a:lnTo>
                                <a:lnTo>
                                  <a:pt x="28099"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5" name="Shape 224145"/>
                        <wps:cNvSpPr/>
                        <wps:spPr>
                          <a:xfrm>
                            <a:off x="2912692" y="289092"/>
                            <a:ext cx="30548" cy="157975"/>
                          </a:xfrm>
                          <a:custGeom>
                            <a:avLst/>
                            <a:gdLst/>
                            <a:ahLst/>
                            <a:cxnLst/>
                            <a:rect l="0" t="0" r="0" b="0"/>
                            <a:pathLst>
                              <a:path w="30548" h="157975">
                                <a:moveTo>
                                  <a:pt x="0" y="0"/>
                                </a:moveTo>
                                <a:lnTo>
                                  <a:pt x="30548" y="0"/>
                                </a:lnTo>
                                <a:lnTo>
                                  <a:pt x="30548" y="157975"/>
                                </a:lnTo>
                                <a:lnTo>
                                  <a:pt x="0" y="157975"/>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02" name="Shape 18602"/>
                        <wps:cNvSpPr/>
                        <wps:spPr>
                          <a:xfrm>
                            <a:off x="3275065" y="535345"/>
                            <a:ext cx="74445" cy="158260"/>
                          </a:xfrm>
                          <a:custGeom>
                            <a:avLst/>
                            <a:gdLst/>
                            <a:ahLst/>
                            <a:cxnLst/>
                            <a:rect l="0" t="0" r="0" b="0"/>
                            <a:pathLst>
                              <a:path w="74445" h="158260">
                                <a:moveTo>
                                  <a:pt x="58646" y="0"/>
                                </a:moveTo>
                                <a:lnTo>
                                  <a:pt x="74445" y="0"/>
                                </a:lnTo>
                                <a:lnTo>
                                  <a:pt x="74445" y="37669"/>
                                </a:lnTo>
                                <a:lnTo>
                                  <a:pt x="74154" y="36851"/>
                                </a:lnTo>
                                <a:lnTo>
                                  <a:pt x="53750" y="95695"/>
                                </a:lnTo>
                                <a:lnTo>
                                  <a:pt x="74445" y="95695"/>
                                </a:lnTo>
                                <a:lnTo>
                                  <a:pt x="74445" y="122546"/>
                                </a:lnTo>
                                <a:lnTo>
                                  <a:pt x="44655" y="122546"/>
                                </a:lnTo>
                                <a:lnTo>
                                  <a:pt x="31947" y="158260"/>
                                </a:lnTo>
                                <a:lnTo>
                                  <a:pt x="0" y="158260"/>
                                </a:lnTo>
                                <a:lnTo>
                                  <a:pt x="58646" y="0"/>
                                </a:lnTo>
                                <a:close/>
                              </a:path>
                            </a:pathLst>
                          </a:custGeom>
                          <a:ln w="2587" cap="flat">
                            <a:round/>
                          </a:ln>
                        </wps:spPr>
                        <wps:style>
                          <a:lnRef idx="1">
                            <a:srgbClr val="FFF000"/>
                          </a:lnRef>
                          <a:fillRef idx="1">
                            <a:srgbClr val="231915"/>
                          </a:fillRef>
                          <a:effectRef idx="0">
                            <a:scrgbClr r="0" g="0" b="0"/>
                          </a:effectRef>
                          <a:fontRef idx="none"/>
                        </wps:style>
                        <wps:bodyPr/>
                      </wps:wsp>
                      <wps:wsp>
                        <wps:cNvPr id="18603" name="Shape 18603"/>
                        <wps:cNvSpPr/>
                        <wps:spPr>
                          <a:xfrm>
                            <a:off x="3042636" y="535345"/>
                            <a:ext cx="76427" cy="158260"/>
                          </a:xfrm>
                          <a:custGeom>
                            <a:avLst/>
                            <a:gdLst/>
                            <a:ahLst/>
                            <a:cxnLst/>
                            <a:rect l="0" t="0" r="0" b="0"/>
                            <a:pathLst>
                              <a:path w="76427" h="158260">
                                <a:moveTo>
                                  <a:pt x="0" y="0"/>
                                </a:moveTo>
                                <a:lnTo>
                                  <a:pt x="16032" y="0"/>
                                </a:lnTo>
                                <a:lnTo>
                                  <a:pt x="76427" y="158260"/>
                                </a:lnTo>
                                <a:lnTo>
                                  <a:pt x="43664" y="158260"/>
                                </a:lnTo>
                                <a:lnTo>
                                  <a:pt x="30723" y="122546"/>
                                </a:lnTo>
                                <a:lnTo>
                                  <a:pt x="0" y="122546"/>
                                </a:lnTo>
                                <a:lnTo>
                                  <a:pt x="0" y="95695"/>
                                </a:lnTo>
                                <a:lnTo>
                                  <a:pt x="20695" y="95695"/>
                                </a:lnTo>
                                <a:lnTo>
                                  <a:pt x="0" y="37017"/>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04" name="Shape 18604"/>
                        <wps:cNvSpPr/>
                        <wps:spPr>
                          <a:xfrm>
                            <a:off x="3134570" y="532774"/>
                            <a:ext cx="122423" cy="163687"/>
                          </a:xfrm>
                          <a:custGeom>
                            <a:avLst/>
                            <a:gdLst/>
                            <a:ahLst/>
                            <a:cxnLst/>
                            <a:rect l="0" t="0" r="0" b="0"/>
                            <a:pathLst>
                              <a:path w="122423" h="163687">
                                <a:moveTo>
                                  <a:pt x="60628" y="0"/>
                                </a:moveTo>
                                <a:cubicBezTo>
                                  <a:pt x="79633" y="0"/>
                                  <a:pt x="93741" y="4562"/>
                                  <a:pt x="102952" y="13141"/>
                                </a:cubicBezTo>
                                <a:cubicBezTo>
                                  <a:pt x="112629" y="21708"/>
                                  <a:pt x="117526" y="33699"/>
                                  <a:pt x="118109" y="48274"/>
                                </a:cubicBezTo>
                                <a:lnTo>
                                  <a:pt x="87678" y="49127"/>
                                </a:lnTo>
                                <a:cubicBezTo>
                                  <a:pt x="86512" y="41413"/>
                                  <a:pt x="83597" y="35417"/>
                                  <a:pt x="79283" y="31993"/>
                                </a:cubicBezTo>
                                <a:cubicBezTo>
                                  <a:pt x="75319" y="27988"/>
                                  <a:pt x="68673" y="26282"/>
                                  <a:pt x="60395" y="26282"/>
                                </a:cubicBezTo>
                                <a:cubicBezTo>
                                  <a:pt x="51418" y="26282"/>
                                  <a:pt x="44888" y="28272"/>
                                  <a:pt x="39642" y="32277"/>
                                </a:cubicBezTo>
                                <a:cubicBezTo>
                                  <a:pt x="36493" y="34565"/>
                                  <a:pt x="34744" y="37704"/>
                                  <a:pt x="34744" y="41994"/>
                                </a:cubicBezTo>
                                <a:cubicBezTo>
                                  <a:pt x="34744" y="45703"/>
                                  <a:pt x="36493" y="48843"/>
                                  <a:pt x="39408" y="51698"/>
                                </a:cubicBezTo>
                                <a:cubicBezTo>
                                  <a:pt x="43139" y="55135"/>
                                  <a:pt x="52350" y="58559"/>
                                  <a:pt x="67274" y="62268"/>
                                </a:cubicBezTo>
                                <a:cubicBezTo>
                                  <a:pt x="81965" y="65989"/>
                                  <a:pt x="92808" y="69698"/>
                                  <a:pt x="100037" y="73703"/>
                                </a:cubicBezTo>
                                <a:cubicBezTo>
                                  <a:pt x="106916" y="77412"/>
                                  <a:pt x="112629" y="83123"/>
                                  <a:pt x="116710" y="89700"/>
                                </a:cubicBezTo>
                                <a:cubicBezTo>
                                  <a:pt x="120674" y="96548"/>
                                  <a:pt x="122423" y="104843"/>
                                  <a:pt x="122423" y="115116"/>
                                </a:cubicBezTo>
                                <a:cubicBezTo>
                                  <a:pt x="122423" y="123980"/>
                                  <a:pt x="120091" y="132262"/>
                                  <a:pt x="115310" y="140261"/>
                                </a:cubicBezTo>
                                <a:cubicBezTo>
                                  <a:pt x="110647" y="148259"/>
                                  <a:pt x="103768" y="154255"/>
                                  <a:pt x="95140" y="157975"/>
                                </a:cubicBezTo>
                                <a:cubicBezTo>
                                  <a:pt x="86279" y="161968"/>
                                  <a:pt x="75319" y="163687"/>
                                  <a:pt x="62377" y="163687"/>
                                </a:cubicBezTo>
                                <a:cubicBezTo>
                                  <a:pt x="43139" y="163687"/>
                                  <a:pt x="28449" y="159113"/>
                                  <a:pt x="18655" y="149693"/>
                                </a:cubicBezTo>
                                <a:cubicBezTo>
                                  <a:pt x="8394" y="140829"/>
                                  <a:pt x="1982" y="127120"/>
                                  <a:pt x="0" y="109689"/>
                                </a:cubicBezTo>
                                <a:lnTo>
                                  <a:pt x="29964" y="106549"/>
                                </a:lnTo>
                                <a:cubicBezTo>
                                  <a:pt x="31597" y="117119"/>
                                  <a:pt x="35094" y="124833"/>
                                  <a:pt x="40808" y="129691"/>
                                </a:cubicBezTo>
                                <a:cubicBezTo>
                                  <a:pt x="46054" y="134549"/>
                                  <a:pt x="53516" y="136836"/>
                                  <a:pt x="62727" y="136836"/>
                                </a:cubicBezTo>
                                <a:cubicBezTo>
                                  <a:pt x="72171" y="136836"/>
                                  <a:pt x="79866" y="134834"/>
                                  <a:pt x="84530" y="130260"/>
                                </a:cubicBezTo>
                                <a:cubicBezTo>
                                  <a:pt x="89427" y="125982"/>
                                  <a:pt x="91992" y="120840"/>
                                  <a:pt x="91992" y="115116"/>
                                </a:cubicBezTo>
                                <a:cubicBezTo>
                                  <a:pt x="91992" y="111123"/>
                                  <a:pt x="91176" y="107983"/>
                                  <a:pt x="88844" y="105696"/>
                                </a:cubicBezTo>
                                <a:cubicBezTo>
                                  <a:pt x="86862" y="102840"/>
                                  <a:pt x="83131" y="100838"/>
                                  <a:pt x="78234" y="98551"/>
                                </a:cubicBezTo>
                                <a:cubicBezTo>
                                  <a:pt x="74503" y="97129"/>
                                  <a:pt x="66691" y="95127"/>
                                  <a:pt x="53749" y="91702"/>
                                </a:cubicBezTo>
                                <a:cubicBezTo>
                                  <a:pt x="37426" y="87412"/>
                                  <a:pt x="26117" y="82270"/>
                                  <a:pt x="19587" y="75990"/>
                                </a:cubicBezTo>
                                <a:cubicBezTo>
                                  <a:pt x="10376" y="67411"/>
                                  <a:pt x="6062" y="56557"/>
                                  <a:pt x="6062" y="43985"/>
                                </a:cubicBezTo>
                                <a:cubicBezTo>
                                  <a:pt x="6062" y="35986"/>
                                  <a:pt x="8045" y="28272"/>
                                  <a:pt x="12359" y="21423"/>
                                </a:cubicBezTo>
                                <a:cubicBezTo>
                                  <a:pt x="16673" y="14563"/>
                                  <a:pt x="22969" y="9420"/>
                                  <a:pt x="31014" y="5427"/>
                                </a:cubicBezTo>
                                <a:cubicBezTo>
                                  <a:pt x="39058" y="1706"/>
                                  <a:pt x="49202" y="0"/>
                                  <a:pt x="60628" y="0"/>
                                </a:cubicBezTo>
                                <a:close/>
                              </a:path>
                            </a:pathLst>
                          </a:custGeom>
                          <a:ln w="2587" cap="flat">
                            <a:round/>
                          </a:ln>
                        </wps:spPr>
                        <wps:style>
                          <a:lnRef idx="1">
                            <a:srgbClr val="FFF000"/>
                          </a:lnRef>
                          <a:fillRef idx="1">
                            <a:srgbClr val="231915"/>
                          </a:fillRef>
                          <a:effectRef idx="0">
                            <a:scrgbClr r="0" g="0" b="0"/>
                          </a:effectRef>
                          <a:fontRef idx="none"/>
                        </wps:style>
                        <wps:bodyPr/>
                      </wps:wsp>
                      <wps:wsp>
                        <wps:cNvPr id="18605" name="Shape 18605"/>
                        <wps:cNvSpPr/>
                        <wps:spPr>
                          <a:xfrm>
                            <a:off x="3294070" y="297728"/>
                            <a:ext cx="55440" cy="149340"/>
                          </a:xfrm>
                          <a:custGeom>
                            <a:avLst/>
                            <a:gdLst/>
                            <a:ahLst/>
                            <a:cxnLst/>
                            <a:rect l="0" t="0" r="0" b="0"/>
                            <a:pathLst>
                              <a:path w="55440" h="149340">
                                <a:moveTo>
                                  <a:pt x="55440" y="0"/>
                                </a:moveTo>
                                <a:lnTo>
                                  <a:pt x="55440" y="82703"/>
                                </a:lnTo>
                                <a:lnTo>
                                  <a:pt x="54099" y="86491"/>
                                </a:lnTo>
                                <a:lnTo>
                                  <a:pt x="55440" y="86491"/>
                                </a:lnTo>
                                <a:lnTo>
                                  <a:pt x="55440" y="113341"/>
                                </a:lnTo>
                                <a:lnTo>
                                  <a:pt x="45122" y="113341"/>
                                </a:lnTo>
                                <a:lnTo>
                                  <a:pt x="32530" y="149340"/>
                                </a:lnTo>
                                <a:lnTo>
                                  <a:pt x="0" y="149340"/>
                                </a:lnTo>
                                <a:lnTo>
                                  <a:pt x="55440" y="0"/>
                                </a:lnTo>
                                <a:close/>
                              </a:path>
                            </a:pathLst>
                          </a:custGeom>
                          <a:ln w="2587" cap="flat">
                            <a:round/>
                          </a:ln>
                        </wps:spPr>
                        <wps:style>
                          <a:lnRef idx="1">
                            <a:srgbClr val="FFF000"/>
                          </a:lnRef>
                          <a:fillRef idx="1">
                            <a:srgbClr val="231915"/>
                          </a:fillRef>
                          <a:effectRef idx="0">
                            <a:scrgbClr r="0" g="0" b="0"/>
                          </a:effectRef>
                          <a:fontRef idx="none"/>
                        </wps:style>
                        <wps:bodyPr/>
                      </wps:wsp>
                      <wps:wsp>
                        <wps:cNvPr id="18606" name="Shape 18606"/>
                        <wps:cNvSpPr/>
                        <wps:spPr>
                          <a:xfrm>
                            <a:off x="3042636" y="289092"/>
                            <a:ext cx="56606" cy="157975"/>
                          </a:xfrm>
                          <a:custGeom>
                            <a:avLst/>
                            <a:gdLst/>
                            <a:ahLst/>
                            <a:cxnLst/>
                            <a:rect l="0" t="0" r="0" b="0"/>
                            <a:pathLst>
                              <a:path w="56606" h="157975">
                                <a:moveTo>
                                  <a:pt x="28391" y="0"/>
                                </a:moveTo>
                                <a:lnTo>
                                  <a:pt x="56606" y="0"/>
                                </a:lnTo>
                                <a:lnTo>
                                  <a:pt x="56606" y="157975"/>
                                </a:lnTo>
                                <a:lnTo>
                                  <a:pt x="26175" y="157975"/>
                                </a:lnTo>
                                <a:lnTo>
                                  <a:pt x="0" y="113343"/>
                                </a:lnTo>
                                <a:lnTo>
                                  <a:pt x="0" y="57289"/>
                                </a:lnTo>
                                <a:lnTo>
                                  <a:pt x="28391" y="105980"/>
                                </a:lnTo>
                                <a:lnTo>
                                  <a:pt x="28391" y="0"/>
                                </a:lnTo>
                                <a:close/>
                              </a:path>
                            </a:pathLst>
                          </a:custGeom>
                          <a:ln w="2587" cap="flat">
                            <a:round/>
                          </a:ln>
                        </wps:spPr>
                        <wps:style>
                          <a:lnRef idx="1">
                            <a:srgbClr val="FFF000"/>
                          </a:lnRef>
                          <a:fillRef idx="1">
                            <a:srgbClr val="231915"/>
                          </a:fillRef>
                          <a:effectRef idx="0">
                            <a:scrgbClr r="0" g="0" b="0"/>
                          </a:effectRef>
                          <a:fontRef idx="none"/>
                        </wps:style>
                        <wps:bodyPr/>
                      </wps:wsp>
                      <wps:wsp>
                        <wps:cNvPr id="18607" name="Shape 18607"/>
                        <wps:cNvSpPr/>
                        <wps:spPr>
                          <a:xfrm>
                            <a:off x="3133754" y="286236"/>
                            <a:ext cx="140262" cy="163687"/>
                          </a:xfrm>
                          <a:custGeom>
                            <a:avLst/>
                            <a:gdLst/>
                            <a:ahLst/>
                            <a:cxnLst/>
                            <a:rect l="0" t="0" r="0" b="0"/>
                            <a:pathLst>
                              <a:path w="140262" h="163687">
                                <a:moveTo>
                                  <a:pt x="74387" y="0"/>
                                </a:moveTo>
                                <a:cubicBezTo>
                                  <a:pt x="93391" y="0"/>
                                  <a:pt x="107732" y="4005"/>
                                  <a:pt x="118342" y="12004"/>
                                </a:cubicBezTo>
                                <a:cubicBezTo>
                                  <a:pt x="128719" y="20570"/>
                                  <a:pt x="135598" y="31993"/>
                                  <a:pt x="138513" y="46568"/>
                                </a:cubicBezTo>
                                <a:lnTo>
                                  <a:pt x="108082" y="52564"/>
                                </a:lnTo>
                                <a:cubicBezTo>
                                  <a:pt x="106333" y="44565"/>
                                  <a:pt x="102252" y="38570"/>
                                  <a:pt x="96306" y="33996"/>
                                </a:cubicBezTo>
                                <a:cubicBezTo>
                                  <a:pt x="90477" y="29422"/>
                                  <a:pt x="83364" y="27135"/>
                                  <a:pt x="74387" y="27135"/>
                                </a:cubicBezTo>
                                <a:cubicBezTo>
                                  <a:pt x="61211" y="27135"/>
                                  <a:pt x="50602" y="31709"/>
                                  <a:pt x="42790" y="40560"/>
                                </a:cubicBezTo>
                                <a:cubicBezTo>
                                  <a:pt x="34978" y="49424"/>
                                  <a:pt x="31014" y="62565"/>
                                  <a:pt x="31014" y="79983"/>
                                </a:cubicBezTo>
                                <a:cubicBezTo>
                                  <a:pt x="31014" y="98551"/>
                                  <a:pt x="34978" y="112841"/>
                                  <a:pt x="42790" y="122261"/>
                                </a:cubicBezTo>
                                <a:cubicBezTo>
                                  <a:pt x="50834" y="131694"/>
                                  <a:pt x="61211" y="136268"/>
                                  <a:pt x="74153" y="136268"/>
                                </a:cubicBezTo>
                                <a:cubicBezTo>
                                  <a:pt x="80449" y="136268"/>
                                  <a:pt x="87095" y="134834"/>
                                  <a:pt x="93391" y="132547"/>
                                </a:cubicBezTo>
                                <a:cubicBezTo>
                                  <a:pt x="99687" y="129691"/>
                                  <a:pt x="105167" y="126551"/>
                                  <a:pt x="109714" y="122558"/>
                                </a:cubicBezTo>
                                <a:lnTo>
                                  <a:pt x="109714" y="102840"/>
                                </a:lnTo>
                                <a:lnTo>
                                  <a:pt x="74969" y="102840"/>
                                </a:lnTo>
                                <a:lnTo>
                                  <a:pt x="74969" y="75990"/>
                                </a:lnTo>
                                <a:lnTo>
                                  <a:pt x="140262" y="75990"/>
                                </a:lnTo>
                                <a:lnTo>
                                  <a:pt x="140262" y="139123"/>
                                </a:lnTo>
                                <a:cubicBezTo>
                                  <a:pt x="133849" y="145688"/>
                                  <a:pt x="124754" y="151114"/>
                                  <a:pt x="112862" y="156257"/>
                                </a:cubicBezTo>
                                <a:cubicBezTo>
                                  <a:pt x="100503" y="161400"/>
                                  <a:pt x="88494" y="163687"/>
                                  <a:pt x="76135" y="163687"/>
                                </a:cubicBezTo>
                                <a:cubicBezTo>
                                  <a:pt x="60628" y="163687"/>
                                  <a:pt x="46520" y="160263"/>
                                  <a:pt x="34978" y="153401"/>
                                </a:cubicBezTo>
                                <a:cubicBezTo>
                                  <a:pt x="23551" y="146269"/>
                                  <a:pt x="14341" y="136268"/>
                                  <a:pt x="8627" y="123411"/>
                                </a:cubicBezTo>
                                <a:cubicBezTo>
                                  <a:pt x="2565" y="110554"/>
                                  <a:pt x="0" y="96276"/>
                                  <a:pt x="0" y="81417"/>
                                </a:cubicBezTo>
                                <a:cubicBezTo>
                                  <a:pt x="0" y="64567"/>
                                  <a:pt x="3148" y="49992"/>
                                  <a:pt x="9444" y="37136"/>
                                </a:cubicBezTo>
                                <a:cubicBezTo>
                                  <a:pt x="16090" y="24279"/>
                                  <a:pt x="25884" y="14575"/>
                                  <a:pt x="38243" y="7714"/>
                                </a:cubicBezTo>
                                <a:cubicBezTo>
                                  <a:pt x="48269" y="2287"/>
                                  <a:pt x="60045" y="0"/>
                                  <a:pt x="74387" y="0"/>
                                </a:cubicBezTo>
                                <a:close/>
                              </a:path>
                            </a:pathLst>
                          </a:custGeom>
                          <a:ln w="2587" cap="flat">
                            <a:round/>
                          </a:ln>
                        </wps:spPr>
                        <wps:style>
                          <a:lnRef idx="1">
                            <a:srgbClr val="FFF000"/>
                          </a:lnRef>
                          <a:fillRef idx="1">
                            <a:srgbClr val="231915"/>
                          </a:fillRef>
                          <a:effectRef idx="0">
                            <a:scrgbClr r="0" g="0" b="0"/>
                          </a:effectRef>
                          <a:fontRef idx="none"/>
                        </wps:style>
                        <wps:bodyPr/>
                      </wps:wsp>
                      <wps:wsp>
                        <wps:cNvPr id="18608" name="Shape 18608"/>
                        <wps:cNvSpPr/>
                        <wps:spPr>
                          <a:xfrm>
                            <a:off x="3667402" y="535345"/>
                            <a:ext cx="57014" cy="158260"/>
                          </a:xfrm>
                          <a:custGeom>
                            <a:avLst/>
                            <a:gdLst/>
                            <a:ahLst/>
                            <a:cxnLst/>
                            <a:rect l="0" t="0" r="0" b="0"/>
                            <a:pathLst>
                              <a:path w="57014" h="158260">
                                <a:moveTo>
                                  <a:pt x="0" y="0"/>
                                </a:moveTo>
                                <a:lnTo>
                                  <a:pt x="48620" y="0"/>
                                </a:lnTo>
                                <a:lnTo>
                                  <a:pt x="57014" y="274"/>
                                </a:lnTo>
                                <a:lnTo>
                                  <a:pt x="57014" y="27068"/>
                                </a:lnTo>
                                <a:lnTo>
                                  <a:pt x="45122" y="26850"/>
                                </a:lnTo>
                                <a:lnTo>
                                  <a:pt x="30431" y="26850"/>
                                </a:lnTo>
                                <a:lnTo>
                                  <a:pt x="30431" y="71985"/>
                                </a:lnTo>
                                <a:lnTo>
                                  <a:pt x="47104" y="71985"/>
                                </a:lnTo>
                                <a:lnTo>
                                  <a:pt x="57014" y="71579"/>
                                </a:lnTo>
                                <a:lnTo>
                                  <a:pt x="57014" y="98562"/>
                                </a:lnTo>
                                <a:lnTo>
                                  <a:pt x="50019" y="98835"/>
                                </a:lnTo>
                                <a:lnTo>
                                  <a:pt x="30431" y="98835"/>
                                </a:lnTo>
                                <a:lnTo>
                                  <a:pt x="30431"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09" name="Shape 18609"/>
                        <wps:cNvSpPr/>
                        <wps:spPr>
                          <a:xfrm>
                            <a:off x="3449605" y="535345"/>
                            <a:ext cx="119858" cy="158260"/>
                          </a:xfrm>
                          <a:custGeom>
                            <a:avLst/>
                            <a:gdLst/>
                            <a:ahLst/>
                            <a:cxnLst/>
                            <a:rect l="0" t="0" r="0" b="0"/>
                            <a:pathLst>
                              <a:path w="119858" h="158260">
                                <a:moveTo>
                                  <a:pt x="0" y="0"/>
                                </a:moveTo>
                                <a:lnTo>
                                  <a:pt x="29265" y="0"/>
                                </a:lnTo>
                                <a:lnTo>
                                  <a:pt x="91642" y="106265"/>
                                </a:lnTo>
                                <a:lnTo>
                                  <a:pt x="91642" y="0"/>
                                </a:lnTo>
                                <a:lnTo>
                                  <a:pt x="119858" y="0"/>
                                </a:lnTo>
                                <a:lnTo>
                                  <a:pt x="119858" y="158260"/>
                                </a:lnTo>
                                <a:lnTo>
                                  <a:pt x="89311" y="158260"/>
                                </a:lnTo>
                                <a:lnTo>
                                  <a:pt x="28099" y="54270"/>
                                </a:lnTo>
                                <a:lnTo>
                                  <a:pt x="28099"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0" name="Shape 18610"/>
                        <wps:cNvSpPr/>
                        <wps:spPr>
                          <a:xfrm>
                            <a:off x="3349510" y="535345"/>
                            <a:ext cx="76543" cy="158260"/>
                          </a:xfrm>
                          <a:custGeom>
                            <a:avLst/>
                            <a:gdLst/>
                            <a:ahLst/>
                            <a:cxnLst/>
                            <a:rect l="0" t="0" r="0" b="0"/>
                            <a:pathLst>
                              <a:path w="76543" h="158260">
                                <a:moveTo>
                                  <a:pt x="0" y="0"/>
                                </a:moveTo>
                                <a:lnTo>
                                  <a:pt x="16148" y="0"/>
                                </a:lnTo>
                                <a:lnTo>
                                  <a:pt x="76543" y="158260"/>
                                </a:lnTo>
                                <a:lnTo>
                                  <a:pt x="43781" y="158260"/>
                                </a:lnTo>
                                <a:lnTo>
                                  <a:pt x="30839" y="122546"/>
                                </a:lnTo>
                                <a:lnTo>
                                  <a:pt x="0" y="122546"/>
                                </a:lnTo>
                                <a:lnTo>
                                  <a:pt x="0" y="95695"/>
                                </a:lnTo>
                                <a:lnTo>
                                  <a:pt x="20695" y="95695"/>
                                </a:lnTo>
                                <a:lnTo>
                                  <a:pt x="0" y="37669"/>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1" name="Shape 18611"/>
                        <wps:cNvSpPr/>
                        <wps:spPr>
                          <a:xfrm>
                            <a:off x="3686990" y="289092"/>
                            <a:ext cx="37427" cy="157975"/>
                          </a:xfrm>
                          <a:custGeom>
                            <a:avLst/>
                            <a:gdLst/>
                            <a:ahLst/>
                            <a:cxnLst/>
                            <a:rect l="0" t="0" r="0" b="0"/>
                            <a:pathLst>
                              <a:path w="37427" h="157975">
                                <a:moveTo>
                                  <a:pt x="0" y="0"/>
                                </a:moveTo>
                                <a:lnTo>
                                  <a:pt x="30431" y="0"/>
                                </a:lnTo>
                                <a:lnTo>
                                  <a:pt x="30431" y="69710"/>
                                </a:lnTo>
                                <a:lnTo>
                                  <a:pt x="37427" y="61773"/>
                                </a:lnTo>
                                <a:lnTo>
                                  <a:pt x="37427" y="102477"/>
                                </a:lnTo>
                                <a:lnTo>
                                  <a:pt x="30431" y="109986"/>
                                </a:lnTo>
                                <a:lnTo>
                                  <a:pt x="30431"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2" name="Shape 18612"/>
                        <wps:cNvSpPr/>
                        <wps:spPr>
                          <a:xfrm>
                            <a:off x="3469077" y="289092"/>
                            <a:ext cx="119625" cy="157975"/>
                          </a:xfrm>
                          <a:custGeom>
                            <a:avLst/>
                            <a:gdLst/>
                            <a:ahLst/>
                            <a:cxnLst/>
                            <a:rect l="0" t="0" r="0" b="0"/>
                            <a:pathLst>
                              <a:path w="119625" h="157975">
                                <a:moveTo>
                                  <a:pt x="0" y="0"/>
                                </a:moveTo>
                                <a:lnTo>
                                  <a:pt x="29382" y="0"/>
                                </a:lnTo>
                                <a:lnTo>
                                  <a:pt x="91410" y="105980"/>
                                </a:lnTo>
                                <a:lnTo>
                                  <a:pt x="91410" y="0"/>
                                </a:lnTo>
                                <a:lnTo>
                                  <a:pt x="119625" y="0"/>
                                </a:lnTo>
                                <a:lnTo>
                                  <a:pt x="119625" y="157975"/>
                                </a:lnTo>
                                <a:lnTo>
                                  <a:pt x="89078" y="157975"/>
                                </a:lnTo>
                                <a:lnTo>
                                  <a:pt x="28216" y="53998"/>
                                </a:lnTo>
                                <a:lnTo>
                                  <a:pt x="28216"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3" name="Shape 18613"/>
                        <wps:cNvSpPr/>
                        <wps:spPr>
                          <a:xfrm>
                            <a:off x="3349510" y="289092"/>
                            <a:ext cx="95781" cy="157975"/>
                          </a:xfrm>
                          <a:custGeom>
                            <a:avLst/>
                            <a:gdLst/>
                            <a:ahLst/>
                            <a:cxnLst/>
                            <a:rect l="0" t="0" r="0" b="0"/>
                            <a:pathLst>
                              <a:path w="95781" h="157975">
                                <a:moveTo>
                                  <a:pt x="3206" y="0"/>
                                </a:moveTo>
                                <a:lnTo>
                                  <a:pt x="35386" y="0"/>
                                </a:lnTo>
                                <a:lnTo>
                                  <a:pt x="95781" y="157975"/>
                                </a:lnTo>
                                <a:lnTo>
                                  <a:pt x="63019" y="157975"/>
                                </a:lnTo>
                                <a:lnTo>
                                  <a:pt x="50076" y="121977"/>
                                </a:lnTo>
                                <a:lnTo>
                                  <a:pt x="0" y="121977"/>
                                </a:lnTo>
                                <a:lnTo>
                                  <a:pt x="0" y="95127"/>
                                </a:lnTo>
                                <a:lnTo>
                                  <a:pt x="40049" y="95127"/>
                                </a:lnTo>
                                <a:lnTo>
                                  <a:pt x="19296" y="36851"/>
                                </a:lnTo>
                                <a:lnTo>
                                  <a:pt x="0" y="91339"/>
                                </a:lnTo>
                                <a:lnTo>
                                  <a:pt x="0" y="8636"/>
                                </a:lnTo>
                                <a:lnTo>
                                  <a:pt x="3206" y="0"/>
                                </a:lnTo>
                                <a:close/>
                              </a:path>
                            </a:pathLst>
                          </a:custGeom>
                          <a:ln w="2587" cap="flat">
                            <a:round/>
                          </a:ln>
                        </wps:spPr>
                        <wps:style>
                          <a:lnRef idx="1">
                            <a:srgbClr val="FFF000"/>
                          </a:lnRef>
                          <a:fillRef idx="1">
                            <a:srgbClr val="231915"/>
                          </a:fillRef>
                          <a:effectRef idx="0">
                            <a:scrgbClr r="0" g="0" b="0"/>
                          </a:effectRef>
                          <a:fontRef idx="none"/>
                        </wps:style>
                        <wps:bodyPr/>
                      </wps:wsp>
                      <wps:wsp>
                        <wps:cNvPr id="18614" name="Shape 18614"/>
                        <wps:cNvSpPr/>
                        <wps:spPr>
                          <a:xfrm>
                            <a:off x="3724417" y="535619"/>
                            <a:ext cx="58297" cy="98288"/>
                          </a:xfrm>
                          <a:custGeom>
                            <a:avLst/>
                            <a:gdLst/>
                            <a:ahLst/>
                            <a:cxnLst/>
                            <a:rect l="0" t="0" r="0" b="0"/>
                            <a:pathLst>
                              <a:path w="58297" h="98288">
                                <a:moveTo>
                                  <a:pt x="0" y="0"/>
                                </a:moveTo>
                                <a:lnTo>
                                  <a:pt x="14530" y="474"/>
                                </a:lnTo>
                                <a:cubicBezTo>
                                  <a:pt x="20520" y="938"/>
                                  <a:pt x="24892" y="1581"/>
                                  <a:pt x="27749" y="2298"/>
                                </a:cubicBezTo>
                                <a:cubicBezTo>
                                  <a:pt x="36377" y="4572"/>
                                  <a:pt x="43606" y="10011"/>
                                  <a:pt x="49319" y="18010"/>
                                </a:cubicBezTo>
                                <a:cubicBezTo>
                                  <a:pt x="55032" y="26008"/>
                                  <a:pt x="58297" y="35997"/>
                                  <a:pt x="58297" y="48569"/>
                                </a:cubicBezTo>
                                <a:cubicBezTo>
                                  <a:pt x="58297" y="58286"/>
                                  <a:pt x="56548" y="66568"/>
                                  <a:pt x="52817" y="73145"/>
                                </a:cubicBezTo>
                                <a:cubicBezTo>
                                  <a:pt x="49669" y="79709"/>
                                  <a:pt x="45588" y="85136"/>
                                  <a:pt x="40458" y="88857"/>
                                </a:cubicBezTo>
                                <a:cubicBezTo>
                                  <a:pt x="34978" y="92281"/>
                                  <a:pt x="30081" y="95137"/>
                                  <a:pt x="24368" y="96274"/>
                                </a:cubicBezTo>
                                <a:cubicBezTo>
                                  <a:pt x="20928" y="96849"/>
                                  <a:pt x="16527" y="97421"/>
                                  <a:pt x="11266" y="97849"/>
                                </a:cubicBezTo>
                                <a:lnTo>
                                  <a:pt x="0" y="98288"/>
                                </a:lnTo>
                                <a:lnTo>
                                  <a:pt x="0" y="71305"/>
                                </a:lnTo>
                                <a:lnTo>
                                  <a:pt x="4882" y="71105"/>
                                </a:lnTo>
                                <a:cubicBezTo>
                                  <a:pt x="8832" y="70712"/>
                                  <a:pt x="11776" y="70141"/>
                                  <a:pt x="13641" y="69424"/>
                                </a:cubicBezTo>
                                <a:cubicBezTo>
                                  <a:pt x="17722" y="67705"/>
                                  <a:pt x="21220" y="64850"/>
                                  <a:pt x="23435" y="61426"/>
                                </a:cubicBezTo>
                                <a:cubicBezTo>
                                  <a:pt x="25534" y="58001"/>
                                  <a:pt x="26583" y="53711"/>
                                  <a:pt x="26583" y="49138"/>
                                </a:cubicBezTo>
                                <a:cubicBezTo>
                                  <a:pt x="26583" y="43426"/>
                                  <a:pt x="25184" y="38568"/>
                                  <a:pt x="21686" y="34859"/>
                                </a:cubicBezTo>
                                <a:cubicBezTo>
                                  <a:pt x="18888" y="31151"/>
                                  <a:pt x="14807" y="28579"/>
                                  <a:pt x="9911" y="27714"/>
                                </a:cubicBezTo>
                                <a:cubicBezTo>
                                  <a:pt x="8045" y="27287"/>
                                  <a:pt x="5334" y="27003"/>
                                  <a:pt x="1720" y="26825"/>
                                </a:cubicBezTo>
                                <a:lnTo>
                                  <a:pt x="0" y="26794"/>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5" name="Shape 18615"/>
                        <wps:cNvSpPr/>
                        <wps:spPr>
                          <a:xfrm>
                            <a:off x="3815126" y="535345"/>
                            <a:ext cx="97472" cy="158260"/>
                          </a:xfrm>
                          <a:custGeom>
                            <a:avLst/>
                            <a:gdLst/>
                            <a:ahLst/>
                            <a:cxnLst/>
                            <a:rect l="0" t="0" r="0" b="0"/>
                            <a:pathLst>
                              <a:path w="97472" h="158260">
                                <a:moveTo>
                                  <a:pt x="0" y="0"/>
                                </a:moveTo>
                                <a:lnTo>
                                  <a:pt x="97472" y="0"/>
                                </a:lnTo>
                                <a:lnTo>
                                  <a:pt x="97472" y="26850"/>
                                </a:lnTo>
                                <a:lnTo>
                                  <a:pt x="30431" y="26850"/>
                                </a:lnTo>
                                <a:lnTo>
                                  <a:pt x="30431" y="61984"/>
                                </a:lnTo>
                                <a:lnTo>
                                  <a:pt x="97472" y="61984"/>
                                </a:lnTo>
                                <a:lnTo>
                                  <a:pt x="97472" y="88834"/>
                                </a:lnTo>
                                <a:lnTo>
                                  <a:pt x="30431" y="88834"/>
                                </a:lnTo>
                                <a:lnTo>
                                  <a:pt x="30431" y="131409"/>
                                </a:lnTo>
                                <a:lnTo>
                                  <a:pt x="97472" y="131409"/>
                                </a:lnTo>
                                <a:lnTo>
                                  <a:pt x="97472"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16" name="Shape 18616"/>
                        <wps:cNvSpPr/>
                        <wps:spPr>
                          <a:xfrm>
                            <a:off x="3724417" y="289092"/>
                            <a:ext cx="98172" cy="157975"/>
                          </a:xfrm>
                          <a:custGeom>
                            <a:avLst/>
                            <a:gdLst/>
                            <a:ahLst/>
                            <a:cxnLst/>
                            <a:rect l="0" t="0" r="0" b="0"/>
                            <a:pathLst>
                              <a:path w="98172" h="157975">
                                <a:moveTo>
                                  <a:pt x="54449" y="0"/>
                                </a:moveTo>
                                <a:lnTo>
                                  <a:pt x="95257" y="0"/>
                                </a:lnTo>
                                <a:lnTo>
                                  <a:pt x="38709" y="61415"/>
                                </a:lnTo>
                                <a:lnTo>
                                  <a:pt x="98172" y="157975"/>
                                </a:lnTo>
                                <a:lnTo>
                                  <a:pt x="58763" y="157975"/>
                                </a:lnTo>
                                <a:lnTo>
                                  <a:pt x="17489" y="83704"/>
                                </a:lnTo>
                                <a:lnTo>
                                  <a:pt x="0" y="102477"/>
                                </a:lnTo>
                                <a:lnTo>
                                  <a:pt x="0" y="61773"/>
                                </a:lnTo>
                                <a:lnTo>
                                  <a:pt x="54449" y="0"/>
                                </a:lnTo>
                                <a:close/>
                              </a:path>
                            </a:pathLst>
                          </a:custGeom>
                          <a:ln w="2587" cap="flat">
                            <a:round/>
                          </a:ln>
                        </wps:spPr>
                        <wps:style>
                          <a:lnRef idx="1">
                            <a:srgbClr val="FFF000"/>
                          </a:lnRef>
                          <a:fillRef idx="1">
                            <a:srgbClr val="231915"/>
                          </a:fillRef>
                          <a:effectRef idx="0">
                            <a:scrgbClr r="0" g="0" b="0"/>
                          </a:effectRef>
                          <a:fontRef idx="none"/>
                        </wps:style>
                        <wps:bodyPr/>
                      </wps:wsp>
                      <wps:wsp>
                        <wps:cNvPr id="18617" name="Shape 18617"/>
                        <wps:cNvSpPr/>
                        <wps:spPr>
                          <a:xfrm>
                            <a:off x="3839611" y="286236"/>
                            <a:ext cx="72987" cy="163645"/>
                          </a:xfrm>
                          <a:custGeom>
                            <a:avLst/>
                            <a:gdLst/>
                            <a:ahLst/>
                            <a:cxnLst/>
                            <a:rect l="0" t="0" r="0" b="0"/>
                            <a:pathLst>
                              <a:path w="72987" h="163645">
                                <a:moveTo>
                                  <a:pt x="72637" y="0"/>
                                </a:moveTo>
                                <a:lnTo>
                                  <a:pt x="72987" y="62"/>
                                </a:lnTo>
                                <a:lnTo>
                                  <a:pt x="72987" y="27181"/>
                                </a:lnTo>
                                <a:lnTo>
                                  <a:pt x="56081" y="30528"/>
                                </a:lnTo>
                                <a:cubicBezTo>
                                  <a:pt x="50980" y="32778"/>
                                  <a:pt x="46520" y="36135"/>
                                  <a:pt x="42789" y="40560"/>
                                </a:cubicBezTo>
                                <a:cubicBezTo>
                                  <a:pt x="34978" y="49708"/>
                                  <a:pt x="31013" y="63702"/>
                                  <a:pt x="31013" y="81701"/>
                                </a:cubicBezTo>
                                <a:cubicBezTo>
                                  <a:pt x="31013" y="99701"/>
                                  <a:pt x="34978" y="113410"/>
                                  <a:pt x="43023" y="122261"/>
                                </a:cubicBezTo>
                                <a:cubicBezTo>
                                  <a:pt x="46929" y="126978"/>
                                  <a:pt x="51388" y="130479"/>
                                  <a:pt x="56417" y="132802"/>
                                </a:cubicBezTo>
                                <a:lnTo>
                                  <a:pt x="72987" y="136220"/>
                                </a:lnTo>
                                <a:lnTo>
                                  <a:pt x="72987" y="163645"/>
                                </a:lnTo>
                                <a:lnTo>
                                  <a:pt x="42935" y="158223"/>
                                </a:lnTo>
                                <a:cubicBezTo>
                                  <a:pt x="34074" y="154616"/>
                                  <a:pt x="26408" y="149260"/>
                                  <a:pt x="19820" y="142263"/>
                                </a:cubicBezTo>
                                <a:cubicBezTo>
                                  <a:pt x="6529" y="127985"/>
                                  <a:pt x="0" y="107983"/>
                                  <a:pt x="0" y="82554"/>
                                </a:cubicBezTo>
                                <a:cubicBezTo>
                                  <a:pt x="0" y="66558"/>
                                  <a:pt x="2215" y="53132"/>
                                  <a:pt x="6879" y="41994"/>
                                </a:cubicBezTo>
                                <a:cubicBezTo>
                                  <a:pt x="10260" y="33996"/>
                                  <a:pt x="14924" y="26850"/>
                                  <a:pt x="20987" y="20570"/>
                                </a:cubicBezTo>
                                <a:cubicBezTo>
                                  <a:pt x="26700" y="13994"/>
                                  <a:pt x="32996" y="9432"/>
                                  <a:pt x="40458" y="6280"/>
                                </a:cubicBezTo>
                                <a:cubicBezTo>
                                  <a:pt x="49668" y="2003"/>
                                  <a:pt x="60628" y="0"/>
                                  <a:pt x="72637" y="0"/>
                                </a:cubicBezTo>
                                <a:close/>
                              </a:path>
                            </a:pathLst>
                          </a:custGeom>
                          <a:ln w="2587" cap="flat">
                            <a:round/>
                          </a:ln>
                        </wps:spPr>
                        <wps:style>
                          <a:lnRef idx="1">
                            <a:srgbClr val="FFF000"/>
                          </a:lnRef>
                          <a:fillRef idx="1">
                            <a:srgbClr val="231915"/>
                          </a:fillRef>
                          <a:effectRef idx="0">
                            <a:scrgbClr r="0" g="0" b="0"/>
                          </a:effectRef>
                          <a:fontRef idx="none"/>
                        </wps:style>
                        <wps:bodyPr/>
                      </wps:wsp>
                      <wps:wsp>
                        <wps:cNvPr id="224146" name="Shape 224146"/>
                        <wps:cNvSpPr/>
                        <wps:spPr>
                          <a:xfrm>
                            <a:off x="3912598" y="666754"/>
                            <a:ext cx="16673" cy="26850"/>
                          </a:xfrm>
                          <a:custGeom>
                            <a:avLst/>
                            <a:gdLst/>
                            <a:ahLst/>
                            <a:cxnLst/>
                            <a:rect l="0" t="0" r="0" b="0"/>
                            <a:pathLst>
                              <a:path w="16673" h="26850">
                                <a:moveTo>
                                  <a:pt x="0" y="0"/>
                                </a:moveTo>
                                <a:lnTo>
                                  <a:pt x="16673" y="0"/>
                                </a:lnTo>
                                <a:lnTo>
                                  <a:pt x="16673"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47" name="Shape 224147"/>
                        <wps:cNvSpPr/>
                        <wps:spPr>
                          <a:xfrm>
                            <a:off x="3912598" y="597329"/>
                            <a:ext cx="9144" cy="26850"/>
                          </a:xfrm>
                          <a:custGeom>
                            <a:avLst/>
                            <a:gdLst/>
                            <a:ahLst/>
                            <a:cxnLst/>
                            <a:rect l="0" t="0" r="0" b="0"/>
                            <a:pathLst>
                              <a:path w="9144" h="26850">
                                <a:moveTo>
                                  <a:pt x="0" y="0"/>
                                </a:moveTo>
                                <a:lnTo>
                                  <a:pt x="9144" y="0"/>
                                </a:lnTo>
                                <a:lnTo>
                                  <a:pt x="9144"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20" name="Shape 18620"/>
                        <wps:cNvSpPr/>
                        <wps:spPr>
                          <a:xfrm>
                            <a:off x="4121767" y="535345"/>
                            <a:ext cx="62495" cy="158260"/>
                          </a:xfrm>
                          <a:custGeom>
                            <a:avLst/>
                            <a:gdLst/>
                            <a:ahLst/>
                            <a:cxnLst/>
                            <a:rect l="0" t="0" r="0" b="0"/>
                            <a:pathLst>
                              <a:path w="62495" h="158260">
                                <a:moveTo>
                                  <a:pt x="0" y="0"/>
                                </a:moveTo>
                                <a:lnTo>
                                  <a:pt x="55499" y="0"/>
                                </a:lnTo>
                                <a:lnTo>
                                  <a:pt x="62495" y="348"/>
                                </a:lnTo>
                                <a:lnTo>
                                  <a:pt x="62495" y="27763"/>
                                </a:lnTo>
                                <a:lnTo>
                                  <a:pt x="59594" y="27385"/>
                                </a:lnTo>
                                <a:cubicBezTo>
                                  <a:pt x="55499" y="27064"/>
                                  <a:pt x="50310" y="26850"/>
                                  <a:pt x="43956" y="26850"/>
                                </a:cubicBezTo>
                                <a:lnTo>
                                  <a:pt x="30431" y="26850"/>
                                </a:lnTo>
                                <a:lnTo>
                                  <a:pt x="30431" y="131409"/>
                                </a:lnTo>
                                <a:lnTo>
                                  <a:pt x="53167" y="131409"/>
                                </a:lnTo>
                                <a:lnTo>
                                  <a:pt x="62495" y="130816"/>
                                </a:lnTo>
                                <a:lnTo>
                                  <a:pt x="62495" y="157584"/>
                                </a:lnTo>
                                <a:lnTo>
                                  <a:pt x="57248"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21" name="Shape 18621"/>
                        <wps:cNvSpPr/>
                        <wps:spPr>
                          <a:xfrm>
                            <a:off x="3962267" y="535345"/>
                            <a:ext cx="120091" cy="158260"/>
                          </a:xfrm>
                          <a:custGeom>
                            <a:avLst/>
                            <a:gdLst/>
                            <a:ahLst/>
                            <a:cxnLst/>
                            <a:rect l="0" t="0" r="0" b="0"/>
                            <a:pathLst>
                              <a:path w="120091" h="158260">
                                <a:moveTo>
                                  <a:pt x="0" y="0"/>
                                </a:moveTo>
                                <a:lnTo>
                                  <a:pt x="29615" y="0"/>
                                </a:lnTo>
                                <a:lnTo>
                                  <a:pt x="91992" y="106265"/>
                                </a:lnTo>
                                <a:lnTo>
                                  <a:pt x="91992" y="0"/>
                                </a:lnTo>
                                <a:lnTo>
                                  <a:pt x="120091" y="0"/>
                                </a:lnTo>
                                <a:lnTo>
                                  <a:pt x="120091" y="158260"/>
                                </a:lnTo>
                                <a:lnTo>
                                  <a:pt x="89660" y="158260"/>
                                </a:lnTo>
                                <a:lnTo>
                                  <a:pt x="28216" y="54270"/>
                                </a:lnTo>
                                <a:lnTo>
                                  <a:pt x="28216"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8" name="Shape 224148"/>
                        <wps:cNvSpPr/>
                        <wps:spPr>
                          <a:xfrm>
                            <a:off x="3912598" y="535345"/>
                            <a:ext cx="13758" cy="26850"/>
                          </a:xfrm>
                          <a:custGeom>
                            <a:avLst/>
                            <a:gdLst/>
                            <a:ahLst/>
                            <a:cxnLst/>
                            <a:rect l="0" t="0" r="0" b="0"/>
                            <a:pathLst>
                              <a:path w="13758" h="26850">
                                <a:moveTo>
                                  <a:pt x="0" y="0"/>
                                </a:moveTo>
                                <a:lnTo>
                                  <a:pt x="13758" y="0"/>
                                </a:lnTo>
                                <a:lnTo>
                                  <a:pt x="13758"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23" name="Shape 18623"/>
                        <wps:cNvSpPr/>
                        <wps:spPr>
                          <a:xfrm>
                            <a:off x="4168055" y="393907"/>
                            <a:ext cx="16207" cy="39419"/>
                          </a:xfrm>
                          <a:custGeom>
                            <a:avLst/>
                            <a:gdLst/>
                            <a:ahLst/>
                            <a:cxnLst/>
                            <a:rect l="0" t="0" r="0" b="0"/>
                            <a:pathLst>
                              <a:path w="16207" h="39419">
                                <a:moveTo>
                                  <a:pt x="16207" y="0"/>
                                </a:moveTo>
                                <a:lnTo>
                                  <a:pt x="16207" y="39419"/>
                                </a:lnTo>
                                <a:lnTo>
                                  <a:pt x="6019" y="25203"/>
                                </a:lnTo>
                                <a:cubicBezTo>
                                  <a:pt x="3002" y="18453"/>
                                  <a:pt x="991" y="10597"/>
                                  <a:pt x="0" y="1746"/>
                                </a:cubicBezTo>
                                <a:lnTo>
                                  <a:pt x="16207" y="0"/>
                                </a:lnTo>
                                <a:close/>
                              </a:path>
                            </a:pathLst>
                          </a:custGeom>
                          <a:ln w="2587" cap="flat">
                            <a:round/>
                          </a:ln>
                        </wps:spPr>
                        <wps:style>
                          <a:lnRef idx="1">
                            <a:srgbClr val="FFF000"/>
                          </a:lnRef>
                          <a:fillRef idx="1">
                            <a:srgbClr val="231915"/>
                          </a:fillRef>
                          <a:effectRef idx="0">
                            <a:scrgbClr r="0" g="0" b="0"/>
                          </a:effectRef>
                          <a:fontRef idx="none"/>
                        </wps:style>
                        <wps:bodyPr/>
                      </wps:wsp>
                      <wps:wsp>
                        <wps:cNvPr id="18624" name="Shape 18624"/>
                        <wps:cNvSpPr/>
                        <wps:spPr>
                          <a:xfrm>
                            <a:off x="4173767" y="304318"/>
                            <a:ext cx="10494" cy="53192"/>
                          </a:xfrm>
                          <a:custGeom>
                            <a:avLst/>
                            <a:gdLst/>
                            <a:ahLst/>
                            <a:cxnLst/>
                            <a:rect l="0" t="0" r="0" b="0"/>
                            <a:pathLst>
                              <a:path w="10494" h="53192">
                                <a:moveTo>
                                  <a:pt x="10494" y="0"/>
                                </a:moveTo>
                                <a:lnTo>
                                  <a:pt x="10494" y="53192"/>
                                </a:lnTo>
                                <a:lnTo>
                                  <a:pt x="3484" y="43413"/>
                                </a:lnTo>
                                <a:cubicBezTo>
                                  <a:pt x="1166" y="38057"/>
                                  <a:pt x="0" y="32201"/>
                                  <a:pt x="0" y="25915"/>
                                </a:cubicBezTo>
                                <a:cubicBezTo>
                                  <a:pt x="0" y="17916"/>
                                  <a:pt x="2332" y="10487"/>
                                  <a:pt x="6646" y="3341"/>
                                </a:cubicBezTo>
                                <a:lnTo>
                                  <a:pt x="10494" y="0"/>
                                </a:lnTo>
                                <a:close/>
                              </a:path>
                            </a:pathLst>
                          </a:custGeom>
                          <a:ln w="2587" cap="flat">
                            <a:round/>
                          </a:ln>
                        </wps:spPr>
                        <wps:style>
                          <a:lnRef idx="1">
                            <a:srgbClr val="FFF000"/>
                          </a:lnRef>
                          <a:fillRef idx="1">
                            <a:srgbClr val="231915"/>
                          </a:fillRef>
                          <a:effectRef idx="0">
                            <a:scrgbClr r="0" g="0" b="0"/>
                          </a:effectRef>
                          <a:fontRef idx="none"/>
                        </wps:style>
                        <wps:bodyPr/>
                      </wps:wsp>
                      <wps:wsp>
                        <wps:cNvPr id="18625" name="Shape 18625"/>
                        <wps:cNvSpPr/>
                        <wps:spPr>
                          <a:xfrm>
                            <a:off x="4016600" y="289092"/>
                            <a:ext cx="119508" cy="157975"/>
                          </a:xfrm>
                          <a:custGeom>
                            <a:avLst/>
                            <a:gdLst/>
                            <a:ahLst/>
                            <a:cxnLst/>
                            <a:rect l="0" t="0" r="0" b="0"/>
                            <a:pathLst>
                              <a:path w="119508" h="157975">
                                <a:moveTo>
                                  <a:pt x="0" y="0"/>
                                </a:moveTo>
                                <a:lnTo>
                                  <a:pt x="29615" y="0"/>
                                </a:lnTo>
                                <a:lnTo>
                                  <a:pt x="91409" y="105980"/>
                                </a:lnTo>
                                <a:lnTo>
                                  <a:pt x="91409" y="0"/>
                                </a:lnTo>
                                <a:lnTo>
                                  <a:pt x="119508" y="0"/>
                                </a:lnTo>
                                <a:lnTo>
                                  <a:pt x="119508" y="157975"/>
                                </a:lnTo>
                                <a:lnTo>
                                  <a:pt x="89077" y="157975"/>
                                </a:lnTo>
                                <a:lnTo>
                                  <a:pt x="28215" y="53998"/>
                                </a:lnTo>
                                <a:lnTo>
                                  <a:pt x="28215"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26" name="Shape 18626"/>
                        <wps:cNvSpPr/>
                        <wps:spPr>
                          <a:xfrm>
                            <a:off x="3912598" y="286298"/>
                            <a:ext cx="72988" cy="163625"/>
                          </a:xfrm>
                          <a:custGeom>
                            <a:avLst/>
                            <a:gdLst/>
                            <a:ahLst/>
                            <a:cxnLst/>
                            <a:rect l="0" t="0" r="0" b="0"/>
                            <a:pathLst>
                              <a:path w="72988" h="163625">
                                <a:moveTo>
                                  <a:pt x="0" y="0"/>
                                </a:moveTo>
                                <a:lnTo>
                                  <a:pt x="29732" y="5295"/>
                                </a:lnTo>
                                <a:cubicBezTo>
                                  <a:pt x="38622" y="8866"/>
                                  <a:pt x="46404" y="14222"/>
                                  <a:pt x="53167" y="21361"/>
                                </a:cubicBezTo>
                                <a:cubicBezTo>
                                  <a:pt x="66342" y="35936"/>
                                  <a:pt x="72988" y="56210"/>
                                  <a:pt x="72988" y="81923"/>
                                </a:cubicBezTo>
                                <a:cubicBezTo>
                                  <a:pt x="72988" y="107352"/>
                                  <a:pt x="66342" y="127342"/>
                                  <a:pt x="53167" y="142201"/>
                                </a:cubicBezTo>
                                <a:cubicBezTo>
                                  <a:pt x="39875" y="156195"/>
                                  <a:pt x="22386" y="163625"/>
                                  <a:pt x="233" y="163625"/>
                                </a:cubicBezTo>
                                <a:lnTo>
                                  <a:pt x="0" y="163583"/>
                                </a:lnTo>
                                <a:lnTo>
                                  <a:pt x="0" y="136157"/>
                                </a:lnTo>
                                <a:lnTo>
                                  <a:pt x="233" y="136205"/>
                                </a:lnTo>
                                <a:cubicBezTo>
                                  <a:pt x="12359" y="136205"/>
                                  <a:pt x="22386" y="131632"/>
                                  <a:pt x="29848" y="122496"/>
                                </a:cubicBezTo>
                                <a:cubicBezTo>
                                  <a:pt x="37893" y="113348"/>
                                  <a:pt x="41974" y="99638"/>
                                  <a:pt x="41974" y="81355"/>
                                </a:cubicBezTo>
                                <a:cubicBezTo>
                                  <a:pt x="41974" y="63071"/>
                                  <a:pt x="37893" y="49646"/>
                                  <a:pt x="30081" y="40498"/>
                                </a:cubicBezTo>
                                <a:cubicBezTo>
                                  <a:pt x="22619" y="31647"/>
                                  <a:pt x="12592" y="27073"/>
                                  <a:pt x="233" y="27073"/>
                                </a:cubicBezTo>
                                <a:lnTo>
                                  <a:pt x="0" y="27119"/>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27" name="Shape 18627"/>
                        <wps:cNvSpPr/>
                        <wps:spPr>
                          <a:xfrm>
                            <a:off x="4184261" y="535693"/>
                            <a:ext cx="63660" cy="157236"/>
                          </a:xfrm>
                          <a:custGeom>
                            <a:avLst/>
                            <a:gdLst/>
                            <a:ahLst/>
                            <a:cxnLst/>
                            <a:rect l="0" t="0" r="0" b="0"/>
                            <a:pathLst>
                              <a:path w="63660" h="157236">
                                <a:moveTo>
                                  <a:pt x="0" y="0"/>
                                </a:moveTo>
                                <a:lnTo>
                                  <a:pt x="9458" y="471"/>
                                </a:lnTo>
                                <a:cubicBezTo>
                                  <a:pt x="14166" y="1005"/>
                                  <a:pt x="18130" y="1790"/>
                                  <a:pt x="21453" y="2792"/>
                                </a:cubicBezTo>
                                <a:cubicBezTo>
                                  <a:pt x="30314" y="5647"/>
                                  <a:pt x="38126" y="10506"/>
                                  <a:pt x="44188" y="17354"/>
                                </a:cubicBezTo>
                                <a:cubicBezTo>
                                  <a:pt x="50485" y="24500"/>
                                  <a:pt x="55382" y="32782"/>
                                  <a:pt x="58530" y="43352"/>
                                </a:cubicBezTo>
                                <a:cubicBezTo>
                                  <a:pt x="61911" y="53353"/>
                                  <a:pt x="63660" y="65356"/>
                                  <a:pt x="63660" y="80488"/>
                                </a:cubicBezTo>
                                <a:cubicBezTo>
                                  <a:pt x="63660" y="93344"/>
                                  <a:pt x="61911" y="104779"/>
                                  <a:pt x="58763" y="114199"/>
                                </a:cubicBezTo>
                                <a:cubicBezTo>
                                  <a:pt x="55032" y="125634"/>
                                  <a:pt x="49552" y="135054"/>
                                  <a:pt x="42673" y="141915"/>
                                </a:cubicBezTo>
                                <a:cubicBezTo>
                                  <a:pt x="37543" y="147626"/>
                                  <a:pt x="30314" y="151619"/>
                                  <a:pt x="21453" y="154475"/>
                                </a:cubicBezTo>
                                <a:lnTo>
                                  <a:pt x="0" y="157236"/>
                                </a:lnTo>
                                <a:lnTo>
                                  <a:pt x="0" y="130468"/>
                                </a:lnTo>
                                <a:lnTo>
                                  <a:pt x="8744" y="129911"/>
                                </a:lnTo>
                                <a:cubicBezTo>
                                  <a:pt x="13991" y="128490"/>
                                  <a:pt x="17955" y="126203"/>
                                  <a:pt x="21103" y="123063"/>
                                </a:cubicBezTo>
                                <a:cubicBezTo>
                                  <a:pt x="24601" y="120195"/>
                                  <a:pt x="27166" y="114768"/>
                                  <a:pt x="29148" y="107919"/>
                                </a:cubicBezTo>
                                <a:cubicBezTo>
                                  <a:pt x="31247" y="101058"/>
                                  <a:pt x="32063" y="91057"/>
                                  <a:pt x="32063" y="79066"/>
                                </a:cubicBezTo>
                                <a:cubicBezTo>
                                  <a:pt x="32063" y="66778"/>
                                  <a:pt x="31247" y="57358"/>
                                  <a:pt x="29148" y="50781"/>
                                </a:cubicBezTo>
                                <a:cubicBezTo>
                                  <a:pt x="27166" y="44217"/>
                                  <a:pt x="24018" y="39075"/>
                                  <a:pt x="20520" y="35638"/>
                                </a:cubicBezTo>
                                <a:cubicBezTo>
                                  <a:pt x="16789" y="31645"/>
                                  <a:pt x="12242" y="29358"/>
                                  <a:pt x="6179" y="28221"/>
                                </a:cubicBezTo>
                                <a:lnTo>
                                  <a:pt x="0" y="2741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28" name="Shape 18628"/>
                        <wps:cNvSpPr/>
                        <wps:spPr>
                          <a:xfrm>
                            <a:off x="4346793" y="535345"/>
                            <a:ext cx="62669" cy="158260"/>
                          </a:xfrm>
                          <a:custGeom>
                            <a:avLst/>
                            <a:gdLst/>
                            <a:ahLst/>
                            <a:cxnLst/>
                            <a:rect l="0" t="0" r="0" b="0"/>
                            <a:pathLst>
                              <a:path w="62669" h="158260">
                                <a:moveTo>
                                  <a:pt x="0" y="0"/>
                                </a:moveTo>
                                <a:lnTo>
                                  <a:pt x="55149" y="0"/>
                                </a:lnTo>
                                <a:lnTo>
                                  <a:pt x="62669" y="366"/>
                                </a:lnTo>
                                <a:lnTo>
                                  <a:pt x="62669" y="27779"/>
                                </a:lnTo>
                                <a:lnTo>
                                  <a:pt x="59506" y="27385"/>
                                </a:lnTo>
                                <a:cubicBezTo>
                                  <a:pt x="55323" y="27064"/>
                                  <a:pt x="50135" y="26850"/>
                                  <a:pt x="43955" y="26850"/>
                                </a:cubicBezTo>
                                <a:lnTo>
                                  <a:pt x="30431" y="26850"/>
                                </a:lnTo>
                                <a:lnTo>
                                  <a:pt x="30431" y="131409"/>
                                </a:lnTo>
                                <a:lnTo>
                                  <a:pt x="52933" y="131409"/>
                                </a:lnTo>
                                <a:lnTo>
                                  <a:pt x="62669" y="130809"/>
                                </a:lnTo>
                                <a:lnTo>
                                  <a:pt x="62669" y="157526"/>
                                </a:lnTo>
                                <a:lnTo>
                                  <a:pt x="56897"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49" name="Shape 224149"/>
                        <wps:cNvSpPr/>
                        <wps:spPr>
                          <a:xfrm>
                            <a:off x="4279868" y="535345"/>
                            <a:ext cx="30431" cy="158260"/>
                          </a:xfrm>
                          <a:custGeom>
                            <a:avLst/>
                            <a:gdLst/>
                            <a:ahLst/>
                            <a:cxnLst/>
                            <a:rect l="0" t="0" r="0" b="0"/>
                            <a:pathLst>
                              <a:path w="30431" h="158260">
                                <a:moveTo>
                                  <a:pt x="0" y="0"/>
                                </a:moveTo>
                                <a:lnTo>
                                  <a:pt x="30431" y="0"/>
                                </a:lnTo>
                                <a:lnTo>
                                  <a:pt x="30431" y="158260"/>
                                </a:lnTo>
                                <a:lnTo>
                                  <a:pt x="0" y="15826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30" name="Shape 18630"/>
                        <wps:cNvSpPr/>
                        <wps:spPr>
                          <a:xfrm>
                            <a:off x="4323474" y="289092"/>
                            <a:ext cx="85988" cy="157975"/>
                          </a:xfrm>
                          <a:custGeom>
                            <a:avLst/>
                            <a:gdLst/>
                            <a:ahLst/>
                            <a:cxnLst/>
                            <a:rect l="0" t="0" r="0" b="0"/>
                            <a:pathLst>
                              <a:path w="85988" h="157975">
                                <a:moveTo>
                                  <a:pt x="0" y="0"/>
                                </a:moveTo>
                                <a:lnTo>
                                  <a:pt x="85988" y="0"/>
                                </a:lnTo>
                                <a:lnTo>
                                  <a:pt x="85988" y="26566"/>
                                </a:lnTo>
                                <a:lnTo>
                                  <a:pt x="30547" y="26566"/>
                                </a:lnTo>
                                <a:lnTo>
                                  <a:pt x="30547" y="61712"/>
                                </a:lnTo>
                                <a:lnTo>
                                  <a:pt x="85988" y="61712"/>
                                </a:lnTo>
                                <a:lnTo>
                                  <a:pt x="85988" y="88562"/>
                                </a:lnTo>
                                <a:lnTo>
                                  <a:pt x="30547" y="88562"/>
                                </a:lnTo>
                                <a:lnTo>
                                  <a:pt x="30547" y="131409"/>
                                </a:lnTo>
                                <a:lnTo>
                                  <a:pt x="85988" y="131409"/>
                                </a:lnTo>
                                <a:lnTo>
                                  <a:pt x="85988"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31" name="Shape 18631"/>
                        <wps:cNvSpPr/>
                        <wps:spPr>
                          <a:xfrm>
                            <a:off x="4184261" y="286236"/>
                            <a:ext cx="105983" cy="163687"/>
                          </a:xfrm>
                          <a:custGeom>
                            <a:avLst/>
                            <a:gdLst/>
                            <a:ahLst/>
                            <a:cxnLst/>
                            <a:rect l="0" t="0" r="0" b="0"/>
                            <a:pathLst>
                              <a:path w="105983" h="163687">
                                <a:moveTo>
                                  <a:pt x="44188" y="0"/>
                                </a:moveTo>
                                <a:cubicBezTo>
                                  <a:pt x="62843" y="0"/>
                                  <a:pt x="77185" y="4005"/>
                                  <a:pt x="86629" y="13141"/>
                                </a:cubicBezTo>
                                <a:cubicBezTo>
                                  <a:pt x="96422" y="21992"/>
                                  <a:pt x="101319" y="33712"/>
                                  <a:pt x="101669" y="48274"/>
                                </a:cubicBezTo>
                                <a:lnTo>
                                  <a:pt x="71122" y="49424"/>
                                </a:lnTo>
                                <a:cubicBezTo>
                                  <a:pt x="69722" y="40857"/>
                                  <a:pt x="67158" y="35417"/>
                                  <a:pt x="62843" y="31709"/>
                                </a:cubicBezTo>
                                <a:cubicBezTo>
                                  <a:pt x="58530" y="28000"/>
                                  <a:pt x="52234" y="26282"/>
                                  <a:pt x="43605" y="26282"/>
                                </a:cubicBezTo>
                                <a:cubicBezTo>
                                  <a:pt x="35211" y="26282"/>
                                  <a:pt x="28099" y="28000"/>
                                  <a:pt x="23202" y="31993"/>
                                </a:cubicBezTo>
                                <a:cubicBezTo>
                                  <a:pt x="20287" y="34849"/>
                                  <a:pt x="18538" y="37704"/>
                                  <a:pt x="18538" y="41994"/>
                                </a:cubicBezTo>
                                <a:cubicBezTo>
                                  <a:pt x="18538" y="45703"/>
                                  <a:pt x="20054" y="48855"/>
                                  <a:pt x="22852" y="51426"/>
                                </a:cubicBezTo>
                                <a:cubicBezTo>
                                  <a:pt x="26933" y="54851"/>
                                  <a:pt x="36144" y="58275"/>
                                  <a:pt x="50718" y="62280"/>
                                </a:cubicBezTo>
                                <a:cubicBezTo>
                                  <a:pt x="65642" y="65705"/>
                                  <a:pt x="76602" y="69413"/>
                                  <a:pt x="83481" y="73703"/>
                                </a:cubicBezTo>
                                <a:cubicBezTo>
                                  <a:pt x="90710" y="77412"/>
                                  <a:pt x="95840" y="82554"/>
                                  <a:pt x="99920" y="89700"/>
                                </a:cubicBezTo>
                                <a:cubicBezTo>
                                  <a:pt x="103885" y="96561"/>
                                  <a:pt x="105983" y="104843"/>
                                  <a:pt x="105983" y="114560"/>
                                </a:cubicBezTo>
                                <a:cubicBezTo>
                                  <a:pt x="105983" y="123695"/>
                                  <a:pt x="103651" y="132547"/>
                                  <a:pt x="98988" y="140545"/>
                                </a:cubicBezTo>
                                <a:cubicBezTo>
                                  <a:pt x="94090" y="147975"/>
                                  <a:pt x="87561" y="153982"/>
                                  <a:pt x="78351" y="157691"/>
                                </a:cubicBezTo>
                                <a:cubicBezTo>
                                  <a:pt x="69722" y="161684"/>
                                  <a:pt x="58763" y="163687"/>
                                  <a:pt x="45588" y="163687"/>
                                </a:cubicBezTo>
                                <a:cubicBezTo>
                                  <a:pt x="26933" y="163687"/>
                                  <a:pt x="12242" y="159113"/>
                                  <a:pt x="1865" y="149693"/>
                                </a:cubicBezTo>
                                <a:lnTo>
                                  <a:pt x="0" y="147090"/>
                                </a:lnTo>
                                <a:lnTo>
                                  <a:pt x="0" y="107671"/>
                                </a:lnTo>
                                <a:lnTo>
                                  <a:pt x="13058" y="106265"/>
                                </a:lnTo>
                                <a:cubicBezTo>
                                  <a:pt x="15157" y="116834"/>
                                  <a:pt x="18888" y="124548"/>
                                  <a:pt x="24018" y="129407"/>
                                </a:cubicBezTo>
                                <a:cubicBezTo>
                                  <a:pt x="29498" y="134265"/>
                                  <a:pt x="36960" y="136552"/>
                                  <a:pt x="46171" y="136552"/>
                                </a:cubicBezTo>
                                <a:cubicBezTo>
                                  <a:pt x="55964" y="136552"/>
                                  <a:pt x="63077" y="134549"/>
                                  <a:pt x="68323" y="130272"/>
                                </a:cubicBezTo>
                                <a:cubicBezTo>
                                  <a:pt x="73220" y="125698"/>
                                  <a:pt x="75436" y="120840"/>
                                  <a:pt x="75436" y="115128"/>
                                </a:cubicBezTo>
                                <a:cubicBezTo>
                                  <a:pt x="75436" y="111123"/>
                                  <a:pt x="74619" y="107983"/>
                                  <a:pt x="72637" y="105412"/>
                                </a:cubicBezTo>
                                <a:cubicBezTo>
                                  <a:pt x="70539" y="102840"/>
                                  <a:pt x="66808" y="100554"/>
                                  <a:pt x="61678" y="98551"/>
                                </a:cubicBezTo>
                                <a:cubicBezTo>
                                  <a:pt x="57947" y="97413"/>
                                  <a:pt x="49902" y="94842"/>
                                  <a:pt x="37543" y="91702"/>
                                </a:cubicBezTo>
                                <a:cubicBezTo>
                                  <a:pt x="21103" y="87697"/>
                                  <a:pt x="9910" y="82270"/>
                                  <a:pt x="3381" y="75990"/>
                                </a:cubicBezTo>
                                <a:lnTo>
                                  <a:pt x="0" y="71274"/>
                                </a:lnTo>
                                <a:lnTo>
                                  <a:pt x="0" y="18082"/>
                                </a:lnTo>
                                <a:lnTo>
                                  <a:pt x="14574" y="5427"/>
                                </a:lnTo>
                                <a:cubicBezTo>
                                  <a:pt x="22852" y="1718"/>
                                  <a:pt x="32646" y="0"/>
                                  <a:pt x="44188" y="0"/>
                                </a:cubicBezTo>
                                <a:close/>
                              </a:path>
                            </a:pathLst>
                          </a:custGeom>
                          <a:ln w="2587" cap="flat">
                            <a:round/>
                          </a:ln>
                        </wps:spPr>
                        <wps:style>
                          <a:lnRef idx="1">
                            <a:srgbClr val="FFF000"/>
                          </a:lnRef>
                          <a:fillRef idx="1">
                            <a:srgbClr val="231915"/>
                          </a:fillRef>
                          <a:effectRef idx="0">
                            <a:scrgbClr r="0" g="0" b="0"/>
                          </a:effectRef>
                          <a:fontRef idx="none"/>
                        </wps:style>
                        <wps:bodyPr/>
                      </wps:wsp>
                      <wps:wsp>
                        <wps:cNvPr id="18632" name="Shape 18632"/>
                        <wps:cNvSpPr/>
                        <wps:spPr>
                          <a:xfrm>
                            <a:off x="4409462" y="535711"/>
                            <a:ext cx="63252" cy="157161"/>
                          </a:xfrm>
                          <a:custGeom>
                            <a:avLst/>
                            <a:gdLst/>
                            <a:ahLst/>
                            <a:cxnLst/>
                            <a:rect l="0" t="0" r="0" b="0"/>
                            <a:pathLst>
                              <a:path w="63252" h="157161">
                                <a:moveTo>
                                  <a:pt x="0" y="0"/>
                                </a:moveTo>
                                <a:lnTo>
                                  <a:pt x="9313" y="453"/>
                                </a:lnTo>
                                <a:cubicBezTo>
                                  <a:pt x="14166" y="988"/>
                                  <a:pt x="18247" y="1773"/>
                                  <a:pt x="21511" y="2774"/>
                                </a:cubicBezTo>
                                <a:cubicBezTo>
                                  <a:pt x="30139" y="5630"/>
                                  <a:pt x="37601" y="10488"/>
                                  <a:pt x="44014" y="17337"/>
                                </a:cubicBezTo>
                                <a:cubicBezTo>
                                  <a:pt x="50310" y="24482"/>
                                  <a:pt x="55207" y="32764"/>
                                  <a:pt x="58588" y="43334"/>
                                </a:cubicBezTo>
                                <a:cubicBezTo>
                                  <a:pt x="61503" y="53335"/>
                                  <a:pt x="63252" y="65339"/>
                                  <a:pt x="63252" y="80470"/>
                                </a:cubicBezTo>
                                <a:cubicBezTo>
                                  <a:pt x="63252" y="93327"/>
                                  <a:pt x="61736" y="104762"/>
                                  <a:pt x="58588" y="114181"/>
                                </a:cubicBezTo>
                                <a:cubicBezTo>
                                  <a:pt x="54857" y="125616"/>
                                  <a:pt x="49727" y="135036"/>
                                  <a:pt x="42498" y="141897"/>
                                </a:cubicBezTo>
                                <a:cubicBezTo>
                                  <a:pt x="37368" y="147609"/>
                                  <a:pt x="30139" y="151602"/>
                                  <a:pt x="21278" y="154457"/>
                                </a:cubicBezTo>
                                <a:lnTo>
                                  <a:pt x="0" y="157161"/>
                                </a:lnTo>
                                <a:lnTo>
                                  <a:pt x="0" y="130443"/>
                                </a:lnTo>
                                <a:lnTo>
                                  <a:pt x="8919" y="129894"/>
                                </a:lnTo>
                                <a:cubicBezTo>
                                  <a:pt x="13467" y="128472"/>
                                  <a:pt x="17780" y="126185"/>
                                  <a:pt x="20695" y="123045"/>
                                </a:cubicBezTo>
                                <a:cubicBezTo>
                                  <a:pt x="24193" y="120177"/>
                                  <a:pt x="26758" y="114750"/>
                                  <a:pt x="28740" y="107902"/>
                                </a:cubicBezTo>
                                <a:cubicBezTo>
                                  <a:pt x="31072" y="101041"/>
                                  <a:pt x="32238" y="91040"/>
                                  <a:pt x="32238" y="79048"/>
                                </a:cubicBezTo>
                                <a:cubicBezTo>
                                  <a:pt x="32238" y="66760"/>
                                  <a:pt x="31072" y="57340"/>
                                  <a:pt x="28740" y="50764"/>
                                </a:cubicBezTo>
                                <a:cubicBezTo>
                                  <a:pt x="26758" y="44199"/>
                                  <a:pt x="24193" y="39057"/>
                                  <a:pt x="20112" y="35620"/>
                                </a:cubicBezTo>
                                <a:cubicBezTo>
                                  <a:pt x="16381" y="31627"/>
                                  <a:pt x="11834" y="29340"/>
                                  <a:pt x="6354" y="28203"/>
                                </a:cubicBezTo>
                                <a:lnTo>
                                  <a:pt x="0" y="27413"/>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33" name="Shape 18633"/>
                        <wps:cNvSpPr/>
                        <wps:spPr>
                          <a:xfrm>
                            <a:off x="4715811" y="535345"/>
                            <a:ext cx="74445" cy="158260"/>
                          </a:xfrm>
                          <a:custGeom>
                            <a:avLst/>
                            <a:gdLst/>
                            <a:ahLst/>
                            <a:cxnLst/>
                            <a:rect l="0" t="0" r="0" b="0"/>
                            <a:pathLst>
                              <a:path w="74445" h="158260">
                                <a:moveTo>
                                  <a:pt x="58297" y="0"/>
                                </a:moveTo>
                                <a:lnTo>
                                  <a:pt x="74445" y="0"/>
                                </a:lnTo>
                                <a:lnTo>
                                  <a:pt x="74445" y="37015"/>
                                </a:lnTo>
                                <a:lnTo>
                                  <a:pt x="74387" y="36851"/>
                                </a:lnTo>
                                <a:lnTo>
                                  <a:pt x="53749" y="95695"/>
                                </a:lnTo>
                                <a:lnTo>
                                  <a:pt x="74445" y="95695"/>
                                </a:lnTo>
                                <a:lnTo>
                                  <a:pt x="74445" y="122546"/>
                                </a:lnTo>
                                <a:lnTo>
                                  <a:pt x="44539" y="122546"/>
                                </a:lnTo>
                                <a:lnTo>
                                  <a:pt x="32179" y="158260"/>
                                </a:lnTo>
                                <a:lnTo>
                                  <a:pt x="0" y="158260"/>
                                </a:lnTo>
                                <a:lnTo>
                                  <a:pt x="58297" y="0"/>
                                </a:lnTo>
                                <a:close/>
                              </a:path>
                            </a:pathLst>
                          </a:custGeom>
                          <a:ln w="2587" cap="flat">
                            <a:round/>
                          </a:ln>
                        </wps:spPr>
                        <wps:style>
                          <a:lnRef idx="1">
                            <a:srgbClr val="FFF000"/>
                          </a:lnRef>
                          <a:fillRef idx="1">
                            <a:srgbClr val="231915"/>
                          </a:fillRef>
                          <a:effectRef idx="0">
                            <a:scrgbClr r="0" g="0" b="0"/>
                          </a:effectRef>
                          <a:fontRef idx="none"/>
                        </wps:style>
                        <wps:bodyPr/>
                      </wps:wsp>
                      <wps:wsp>
                        <wps:cNvPr id="18634" name="Shape 18634"/>
                        <wps:cNvSpPr/>
                        <wps:spPr>
                          <a:xfrm>
                            <a:off x="4572401" y="535345"/>
                            <a:ext cx="135715" cy="158260"/>
                          </a:xfrm>
                          <a:custGeom>
                            <a:avLst/>
                            <a:gdLst/>
                            <a:ahLst/>
                            <a:cxnLst/>
                            <a:rect l="0" t="0" r="0" b="0"/>
                            <a:pathLst>
                              <a:path w="135715" h="158260">
                                <a:moveTo>
                                  <a:pt x="0" y="0"/>
                                </a:moveTo>
                                <a:lnTo>
                                  <a:pt x="30431" y="0"/>
                                </a:lnTo>
                                <a:lnTo>
                                  <a:pt x="30431" y="70266"/>
                                </a:lnTo>
                                <a:lnTo>
                                  <a:pt x="91992" y="0"/>
                                </a:lnTo>
                                <a:lnTo>
                                  <a:pt x="132800" y="0"/>
                                </a:lnTo>
                                <a:lnTo>
                                  <a:pt x="75903" y="61699"/>
                                </a:lnTo>
                                <a:lnTo>
                                  <a:pt x="135715" y="158260"/>
                                </a:lnTo>
                                <a:lnTo>
                                  <a:pt x="96307" y="158260"/>
                                </a:lnTo>
                                <a:lnTo>
                                  <a:pt x="54916" y="84273"/>
                                </a:lnTo>
                                <a:lnTo>
                                  <a:pt x="30431" y="110554"/>
                                </a:lnTo>
                                <a:lnTo>
                                  <a:pt x="30431"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50" name="Shape 224150"/>
                        <wps:cNvSpPr/>
                        <wps:spPr>
                          <a:xfrm>
                            <a:off x="4505126" y="535345"/>
                            <a:ext cx="30547" cy="158260"/>
                          </a:xfrm>
                          <a:custGeom>
                            <a:avLst/>
                            <a:gdLst/>
                            <a:ahLst/>
                            <a:cxnLst/>
                            <a:rect l="0" t="0" r="0" b="0"/>
                            <a:pathLst>
                              <a:path w="30547" h="158260">
                                <a:moveTo>
                                  <a:pt x="0" y="0"/>
                                </a:moveTo>
                                <a:lnTo>
                                  <a:pt x="30547" y="0"/>
                                </a:lnTo>
                                <a:lnTo>
                                  <a:pt x="30547" y="158260"/>
                                </a:lnTo>
                                <a:lnTo>
                                  <a:pt x="0" y="15826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51" name="Shape 224151"/>
                        <wps:cNvSpPr/>
                        <wps:spPr>
                          <a:xfrm>
                            <a:off x="4409462" y="420501"/>
                            <a:ext cx="28507" cy="26566"/>
                          </a:xfrm>
                          <a:custGeom>
                            <a:avLst/>
                            <a:gdLst/>
                            <a:ahLst/>
                            <a:cxnLst/>
                            <a:rect l="0" t="0" r="0" b="0"/>
                            <a:pathLst>
                              <a:path w="28507" h="26566">
                                <a:moveTo>
                                  <a:pt x="0" y="0"/>
                                </a:moveTo>
                                <a:lnTo>
                                  <a:pt x="28507" y="0"/>
                                </a:lnTo>
                                <a:lnTo>
                                  <a:pt x="28507" y="26566"/>
                                </a:lnTo>
                                <a:lnTo>
                                  <a:pt x="0" y="26566"/>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52" name="Shape 224152"/>
                        <wps:cNvSpPr/>
                        <wps:spPr>
                          <a:xfrm>
                            <a:off x="4409462" y="350803"/>
                            <a:ext cx="19879" cy="26850"/>
                          </a:xfrm>
                          <a:custGeom>
                            <a:avLst/>
                            <a:gdLst/>
                            <a:ahLst/>
                            <a:cxnLst/>
                            <a:rect l="0" t="0" r="0" b="0"/>
                            <a:pathLst>
                              <a:path w="19879" h="26850">
                                <a:moveTo>
                                  <a:pt x="0" y="0"/>
                                </a:moveTo>
                                <a:lnTo>
                                  <a:pt x="19879" y="0"/>
                                </a:lnTo>
                                <a:lnTo>
                                  <a:pt x="19879" y="26850"/>
                                </a:lnTo>
                                <a:lnTo>
                                  <a:pt x="0" y="26850"/>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38" name="Shape 18638"/>
                        <wps:cNvSpPr/>
                        <wps:spPr>
                          <a:xfrm>
                            <a:off x="4472131" y="290241"/>
                            <a:ext cx="105750" cy="156826"/>
                          </a:xfrm>
                          <a:custGeom>
                            <a:avLst/>
                            <a:gdLst/>
                            <a:ahLst/>
                            <a:cxnLst/>
                            <a:rect l="0" t="0" r="0" b="0"/>
                            <a:pathLst>
                              <a:path w="105750" h="156826">
                                <a:moveTo>
                                  <a:pt x="0" y="0"/>
                                </a:moveTo>
                                <a:lnTo>
                                  <a:pt x="30431" y="0"/>
                                </a:lnTo>
                                <a:lnTo>
                                  <a:pt x="30431" y="130260"/>
                                </a:lnTo>
                                <a:lnTo>
                                  <a:pt x="105750" y="130260"/>
                                </a:lnTo>
                                <a:lnTo>
                                  <a:pt x="105750" y="156826"/>
                                </a:lnTo>
                                <a:lnTo>
                                  <a:pt x="0" y="156826"/>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39" name="Shape 18639"/>
                        <wps:cNvSpPr/>
                        <wps:spPr>
                          <a:xfrm>
                            <a:off x="4673021" y="289092"/>
                            <a:ext cx="117235" cy="157975"/>
                          </a:xfrm>
                          <a:custGeom>
                            <a:avLst/>
                            <a:gdLst/>
                            <a:ahLst/>
                            <a:cxnLst/>
                            <a:rect l="0" t="0" r="0" b="0"/>
                            <a:pathLst>
                              <a:path w="117235" h="157975">
                                <a:moveTo>
                                  <a:pt x="0" y="0"/>
                                </a:moveTo>
                                <a:lnTo>
                                  <a:pt x="29265" y="0"/>
                                </a:lnTo>
                                <a:lnTo>
                                  <a:pt x="91410" y="105980"/>
                                </a:lnTo>
                                <a:lnTo>
                                  <a:pt x="91410" y="0"/>
                                </a:lnTo>
                                <a:lnTo>
                                  <a:pt x="117235" y="0"/>
                                </a:lnTo>
                                <a:lnTo>
                                  <a:pt x="117235" y="157975"/>
                                </a:lnTo>
                                <a:lnTo>
                                  <a:pt x="89078" y="157975"/>
                                </a:lnTo>
                                <a:lnTo>
                                  <a:pt x="28099" y="53998"/>
                                </a:lnTo>
                                <a:lnTo>
                                  <a:pt x="28099" y="157975"/>
                                </a:lnTo>
                                <a:lnTo>
                                  <a:pt x="0" y="15797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53" name="Shape 224153"/>
                        <wps:cNvSpPr/>
                        <wps:spPr>
                          <a:xfrm>
                            <a:off x="4605980" y="289092"/>
                            <a:ext cx="30548" cy="157975"/>
                          </a:xfrm>
                          <a:custGeom>
                            <a:avLst/>
                            <a:gdLst/>
                            <a:ahLst/>
                            <a:cxnLst/>
                            <a:rect l="0" t="0" r="0" b="0"/>
                            <a:pathLst>
                              <a:path w="30548" h="157975">
                                <a:moveTo>
                                  <a:pt x="0" y="0"/>
                                </a:moveTo>
                                <a:lnTo>
                                  <a:pt x="30548" y="0"/>
                                </a:lnTo>
                                <a:lnTo>
                                  <a:pt x="30548" y="157975"/>
                                </a:lnTo>
                                <a:lnTo>
                                  <a:pt x="0" y="157975"/>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224154" name="Shape 224154"/>
                        <wps:cNvSpPr/>
                        <wps:spPr>
                          <a:xfrm>
                            <a:off x="4409462" y="289092"/>
                            <a:ext cx="25592" cy="26566"/>
                          </a:xfrm>
                          <a:custGeom>
                            <a:avLst/>
                            <a:gdLst/>
                            <a:ahLst/>
                            <a:cxnLst/>
                            <a:rect l="0" t="0" r="0" b="0"/>
                            <a:pathLst>
                              <a:path w="25592" h="26566">
                                <a:moveTo>
                                  <a:pt x="0" y="0"/>
                                </a:moveTo>
                                <a:lnTo>
                                  <a:pt x="25592" y="0"/>
                                </a:lnTo>
                                <a:lnTo>
                                  <a:pt x="25592" y="26566"/>
                                </a:lnTo>
                                <a:lnTo>
                                  <a:pt x="0" y="26566"/>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42" name="Shape 18642"/>
                        <wps:cNvSpPr/>
                        <wps:spPr>
                          <a:xfrm>
                            <a:off x="4890235" y="535345"/>
                            <a:ext cx="119858" cy="158260"/>
                          </a:xfrm>
                          <a:custGeom>
                            <a:avLst/>
                            <a:gdLst/>
                            <a:ahLst/>
                            <a:cxnLst/>
                            <a:rect l="0" t="0" r="0" b="0"/>
                            <a:pathLst>
                              <a:path w="119858" h="158260">
                                <a:moveTo>
                                  <a:pt x="0" y="0"/>
                                </a:moveTo>
                                <a:lnTo>
                                  <a:pt x="29615" y="0"/>
                                </a:lnTo>
                                <a:lnTo>
                                  <a:pt x="91759" y="106265"/>
                                </a:lnTo>
                                <a:lnTo>
                                  <a:pt x="91759" y="0"/>
                                </a:lnTo>
                                <a:lnTo>
                                  <a:pt x="119858" y="0"/>
                                </a:lnTo>
                                <a:lnTo>
                                  <a:pt x="119858" y="158260"/>
                                </a:lnTo>
                                <a:lnTo>
                                  <a:pt x="89427" y="158260"/>
                                </a:lnTo>
                                <a:lnTo>
                                  <a:pt x="28449" y="54270"/>
                                </a:lnTo>
                                <a:lnTo>
                                  <a:pt x="28449" y="158260"/>
                                </a:lnTo>
                                <a:lnTo>
                                  <a:pt x="0" y="158260"/>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18643" name="Shape 18643"/>
                        <wps:cNvSpPr/>
                        <wps:spPr>
                          <a:xfrm>
                            <a:off x="4790256" y="535345"/>
                            <a:ext cx="76428" cy="158260"/>
                          </a:xfrm>
                          <a:custGeom>
                            <a:avLst/>
                            <a:gdLst/>
                            <a:ahLst/>
                            <a:cxnLst/>
                            <a:rect l="0" t="0" r="0" b="0"/>
                            <a:pathLst>
                              <a:path w="76428" h="158260">
                                <a:moveTo>
                                  <a:pt x="0" y="0"/>
                                </a:moveTo>
                                <a:lnTo>
                                  <a:pt x="16148" y="0"/>
                                </a:lnTo>
                                <a:lnTo>
                                  <a:pt x="76428" y="158260"/>
                                </a:lnTo>
                                <a:lnTo>
                                  <a:pt x="43665" y="158260"/>
                                </a:lnTo>
                                <a:lnTo>
                                  <a:pt x="30723" y="122546"/>
                                </a:lnTo>
                                <a:lnTo>
                                  <a:pt x="0" y="122546"/>
                                </a:lnTo>
                                <a:lnTo>
                                  <a:pt x="0" y="95695"/>
                                </a:lnTo>
                                <a:lnTo>
                                  <a:pt x="20696" y="95695"/>
                                </a:lnTo>
                                <a:lnTo>
                                  <a:pt x="0" y="37015"/>
                                </a:lnTo>
                                <a:lnTo>
                                  <a:pt x="0" y="0"/>
                                </a:lnTo>
                                <a:close/>
                              </a:path>
                            </a:pathLst>
                          </a:custGeom>
                          <a:ln w="2587" cap="flat">
                            <a:round/>
                          </a:ln>
                        </wps:spPr>
                        <wps:style>
                          <a:lnRef idx="1">
                            <a:srgbClr val="FFF000"/>
                          </a:lnRef>
                          <a:fillRef idx="1">
                            <a:srgbClr val="231915"/>
                          </a:fillRef>
                          <a:effectRef idx="0">
                            <a:scrgbClr r="0" g="0" b="0"/>
                          </a:effectRef>
                          <a:fontRef idx="none"/>
                        </wps:style>
                        <wps:bodyPr/>
                      </wps:wsp>
                      <wps:wsp>
                        <wps:cNvPr id="224155" name="Shape 224155"/>
                        <wps:cNvSpPr/>
                        <wps:spPr>
                          <a:xfrm>
                            <a:off x="4790256" y="289092"/>
                            <a:ext cx="9144" cy="157975"/>
                          </a:xfrm>
                          <a:custGeom>
                            <a:avLst/>
                            <a:gdLst/>
                            <a:ahLst/>
                            <a:cxnLst/>
                            <a:rect l="0" t="0" r="0" b="0"/>
                            <a:pathLst>
                              <a:path w="9144" h="157975">
                                <a:moveTo>
                                  <a:pt x="0" y="0"/>
                                </a:moveTo>
                                <a:lnTo>
                                  <a:pt x="9144" y="0"/>
                                </a:lnTo>
                                <a:lnTo>
                                  <a:pt x="9144" y="157975"/>
                                </a:lnTo>
                                <a:lnTo>
                                  <a:pt x="0" y="157975"/>
                                </a:lnTo>
                                <a:lnTo>
                                  <a:pt x="0" y="0"/>
                                </a:lnTo>
                              </a:path>
                            </a:pathLst>
                          </a:custGeom>
                          <a:ln w="2587" cap="flat">
                            <a:round/>
                          </a:ln>
                        </wps:spPr>
                        <wps:style>
                          <a:lnRef idx="1">
                            <a:srgbClr val="FFF000"/>
                          </a:lnRef>
                          <a:fillRef idx="1">
                            <a:srgbClr val="231915"/>
                          </a:fillRef>
                          <a:effectRef idx="0">
                            <a:scrgbClr r="0" g="0" b="0"/>
                          </a:effectRef>
                          <a:fontRef idx="none"/>
                        </wps:style>
                        <wps:bodyPr/>
                      </wps:wsp>
                      <wps:wsp>
                        <wps:cNvPr id="18645" name="Shape 18645"/>
                        <wps:cNvSpPr/>
                        <wps:spPr>
                          <a:xfrm>
                            <a:off x="4827041" y="286236"/>
                            <a:ext cx="140495" cy="163687"/>
                          </a:xfrm>
                          <a:custGeom>
                            <a:avLst/>
                            <a:gdLst/>
                            <a:ahLst/>
                            <a:cxnLst/>
                            <a:rect l="0" t="0" r="0" b="0"/>
                            <a:pathLst>
                              <a:path w="140495" h="163687">
                                <a:moveTo>
                                  <a:pt x="74386" y="0"/>
                                </a:moveTo>
                                <a:cubicBezTo>
                                  <a:pt x="93391" y="0"/>
                                  <a:pt x="107732" y="4005"/>
                                  <a:pt x="118459" y="12004"/>
                                </a:cubicBezTo>
                                <a:cubicBezTo>
                                  <a:pt x="128719" y="20570"/>
                                  <a:pt x="135598" y="31993"/>
                                  <a:pt x="138512" y="46568"/>
                                </a:cubicBezTo>
                                <a:lnTo>
                                  <a:pt x="108082" y="52564"/>
                                </a:lnTo>
                                <a:cubicBezTo>
                                  <a:pt x="106100" y="44565"/>
                                  <a:pt x="102369" y="38570"/>
                                  <a:pt x="96306" y="33996"/>
                                </a:cubicBezTo>
                                <a:cubicBezTo>
                                  <a:pt x="90476" y="29422"/>
                                  <a:pt x="83364" y="27135"/>
                                  <a:pt x="74386" y="27135"/>
                                </a:cubicBezTo>
                                <a:cubicBezTo>
                                  <a:pt x="61211" y="27135"/>
                                  <a:pt x="50602" y="31709"/>
                                  <a:pt x="42790" y="40560"/>
                                </a:cubicBezTo>
                                <a:cubicBezTo>
                                  <a:pt x="35094" y="49424"/>
                                  <a:pt x="31014" y="62565"/>
                                  <a:pt x="31014" y="79983"/>
                                </a:cubicBezTo>
                                <a:cubicBezTo>
                                  <a:pt x="31014" y="98551"/>
                                  <a:pt x="35094" y="112841"/>
                                  <a:pt x="42790" y="122261"/>
                                </a:cubicBezTo>
                                <a:cubicBezTo>
                                  <a:pt x="50834" y="131694"/>
                                  <a:pt x="61445" y="136268"/>
                                  <a:pt x="74153" y="136268"/>
                                </a:cubicBezTo>
                                <a:cubicBezTo>
                                  <a:pt x="80799" y="136268"/>
                                  <a:pt x="87095" y="134834"/>
                                  <a:pt x="93391" y="132547"/>
                                </a:cubicBezTo>
                                <a:cubicBezTo>
                                  <a:pt x="100037" y="129691"/>
                                  <a:pt x="105167" y="126551"/>
                                  <a:pt x="109831" y="122558"/>
                                </a:cubicBezTo>
                                <a:lnTo>
                                  <a:pt x="109831" y="102840"/>
                                </a:lnTo>
                                <a:lnTo>
                                  <a:pt x="74969" y="102840"/>
                                </a:lnTo>
                                <a:lnTo>
                                  <a:pt x="74969" y="75990"/>
                                </a:lnTo>
                                <a:lnTo>
                                  <a:pt x="140495" y="75990"/>
                                </a:lnTo>
                                <a:lnTo>
                                  <a:pt x="140495" y="139123"/>
                                </a:lnTo>
                                <a:cubicBezTo>
                                  <a:pt x="133966" y="145688"/>
                                  <a:pt x="124988" y="151114"/>
                                  <a:pt x="112979" y="156257"/>
                                </a:cubicBezTo>
                                <a:cubicBezTo>
                                  <a:pt x="100853" y="161400"/>
                                  <a:pt x="88494" y="163687"/>
                                  <a:pt x="76135" y="163687"/>
                                </a:cubicBezTo>
                                <a:cubicBezTo>
                                  <a:pt x="60395" y="163687"/>
                                  <a:pt x="46520" y="160263"/>
                                  <a:pt x="35094" y="153401"/>
                                </a:cubicBezTo>
                                <a:cubicBezTo>
                                  <a:pt x="23319" y="146269"/>
                                  <a:pt x="14341" y="136268"/>
                                  <a:pt x="8628" y="123411"/>
                                </a:cubicBezTo>
                                <a:cubicBezTo>
                                  <a:pt x="2915" y="110554"/>
                                  <a:pt x="0" y="96276"/>
                                  <a:pt x="0" y="81417"/>
                                </a:cubicBezTo>
                                <a:cubicBezTo>
                                  <a:pt x="0" y="64567"/>
                                  <a:pt x="3148" y="49992"/>
                                  <a:pt x="9794" y="37136"/>
                                </a:cubicBezTo>
                                <a:cubicBezTo>
                                  <a:pt x="16089" y="24279"/>
                                  <a:pt x="25883" y="14575"/>
                                  <a:pt x="38476" y="7714"/>
                                </a:cubicBezTo>
                                <a:cubicBezTo>
                                  <a:pt x="48270" y="2287"/>
                                  <a:pt x="60046" y="0"/>
                                  <a:pt x="74386" y="0"/>
                                </a:cubicBezTo>
                                <a:close/>
                              </a:path>
                            </a:pathLst>
                          </a:custGeom>
                          <a:ln w="2587" cap="flat">
                            <a:round/>
                          </a:ln>
                        </wps:spPr>
                        <wps:style>
                          <a:lnRef idx="1">
                            <a:srgbClr val="FFF000"/>
                          </a:lnRef>
                          <a:fillRef idx="1">
                            <a:srgbClr val="231915"/>
                          </a:fillRef>
                          <a:effectRef idx="0">
                            <a:scrgbClr r="0" g="0" b="0"/>
                          </a:effectRef>
                          <a:fontRef idx="none"/>
                        </wps:style>
                        <wps:bodyPr/>
                      </wps:wsp>
                      <wps:wsp>
                        <wps:cNvPr id="18646" name="Rectangle 18646"/>
                        <wps:cNvSpPr/>
                        <wps:spPr>
                          <a:xfrm>
                            <a:off x="5022076" y="922283"/>
                            <a:ext cx="50672" cy="224380"/>
                          </a:xfrm>
                          <a:prstGeom prst="rect">
                            <a:avLst/>
                          </a:prstGeom>
                          <a:ln>
                            <a:noFill/>
                          </a:ln>
                        </wps:spPr>
                        <wps:txbx>
                          <w:txbxContent>
                            <w:p w:rsidR="00305579" w:rsidRDefault="00305579" w:rsidP="00305579">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56B5069" id="Group 203916" o:spid="_x0000_s1026" style="width:398.45pt;height:85.9pt;mso-position-horizontal-relative:char;mso-position-vertical-relative:line" coordsize="50601,109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">
                <v:shape id="Shape 18555" o:spid="_x0000_s1027" style="position:absolute;left:491;top:891;width:14283;height:8527;visibility:visible;mso-wrap-style:square;v-text-anchor:top" coordsize="1428283,85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" path="m714171,v394296,,714112,190834,714112,426221c1428283,661905,1108467,852728,714171,852728,319864,852728,,661905,,426221,,190834,319864,,714171,xe" fillcolor="#00a0e9" strokecolor="#231915" strokeweight=".18361mm">
                  <v:path arrowok="t" textboxrect="0,0,1428283,85272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57" o:spid="_x0000_s1028" type="#_x0000_t75" style="position:absolute;width:46356;height:10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">
                  <v:imagedata r:id="rId6" o:title=""/>
                </v:shape>
                <v:shape id="Shape 18558" o:spid="_x0000_s1029" style="position:absolute;left:3000;top:4173;width:1024;height:1988;visibility:visible;mso-wrap-style:square;v-text-anchor:top" coordsize="102451,19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" path="m20112,v3160,,6903,284,12068,569c39945,853,48561,853,58052,853v6891,,20112,-284,40236,-569l102451,216r,32338l93974,27988v-3159,,-5177,1150,-6611,2868c85929,32562,85346,35999,85346,40844r,29719c85346,75409,85929,78561,87072,80552v1434,1718,3160,2868,6039,2868l102451,79386r,34611l96271,111123v-4314,,-6902,1137,-8628,2856c86501,115697,85346,118837,85346,123695r,13994c85346,149977,86501,158544,87935,162253v1725,4289,5456,6292,10633,6292l102451,166998r,30877l98288,197683v-12359,-285,-19552,-569,-22129,-569l57469,197114v-12930,284,-22130,569,-28158,853c24135,198536,20404,198820,18095,198820v-5456,,-9770,-1706,-13210,-4562c1714,191106,,187682,,183404v,-2287,571,-4858,2005,-6292c2868,175690,6028,173403,10633,169967v2577,-1706,4303,-4846,5165,-8852c16953,157123,18095,148259,19249,134834v1435,-20855,2589,-46568,2589,-77128c21838,46568,21267,38854,19821,35418,18095,31424,14936,28285,9770,26282,3731,23426,571,19705,571,14563,571,10001,2577,6849,6319,3993,9770,1422,14656,,20112,xe" fillcolor="#fff000" stroked="f" strokeweight="0">
                  <v:path arrowok="t" textboxrect="0,0,102451,198820"/>
                </v:shape>
                <v:shape id="Shape 18559" o:spid="_x0000_s1030" style="position:absolute;left:4024;top:4173;width:913;height:1985;visibility:visible;mso-wrap-style:square;v-text-anchor:top" coordsize="91246,1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" path="m13070,c24858,,34920,853,42102,3140v7765,2003,14084,5427,19541,10285c70551,21423,74864,31993,74864,45418v,6577,-862,12857,-3730,19137c68254,70847,65094,75990,60500,79414v-3171,2856,-4605,5427,-4605,7430c55895,89131,57912,91418,61351,93124v7766,3140,14376,8282,20696,15996c88378,116834,91246,126551,91246,138258v,13425,-4594,26282,-14364,37432c64523,191106,45553,198536,20544,198536v-1580,,-4454,,-8585,-107l,197875,,166998r11892,-4737c15379,158047,17104,151689,17104,143116v,-10569,-2014,-18568,-5932,-23923l,113997,,79386,5888,76843c8768,72553,10493,65705,10493,56272v,-9135,-1725,-15996,-5176,-20854l,32554,,216,13070,xe" fillcolor="#fff000" stroked="f" strokeweight="0">
                  <v:path arrowok="t" textboxrect="0,0,91246,198536"/>
                </v:shape>
                <v:shape id="Shape 18560" o:spid="_x0000_s1031" style="position:absolute;left:4954;top:4140;width:1010;height:2030;visibility:visible;mso-wrap-style:square;v-text-anchor:top" coordsize="101017,20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" path="m101017,r,79620l98580,78407v-3451,,-6040,2856,-8057,9148c89952,88692,88518,92129,86792,98125v-4022,9716,-6039,15712,-6039,17418c80753,117830,82770,119264,87084,119264r13933,l101017,154275r-9631,-162c79027,154113,71845,154681,69548,156115v-1434,1138,-2880,2856,-3731,5143c64371,163829,64091,166116,64091,168688v,1990,280,3424,1143,4277c66097,173249,68394,174115,72708,175536v5748,1719,8336,5427,8336,10570c81044,197541,68114,202968,42242,202968v-14936,,-25861,-866,-32763,-3152c3160,197825,,193820,,186687v,-2868,571,-5143,2297,-6861c3451,178392,6319,176686,9771,175536v6039,-2287,10341,-5427,13221,-9420c26443,162111,30746,153828,36214,140972l55464,96406c62937,80126,67531,67838,69840,59839v2576,-8282,3439,-15996,4022,-23994c73862,27562,74142,21850,75005,18710v1154,-3152,2588,-6007,5748,-9148c84058,5996,87652,3425,91641,1745l101017,xe" fillcolor="#fff000" stroked="f" strokeweight="0">
                  <v:path arrowok="t" textboxrect="0,0,101017,202968"/>
                </v:shape>
                <v:shape id="Shape 18561" o:spid="_x0000_s1032" style="position:absolute;left:7308;top:4173;width:1024;height:1988;visibility:visible;mso-wrap-style:square;v-text-anchor:top" coordsize="102451,19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" path="m20112,v2868,,6903,284,12068,569c39945,853,48561,853,57760,853v7183,,20696,-284,40528,-569l102451,216r,32338l93974,27988v-3451,,-5177,1150,-6611,2868c85929,32562,85346,35999,85346,40844r,29719c85346,75409,85929,78561,87072,80552v1154,1718,3160,2868,6039,2868l102451,79386r,34611l96271,111123v-4314,,-6902,1137,-8628,2856c86501,115697,85346,118837,85346,123695r,13994c85346,149977,86501,158544,87935,162253v1725,4289,5456,6292,10633,6292l102451,166998r,30877l98288,197683v-12359,-285,-19552,-569,-22129,-569l57469,197114v-12930,284,-22130,569,-28158,853c24135,198536,20404,198820,18095,198820v-5456,,-9770,-1706,-13210,-4562c1714,191106,,187682,,183404v,-2287,571,-4858,2005,-6292c2868,175690,6028,173403,10633,169967v2577,-1706,4303,-4846,5165,-8852c16953,157123,18095,148259,19250,134834v1434,-20855,2588,-46568,2588,-77128c21838,46568,21267,38854,19821,35418,18095,31424,14936,28285,9770,26282,3439,23426,571,19705,571,14563,571,10001,2577,6849,6319,3993,9770,1422,14364,,20112,xe" fillcolor="#fff000" stroked="f" strokeweight="0">
                  <v:path arrowok="t" textboxrect="0,0,102451,198820"/>
                </v:shape>
                <v:shape id="Shape 18562" o:spid="_x0000_s1033" style="position:absolute;left:5964;top:4133;width:1307;height:2043;visibility:visible;mso-wrap-style:square;v-text-anchor:top" coordsize="130620,20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" path="m3883,v9199,,18106,4005,26443,11150c41810,21720,59055,51995,81184,101987r25872,57991c109924,165121,111650,168545,113375,170548v1726,1718,4023,2571,7474,3424c127460,174837,130620,178546,130620,184257v,7145,-4023,12288,-11788,15428c110507,202541,97565,204259,79470,204259v-20987,,-36214,-1149,-46276,-2856c28600,200254,25429,198548,22269,196261v-2576,-2856,-3731,-5996,-3731,-9717c18538,183689,19110,181686,20835,179696v1154,-1150,3743,-3153,7474,-4290c32623,173972,34920,171401,34920,167692v,-6280,-3743,-10001,-11205,-11138c19687,155837,14944,155407,9412,155157l,154998,,119986r12790,c17675,119986,20264,118553,20264,116562v,-3152,-3451,-11150,-10062,-23426c6751,87425,4454,83419,2728,81701l,80343,,723,3883,xe" fillcolor="#fff000" stroked="f" strokeweight="0">
                  <v:path arrowok="t" textboxrect="0,0,130620,204259"/>
                </v:shape>
                <v:shape id="Shape 18563" o:spid="_x0000_s1034" style="position:absolute;left:8332;top:4173;width:913;height:1985;visibility:visible;mso-wrap-style:square;v-text-anchor:top" coordsize="91246,1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" path="m13070,c25429,,34920,853,42102,3140v7765,2003,14364,5427,19541,10285c70551,21423,75156,31993,75156,45418v,6577,-1154,12857,-3743,19137c68254,70847,65094,75990,60500,79414v-3171,2856,-4605,5427,-4605,7430c55895,89131,57621,91418,61351,93124v7766,3140,14376,8282,20696,15996c88086,116834,91246,126551,91246,138258v,13425,-4594,26282,-14364,37432c64231,191106,45553,198536,20544,198536v-1580,,-4454,,-8584,-107l,197875,,166998r11892,-4737c15379,158047,17104,151689,17104,143116v,-10569,-2014,-18568,-5931,-23923l,113997,,79386,5888,76843c8768,72553,10493,65705,10493,56272v,-9135,-1725,-15996,-5176,-20854l,32554,,216,13070,xe" fillcolor="#fff000" stroked="f" strokeweight="0">
                  <v:path arrowok="t" textboxrect="0,0,91246,198536"/>
                </v:shape>
                <v:shape id="Shape 18564" o:spid="_x0000_s1035" style="position:absolute;left:11142;top:4150;width:2227;height:2026;visibility:visible;mso-wrap-style:square;v-text-anchor:top" coordsize="222717,20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" path="m70446,v18305,,30431,1434,36727,3993c110321,4858,112653,7145,114052,9432v1749,2572,2915,5711,2915,8283c116967,22573,115218,26566,111837,28853v-2332,1422,-3498,2571,-3732,3140c107523,32562,107173,33143,107173,34280v,2003,1749,5427,5480,10001c115801,49139,118133,51130,119881,51130v1633,,4315,-2275,8045,-7133c131891,39139,133640,35417,133640,33711v,-865,-234,-2002,-817,-2571c132474,30571,130725,28853,127577,26850v-2799,-2287,-3964,-5427,-3964,-9716c123613,11138,126994,6564,134222,4290,141451,1434,152877,,168967,v11776,,20754,1137,27283,3140c204295,5711,208376,10570,208376,18284v,4858,-1982,8566,-6296,11138c200331,30275,196250,31140,189371,31424v-4547,285,-9211,2287,-14341,6280c170483,41425,165003,47705,158591,56272l142267,77696v-1166,1718,-1982,2571,-1982,3436c140285,81701,141101,82839,142267,84272r52351,68845c197766,157122,199981,159978,202080,161400v1632,1434,3964,2855,7112,3721c214089,166827,217820,168829,219802,171116v2099,2003,2915,4859,2915,8852c222717,183404,221901,186544,219569,189684v-2332,3140,-5480,5143,-8628,6577c205228,198251,198349,199969,189954,200822v-7695,866,-19471,1150,-33929,1150c140285,201972,128743,201391,120698,199685v-4547,-1434,-7696,-3140,-10377,-5995c107523,191402,106357,188547,106357,185110v,-4277,1748,-7429,5130,-10285c115218,172550,117316,170548,117316,168829v,-4858,-5479,-14859,-15856,-29421c100061,137689,98545,136836,97729,136836v-1166,,-1982,569,-3148,2287c89917,144834,86536,150261,83038,155973v-3148,5427,-5130,8863,-5130,10569c77908,167976,79890,170548,83388,173688v3731,2571,5713,6280,5713,10569c89101,190821,85370,195395,78491,197967v-9211,2855,-20404,4574,-33346,4574c30466,202541,19261,201107,11496,198535v-3159,-852,-5748,-3140,-8324,-5711c1446,189684,,186829,,183689v,-4290,1446,-7714,4023,-10001c6902,171116,10633,169682,15519,169682v6331,-284,11216,-1990,15530,-5427c35072,160262,42230,151695,52840,137974l74177,109986v816,-1434,1749,-2572,1749,-3437c75926,105696,74993,104843,74177,103409l39082,56272c33626,48855,30186,44281,28169,42847,26444,41141,23855,39707,19833,38285,14668,36567,10925,34849,9199,33427,6331,30275,4606,26850,4606,22573v,-8579,6319,-14575,19541,-17146c37648,1718,53190,,70446,xe" fillcolor="#fff000" stroked="f" strokeweight="0">
                  <v:path arrowok="t" textboxrect="0,0,222717,202541"/>
                </v:shape>
                <v:shape id="Shape 18565" o:spid="_x0000_s1036" style="position:absolute;left:10018;top:4150;width:1086;height:2020;visibility:visible;mso-wrap-style:square;v-text-anchor:top" coordsize="108630,20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" path="m60640,c70982,,81044,1137,90232,2856v12079,2855,18398,8282,18398,16565c108630,22276,108059,24563,106613,25713v-863,1422,-4302,3709,-9188,6280c93111,34280,90523,39139,89089,46284v-1154,7701,-2017,22276,-2017,43984c87072,126551,87935,149124,89952,157975v571,2856,1434,5143,2868,6565c94266,165974,96563,167692,99431,169398v6319,2856,9199,6861,9199,12572c108630,189684,103174,194827,91957,197683v-12067,3139,-27014,4289,-44259,4289c18095,201972,3159,196261,3159,184257v,-4005,2869,-8282,8617,-12003c16381,169398,18958,165689,19541,160262v2005,-10569,2868,-33995,2868,-69425c22409,66558,21267,50845,18958,43997,17524,39991,14364,36283,9771,33143,6028,30571,3439,28569,2005,26850,863,25144,,22573,,20286,,15997,2005,12572,6028,10285,9771,7714,16381,5711,25860,3993,37065,1434,48852,,60640,xe" fillcolor="#fff000" stroked="f" strokeweight="0">
                  <v:path arrowok="t" textboxrect="0,0,108630,201972"/>
                </v:shape>
                <v:shape id="Shape 18566" o:spid="_x0000_s1037" style="position:absolute;left:15154;top:5353;width:626;height:1583;visibility:visible;mso-wrap-style:square;v-text-anchor:top" coordsize="62611,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" path="m,l55498,r7113,779l62611,27779r-3134,-394c55353,27064,50252,26850,44189,26850r-13758,l30431,131409r22736,l62611,130820r,26714l56898,158260,,158260,,xe" fillcolor="#231915" strokecolor="#fff000" strokeweight=".07186mm">
                  <v:path arrowok="t" textboxrect="0,0,62611,158260"/>
                </v:shape>
                <v:shape id="Shape 18567" o:spid="_x0000_s1038" style="position:absolute;left:15154;top:2890;width:626;height:1580;visibility:visible;mso-wrap-style:square;v-text-anchor:top" coordsize="62611,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" path="m,l48853,,62611,301r,26941l58734,26817v-3614,-180,-8132,-251,-13613,-251l30431,26566r,44850l47104,71416v5888,,10843,-142,14836,-499l62611,70785r,27170l50252,98266r-19821,l30431,157975,,157975,,xe" fillcolor="#231915" strokecolor="#fff000" strokeweight=".07186mm">
                  <v:path arrowok="t" textboxrect="0,0,62611,157975"/>
                </v:shape>
                <v:shape id="Shape 18568" o:spid="_x0000_s1039" style="position:absolute;left:15780;top:5361;width:632;height:1567;visibility:visible;mso-wrap-style:square;v-text-anchor:top" coordsize="63194,15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" path="m,l21570,2361v8628,2856,16090,7714,22386,14563c50368,24069,55149,32352,58647,42921v2914,10001,4547,22005,4547,37136c63194,92914,62144,104349,58647,113769v-3731,11435,-8861,20855,-15857,27716c37427,147196,30198,151189,21337,154044l,156755,,130041r8978,-560c13875,128059,17839,125772,21337,122632v2798,-2868,5363,-8295,7462,-15143c31014,100628,32180,90627,32180,78636v,-12288,-1166,-21708,-3381,-28285c26700,43787,24135,38644,20754,35207,16673,31215,12126,28927,6296,27790l,27000,,xe" fillcolor="#231915" strokecolor="#fff000" strokeweight=".07186mm">
                  <v:path arrowok="t" textboxrect="0,0,63194,156755"/>
                </v:shape>
                <v:shape id="Shape 18569" o:spid="_x0000_s1040" style="position:absolute;left:16594;top:5353;width:745;height:1583;visibility:visible;mso-wrap-style:square;v-text-anchor:top" coordsize="74561,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" path="m58297,l74561,r,37347l74387,36851,53983,95695r20578,l74561,122546r-29789,l32180,158260,,158260,58297,xe" fillcolor="#231915" strokecolor="#fff000" strokeweight=".07186mm">
                  <v:path arrowok="t" textboxrect="0,0,74561,158260"/>
                </v:shape>
                <v:shape id="Shape 18570" o:spid="_x0000_s1041" style="position:absolute;left:15780;top:2893;width:526;height:977;visibility:visible;mso-wrap-style:square;v-text-anchor:top" coordsize="52584,9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" path="m,l9051,198v5990,357,10362,929,13102,1788c30781,4557,38243,9416,43956,17414v5830,7998,8628,18283,8628,30856c52584,57974,50835,65972,47687,72549,44306,79113,39992,84540,34745,88261v-4780,3709,-10260,6280,-15507,7714c15682,96686,11251,97184,5975,97503l,97654,,70483,8395,68828v4314,-1706,7112,-4277,9444,-7714c20171,57690,21337,53412,21337,48554v,-5427,-1749,-10285,-4664,-14291c13292,30555,9211,28552,4314,27415l,26941,,xe" fillcolor="#231915" strokecolor="#fff000" strokeweight=".07186mm">
                  <v:path arrowok="t" textboxrect="0,0,52584,97654"/>
                </v:shape>
                <v:shape id="Shape 18571" o:spid="_x0000_s1042" style="position:absolute;left:16631;top:2890;width:708;height:1580;visibility:visible;mso-wrap-style:square;v-text-anchor:top" coordsize="70831,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" path="m,l70831,r,26566l30431,26566r,35146l70831,61712r,26850l30431,88562r,42847l70831,131409r,26566l,157975,,xe" fillcolor="#231915" strokecolor="#fff000" strokeweight=".07186mm">
                  <v:path arrowok="t" textboxrect="0,0,70831,157975"/>
                </v:shape>
                <v:shape id="Shape 18572" o:spid="_x0000_s1043" style="position:absolute;left:18346;top:5367;width:373;height:1569;visibility:visible;mso-wrap-style:square;v-text-anchor:top" coordsize="37252,15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" path="m,l30547,r,129988l37252,129988r,26850l,156838,,xe" fillcolor="#231915" strokecolor="#fff000" strokeweight=".07186mm">
                  <v:path arrowok="t" textboxrect="0,0,37252,156838"/>
                </v:shape>
                <v:shape id="Shape 18573" o:spid="_x0000_s1044" style="position:absolute;left:17339;top:5353;width:764;height:1583;visibility:visible;mso-wrap-style:square;v-text-anchor:top" coordsize="76311,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" path="m,l15915,,76311,158260r-32763,l30606,122546,,122546,,95695r20579,l,37347,,xe" fillcolor="#231915" strokecolor="#fff000" strokeweight=".07186mm">
                  <v:path arrowok="t" textboxrect="0,0,76311,158260"/>
                </v:shape>
                <v:shape id="Shape 224139" o:spid="_x0000_s1045" style="position:absolute;left:17339;top:4205;width:436;height:265;visibility:visible;mso-wrap-style:square;v-text-anchor:top" coordsize="43548,2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" path="m,l43548,r,26566l,26566,,e" fillcolor="#231915" strokecolor="#fff000" strokeweight=".07186mm">
                  <v:path arrowok="t" textboxrect="0,0,43548,26566"/>
                </v:shape>
                <v:shape id="Shape 224140" o:spid="_x0000_s1046" style="position:absolute;left:17339;top:3508;width:350;height:268;visibility:visible;mso-wrap-style:square;v-text-anchor:top" coordsize="34920,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" path="m,l34920,r,26850l,26850,,e" fillcolor="#231915" strokecolor="#fff000" strokeweight=".07186mm">
                  <v:path arrowok="t" textboxrect="0,0,34920,26850"/>
                </v:shape>
                <v:shape id="Shape 18576" o:spid="_x0000_s1047" style="position:absolute;left:18108;top:2890;width:611;height:1580;visibility:visible;mso-wrap-style:square;v-text-anchor:top" coordsize="61037,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" path="m,l61037,r,26583l53983,26566r-23552,l30431,66558r22386,l61037,66360r,33784l52001,93705c48503,92271,43606,91987,36494,91987r-6063,l30431,157975,,157975,,xe" fillcolor="#231915" strokecolor="#fff000" strokeweight=".07186mm">
                  <v:path arrowok="t" textboxrect="0,0,61037,157975"/>
                </v:shape>
                <v:shape id="Shape 224141" o:spid="_x0000_s1048" style="position:absolute;left:17339;top:2890;width:404;height:266;visibility:visible;mso-wrap-style:square;v-text-anchor:top" coordsize="40400,2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" path="m,l40400,r,26566l,26566,,e" fillcolor="#231915" strokecolor="#fff000" strokeweight=".07186mm">
                  <v:path arrowok="t" textboxrect="0,0,40400,26566"/>
                </v:shape>
                <v:shape id="Shape 224142" o:spid="_x0000_s1049" style="position:absolute;left:18719;top:6667;width:688;height:269;visibility:visible;mso-wrap-style:square;v-text-anchor:top" coordsize="68849,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" path="m,l68849,r,26850l,26850,,e" fillcolor="#231915" strokecolor="#fff000" strokeweight=".07186mm">
                  <v:path arrowok="t" textboxrect="0,0,68849,26850"/>
                </v:shape>
                <v:shape id="Shape 18579" o:spid="_x0000_s1050" style="position:absolute;left:19545;top:5353;width:746;height:1583;visibility:visible;mso-wrap-style:square;v-text-anchor:top" coordsize="74619,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" path="m58413,l74619,r,38158l74154,36851,54099,95695r20520,l74619,122546r-29731,l32179,158260,,158260,58413,xe" fillcolor="#231915" strokecolor="#fff000" strokeweight=".07186mm">
                  <v:path arrowok="t" textboxrect="0,0,74619,158260"/>
                </v:shape>
                <v:shape id="Shape 18580" o:spid="_x0000_s1051" style="position:absolute;left:19545;top:2890;width:746;height:1580;visibility:visible;mso-wrap-style:square;v-text-anchor:top" coordsize="74619,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" path="m58646,l74619,r,37174l74503,36851,54099,95127r20520,l74619,121977r-29731,l32529,157975,,157975,58646,xe" fillcolor="#231915" strokecolor="#fff000" strokeweight=".07186mm">
                  <v:path arrowok="t" textboxrect="0,0,74619,157975"/>
                </v:shape>
                <v:shape id="Shape 18581" o:spid="_x0000_s1052" style="position:absolute;left:18719;top:2890;width:743;height:1580;visibility:visible;mso-wrap-style:square;v-text-anchor:top" coordsize="7432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" path="m,l2740,c19063,,30606,1150,37835,4005v7461,2856,13524,7999,17838,15416c59987,26566,62202,34565,62202,43997v,12275,-3381,21992,-10026,29706c45530,81133,35502,85991,22328,88278v6529,3709,12009,8283,16323,13141c42965,106265,48444,114844,55907,127120r18421,30855l37835,157975,15915,123411c8453,111123,2740,103409,175,100269l,100144,,66360r9532,-229c14050,65847,17197,65420,19063,64852v3498,-1434,6646,-3437,8628,-6861c29790,54851,30606,50845,30606,46000v,-5143,-1166,-9149,-3964,-12857c23960,29990,19996,28000,15099,26850v-1166,-142,-3527,-213,-7185,-248l,26583,,xe" fillcolor="#231915" strokecolor="#fff000" strokeweight=".07186mm">
                  <v:path arrowok="t" textboxrect="0,0,74328,157975"/>
                </v:shape>
                <v:shape id="Shape 18582" o:spid="_x0000_s1053" style="position:absolute;left:23706;top:5367;width:388;height:1569;visibility:visible;mso-wrap-style:square;v-text-anchor:top" coordsize="38826,15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" path="m,l30548,r,129988l38826,129988r,26850l,156838,,xe" fillcolor="#231915" strokecolor="#fff000" strokeweight=".07186mm">
                  <v:path arrowok="t" textboxrect="0,0,38826,156838"/>
                </v:shape>
                <v:shape id="Shape 18583" o:spid="_x0000_s1054" style="position:absolute;left:21287;top:5353;width:1451;height:1583;visibility:visible;mso-wrap-style:square;v-text-anchor:top" coordsize="145159,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" path="m,l45705,,72404,107983,99454,r45705,l145159,158260r-28216,l116710,33699,87095,158260r-29381,l28216,33699r,124561l,158260,,xe" fillcolor="#231915" strokecolor="#fff000" strokeweight=".07186mm">
                  <v:path arrowok="t" textboxrect="0,0,145159,158260"/>
                </v:shape>
                <v:shape id="Shape 18584" o:spid="_x0000_s1055" style="position:absolute;left:20291;top:5353;width:763;height:1583;visibility:visible;mso-wrap-style:square;v-text-anchor:top" coordsize="76253,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" path="m,l15973,,76253,158260r-32997,l30314,122546,,122546,,95695r20520,l,38158,,xe" fillcolor="#231915" strokecolor="#fff000" strokeweight=".07186mm">
                  <v:path arrowok="t" textboxrect="0,0,76253,158260"/>
                </v:shape>
                <v:shape id="Shape 18585" o:spid="_x0000_s1056" style="position:absolute;left:23468;top:2890;width:626;height:1580;visibility:visible;mso-wrap-style:square;v-text-anchor:top" coordsize="62611,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" path="m,l60279,r2332,37l62611,26312r-14691,-30l30431,26282r,36283l50252,62565r12359,-60l62611,89096r-7462,-249l30431,88847r,42562l58646,131409r3965,-105l62611,157773r-11193,202l,157975,,xe" fillcolor="#231915" strokecolor="#fff000" strokeweight=".07186mm">
                  <v:path arrowok="t" textboxrect="0,0,62611,157975"/>
                </v:shape>
                <v:shape id="Shape 18586" o:spid="_x0000_s1057" style="position:absolute;left:21293;top:2890;width:1195;height:1580;visibility:visible;mso-wrap-style:square;v-text-anchor:top" coordsize="11950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" path="m,l29615,,91410,105980,91410,r28098,l119508,157975r-30431,l28099,53998r,103977l,157975,,xe" fillcolor="#231915" strokecolor="#fff000" strokeweight=".07186mm">
                  <v:path arrowok="t" textboxrect="0,0,119508,157975"/>
                </v:shape>
                <v:shape id="Shape 18587" o:spid="_x0000_s1058" style="position:absolute;left:20291;top:2890;width:763;height:1580;visibility:visible;mso-wrap-style:square;v-text-anchor:top" coordsize="76253,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" path="m,l16207,,76253,157975r-32763,l30548,121977,,121977,,95127r20870,l,37174,,xe" fillcolor="#231915" strokecolor="#fff000" strokeweight=".07186mm">
                  <v:path arrowok="t" textboxrect="0,0,76253,157975"/>
                </v:shape>
                <v:shape id="Shape 224143" o:spid="_x0000_s1059" style="position:absolute;left:24094;top:6667;width:673;height:269;visibility:visible;mso-wrap-style:square;v-text-anchor:top" coordsize="67274,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" path="m,l67274,r,26850l,26850,,e" fillcolor="#231915" strokecolor="#fff000" strokeweight=".07186mm">
                  <v:path arrowok="t" textboxrect="0,0,67274,26850"/>
                </v:shape>
                <v:shape id="Shape 18589" o:spid="_x0000_s1060" style="position:absolute;left:24905;top:5353;width:746;height:1583;visibility:visible;mso-wrap-style:square;v-text-anchor:top" coordsize="74620,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" path="m58413,l74620,r,38160l74153,36851,54099,95695r20521,l74620,122546r-29732,l32180,158260,,158260,58413,xe" fillcolor="#231915" strokecolor="#fff000" strokeweight=".07186mm">
                  <v:path arrowok="t" textboxrect="0,0,74620,158260"/>
                </v:shape>
                <v:shape id="Shape 18590" o:spid="_x0000_s1061" style="position:absolute;left:24094;top:2891;width:636;height:1577;visibility:visible;mso-wrap-style:square;v-text-anchor:top" coordsize="63543,15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" path="m,l13306,213v4445,179,8088,467,10829,899c30198,2250,35328,4821,39991,7961v4897,3424,8279,7430,11776,13141c54682,26529,56314,32821,56314,39385v,7430,-1982,14291,-5713,20571c46637,65952,41740,70810,35094,73665v9211,3141,16323,7430,21220,14576c61211,94805,63543,102803,63543,112235v,6849,-1749,13710,-4664,20855c55731,139939,51417,145081,45705,149371v-5714,3993,-12359,6564,-20405,7714c22735,157227,18422,157369,12344,157512l,157735,,131267r9415,-250c12913,130803,15448,130519,17023,130235v4547,-1150,8277,-3153,10842,-6293c30780,120518,32180,115944,32180,110517v,-4858,-1166,-8851,-3382,-12288c26700,95089,23552,92802,19588,90812,17431,90237,14108,89736,9604,89379l,89059,,62467r2201,-11c5888,62385,8453,62243,10027,61959v4897,-581,9211,-2287,12126,-5427c25300,53379,26466,49102,26466,43960v,-4859,-1166,-8568,-3497,-11720c20170,29100,16090,27394,11193,26529,9794,26387,6937,26316,2623,26280l,26275,,xe" fillcolor="#231915" strokecolor="#fff000" strokeweight=".07186mm">
                  <v:path arrowok="t" textboxrect="0,0,63543,157735"/>
                </v:shape>
                <v:shape id="Shape 224144" o:spid="_x0000_s1062" style="position:absolute;left:25051;top:2890;width:305;height:1580;visibility:visible;mso-wrap-style:square;v-text-anchor:top" coordsize="30431,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" path="m,l30431,r,157975l,157975,,e" fillcolor="#231915" strokecolor="#fff000" strokeweight=".07186mm">
                  <v:path arrowok="t" textboxrect="0,0,30431,157975"/>
                </v:shape>
                <v:shape id="Shape 18592" o:spid="_x0000_s1063" style="position:absolute;left:26649;top:5353;width:1196;height:1583;visibility:visible;mso-wrap-style:square;v-text-anchor:top" coordsize="11962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" path="m,l29614,,91409,106265,91409,r28216,l119625,158260r-30431,l28215,54270r,103990l,158260,,xe" fillcolor="#231915" strokecolor="#fff000" strokeweight=".07186mm">
                  <v:path arrowok="t" textboxrect="0,0,119625,158260"/>
                </v:shape>
                <v:shape id="Shape 18593" o:spid="_x0000_s1064" style="position:absolute;left:25651;top:5353;width:762;height:1583;visibility:visible;mso-wrap-style:square;v-text-anchor:top" coordsize="76252,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" path="m,l15973,,76252,158260r-32996,l30547,122546,,122546,,95695r20520,l,38160,,xe" fillcolor="#231915" strokecolor="#fff000" strokeweight=".07186mm">
                  <v:path arrowok="t" textboxrect="0,0,76252,158260"/>
                </v:shape>
                <v:shape id="Shape 18594" o:spid="_x0000_s1065" style="position:absolute;left:27547;top:2890;width:624;height:1580;visibility:visible;mso-wrap-style:square;v-text-anchor:top" coordsize="62436,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" path="m,l60046,r2390,38l62436,26312r-14516,-30l30431,26282r,36283l50252,62565r12184,-61l62436,89101r-7637,-254l30431,88847r,42562l58297,131409r4139,-108l62436,157770r-11368,205l,157975,,xe" fillcolor="#231915" strokecolor="#fff000" strokeweight=".07186mm">
                  <v:path arrowok="t" textboxrect="0,0,62436,157975"/>
                </v:shape>
                <v:shape id="Shape 18595" o:spid="_x0000_s1066" style="position:absolute;left:25713;top:2890;width:1451;height:1580;visibility:visible;mso-wrap-style:square;v-text-anchor:top" coordsize="145159,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" path="m,l45705,,72987,107699,99454,r45705,l145159,157975r-28216,l116943,33712,87095,157975r-29032,l28682,33712r-583,124263l,157975,,xe" fillcolor="#231915" strokecolor="#fff000" strokeweight=".07186mm">
                  <v:path arrowok="t" textboxrect="0,0,145159,157975"/>
                </v:shape>
                <v:shape id="Shape 18596" o:spid="_x0000_s1067" style="position:absolute;left:28245;top:5353;width:623;height:1583;visibility:visible;mso-wrap-style:square;v-text-anchor:top" coordsize="62319,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" path="m,l55149,r7170,354l62319,27764r-2988,-379c55236,27064,50135,26850,43955,26850r-13524,l30431,131409r22386,l62319,130805r,26757l56897,158260,,158260,,xe" fillcolor="#231915" strokecolor="#fff000" strokeweight=".07186mm">
                  <v:path arrowok="t" textboxrect="0,0,62319,158260"/>
                </v:shape>
                <v:shape id="Shape 18597" o:spid="_x0000_s1068" style="position:absolute;left:28171;top:2891;width:637;height:1577;visibility:visible;mso-wrap-style:square;v-text-anchor:top" coordsize="63719,15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" path="m,l13277,212v4416,179,8002,467,10683,900c30023,2249,35503,4820,40167,7960v4547,3424,8278,7430,11426,13141c54508,26528,56257,32820,56257,39385v,7429,-2099,14290,-5480,20570c46696,65951,41566,70809,34920,73665v9444,3140,16440,7429,21337,14575c60804,94804,63719,102802,63719,112235v,6848,-1749,13709,-5247,20854c55674,139938,51360,145081,45530,149370v-5363,3993,-12009,6565,-20404,7714c22678,157227,18364,157369,12257,157511l,157732,,131262r9372,-246c12884,130802,15391,130518,16848,130234v4547,-1150,8278,-3152,10960,-6293c30606,120517,32005,115943,32005,110516v,-4858,-816,-8851,-3148,-12288c26875,95088,23494,92801,19413,90811,17256,90236,13962,89735,9473,89378l,89063,,62466r2128,-11c5801,62384,8395,62242,9969,61958v4897,-581,9211,-2287,12009,-5427c25126,53379,26292,49101,26292,43959v,-4859,-1166,-8567,-3731,-11720c20229,29099,16265,27393,11135,26528,9678,26386,6792,26315,2507,26279l,26274,,xe" fillcolor="#231915" strokecolor="#fff000" strokeweight=".07186mm">
                  <v:path arrowok="t" textboxrect="0,0,63719,157732"/>
                </v:shape>
                <v:shape id="Shape 18598" o:spid="_x0000_s1069" style="position:absolute;left:28868;top:5356;width:633;height:1573;visibility:visible;mso-wrap-style:square;v-text-anchor:top" coordsize="63252,15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" path="m,l9415,465v4751,535,8715,1320,11863,2321c30140,5642,37951,10500,44247,17349v6296,7145,10960,15427,14108,25997c61736,53347,63252,65351,63252,80482v,12856,-1516,24291,-4664,33711c55207,125628,49727,135048,42499,141909v-4898,5711,-12359,9704,-21221,12560l,157208,,130451r8570,-546c13816,128484,17547,126197,20929,123057v3147,-2868,6062,-8295,8044,-15144c31072,101052,31888,91051,31888,79060v,-12288,-816,-21708,-2915,-28284c26991,44211,23843,39069,20346,35632,16614,31639,12067,29352,6354,28215l,27410,,xe" fillcolor="#231915" strokecolor="#fff000" strokeweight=".07186mm">
                  <v:path arrowok="t" textboxrect="0,0,63252,157208"/>
                </v:shape>
                <v:shape id="Shape 18599" o:spid="_x0000_s1070" style="position:absolute;left:29681;top:5353;width:745;height:1583;visibility:visible;mso-wrap-style:square;v-text-anchor:top" coordsize="7444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" path="m58646,l74445,r,37017l74386,36851,53749,95695r20696,l74445,122546r-29907,l32529,158260,,158260,58646,xe" fillcolor="#231915" strokecolor="#fff000" strokeweight=".07186mm">
                  <v:path arrowok="t" textboxrect="0,0,74445,158260"/>
                </v:shape>
                <v:shape id="Shape 18600" o:spid="_x0000_s1071" style="position:absolute;left:29797;top:2890;width:629;height:1580;visibility:visible;mso-wrap-style:square;v-text-anchor:top" coordsize="62902,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" path="m,l29498,,62902,57289r,56054l28099,53998r,103977l,157975,,xe" fillcolor="#231915" strokecolor="#fff000" strokeweight=".07186mm">
                  <v:path arrowok="t" textboxrect="0,0,62902,157975"/>
                </v:shape>
                <v:shape id="Shape 224145" o:spid="_x0000_s1072" style="position:absolute;left:29126;top:2890;width:306;height:1580;visibility:visible;mso-wrap-style:square;v-text-anchor:top" coordsize="3054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" path="m,l30548,r,157975l,157975,,e" fillcolor="#231915" strokecolor="#fff000" strokeweight=".07186mm">
                  <v:path arrowok="t" textboxrect="0,0,30548,157975"/>
                </v:shape>
                <v:shape id="Shape 18602" o:spid="_x0000_s1073" style="position:absolute;left:32750;top:5353;width:745;height:1583;visibility:visible;mso-wrap-style:square;v-text-anchor:top" coordsize="7444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" path="m58646,l74445,r,37669l74154,36851,53750,95695r20695,l74445,122546r-29790,l31947,158260,,158260,58646,xe" fillcolor="#231915" strokecolor="#fff000" strokeweight=".07186mm">
                  <v:path arrowok="t" textboxrect="0,0,74445,158260"/>
                </v:shape>
                <v:shape id="Shape 18603" o:spid="_x0000_s1074" style="position:absolute;left:30426;top:5353;width:764;height:1583;visibility:visible;mso-wrap-style:square;v-text-anchor:top" coordsize="76427,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" path="m,l16032,,76427,158260r-32763,l30723,122546,,122546,,95695r20695,l,37017,,xe" fillcolor="#231915" strokecolor="#fff000" strokeweight=".07186mm">
                  <v:path arrowok="t" textboxrect="0,0,76427,158260"/>
                </v:shape>
                <v:shape id="Shape 18604" o:spid="_x0000_s1075" style="position:absolute;left:31345;top:5327;width:1224;height:1637;visibility:visible;mso-wrap-style:square;v-text-anchor:top" coordsize="122423,1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" path="m60628,v19005,,33113,4562,42324,13141c112629,21708,117526,33699,118109,48274r-30431,853c86512,41413,83597,35417,79283,31993,75319,27988,68673,26282,60395,26282v-8977,,-15507,1990,-20753,5995c36493,34565,34744,37704,34744,41994v,3709,1749,6849,4664,9704c43139,55135,52350,58559,67274,62268v14691,3721,25534,7430,32763,11435c106916,77412,112629,83123,116710,89700v3964,6848,5713,15143,5713,25416c122423,123980,120091,132262,115310,140261v-4663,7998,-11542,13994,-20170,17714c86279,161968,75319,163687,62377,163687v-19238,,-33928,-4574,-43722,-13994c8394,140829,1982,127120,,109689r29964,-3140c31597,117119,35094,124833,40808,129691v5246,4858,12708,7145,21919,7145c72171,136836,79866,134834,84530,130260v4897,-4278,7462,-9420,7462,-15144c91992,111123,91176,107983,88844,105696v-1982,-2856,-5713,-4858,-10610,-7145c74503,97129,66691,95127,53749,91702,37426,87412,26117,82270,19587,75990,10376,67411,6062,56557,6062,43985v,-7999,1983,-15713,6297,-22562c16673,14563,22969,9420,31014,5427,39058,1706,49202,,60628,xe" fillcolor="#231915" strokecolor="#fff000" strokeweight=".07186mm">
                  <v:path arrowok="t" textboxrect="0,0,122423,163687"/>
                </v:shape>
                <v:shape id="Shape 18605" o:spid="_x0000_s1076" style="position:absolute;left:32940;top:2977;width:555;height:1493;visibility:visible;mso-wrap-style:square;v-text-anchor:top" coordsize="55440,14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" path="m55440,r,82703l54099,86491r1341,l55440,113341r-10318,l32530,149340,,149340,55440,xe" fillcolor="#231915" strokecolor="#fff000" strokeweight=".07186mm">
                  <v:path arrowok="t" textboxrect="0,0,55440,149340"/>
                </v:shape>
                <v:shape id="Shape 18606" o:spid="_x0000_s1077" style="position:absolute;left:30426;top:2890;width:566;height:1580;visibility:visible;mso-wrap-style:square;v-text-anchor:top" coordsize="56606,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" path="m28391,l56606,r,157975l26175,157975,,113343,,57289r28391,48691l28391,xe" fillcolor="#231915" strokecolor="#fff000" strokeweight=".07186mm">
                  <v:path arrowok="t" textboxrect="0,0,56606,157975"/>
                </v:shape>
                <v:shape id="Shape 18607" o:spid="_x0000_s1078" style="position:absolute;left:31337;top:2862;width:1403;height:1637;visibility:visible;mso-wrap-style:square;v-text-anchor:top" coordsize="140262,1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" path="m74387,v19004,,33345,4005,43955,12004c128719,20570,135598,31993,138513,46568r-30431,5996c106333,44565,102252,38570,96306,33996,90477,29422,83364,27135,74387,27135v-13176,,-23785,4574,-31597,13425c34978,49424,31014,62565,31014,79983v,18568,3964,32858,11776,42278c50834,131694,61211,136268,74153,136268v6296,,12942,-1434,19238,-3721c99687,129691,105167,126551,109714,122558r,-19718l74969,102840r,-26850l140262,75990r,63133c133849,145688,124754,151114,112862,156257v-12359,5143,-24368,7430,-36727,7430c60628,163687,46520,160263,34978,153401,23551,146269,14341,136268,8627,123411,2565,110554,,96276,,81417,,64567,3148,49992,9444,37136,16090,24279,25884,14575,38243,7714,48269,2287,60045,,74387,xe" fillcolor="#231915" strokecolor="#fff000" strokeweight=".07186mm">
                  <v:path arrowok="t" textboxrect="0,0,140262,163687"/>
                </v:shape>
                <v:shape id="Shape 18608" o:spid="_x0000_s1079" style="position:absolute;left:36674;top:5353;width:570;height:1583;visibility:visible;mso-wrap-style:square;v-text-anchor:top" coordsize="57014,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" path="m,l48620,r8394,274l57014,27068,45122,26850r-14691,l30431,71985r16673,l57014,71579r,26983l50019,98835r-19588,l30431,158260,,158260,,xe" fillcolor="#231915" strokecolor="#fff000" strokeweight=".07186mm">
                  <v:path arrowok="t" textboxrect="0,0,57014,158260"/>
                </v:shape>
                <v:shape id="Shape 18609" o:spid="_x0000_s1080" style="position:absolute;left:34496;top:5353;width:1198;height:1583;visibility:visible;mso-wrap-style:square;v-text-anchor:top" coordsize="119858,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" path="m,l29265,,91642,106265,91642,r28216,l119858,158260r-30547,l28099,54270r,103990l,158260,,xe" fillcolor="#231915" strokecolor="#fff000" strokeweight=".07186mm">
                  <v:path arrowok="t" textboxrect="0,0,119858,158260"/>
                </v:shape>
                <v:shape id="Shape 18610" o:spid="_x0000_s1081" style="position:absolute;left:33495;top:5353;width:765;height:1583;visibility:visible;mso-wrap-style:square;v-text-anchor:top" coordsize="76543,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" path="m,l16148,,76543,158260r-32762,l30839,122546,,122546,,95695r20695,l,37669,,xe" fillcolor="#231915" strokecolor="#fff000" strokeweight=".07186mm">
                  <v:path arrowok="t" textboxrect="0,0,76543,158260"/>
                </v:shape>
                <v:shape id="Shape 18611" o:spid="_x0000_s1082" style="position:absolute;left:36869;top:2890;width:375;height:1580;visibility:visible;mso-wrap-style:square;v-text-anchor:top" coordsize="37427,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" path="m,l30431,r,69710l37427,61773r,40704l30431,109986r,47989l,157975,,xe" fillcolor="#231915" strokecolor="#fff000" strokeweight=".07186mm">
                  <v:path arrowok="t" textboxrect="0,0,37427,157975"/>
                </v:shape>
                <v:shape id="Shape 18612" o:spid="_x0000_s1083" style="position:absolute;left:34690;top:2890;width:1197;height:1580;visibility:visible;mso-wrap-style:square;v-text-anchor:top" coordsize="119625,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" path="m,l29382,,91410,105980,91410,r28215,l119625,157975r-30547,l28216,53998r,103977l,157975,,xe" fillcolor="#231915" strokecolor="#fff000" strokeweight=".07186mm">
                  <v:path arrowok="t" textboxrect="0,0,119625,157975"/>
                </v:shape>
                <v:shape id="Shape 18613" o:spid="_x0000_s1084" style="position:absolute;left:33495;top:2890;width:957;height:1580;visibility:visible;mso-wrap-style:square;v-text-anchor:top" coordsize="95781,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" path="m3206,l35386,,95781,157975r-32762,l50076,121977,,121977,,95127r40049,l19296,36851,,91339,,8636,3206,xe" fillcolor="#231915" strokecolor="#fff000" strokeweight=".07186mm">
                  <v:path arrowok="t" textboxrect="0,0,95781,157975"/>
                </v:shape>
                <v:shape id="Shape 18614" o:spid="_x0000_s1085" style="position:absolute;left:37244;top:5356;width:583;height:983;visibility:visible;mso-wrap-style:square;v-text-anchor:top" coordsize="58297,9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" path="m,l14530,474v5990,464,10362,1107,13219,1824c36377,4572,43606,10011,49319,18010v5713,7998,8978,17987,8978,30559c58297,58286,56548,66568,52817,73145,49669,79709,45588,85136,40458,88857v-5480,3424,-10377,6280,-16090,7417c20928,96849,16527,97421,11266,97849l,98288,,71305r4882,-200c8832,70712,11776,70141,13641,69424v4081,-1719,7579,-4574,9794,-7998c25534,58001,26583,53711,26583,49138v,-5712,-1399,-10570,-4897,-14279c18888,31151,14807,28579,9911,27714,8045,27287,5334,27003,1720,26825l,26794,,xe" fillcolor="#231915" strokecolor="#fff000" strokeweight=".07186mm">
                  <v:path arrowok="t" textboxrect="0,0,58297,98288"/>
                </v:shape>
                <v:shape id="Shape 18615" o:spid="_x0000_s1086" style="position:absolute;left:38151;top:5353;width:974;height:1583;visibility:visible;mso-wrap-style:square;v-text-anchor:top" coordsize="97472,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" path="m,l97472,r,26850l30431,26850r,35134l97472,61984r,26850l30431,88834r,42575l97472,131409r,26851l,158260,,xe" fillcolor="#231915" strokecolor="#fff000" strokeweight=".07186mm">
                  <v:path arrowok="t" textboxrect="0,0,97472,158260"/>
                </v:shape>
                <v:shape id="Shape 18616" o:spid="_x0000_s1087" style="position:absolute;left:37244;top:2890;width:981;height:1580;visibility:visible;mso-wrap-style:square;v-text-anchor:top" coordsize="98172,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" path="m54449,l95257,,38709,61415r59463,96560l58763,157975,17489,83704,,102477,,61773,54449,xe" fillcolor="#231915" strokecolor="#fff000" strokeweight=".07186mm">
                  <v:path arrowok="t" textboxrect="0,0,98172,157975"/>
                </v:shape>
                <v:shape id="Shape 18617" o:spid="_x0000_s1088" style="position:absolute;left:38396;top:2862;width:729;height:1636;visibility:visible;mso-wrap-style:square;v-text-anchor:top" coordsize="72987,16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" path="m72637,r350,62l72987,27181,56081,30528v-5101,2250,-9561,5607,-13292,10032c34978,49708,31013,63702,31013,81701v,18000,3965,31709,12010,40560c46929,126978,51388,130479,56417,132802r16570,3418l72987,163645,42935,158223c34074,154616,26408,149260,19820,142263,6529,127985,,107983,,82554,,66558,2215,53132,6879,41994,10260,33996,14924,26850,20987,20570,26700,13994,32996,9432,40458,6280,49668,2003,60628,,72637,xe" fillcolor="#231915" strokecolor="#fff000" strokeweight=".07186mm">
                  <v:path arrowok="t" textboxrect="0,0,72987,163645"/>
                </v:shape>
                <v:shape id="Shape 224146" o:spid="_x0000_s1089" style="position:absolute;left:39125;top:6667;width:167;height:269;visibility:visible;mso-wrap-style:square;v-text-anchor:top" coordsize="16673,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" path="m,l16673,r,26850l,26850,,e" fillcolor="#231915" strokecolor="#fff000" strokeweight=".07186mm">
                  <v:path arrowok="t" textboxrect="0,0,16673,26850"/>
                </v:shape>
                <v:shape id="Shape 224147" o:spid="_x0000_s1090" style="position:absolute;left:39125;top:5973;width:92;height:268;visibility:visible;mso-wrap-style:square;v-text-anchor:top" coordsize="9144,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" path="m,l9144,r,26850l,26850,,e" fillcolor="#231915" strokecolor="#fff000" strokeweight=".07186mm">
                  <v:path arrowok="t" textboxrect="0,0,9144,26850"/>
                </v:shape>
                <v:shape id="Shape 18620" o:spid="_x0000_s1091" style="position:absolute;left:41217;top:5353;width:625;height:1583;visibility:visible;mso-wrap-style:square;v-text-anchor:top" coordsize="6249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" path="m,l55499,r6996,348l62495,27763r-2901,-378c55499,27064,50310,26850,43956,26850r-13525,l30431,131409r22736,l62495,130816r,26768l57248,158260,,158260,,xe" fillcolor="#231915" strokecolor="#fff000" strokeweight=".07186mm">
                  <v:path arrowok="t" textboxrect="0,0,62495,158260"/>
                </v:shape>
                <v:shape id="Shape 18621" o:spid="_x0000_s1092" style="position:absolute;left:39622;top:5353;width:1201;height:1583;visibility:visible;mso-wrap-style:square;v-text-anchor:top" coordsize="120091,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" path="m,l29615,,91992,106265,91992,r28099,l120091,158260r-30431,l28216,54270r,103990l,158260,,xe" fillcolor="#231915" strokecolor="#fff000" strokeweight=".07186mm">
                  <v:path arrowok="t" textboxrect="0,0,120091,158260"/>
                </v:shape>
                <v:shape id="Shape 224148" o:spid="_x0000_s1093" style="position:absolute;left:39125;top:5353;width:138;height:268;visibility:visible;mso-wrap-style:square;v-text-anchor:top" coordsize="13758,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" path="m,l13758,r,26850l,26850,,e" fillcolor="#231915" strokecolor="#fff000" strokeweight=".07186mm">
                  <v:path arrowok="t" textboxrect="0,0,13758,26850"/>
                </v:shape>
                <v:shape id="Shape 18623" o:spid="_x0000_s1094" style="position:absolute;left:41680;top:3939;width:162;height:394;visibility:visible;mso-wrap-style:square;v-text-anchor:top" coordsize="16207,3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" path="m16207,r,39419l6019,25203c3002,18453,991,10597,,1746l16207,xe" fillcolor="#231915" strokecolor="#fff000" strokeweight=".07186mm">
                  <v:path arrowok="t" textboxrect="0,0,16207,39419"/>
                </v:shape>
                <v:shape id="Shape 18624" o:spid="_x0000_s1095" style="position:absolute;left:41737;top:3043;width:105;height:532;visibility:visible;mso-wrap-style:square;v-text-anchor:top" coordsize="10494,5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" path="m10494,r,53192l3484,43413c1166,38057,,32201,,25915,,17916,2332,10487,6646,3341l10494,xe" fillcolor="#231915" strokecolor="#fff000" strokeweight=".07186mm">
                  <v:path arrowok="t" textboxrect="0,0,10494,53192"/>
                </v:shape>
                <v:shape id="Shape 18625" o:spid="_x0000_s1096" style="position:absolute;left:40166;top:2890;width:1195;height:1580;visibility:visible;mso-wrap-style:square;v-text-anchor:top" coordsize="11950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" path="m,l29615,,91409,105980,91409,r28099,l119508,157975r-30431,l28215,53998r,103977l,157975,,xe" fillcolor="#231915" strokecolor="#fff000" strokeweight=".07186mm">
                  <v:path arrowok="t" textboxrect="0,0,119508,157975"/>
                </v:shape>
                <v:shape id="Shape 18626" o:spid="_x0000_s1097" style="position:absolute;left:39125;top:2862;width:730;height:1637;visibility:visible;mso-wrap-style:square;v-text-anchor:top" coordsize="72988,16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" path="m,l29732,5295v8890,3571,16672,8927,23435,16066c66342,35936,72988,56210,72988,81923v,25429,-6646,45419,-19821,60278c39875,156195,22386,163625,233,163625l,163583,,136157r233,48c12359,136205,22386,131632,29848,122496,37893,113348,41974,99638,41974,81355v,-18284,-4081,-31709,-11893,-40857c22619,31647,12592,27073,233,27073l,27119,,xe" fillcolor="#231915" strokecolor="#fff000" strokeweight=".07186mm">
                  <v:path arrowok="t" textboxrect="0,0,72988,163625"/>
                </v:shape>
                <v:shape id="Shape 18627" o:spid="_x0000_s1098" style="position:absolute;left:41842;top:5356;width:637;height:1573;visibility:visible;mso-wrap-style:square;v-text-anchor:top" coordsize="63660,1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" path="m,l9458,471v4708,534,8672,1319,11995,2321c30314,5647,38126,10506,44188,17354v6297,7146,11194,15428,14342,25998c61911,53353,63660,65356,63660,80488v,12856,-1749,24291,-4897,33711c55032,125634,49552,135054,42673,141915v-5130,5711,-12359,9704,-21220,12560l,157236,,130468r8744,-557c13991,128490,17955,126203,21103,123063v3498,-2868,6063,-8295,8045,-15144c31247,101058,32063,91057,32063,79066v,-12288,-816,-21708,-2915,-28285c27166,44217,24018,39075,20520,35638,16789,31645,12242,29358,6179,28221l,27415,,xe" fillcolor="#231915" strokecolor="#fff000" strokeweight=".07186mm">
                  <v:path arrowok="t" textboxrect="0,0,63660,157236"/>
                </v:shape>
                <v:shape id="Shape 18628" o:spid="_x0000_s1099" style="position:absolute;left:43467;top:5353;width:627;height:1583;visibility:visible;mso-wrap-style:square;v-text-anchor:top" coordsize="62669,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" path="m,l55149,r7520,366l62669,27779r-3163,-394c55323,27064,50135,26850,43955,26850r-13524,l30431,131409r22502,l62669,130809r,26717l56897,158260,,158260,,xe" fillcolor="#231915" strokecolor="#fff000" strokeweight=".07186mm">
                  <v:path arrowok="t" textboxrect="0,0,62669,158260"/>
                </v:shape>
                <v:shape id="Shape 224149" o:spid="_x0000_s1100" style="position:absolute;left:42798;top:5353;width:304;height:1583;visibility:visible;mso-wrap-style:square;v-text-anchor:top" coordsize="30431,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" path="m,l30431,r,158260l,158260,,e" fillcolor="#231915" strokecolor="#fff000" strokeweight=".07186mm">
                  <v:path arrowok="t" textboxrect="0,0,30431,158260"/>
                </v:shape>
                <v:shape id="Shape 18630" o:spid="_x0000_s1101" style="position:absolute;left:43234;top:2890;width:860;height:1580;visibility:visible;mso-wrap-style:square;v-text-anchor:top" coordsize="8598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" path="m,l85988,r,26566l30547,26566r,35146l85988,61712r,26850l30547,88562r,42847l85988,131409r,26566l,157975,,xe" fillcolor="#231915" strokecolor="#fff000" strokeweight=".07186mm">
                  <v:path arrowok="t" textboxrect="0,0,85988,157975"/>
                </v:shape>
                <v:shape id="Shape 18631" o:spid="_x0000_s1102" style="position:absolute;left:41842;top:2862;width:1060;height:1637;visibility:visible;mso-wrap-style:square;v-text-anchor:top" coordsize="105983,1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" path="m44188,c62843,,77185,4005,86629,13141v9793,8851,14690,20571,15040,35133l71122,49424c69722,40857,67158,35417,62843,31709,58530,28000,52234,26282,43605,26282v-8394,,-15506,1718,-20403,5711c20287,34849,18538,37704,18538,41994v,3709,1516,6861,4314,9432c26933,54851,36144,58275,50718,62280v14924,3425,25884,7133,32763,11423c90710,77412,95840,82554,99920,89700v3965,6861,6063,15143,6063,24860c105983,123695,103651,132547,98988,140545v-4898,7430,-11427,13437,-20637,17146c69722,161684,58763,163687,45588,163687v-18655,,-33346,-4574,-43723,-13994l,147090,,107671r13058,-1406c15157,116834,18888,124548,24018,129407v5480,4858,12942,7145,22153,7145c55964,136552,63077,134549,68323,130272v4897,-4574,7113,-9432,7113,-15144c75436,111123,74619,107983,72637,105412v-2098,-2572,-5829,-4858,-10959,-6861c57947,97413,49902,94842,37543,91702,21103,87697,9910,82270,3381,75990l,71274,,18082,14574,5427c22852,1718,32646,,44188,xe" fillcolor="#231915" strokecolor="#fff000" strokeweight=".07186mm">
                  <v:path arrowok="t" textboxrect="0,0,105983,163687"/>
                </v:shape>
                <v:shape id="Shape 18632" o:spid="_x0000_s1103" style="position:absolute;left:44094;top:5357;width:633;height:1571;visibility:visible;mso-wrap-style:square;v-text-anchor:top" coordsize="63252,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" path="m,l9313,453v4853,535,8934,1320,12198,2321c30139,5630,37601,10488,44014,17337v6296,7145,11193,15427,14574,25997c61503,53335,63252,65339,63252,80470v,12857,-1516,24292,-4664,33711c54857,125616,49727,135036,42498,141897v-5130,5712,-12359,9705,-21220,12560l,157161,,130443r8919,-549c13467,128472,17780,126185,20695,123045v3498,-2868,6063,-8295,8045,-15143c31072,101041,32238,91040,32238,79048v,-12288,-1166,-21708,-3498,-28284c26758,44199,24193,39057,20112,35620,16381,31627,11834,29340,6354,28203l,27413,,xe" fillcolor="#231915" strokecolor="#fff000" strokeweight=".07186mm">
                  <v:path arrowok="t" textboxrect="0,0,63252,157161"/>
                </v:shape>
                <v:shape id="Shape 18633" o:spid="_x0000_s1104" style="position:absolute;left:47158;top:5353;width:744;height:1583;visibility:visible;mso-wrap-style:square;v-text-anchor:top" coordsize="7444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" path="m58297,l74445,r,37015l74387,36851,53749,95695r20696,l74445,122546r-29906,l32179,158260,,158260,58297,xe" fillcolor="#231915" strokecolor="#fff000" strokeweight=".07186mm">
                  <v:path arrowok="t" textboxrect="0,0,74445,158260"/>
                </v:shape>
                <v:shape id="Shape 18634" o:spid="_x0000_s1105" style="position:absolute;left:45724;top:5353;width:1357;height:1583;visibility:visible;mso-wrap-style:square;v-text-anchor:top" coordsize="135715,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" path="m,l30431,r,70266l91992,r40808,l75903,61699r59812,96561l96307,158260,54916,84273,30431,110554r,47706l,158260,,xe" fillcolor="#231915" strokecolor="#fff000" strokeweight=".07186mm">
                  <v:path arrowok="t" textboxrect="0,0,135715,158260"/>
                </v:shape>
                <v:shape id="Shape 224150" o:spid="_x0000_s1106" style="position:absolute;left:45051;top:5353;width:305;height:1583;visibility:visible;mso-wrap-style:square;v-text-anchor:top" coordsize="30547,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" path="m,l30547,r,158260l,158260,,e" fillcolor="#231915" strokecolor="#fff000" strokeweight=".07186mm">
                  <v:path arrowok="t" textboxrect="0,0,30547,158260"/>
                </v:shape>
                <v:shape id="Shape 224151" o:spid="_x0000_s1107" style="position:absolute;left:44094;top:4205;width:285;height:265;visibility:visible;mso-wrap-style:square;v-text-anchor:top" coordsize="28507,2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" path="m,l28507,r,26566l,26566,,e" fillcolor="#231915" strokecolor="#fff000" strokeweight=".07186mm">
                  <v:path arrowok="t" textboxrect="0,0,28507,26566"/>
                </v:shape>
                <v:shape id="Shape 224152" o:spid="_x0000_s1108" style="position:absolute;left:44094;top:3508;width:199;height:268;visibility:visible;mso-wrap-style:square;v-text-anchor:top" coordsize="19879,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" path="m,l19879,r,26850l,26850,,e" fillcolor="#231915" strokecolor="#fff000" strokeweight=".07186mm">
                  <v:path arrowok="t" textboxrect="0,0,19879,26850"/>
                </v:shape>
                <v:shape id="Shape 18638" o:spid="_x0000_s1109" style="position:absolute;left:44721;top:2902;width:1057;height:1568;visibility:visible;mso-wrap-style:square;v-text-anchor:top" coordsize="105750,156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" path="m,l30431,r,130260l105750,130260r,26566l,156826,,xe" fillcolor="#231915" strokecolor="#fff000" strokeweight=".07186mm">
                  <v:path arrowok="t" textboxrect="0,0,105750,156826"/>
                </v:shape>
                <v:shape id="Shape 18639" o:spid="_x0000_s1110" style="position:absolute;left:46730;top:2890;width:1172;height:1580;visibility:visible;mso-wrap-style:square;v-text-anchor:top" coordsize="117235,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" path="m,l29265,,91410,105980,91410,r25825,l117235,157975r-28157,l28099,53998r,103977l,157975,,xe" fillcolor="#231915" strokecolor="#fff000" strokeweight=".07186mm">
                  <v:path arrowok="t" textboxrect="0,0,117235,157975"/>
                </v:shape>
                <v:shape id="Shape 224153" o:spid="_x0000_s1111" style="position:absolute;left:46059;top:2890;width:306;height:1580;visibility:visible;mso-wrap-style:square;v-text-anchor:top" coordsize="30548,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" path="m,l30548,r,157975l,157975,,e" fillcolor="#231915" strokecolor="#fff000" strokeweight=".07186mm">
                  <v:path arrowok="t" textboxrect="0,0,30548,157975"/>
                </v:shape>
                <v:shape id="Shape 224154" o:spid="_x0000_s1112" style="position:absolute;left:44094;top:2890;width:256;height:266;visibility:visible;mso-wrap-style:square;v-text-anchor:top" coordsize="25592,2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" path="m,l25592,r,26566l,26566,,e" fillcolor="#231915" strokecolor="#fff000" strokeweight=".07186mm">
                  <v:path arrowok="t" textboxrect="0,0,25592,26566"/>
                </v:shape>
                <v:shape id="Shape 18642" o:spid="_x0000_s1113" style="position:absolute;left:48902;top:5353;width:1198;height:1583;visibility:visible;mso-wrap-style:square;v-text-anchor:top" coordsize="119858,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" path="m,l29615,,91759,106265,91759,r28099,l119858,158260r-30431,l28449,54270r,103990l,158260,,xe" fillcolor="#231915" strokecolor="#fff000" strokeweight=".07186mm">
                  <v:path arrowok="t" textboxrect="0,0,119858,158260"/>
                </v:shape>
                <v:shape id="Shape 18643" o:spid="_x0000_s1114" style="position:absolute;left:47902;top:5353;width:764;height:1583;visibility:visible;mso-wrap-style:square;v-text-anchor:top" coordsize="76428,15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" path="m,l16148,,76428,158260r-32763,l30723,122546,,122546,,95695r20696,l,37015,,xe" fillcolor="#231915" strokecolor="#fff000" strokeweight=".07186mm">
                  <v:path arrowok="t" textboxrect="0,0,76428,158260"/>
                </v:shape>
                <v:shape id="Shape 224155" o:spid="_x0000_s1115" style="position:absolute;left:47902;top:2890;width:92;height:1580;visibility:visible;mso-wrap-style:square;v-text-anchor:top" coordsize="9144,15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" path="m,l9144,r,157975l,157975,,e" fillcolor="#231915" strokecolor="#fff000" strokeweight=".07186mm">
                  <v:path arrowok="t" textboxrect="0,0,9144,157975"/>
                </v:shape>
                <v:shape id="Shape 18645" o:spid="_x0000_s1116" style="position:absolute;left:48270;top:2862;width:1405;height:1637;visibility:visible;mso-wrap-style:square;v-text-anchor:top" coordsize="140495,1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" path="m74386,v19005,,33346,4005,44073,12004c128719,20570,135598,31993,138512,46568r-30430,5996c106100,44565,102369,38570,96306,33996,90476,29422,83364,27135,74386,27135v-13175,,-23784,4574,-31596,13425c35094,49424,31014,62565,31014,79983v,18568,4080,32858,11776,42278c50834,131694,61445,136268,74153,136268v6646,,12942,-1434,19238,-3721c100037,129691,105167,126551,109831,122558r,-19718l74969,102840r,-26850l140495,75990r,63133c133966,145688,124988,151114,112979,156257v-12126,5143,-24485,7430,-36844,7430c60395,163687,46520,160263,35094,153401,23319,146269,14341,136268,8628,123411,2915,110554,,96276,,81417,,64567,3148,49992,9794,37136,16089,24279,25883,14575,38476,7714,48270,2287,60046,,74386,xe" fillcolor="#231915" strokecolor="#fff000" strokeweight=".07186mm">
                  <v:path arrowok="t" textboxrect="0,0,140495,163687"/>
                </v:shape>
                <v:rect id="Rectangle 18646" o:spid="_x0000_s1117" style="position:absolute;left:50220;top:92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" filled="f" stroked="f">
                  <v:textbox inset="0,0,0,0">
                    <w:txbxContent>
                      <w:p w:rsidR="00305579" w:rsidRDefault="00305579" w:rsidP="00305579">
                        <w:pPr>
                          <w:spacing w:after="160" w:line="259" w:lineRule="auto"/>
                          <w:ind w:left="0" w:right="0" w:firstLine="0"/>
                          <w:jc w:val="left"/>
                        </w:pPr>
                        <w:r>
                          <w:t xml:space="preserve"> </w:t>
                        </w:r>
                      </w:p>
                    </w:txbxContent>
                  </v:textbox>
                </v:rect>
                <w10:anchorlock/>
              </v:group>
            </w:pict>
          </mc:Fallback>
        </mc:AlternateContent>
      </w:r>
    </w:p>
    <w:p w:rsidR="00305579" w:rsidRDefault="00305579" w:rsidP="00305579">
      <w:pPr>
        <w:ind w:left="1254" w:right="78"/>
      </w:pPr>
      <w:r>
        <w:rPr>
          <w:b/>
          <w:i/>
          <w:color w:val="FF0000"/>
          <w:sz w:val="40"/>
        </w:rPr>
        <w:t>K</w:t>
      </w:r>
      <w:r>
        <w:t xml:space="preserve">emajuan Ilmu Pengetahuan dan Teknologi (IPTEK) semakin hari semakin terus berkembang seperti tanpa batas dan ruang serta waktu, bahkan dapat diakses dengan cepat dimanasaja, kapan saja dan oleh siapa saja, sehingga dituntut setiap manusia untuk dapat menyikapinya dengan cepat dan tepat terhadap dampak negatif yang ditimbulkan, baik untuk diri sendiri maupun bagi orang lain. Apalagi dengan perkembangan dunia pendidikan, jarak, ruang dan waktu bukan lagi merupakan penghalang bagi manusia untuk mengetahui </w:t>
      </w:r>
      <w:proofErr w:type="gramStart"/>
      <w:r>
        <w:t>apa</w:t>
      </w:r>
      <w:proofErr w:type="gramEnd"/>
      <w:r>
        <w:t xml:space="preserve"> yang sedang terjadi di berbagai penjuru dunia. Misalnya kejadian di luar negeri maupun di dalam negeri secara cepat dapat diakses dengan cepat melalui media elektronik yang serba canggih. </w:t>
      </w:r>
      <w:proofErr w:type="gramStart"/>
      <w:r>
        <w:t>Oleh karena itu layanan bimbingan dan konseling sangat diperlukan sebagai sarana membantu (</w:t>
      </w:r>
      <w:r>
        <w:rPr>
          <w:i/>
        </w:rPr>
        <w:t>to help</w:t>
      </w:r>
      <w:r>
        <w:t>) peserta didik agar tidak terjadi salah langkah dalam menyikapi perkembangan dunia yang semakin canggih bagaikan kilat, baik itu peserta didik di pendidikan formal (persekolahan), pendidikan nonformal (luar persekolahan) dan informal (lingkungan keluarga) bahkan bagi guru, tutor, calon guru, calon tutor dan tidak menutup kemungkinan bagi para orang tua  serta masyarakat.</w:t>
      </w:r>
      <w:proofErr w:type="gramEnd"/>
      <w:r>
        <w:t xml:space="preserve"> </w:t>
      </w:r>
    </w:p>
    <w:p w:rsidR="00305579" w:rsidRDefault="00305579" w:rsidP="00305579">
      <w:pPr>
        <w:ind w:left="1254" w:right="78"/>
      </w:pPr>
      <w:proofErr w:type="gramStart"/>
      <w:r>
        <w:t>Dapat kita ketahui secara bersama-sama fenomena-fenomena yang terjadi di dunia pendidikan sekarang-sekarang ini kurang optimalnya penyelenggara pendidikan dalam memberikan layanan bimbingan dan konseling di sekolah, seperti tawuran para pelajar yang sering terjadi, guru yang dianiyaya oleh peserta didik, dan tidak tersalurkannya peserta didik yang memiliki kemampuan tinggi yang diakibatkan oleh faktor ekonomi, penggunaan obat-obat terlarang, pesta minuman keras, perkembangan peserta didik yang kourang optimal, dan pertumbuhan peserta didik yang tidak seimbang dengan kemajuan jaman.</w:t>
      </w:r>
      <w:proofErr w:type="gramEnd"/>
      <w:r>
        <w:t xml:space="preserve"> </w:t>
      </w:r>
    </w:p>
    <w:p w:rsidR="00305579" w:rsidRDefault="00305579" w:rsidP="00305579">
      <w:pPr>
        <w:ind w:left="1254" w:right="78"/>
      </w:pPr>
      <w:r>
        <w:t xml:space="preserve">Untuk lebih jauh memahami manfaat dari pentingnya layanan bimbingan dan konseling diselenggarakan dengan baik oleh guru layanan bimbingan dan konseling maupun untuk guru mata pelajaran di pendidikan formal, nonformal dan informal, di bawah ini akan diuraikan terlebih dahulu tentang Konsep Dasar  Bimbingan dan Konseling yang terdiri pengertian bimbingan, konseling, hubungan antara bimbingan dan konseling, Tujuan Bimbingan dan Konseling, </w:t>
      </w:r>
    </w:p>
    <w:p w:rsidR="00305579" w:rsidRDefault="00305579" w:rsidP="00305579">
      <w:pPr>
        <w:ind w:left="1254" w:right="78" w:firstLine="0"/>
      </w:pPr>
      <w:r>
        <w:t xml:space="preserve">Fungsi Bimbingan dan Konseling, Prinsip-prinsip bimbingan dan konseling Asas Bimbingan dan Konseling serta peran bimbingan dan konseling dalam memfasilitasi perkembangan dan pertumbuhan peserta didik di sekolah. </w:t>
      </w:r>
    </w:p>
    <w:p w:rsidR="00305579" w:rsidRDefault="00305579" w:rsidP="00305579">
      <w:pPr>
        <w:spacing w:after="0" w:line="259" w:lineRule="auto"/>
        <w:ind w:right="0" w:firstLine="0"/>
        <w:jc w:val="left"/>
      </w:pPr>
      <w:r>
        <w:t xml:space="preserve"> </w:t>
      </w:r>
    </w:p>
    <w:p w:rsidR="00305579" w:rsidRDefault="00305579" w:rsidP="00305579">
      <w:pPr>
        <w:pStyle w:val="Heading6"/>
        <w:ind w:left="1264"/>
      </w:pPr>
      <w:r>
        <w:lastRenderedPageBreak/>
        <w:t>A.</w:t>
      </w:r>
      <w:r>
        <w:rPr>
          <w:rFonts w:ascii="Arial" w:eastAsia="Arial" w:hAnsi="Arial" w:cs="Arial"/>
        </w:rPr>
        <w:t xml:space="preserve"> </w:t>
      </w:r>
      <w:r>
        <w:t xml:space="preserve">Konsep Dasar Bimbingan dan Konseling </w:t>
      </w:r>
    </w:p>
    <w:p w:rsidR="00305579" w:rsidRDefault="00305579" w:rsidP="00305579">
      <w:pPr>
        <w:pStyle w:val="Heading7"/>
        <w:ind w:left="1264"/>
      </w:pPr>
      <w:r>
        <w:rPr>
          <w:color w:val="0D0D0D"/>
        </w:rPr>
        <w:t xml:space="preserve">1.  Pengertian Bimbingan </w:t>
      </w:r>
    </w:p>
    <w:p w:rsidR="00305579" w:rsidRDefault="00305579" w:rsidP="00305579">
      <w:pPr>
        <w:ind w:left="1254" w:right="78"/>
      </w:pPr>
      <w:r>
        <w:t xml:space="preserve">Sebelum mempelajari materi bimbingan dan konseling lebih jauh dan mendalam, </w:t>
      </w:r>
      <w:proofErr w:type="gramStart"/>
      <w:r>
        <w:t>mari</w:t>
      </w:r>
      <w:proofErr w:type="gramEnd"/>
      <w:r>
        <w:t xml:space="preserve"> kita perhatikan pendapat para pakar menyampaikan pengertian tentang bimbingan secara umum di bawah ini: </w:t>
      </w:r>
    </w:p>
    <w:p w:rsidR="00305579" w:rsidRDefault="00305579" w:rsidP="00305579">
      <w:pPr>
        <w:spacing w:after="2"/>
        <w:ind w:right="77" w:firstLine="568"/>
      </w:pPr>
      <w:r>
        <w:rPr>
          <w:i/>
        </w:rPr>
        <w:t xml:space="preserve">Year Book of Education </w:t>
      </w:r>
      <w:r>
        <w:t>(1955) menyatakan bahwa: ‘</w:t>
      </w:r>
      <w:r>
        <w:rPr>
          <w:i/>
        </w:rPr>
        <w:t xml:space="preserve">guidance is a process of helping individual through their own effort to </w:t>
      </w:r>
      <w:proofErr w:type="gramStart"/>
      <w:r>
        <w:rPr>
          <w:i/>
        </w:rPr>
        <w:t>discover  develop</w:t>
      </w:r>
      <w:proofErr w:type="gramEnd"/>
      <w:r>
        <w:rPr>
          <w:i/>
        </w:rPr>
        <w:t xml:space="preserve"> their potentialisties both for personal happiness and sosial usefulness’</w:t>
      </w:r>
      <w:r>
        <w:t xml:space="preserve">. </w:t>
      </w:r>
    </w:p>
    <w:p w:rsidR="00305579" w:rsidRDefault="00305579" w:rsidP="00305579">
      <w:pPr>
        <w:ind w:left="1254" w:right="78"/>
      </w:pPr>
      <w:r>
        <w:t xml:space="preserve">Definisi tersebut menjelaskan bahwa: “Bimbingan adalah proses bantuan terhadap individu untuk mencapai pemahan diri dan pengarahan diri yang dibutuhkan untuk melakukan penyesuaian diri secara maksimum kepada sekolah, keluarga, serta masyarakat”. </w:t>
      </w:r>
    </w:p>
    <w:p w:rsidR="00305579" w:rsidRDefault="00305579" w:rsidP="00305579">
      <w:pPr>
        <w:spacing w:after="2"/>
        <w:ind w:right="77" w:firstLine="568"/>
      </w:pPr>
      <w:r>
        <w:t>Jones (1963:25) memberikan pengertian bimbingan adalah sebagai berikut: “</w:t>
      </w:r>
      <w:r>
        <w:rPr>
          <w:i/>
        </w:rPr>
        <w:t>Guidance is the assistance given to individuals in making intelligent choices and adjustments in their lives. The ability is not innate it must be developed. The fundamental purpose of guidance is to develop in each individual up to the limit of his capacity, the ability to solve his own problems and to make his own adjustment...</w:t>
      </w:r>
      <w:r>
        <w:t xml:space="preserve">” </w:t>
      </w:r>
    </w:p>
    <w:p w:rsidR="00305579" w:rsidRDefault="00305579" w:rsidP="00305579">
      <w:pPr>
        <w:ind w:left="1254" w:right="78"/>
      </w:pPr>
      <w:r>
        <w:t xml:space="preserve">Pengertian menurut Jones di atas, ternyata bimbingan itu merupakan bantuan kepada individu dalam membuat suatu pilihan yang cerdas atau tepat dalam penyesuaian kehidupan mereka. Selanjutnya pula dikatakan bahwa kemampuan itu bukan merupakan suatu faktor bawaan, tetapi harus dikembangkan.  </w:t>
      </w:r>
    </w:p>
    <w:p w:rsidR="00305579" w:rsidRDefault="00305579" w:rsidP="00305579">
      <w:pPr>
        <w:ind w:left="1254" w:right="78"/>
      </w:pPr>
      <w:r>
        <w:t xml:space="preserve">Tujuan yang sangat mendasar dari bimbingan menurut Jones adalah mengembangkan setiap individu untuk mencapai batas yang optimal, yaitu dapat memecahkan permasalahannya sendiri dan membuat keputusan yang sesuai dengan keadaan dirinya sendiri. Dengan demikian suatu keputusan yang diambil bukan merupakan hasil paksaan seseorang (guru, orang tua) melainkan datang dari dalam diri sendiri setelah memperoleh layanan bimbingan dan konseling. Dalam hal ini artinya keputusan yang diambil harus berangkat dari dalam diri sendiri yang dibimbing, bukan merupakan pemaksaan guru/tutor/orang tua/pembimbing. </w:t>
      </w:r>
    </w:p>
    <w:p w:rsidR="00305579" w:rsidRDefault="00305579" w:rsidP="00305579">
      <w:pPr>
        <w:ind w:left="1254" w:right="78"/>
      </w:pPr>
      <w:r>
        <w:t xml:space="preserve">Hamrin (1947) mengemukakan pengertian tentang bimbingan sebagai berikut:  </w:t>
      </w:r>
    </w:p>
    <w:p w:rsidR="00305579" w:rsidRDefault="00305579" w:rsidP="00305579">
      <w:pPr>
        <w:spacing w:after="2"/>
        <w:ind w:right="77" w:firstLine="568"/>
      </w:pPr>
      <w:r>
        <w:t>‘</w:t>
      </w:r>
      <w:r>
        <w:rPr>
          <w:i/>
        </w:rPr>
        <w:t>Helping John to see through himself in order that he may see himself through</w:t>
      </w:r>
      <w:r>
        <w:t xml:space="preserve">’ </w:t>
      </w:r>
    </w:p>
    <w:p w:rsidR="00305579" w:rsidRDefault="00305579" w:rsidP="00305579">
      <w:pPr>
        <w:ind w:left="1254" w:right="78"/>
      </w:pPr>
      <w:r>
        <w:t xml:space="preserve">Hamrin (1950:17) memberikan pendapatnya tentang bimbingan sebagai berikut:  </w:t>
      </w:r>
    </w:p>
    <w:p w:rsidR="00305579" w:rsidRDefault="00305579" w:rsidP="00305579">
      <w:pPr>
        <w:spacing w:after="2"/>
        <w:ind w:left="1832" w:right="77" w:hanging="10"/>
      </w:pPr>
      <w:r>
        <w:t>“</w:t>
      </w:r>
      <w:r>
        <w:rPr>
          <w:i/>
        </w:rPr>
        <w:t>Guidance seeks to have each individual become familiar with a wide range of information about himself, his abilities, his previous development in the various areas of living, and his plans or ambitions for the future. Guidance than seeks to help him become acquanted with the various problems of social, vocational, and recreational adjustment with he faces. On the basis of those two types of information and the assistance of counselors, each pupil is helped to face his problems and makes plans foe their solution</w:t>
      </w:r>
      <w:r>
        <w:t xml:space="preserve">”. </w:t>
      </w:r>
    </w:p>
    <w:p w:rsidR="00305579" w:rsidRDefault="00305579" w:rsidP="00305579">
      <w:pPr>
        <w:ind w:left="1254" w:right="78"/>
      </w:pPr>
      <w:r>
        <w:t xml:space="preserve">Inti pengertian bimbingan yang disampaikan Hamrin hampir </w:t>
      </w:r>
      <w:proofErr w:type="gramStart"/>
      <w:r>
        <w:t>sama</w:t>
      </w:r>
      <w:proofErr w:type="gramEnd"/>
      <w:r>
        <w:t xml:space="preserve"> dengan Jones, yaitu membantu pemecahan masalah seseorang sehingga dapat membuat keputusan yang tepat atau dengan kata dengan bimbingan diharapkan memperoleh sebuah solusi dan perencanaan yang tepat. Solusi dan perencanaan yang tepat ini dapat diartikan untuk masa kini dan masa mendatang peserta didik (klien) atau dengan bahasa lain, pembimbing harus dapat memberikan gambaran tentang cara pandang yang salah untuk mempersiapkan masa yang datang, yang tadinya peserta didik sebagian besar berparadigma “</w:t>
      </w:r>
      <w:r>
        <w:rPr>
          <w:b/>
        </w:rPr>
        <w:t>Bagaimana nanti</w:t>
      </w:r>
      <w:r>
        <w:t xml:space="preserve">” diubah ke dalam paradigma “ </w:t>
      </w:r>
      <w:r>
        <w:rPr>
          <w:b/>
        </w:rPr>
        <w:t>Nanti bagaimana</w:t>
      </w:r>
      <w:r>
        <w:t xml:space="preserve">” </w:t>
      </w:r>
    </w:p>
    <w:p w:rsidR="00305579" w:rsidRDefault="00305579" w:rsidP="00305579">
      <w:pPr>
        <w:ind w:left="1254" w:right="78"/>
      </w:pPr>
      <w:r>
        <w:t xml:space="preserve">Chisholm (1950: 17) memberikan pendapatnya mengenai bimbingan sebagai berikut: </w:t>
      </w:r>
    </w:p>
    <w:p w:rsidR="00305579" w:rsidRDefault="00305579" w:rsidP="00305579">
      <w:pPr>
        <w:spacing w:after="2"/>
        <w:ind w:left="1832" w:right="77" w:hanging="10"/>
      </w:pPr>
      <w:r>
        <w:t>‘</w:t>
      </w:r>
      <w:r>
        <w:rPr>
          <w:i/>
        </w:rPr>
        <w:t>Guidance seeks to have each individual become familiar with a wide range of information about himself, his abilities, his previous development in the various areas of living, and his plans or ambitions for the future. Guidance than seeks to help him become acquainted with the various problems of sosial, vocational and recreational adjustment with he faces. On the basis of those two types of information and the assistance of counselors, each pupil is helped to face his problems and makes plans for their solution’</w:t>
      </w:r>
      <w:r>
        <w:t xml:space="preserve">. </w:t>
      </w:r>
    </w:p>
    <w:p w:rsidR="00305579" w:rsidRDefault="00305579" w:rsidP="00305579">
      <w:pPr>
        <w:ind w:left="1254" w:right="78"/>
      </w:pPr>
      <w:r>
        <w:t xml:space="preserve">Definisi di atas mengartikan bahwa bimbingan berusaha dimiliki oleh setiap individu menjadi akrab dengan berbagai informasi tentang dirinya, kemampuannya, pembangunan sebelumnya di berbagai bidang kehidupan, dan rencananya atau ambisi untuk masa depan. Bimbingan ini berusaha untuk membantunya berkenalan dengan berbagai masalah sosial masyarakat, penyesuaian kejuruan dan rekreasi dengan keadaan. Atas dasar dua jenis informasi dan bantuan dari konselor, tiap murid dibantu untuk menghadapi masalah dan membuat rencana untuk solusi mereka. </w:t>
      </w:r>
    </w:p>
    <w:p w:rsidR="00305579" w:rsidRDefault="00305579" w:rsidP="00305579">
      <w:pPr>
        <w:spacing w:after="2"/>
        <w:ind w:right="77" w:firstLine="568"/>
      </w:pPr>
      <w:r>
        <w:t>Crow and Crow (1951:6) menyampaikan pandangannya tentang pengertian bimbingan adalah “</w:t>
      </w:r>
      <w:r>
        <w:rPr>
          <w:i/>
        </w:rPr>
        <w:t>Rathers guidance is assistance made available by competent counselors to an individual of any age to help him direct his own life, develop his own decisions, and carry his burdons</w:t>
      </w:r>
      <w:r>
        <w:t xml:space="preserve">”. </w:t>
      </w:r>
    </w:p>
    <w:p w:rsidR="00305579" w:rsidRDefault="00305579" w:rsidP="00305579">
      <w:pPr>
        <w:ind w:left="1254" w:right="78"/>
      </w:pPr>
      <w:r>
        <w:t xml:space="preserve">Jika kita perhatikan pengertian dari Crow and Crow cenderung penekanannya kepada proses bimbingannya, yaitu pemberian bantuan dari seorang konselor (guru/ahli) kepada individu secara langsung mengarahkan tentang kehidupan, membangun keputusan dan beban karir. Dari pengertian ini jelas untuk memperoleh hasil yang optimal diperlukan bagaimana proses bimbingannya, untuk memperoleh ilmu bagaimana proses bimbingannya diperlukan ilmu layanan bimbingan dan konseling bagi seorang pembimbing dengan kata lain tidak sembarang orang untuk dapat memberikan layanan bimbingan (minimal telah mengikuti diklat bimbingan dan konseling atau pernah mendapat mata kuliah bimbingan dan konseling ketika duduk di perguruan tinggi). </w:t>
      </w:r>
    </w:p>
    <w:p w:rsidR="00305579" w:rsidRDefault="00305579" w:rsidP="00305579">
      <w:pPr>
        <w:ind w:left="1254" w:right="78"/>
      </w:pPr>
      <w:r>
        <w:t xml:space="preserve">Donald G. Mortensen dan Alan M. Schmuller (1976) mengemukakan bahwa:  </w:t>
      </w:r>
    </w:p>
    <w:p w:rsidR="00305579" w:rsidRDefault="00305579" w:rsidP="00305579">
      <w:pPr>
        <w:spacing w:after="2"/>
        <w:ind w:left="1832" w:right="77" w:hanging="10"/>
      </w:pPr>
      <w:r>
        <w:t>“</w:t>
      </w:r>
      <w:r>
        <w:rPr>
          <w:i/>
        </w:rPr>
        <w:t xml:space="preserve">Guidance may be </w:t>
      </w:r>
      <w:proofErr w:type="gramStart"/>
      <w:r>
        <w:rPr>
          <w:i/>
        </w:rPr>
        <w:t>defined  as</w:t>
      </w:r>
      <w:proofErr w:type="gramEnd"/>
      <w:r>
        <w:rPr>
          <w:i/>
        </w:rPr>
        <w:t xml:space="preserve"> that part of the total educational program that helps provide opportunities and specialized staff service by which each individual can develop to the fullest of his abilities and capacities in terms of the democratic idea</w:t>
      </w:r>
      <w:r>
        <w:t xml:space="preserve">”. </w:t>
      </w:r>
    </w:p>
    <w:p w:rsidR="00305579" w:rsidRDefault="00305579" w:rsidP="00305579">
      <w:pPr>
        <w:ind w:left="1254" w:right="78"/>
      </w:pPr>
      <w:r>
        <w:t xml:space="preserve">Donal G. Mortensen dan Alan M. Schumuller memberikan pengertian bimbingan cenderung kepada pelaksanaan di sekolah, dimana dikatakan bahwa bimbingan merupakan bagian total dari program sekolah yang memberikan kesempatan membantu setiap peserta didik untuk dapat mengembangkan kemampuan dan kapasitas yang maksimal secara demokratis. Dengan demikian sangat jelas bahwa tugas pemberian layanan bimbingan dan konseling bukan program yang terpisah dari program sekolah melainkan sebagai kesatuan utuh dari program sekolah. </w:t>
      </w:r>
    </w:p>
    <w:p w:rsidR="00305579" w:rsidRDefault="00305579" w:rsidP="00305579">
      <w:pPr>
        <w:ind w:left="1254" w:right="78"/>
      </w:pPr>
      <w:r>
        <w:t>Shertzer dan Stone (1971:40) mengartikan bimbingan adalah “</w:t>
      </w:r>
      <w:r>
        <w:rPr>
          <w:i/>
        </w:rPr>
        <w:t>...process of helping an individual to understand himself and his world</w:t>
      </w:r>
      <w:r>
        <w:t xml:space="preserve">”. Dalam hal ini, Shertzer dan Stone memberikan kalimat yang sangat sederhana untuk pengertian bimbingan, namun intinya hampir </w:t>
      </w:r>
      <w:proofErr w:type="gramStart"/>
      <w:r>
        <w:t>sama</w:t>
      </w:r>
      <w:proofErr w:type="gramEnd"/>
      <w:r>
        <w:t xml:space="preserve"> apa yang disampaikan para ahli terdahulu, dia menyampaikan bahwa bimbingan merupakan suatu proses bantuan kepada individu dalam rangka untuk memahami dirinya sendiri dan dunianya. </w:t>
      </w:r>
    </w:p>
    <w:p w:rsidR="00305579" w:rsidRDefault="00305579" w:rsidP="00305579">
      <w:pPr>
        <w:ind w:left="1254" w:right="78"/>
      </w:pPr>
      <w:r>
        <w:t xml:space="preserve">Selanjutnya Sunaryo Kartadinata (1998:3) memberikan pengertian bimbingan adalah proses membantu individu untuk mencapai perkembangan yang optimal. Sedangkan Rochman Natawidjaja (1987:37) mengartikan bimbingan sebagai suatu proses pemberian bantuan kepada individu yang dilakukan secara berkesinambungan, supaya individu tersebut dapat memahami dirinya, sehingga dia sanggup mengarahkan dirinya dan bertindak secara wajar, sesuai dengan tuntutan dan keadaan lingkungan sekolah, keluarga, masyarakat dan kehidupan pada umumnya. </w:t>
      </w:r>
    </w:p>
    <w:p w:rsidR="00305579" w:rsidRDefault="00305579" w:rsidP="00305579">
      <w:pPr>
        <w:ind w:left="1254" w:right="78"/>
      </w:pPr>
      <w:r>
        <w:t xml:space="preserve">Dari definisi-definisi di atas, dapatlah ditarik kesimpulan tentang </w:t>
      </w:r>
      <w:proofErr w:type="gramStart"/>
      <w:r>
        <w:t>apa</w:t>
      </w:r>
      <w:proofErr w:type="gramEnd"/>
      <w:r>
        <w:t xml:space="preserve"> sebenarnya bimbingan itu, sebagai berikut. </w:t>
      </w:r>
    </w:p>
    <w:p w:rsidR="00305579" w:rsidRDefault="00305579" w:rsidP="00305579">
      <w:pPr>
        <w:numPr>
          <w:ilvl w:val="0"/>
          <w:numId w:val="1"/>
        </w:numPr>
        <w:ind w:right="78" w:hanging="284"/>
      </w:pPr>
      <w:r>
        <w:t xml:space="preserve">Bimbingan berarti bantuan atau pertolongan yang diberikan oleh seseorang kepada orang lain yang memerlukannya. Perkataan “membantu' berarti dalam bimbingan tidak ada paksaan, tetapi lebih menekankan pada pemberian peranan individu kearah tujuan yang sesuai dengan potensinya. Jadi dalam hal ini, pembimbing </w:t>
      </w:r>
      <w:proofErr w:type="gramStart"/>
      <w:r>
        <w:t>sama</w:t>
      </w:r>
      <w:proofErr w:type="gramEnd"/>
      <w:r>
        <w:t xml:space="preserve"> sekali tidak ikut menentukan pilihan atau keputusan dari orang yang dibimbingnya. Yang menentukan pilihan atau keputusan adalah individu itu sendiri. Bantuan atau pertolongan merupakan hal yang pokok dalam bimbingan. Namun, perlu diperhatikan tidak semua pertolongan atau bantuan dapat disebut sebagai bimbingan, seperti membantu anak yang jatuh agar bangkit kembali. Pertolongan atau bantuan yang dikatakan sebagai bimbingan adalah mempunyai sifat-sifat lain yang harus dipenuhi. </w:t>
      </w:r>
    </w:p>
    <w:p w:rsidR="00305579" w:rsidRDefault="00305579" w:rsidP="00305579">
      <w:pPr>
        <w:numPr>
          <w:ilvl w:val="0"/>
          <w:numId w:val="1"/>
        </w:numPr>
        <w:ind w:right="78" w:hanging="284"/>
      </w:pPr>
      <w:r>
        <w:t xml:space="preserve">Bantuan (bimbingan) tersebut diberikan kepada setiap orang, namun prioritas diberikan kepada individu-individu yang membutuhkan atau benar-benar harus dibantu. Pada Hakikatnya bantuan itu adalah untuk semua orang. Dalam hal ini bimbingan tidak memandang </w:t>
      </w:r>
      <w:proofErr w:type="gramStart"/>
      <w:r>
        <w:t>usia</w:t>
      </w:r>
      <w:proofErr w:type="gramEnd"/>
      <w:r>
        <w:t xml:space="preserve"> atau tidak hanya terbatas pada anak-anak atau para remaja, tetapi jug adapt mencakup orang dewasa. Bimbingan dapat dilaksanakan secara individual atau kelompok. </w:t>
      </w:r>
    </w:p>
    <w:p w:rsidR="00305579" w:rsidRDefault="00305579" w:rsidP="00305579">
      <w:pPr>
        <w:numPr>
          <w:ilvl w:val="0"/>
          <w:numId w:val="1"/>
        </w:numPr>
        <w:ind w:right="78" w:hanging="284"/>
      </w:pPr>
      <w:r>
        <w:t xml:space="preserve">Bimbingan merupakan suatu pertolongan yang menuntun. Bimbingan merupakan suatu tuntunan. Hal ini mengandung pengertian bahwa dalam memberikan bimbingan bila keadaan menuntut, kewajiban dari pembimbing untuk memberikan bimbingan secara aktif, yaitu memberikan arah kepada yang dibimbingnya. </w:t>
      </w:r>
    </w:p>
    <w:p w:rsidR="00305579" w:rsidRDefault="00305579" w:rsidP="00305579">
      <w:pPr>
        <w:numPr>
          <w:ilvl w:val="0"/>
          <w:numId w:val="1"/>
        </w:numPr>
        <w:ind w:right="78" w:hanging="284"/>
      </w:pPr>
      <w:r>
        <w:t xml:space="preserve">Di samping itu juga bimbingan mengandung makna memberikan bantuan atau pertolongan dengan pengertiannya. Keadaan ini seperti yang dikenal dalam pendidikan dengan “Tut Wuri Handayani”.  </w:t>
      </w:r>
    </w:p>
    <w:p w:rsidR="00305579" w:rsidRDefault="00305579" w:rsidP="00305579">
      <w:pPr>
        <w:numPr>
          <w:ilvl w:val="0"/>
          <w:numId w:val="1"/>
        </w:numPr>
        <w:ind w:right="78" w:hanging="284"/>
      </w:pPr>
      <w:r>
        <w:t xml:space="preserve">Bimbingan merupakan suatu proses kontinu, artinyan bimbingan itu tidak diberikanhanya sewaktu-waktu saja dan secara kebetulan, namun merupakan kegiatan yang terus menerus, sistematika, terencana dan terarah pada tujuan. </w:t>
      </w:r>
    </w:p>
    <w:p w:rsidR="00305579" w:rsidRDefault="00305579" w:rsidP="00305579">
      <w:pPr>
        <w:numPr>
          <w:ilvl w:val="0"/>
          <w:numId w:val="1"/>
        </w:numPr>
        <w:ind w:right="78" w:hanging="284"/>
      </w:pPr>
      <w:r>
        <w:t xml:space="preserve">Bimbingan atau bantuan diberikan agar individu dapat mengembangkan dirinya seamaksimal mungkin. Bimbingan diberikan agar individu dapat lebih mengenal dirinya sendiri (kekuatan dan kelemahannya), menerima keadaan dirinya dan dapat mengarahkan dirinya sesuai dengan kemampuannya. </w:t>
      </w:r>
    </w:p>
    <w:p w:rsidR="00305579" w:rsidRDefault="00305579" w:rsidP="00305579">
      <w:pPr>
        <w:numPr>
          <w:ilvl w:val="0"/>
          <w:numId w:val="1"/>
        </w:numPr>
        <w:ind w:right="78" w:hanging="284"/>
      </w:pPr>
      <w:r>
        <w:t xml:space="preserve">Bimbingan diberikan agar individu dapat menyesuaikan diri secara harmonis dengan lingkungannya, baik lingkungan keluarga, sekolah dan masyarakat. </w:t>
      </w:r>
    </w:p>
    <w:p w:rsidR="00305579" w:rsidRDefault="00305579" w:rsidP="00305579">
      <w:pPr>
        <w:numPr>
          <w:ilvl w:val="0"/>
          <w:numId w:val="1"/>
        </w:numPr>
        <w:ind w:right="78" w:hanging="284"/>
      </w:pPr>
      <w:r>
        <w:t>Bimbingan dapat diberikan, baik untuk menghindari kesulitan-kesulitan maupun untuk mengatasi persoalan-persoalan yang dihadapi oleh individu di dalam kehidupannya. Ini berarti bahwa bimbingan dapat diberikan bukan hanya untuk mencegah agar kesulitan itu tidak atau jangan timbul, tetapi juga dapat diberikan untuk mengatasi kesulitan-kesulitan yang telah menimpa individu. Bimbingan lebih bersifat pencegahan daripada penyembuhan. Bimbingan dimaksudkan supaya individu atau sekumpulan individu dapat mencapai kesejahteraan hidup (</w:t>
      </w:r>
      <w:r>
        <w:rPr>
          <w:i/>
        </w:rPr>
        <w:t>life welfare</w:t>
      </w:r>
      <w:r>
        <w:t xml:space="preserve">). Disinilah letak tujuan bimbingan yang sebenarnya. </w:t>
      </w:r>
    </w:p>
    <w:p w:rsidR="00305579" w:rsidRDefault="00305579" w:rsidP="00305579">
      <w:pPr>
        <w:numPr>
          <w:ilvl w:val="0"/>
          <w:numId w:val="1"/>
        </w:numPr>
        <w:ind w:right="78" w:hanging="284"/>
      </w:pPr>
      <w:r>
        <w:t xml:space="preserve">bimbingan merupakan sebuah pertolongan atau bantuan yang diberikan kepada seseorang, sebuah proses bantuan yang berkelanjutan, sebuah arahan kepada seseorang untuk mencapai tahap perkembangan yang optimal, sebuah kegiatan yang membantu dan mengarahkan seseorang agar hidup dan kehidupannya sesuai dengan potensi dirinya, dan sebuah proses menuntun kepada jalan yang baik sesuai dengan keadaan dirinya </w:t>
      </w:r>
    </w:p>
    <w:p w:rsidR="00305579" w:rsidRDefault="00305579" w:rsidP="00305579">
      <w:pPr>
        <w:ind w:left="1254" w:right="78" w:firstLine="852"/>
      </w:pPr>
      <w:r>
        <w:t>Dalam penerapannya di sekolah (formal) maupun di luar sekolah (</w:t>
      </w:r>
      <w:proofErr w:type="gramStart"/>
      <w:r>
        <w:t>non formal</w:t>
      </w:r>
      <w:proofErr w:type="gramEnd"/>
      <w:r>
        <w:t xml:space="preserve">), definisi-definisi tersebut di atas menuntut adanya hal-hal sebagai berikut: </w:t>
      </w:r>
    </w:p>
    <w:p w:rsidR="00305579" w:rsidRDefault="00305579" w:rsidP="00305579">
      <w:pPr>
        <w:numPr>
          <w:ilvl w:val="0"/>
          <w:numId w:val="2"/>
        </w:numPr>
        <w:ind w:right="78" w:hanging="284"/>
      </w:pPr>
      <w:r>
        <w:t xml:space="preserve">Adanya organisasi bimbingan di mana terdapat pembagian tugas, peranan dan tanggungjawab yang tegas di antara para petugasnya; </w:t>
      </w:r>
    </w:p>
    <w:p w:rsidR="00305579" w:rsidRDefault="00305579" w:rsidP="00305579">
      <w:pPr>
        <w:numPr>
          <w:ilvl w:val="0"/>
          <w:numId w:val="2"/>
        </w:numPr>
        <w:ind w:right="78" w:hanging="284"/>
      </w:pPr>
      <w:r>
        <w:t xml:space="preserve">Adanya program yang jelas dan sistematis untuk: (1) melaksanakan penelitian yang mendalam tentang diri murid-murid, (2) melaksanakan penelitian tentang kesempatan atau peluang yang ada, misalnya: kesempatan pendidikan, kesempatan pekerjaan, masalah-masalah yang berhubungan dengan </w:t>
      </w:r>
      <w:r>
        <w:rPr>
          <w:i/>
        </w:rPr>
        <w:t>human relations</w:t>
      </w:r>
      <w:r>
        <w:t xml:space="preserve">, dan sebagainya, </w:t>
      </w:r>
      <w:proofErr w:type="gramStart"/>
      <w:r>
        <w:t>(3) kesempatan bagi murid untuk mendapatkan bimbingan dan konseling secara teratur</w:t>
      </w:r>
      <w:proofErr w:type="gramEnd"/>
      <w:r>
        <w:t xml:space="preserve">. </w:t>
      </w:r>
    </w:p>
    <w:p w:rsidR="00305579" w:rsidRDefault="00305579" w:rsidP="00305579">
      <w:pPr>
        <w:numPr>
          <w:ilvl w:val="0"/>
          <w:numId w:val="2"/>
        </w:numPr>
        <w:ind w:right="78" w:hanging="284"/>
      </w:pPr>
      <w:r>
        <w:t xml:space="preserve">Adanya personil yang terlatih untuk melaksanakan program-program tersebut di atas, dan dilibatkannya seluruh staf sekolah dalam pelaksanaan bimbingan; </w:t>
      </w:r>
    </w:p>
    <w:p w:rsidR="00305579" w:rsidRDefault="00305579" w:rsidP="00305579">
      <w:pPr>
        <w:numPr>
          <w:ilvl w:val="0"/>
          <w:numId w:val="2"/>
        </w:numPr>
        <w:ind w:right="78" w:hanging="284"/>
      </w:pPr>
      <w:r>
        <w:t xml:space="preserve">Adanya fasilitas yang memadai, baik fisik mupun non fisik (suasana, sikap, dan sebagainya); </w:t>
      </w:r>
    </w:p>
    <w:p w:rsidR="00305579" w:rsidRDefault="00305579" w:rsidP="00305579">
      <w:pPr>
        <w:numPr>
          <w:ilvl w:val="0"/>
          <w:numId w:val="2"/>
        </w:numPr>
        <w:ind w:right="78" w:hanging="284"/>
      </w:pPr>
      <w:r>
        <w:t xml:space="preserve">Adanya kerjasama yang sebaik-baikya antara sekolah dan keluarga, lembagalembaga di masyarakat, baik pemerintah dan </w:t>
      </w:r>
      <w:proofErr w:type="gramStart"/>
      <w:r>
        <w:t>non pemerintah</w:t>
      </w:r>
      <w:proofErr w:type="gramEnd"/>
      <w:r>
        <w:t xml:space="preserve">. </w:t>
      </w:r>
    </w:p>
    <w:p w:rsidR="00305579" w:rsidRDefault="00305579" w:rsidP="00305579">
      <w:pPr>
        <w:ind w:left="1254" w:right="78"/>
      </w:pPr>
      <w:r>
        <w:t xml:space="preserve">Namun dalam hal ini tidak semua pertolongan atau bantuan dapat dikatakan sebagai bimbingan, karena area yang dapat dikatakan suatu pertolongan dapat dikatakan sebagai bimbingan mempunyai sifat-sifat lain yang harus dipenuhi. </w:t>
      </w:r>
    </w:p>
    <w:p w:rsidR="00305579" w:rsidRDefault="00305579" w:rsidP="00305579">
      <w:pPr>
        <w:ind w:left="1254" w:right="78"/>
      </w:pPr>
      <w:r>
        <w:t xml:space="preserve">Untuk mengetahui sifat-sifat tersebut </w:t>
      </w:r>
      <w:proofErr w:type="gramStart"/>
      <w:r>
        <w:t>mari</w:t>
      </w:r>
      <w:proofErr w:type="gramEnd"/>
      <w:r>
        <w:t xml:space="preserve"> kita perhatikan beberapa contoh di bawah ini: </w:t>
      </w:r>
    </w:p>
    <w:p w:rsidR="00305579" w:rsidRDefault="00305579" w:rsidP="00305579">
      <w:pPr>
        <w:numPr>
          <w:ilvl w:val="0"/>
          <w:numId w:val="3"/>
        </w:numPr>
        <w:ind w:right="78" w:hanging="284"/>
      </w:pPr>
      <w:r>
        <w:t xml:space="preserve">Memberikan pertolongan kepada seseorang yang </w:t>
      </w:r>
      <w:proofErr w:type="gramStart"/>
      <w:r>
        <w:t>akan</w:t>
      </w:r>
      <w:proofErr w:type="gramEnd"/>
      <w:r>
        <w:t xml:space="preserve"> menyebrang jalan raya yang ramai dengan kendaraan. </w:t>
      </w:r>
    </w:p>
    <w:p w:rsidR="00305579" w:rsidRDefault="00305579" w:rsidP="00305579">
      <w:pPr>
        <w:numPr>
          <w:ilvl w:val="0"/>
          <w:numId w:val="3"/>
        </w:numPr>
        <w:ind w:right="78" w:hanging="284"/>
      </w:pPr>
      <w:r>
        <w:t xml:space="preserve">Memberikan pertolongan kepada seseorang yang sedang memikirkan anaknya dalam melanjutkan pendidikan setelah tamat sekolah lanjutan pertama. </w:t>
      </w:r>
    </w:p>
    <w:p w:rsidR="00305579" w:rsidRDefault="00305579" w:rsidP="00305579">
      <w:pPr>
        <w:ind w:left="1254" w:right="78"/>
      </w:pPr>
      <w:r>
        <w:t xml:space="preserve">Dari dua contoh di atas dapat disimpulkan bahwa pertolongan yang dikatakan sebagai bimbingan menurut Bimo Walgito (2010:6) adalah bimbingan merupakan suatu pertolongan yang menuntun. Bimbingan merupakan suatu tuntunan. Hal ini mengandung pengertian bahwa dalam memberikan bimbingan bila keadaan menuntut, kewajiban pembimbing untuk memberikan bimbingan secara aktif, yaitu memberikan arah kepada yang dibimbingnya. </w:t>
      </w:r>
    </w:p>
    <w:p w:rsidR="00305579" w:rsidRDefault="00305579" w:rsidP="00305579">
      <w:pPr>
        <w:ind w:left="1254" w:right="78"/>
      </w:pPr>
      <w:r>
        <w:t xml:space="preserve">Selanjutnya Bimo Walgito (2010:6) menegaskan bahwa dalam dunia pendidikan bantuan yang dikatakan bimbingan adalah seperti yang disampaikan K.H. Dewantara, yaitu seyogyanya </w:t>
      </w:r>
      <w:proofErr w:type="gramStart"/>
      <w:r>
        <w:t>“ Tut</w:t>
      </w:r>
      <w:proofErr w:type="gramEnd"/>
      <w:r>
        <w:t xml:space="preserve"> Wuri Handayani “ (ketika berada dibelakang kita harus mendorong anak-anak/mengarahkan anak-anak untuk maju). Dengan demikian dari dua contoh di atas, manakah yang termasuk ke dalam kegiatan bimbingan? </w:t>
      </w:r>
    </w:p>
    <w:p w:rsidR="00305579" w:rsidRDefault="00305579" w:rsidP="00305579">
      <w:pPr>
        <w:ind w:left="1254" w:right="78"/>
      </w:pPr>
      <w:r>
        <w:t>Bimbingan lebih bersifat pencegahan dari pada penyembuhan (</w:t>
      </w:r>
      <w:r>
        <w:rPr>
          <w:i/>
        </w:rPr>
        <w:t>curative</w:t>
      </w:r>
      <w:r>
        <w:t xml:space="preserve">). Bimbingan dimaksudkan supaya individu atau sekumpulan individu dapat mencapai kesejahteraan hidup, disinilah tujuan bimbingan yang sebenarnya. </w:t>
      </w:r>
    </w:p>
    <w:p w:rsidR="00305579" w:rsidRDefault="00305579" w:rsidP="00305579">
      <w:pPr>
        <w:ind w:left="1254" w:right="78"/>
      </w:pPr>
      <w:r>
        <w:t xml:space="preserve">Bimbingan merupakan terjemahan dari </w:t>
      </w:r>
      <w:r>
        <w:rPr>
          <w:i/>
        </w:rPr>
        <w:t>guidance</w:t>
      </w:r>
      <w:r>
        <w:t xml:space="preserve"> yang didalamnya terkandung beberapa makna. Sertzer &amp; Stone (1966:3) menemukakan bahwa guidance berasal kata </w:t>
      </w:r>
      <w:r>
        <w:rPr>
          <w:i/>
        </w:rPr>
        <w:t>guide</w:t>
      </w:r>
      <w:r>
        <w:t xml:space="preserve"> yang mempunyai arti </w:t>
      </w:r>
      <w:r>
        <w:rPr>
          <w:i/>
        </w:rPr>
        <w:t>to direct, pilot, manager, or steer</w:t>
      </w:r>
      <w:r>
        <w:t xml:space="preserve"> (menunjukkan, menentukan, mengatur, atau mengemudikan).  </w:t>
      </w:r>
    </w:p>
    <w:p w:rsidR="00305579" w:rsidRDefault="00305579" w:rsidP="00305579">
      <w:pPr>
        <w:ind w:left="1254" w:right="78"/>
      </w:pPr>
      <w:r>
        <w:t xml:space="preserve">Prayitno dan Erman Amti (2004:99) mengemukakan bahwa bimbingan adalah proses pemberian bantuan yang dilakukan oleh orang yang ahli kepada seorang atau beberapa orang individu, baik anak-anak, remaja, maupun dewasa agar orang yang dibimbing dapat mengembangkan kemampuan dirinya sendiri dan mandiri dengan memanfaatkan kekuatan individu dan sarana yang ada dan dapat dikembangkan berdasarkan norma-norma yang berlaku. </w:t>
      </w:r>
      <w:proofErr w:type="gramStart"/>
      <w:r>
        <w:t>Sementara, Winkel (2005:27) mendefenisikan bimbingan: (1) suatu usaha untuk melengkapi individu dengan pengetahuan, pengalaman dan informasi tentang dirinya sendiri, (2) suatu cara untuk memberikan bantuan kepada individu untuk memahami dan mempergunakan secara efisien dan efektif segala kesempatan yang dimiliki untuk perkembangan pribadinya, (3) sejenis pelayanan kepada individu-individu agar mereka dapat menentukan pilihan, menetapkan tujuan dengan tepat dan menyusun rencana yang realistis, sehingga mereka dapat menyesuaikan diri dengan memuaskan diri dalam lingkungan dimana mereka hidup, (4) suatu proses pemberian bantuan atau pertolongan kepada individu dalam hal memahami diri sendiri, menghubungkan pemahaman tentang dirinya sendiri dengan lingkungan, memilih, menentukan dan menyusun rencana sesuai dengan konsep dirinya dan tuntutan lingkungan.</w:t>
      </w:r>
      <w:proofErr w:type="gramEnd"/>
      <w:r>
        <w:t xml:space="preserve"> Hal ini telah tersirat dengan jelas dalam ajaran Islam, yaitu </w:t>
      </w:r>
      <w:proofErr w:type="gramStart"/>
      <w:r>
        <w:t>“ selamat</w:t>
      </w:r>
      <w:proofErr w:type="gramEnd"/>
      <w:r>
        <w:t xml:space="preserve"> untuk di dunia dan di akhirat”  </w:t>
      </w:r>
    </w:p>
    <w:p w:rsidR="00305579" w:rsidRDefault="00305579" w:rsidP="00305579">
      <w:pPr>
        <w:spacing w:after="0" w:line="259" w:lineRule="auto"/>
        <w:ind w:left="3072" w:right="0" w:firstLine="0"/>
        <w:jc w:val="left"/>
      </w:pPr>
      <w:r>
        <w:rPr>
          <w:rFonts w:ascii="Calibri" w:eastAsia="Calibri" w:hAnsi="Calibri" w:cs="Calibri"/>
          <w:noProof/>
          <w:color w:val="000000"/>
          <w:sz w:val="22"/>
        </w:rPr>
        <mc:AlternateContent>
          <mc:Choice Requires="wpg">
            <w:drawing>
              <wp:inline distT="0" distB="0" distL="0" distR="0" wp14:anchorId="40DEA55F" wp14:editId="387AFBF6">
                <wp:extent cx="2727325" cy="2070886"/>
                <wp:effectExtent l="0" t="0" r="0" b="0"/>
                <wp:docPr id="204825" name="Group 204825"/>
                <wp:cNvGraphicFramePr/>
                <a:graphic xmlns:a="http://schemas.openxmlformats.org/drawingml/2006/main">
                  <a:graphicData uri="http://schemas.microsoft.com/office/word/2010/wordprocessingGroup">
                    <wpg:wgp>
                      <wpg:cNvGrpSpPr/>
                      <wpg:grpSpPr>
                        <a:xfrm>
                          <a:off x="0" y="0"/>
                          <a:ext cx="2727325" cy="2070886"/>
                          <a:chOff x="0" y="0"/>
                          <a:chExt cx="2727325" cy="2070886"/>
                        </a:xfrm>
                      </wpg:grpSpPr>
                      <wps:wsp>
                        <wps:cNvPr id="19312" name="Rectangle 19312"/>
                        <wps:cNvSpPr/>
                        <wps:spPr>
                          <a:xfrm>
                            <a:off x="2689225" y="1902180"/>
                            <a:ext cx="50673" cy="224380"/>
                          </a:xfrm>
                          <a:prstGeom prst="rect">
                            <a:avLst/>
                          </a:prstGeom>
                          <a:ln>
                            <a:noFill/>
                          </a:ln>
                        </wps:spPr>
                        <wps:txbx>
                          <w:txbxContent>
                            <w:p w:rsidR="00305579" w:rsidRDefault="00305579" w:rsidP="00305579">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4258" name="Picture 214258"/>
                          <pic:cNvPicPr/>
                        </pic:nvPicPr>
                        <pic:blipFill>
                          <a:blip r:embed="rId7"/>
                          <a:stretch>
                            <a:fillRect/>
                          </a:stretch>
                        </pic:blipFill>
                        <pic:spPr>
                          <a:xfrm>
                            <a:off x="45719" y="-2540"/>
                            <a:ext cx="2615184" cy="2039112"/>
                          </a:xfrm>
                          <a:prstGeom prst="rect">
                            <a:avLst/>
                          </a:prstGeom>
                        </pic:spPr>
                      </pic:pic>
                      <pic:pic xmlns:pic="http://schemas.openxmlformats.org/drawingml/2006/picture">
                        <pic:nvPicPr>
                          <pic:cNvPr id="214259" name="Picture 214259"/>
                          <pic:cNvPicPr/>
                        </pic:nvPicPr>
                        <pic:blipFill>
                          <a:blip r:embed="rId8"/>
                          <a:stretch>
                            <a:fillRect/>
                          </a:stretch>
                        </pic:blipFill>
                        <pic:spPr>
                          <a:xfrm>
                            <a:off x="340359" y="263651"/>
                            <a:ext cx="2023872" cy="1514856"/>
                          </a:xfrm>
                          <a:prstGeom prst="rect">
                            <a:avLst/>
                          </a:prstGeom>
                        </pic:spPr>
                      </pic:pic>
                      <wps:wsp>
                        <wps:cNvPr id="19377" name="Shape 19377"/>
                        <wps:cNvSpPr/>
                        <wps:spPr>
                          <a:xfrm>
                            <a:off x="301625" y="222250"/>
                            <a:ext cx="2104644" cy="1600962"/>
                          </a:xfrm>
                          <a:custGeom>
                            <a:avLst/>
                            <a:gdLst/>
                            <a:ahLst/>
                            <a:cxnLst/>
                            <a:rect l="0" t="0" r="0" b="0"/>
                            <a:pathLst>
                              <a:path w="2104644" h="1600962">
                                <a:moveTo>
                                  <a:pt x="295402" y="0"/>
                                </a:moveTo>
                                <a:lnTo>
                                  <a:pt x="2104644" y="0"/>
                                </a:lnTo>
                                <a:lnTo>
                                  <a:pt x="2104644" y="1305560"/>
                                </a:lnTo>
                                <a:lnTo>
                                  <a:pt x="2103247" y="1334897"/>
                                </a:lnTo>
                                <a:lnTo>
                                  <a:pt x="2098548" y="1364488"/>
                                </a:lnTo>
                                <a:lnTo>
                                  <a:pt x="2091182" y="1392809"/>
                                </a:lnTo>
                                <a:lnTo>
                                  <a:pt x="2081022" y="1420749"/>
                                </a:lnTo>
                                <a:lnTo>
                                  <a:pt x="2054352" y="1470406"/>
                                </a:lnTo>
                                <a:lnTo>
                                  <a:pt x="2017776" y="1514348"/>
                                </a:lnTo>
                                <a:lnTo>
                                  <a:pt x="1974088" y="1550288"/>
                                </a:lnTo>
                                <a:lnTo>
                                  <a:pt x="1924939" y="1577339"/>
                                </a:lnTo>
                                <a:lnTo>
                                  <a:pt x="1896364" y="1587500"/>
                                </a:lnTo>
                                <a:lnTo>
                                  <a:pt x="1868551" y="1594866"/>
                                </a:lnTo>
                                <a:lnTo>
                                  <a:pt x="1838833" y="1599692"/>
                                </a:lnTo>
                                <a:lnTo>
                                  <a:pt x="1809623" y="1600962"/>
                                </a:lnTo>
                                <a:lnTo>
                                  <a:pt x="0" y="1600962"/>
                                </a:lnTo>
                                <a:lnTo>
                                  <a:pt x="0" y="295401"/>
                                </a:lnTo>
                                <a:lnTo>
                                  <a:pt x="1397" y="266192"/>
                                </a:lnTo>
                                <a:lnTo>
                                  <a:pt x="6096" y="236474"/>
                                </a:lnTo>
                                <a:lnTo>
                                  <a:pt x="13462" y="208280"/>
                                </a:lnTo>
                                <a:lnTo>
                                  <a:pt x="23622" y="180086"/>
                                </a:lnTo>
                                <a:lnTo>
                                  <a:pt x="50673" y="130556"/>
                                </a:lnTo>
                                <a:lnTo>
                                  <a:pt x="86741" y="86740"/>
                                </a:lnTo>
                                <a:lnTo>
                                  <a:pt x="130556" y="50673"/>
                                </a:lnTo>
                                <a:lnTo>
                                  <a:pt x="180086" y="23622"/>
                                </a:lnTo>
                                <a:lnTo>
                                  <a:pt x="208280" y="13462"/>
                                </a:lnTo>
                                <a:lnTo>
                                  <a:pt x="236474" y="6096"/>
                                </a:lnTo>
                                <a:lnTo>
                                  <a:pt x="266192" y="1397"/>
                                </a:lnTo>
                                <a:close/>
                              </a:path>
                            </a:pathLst>
                          </a:custGeom>
                          <a:ln w="88900" cap="sq">
                            <a:miter lim="1016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40DEA55F" id="Group 204825" o:spid="_x0000_s1118" style="width:214.75pt;height:163.05pt;mso-position-horizontal-relative:char;mso-position-vertical-relative:line" coordsize="27273,2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">
                <v:rect id="Rectangle 19312" o:spid="_x0000_s1119" style="position:absolute;left:26892;top:1902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" filled="f" stroked="f">
                  <v:textbox inset="0,0,0,0">
                    <w:txbxContent>
                      <w:p w:rsidR="00305579" w:rsidRDefault="00305579" w:rsidP="00305579">
                        <w:pPr>
                          <w:spacing w:after="160" w:line="259" w:lineRule="auto"/>
                          <w:ind w:left="0" w:right="0" w:firstLine="0"/>
                          <w:jc w:val="left"/>
                        </w:pPr>
                        <w:r>
                          <w:t xml:space="preserve"> </w:t>
                        </w:r>
                      </w:p>
                    </w:txbxContent>
                  </v:textbox>
                </v:rect>
                <v:shape id="Picture 214258" o:spid="_x0000_s1120" type="#_x0000_t75" style="position:absolute;left:457;top:-25;width:26152;height:20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">
                  <v:imagedata r:id="rId9" o:title=""/>
                </v:shape>
                <v:shape id="Picture 214259" o:spid="_x0000_s1121" type="#_x0000_t75" style="position:absolute;left:3403;top:2636;width:20239;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">
                  <v:imagedata r:id="rId10" o:title=""/>
                </v:shape>
                <v:shape id="Shape 19377" o:spid="_x0000_s1122" style="position:absolute;left:3016;top:2222;width:21046;height:16010;visibility:visible;mso-wrap-style:square;v-text-anchor:top" coordsize="2104644,1600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" path="m295402,l2104644,r,1305560l2103247,1334897r-4699,29591l2091182,1392809r-10160,27940l2054352,1470406r-36576,43942l1974088,1550288r-49149,27051l1896364,1587500r-27813,7366l1838833,1599692r-29210,1270l,1600962,,295401,1397,266192,6096,236474r7366,-28194l23622,180086,50673,130556,86741,86740,130556,50673,180086,23622,208280,13462,236474,6096,266192,1397,295402,xe" filled="f" strokecolor="white" strokeweight="7pt">
                  <v:stroke miterlimit="66585f" joinstyle="miter" endcap="square"/>
                  <v:path arrowok="t" textboxrect="0,0,2104644,1600962"/>
                </v:shape>
                <w10:anchorlock/>
              </v:group>
            </w:pict>
          </mc:Fallback>
        </mc:AlternateContent>
      </w:r>
    </w:p>
    <w:p w:rsidR="00305579" w:rsidRDefault="00305579" w:rsidP="00305579">
      <w:pPr>
        <w:ind w:left="1254" w:right="78"/>
      </w:pPr>
      <w:r>
        <w:t xml:space="preserve">Djumhur dan Moh. </w:t>
      </w:r>
      <w:proofErr w:type="gramStart"/>
      <w:r>
        <w:t>Surya, (1975:15) berpendapat bahwa bimbingan adalah suatu proses pemberian bantuan yang terus menerus dan sistematis kepada individu dalam memecahkan masalah yang dihadapinya, agar tercapai kemampuan untuk dapat memahami dirinya (</w:t>
      </w:r>
      <w:r>
        <w:rPr>
          <w:i/>
        </w:rPr>
        <w:t>self understanding</w:t>
      </w:r>
      <w:r>
        <w:t>), kemampuan untuk menerima dirinya (</w:t>
      </w:r>
      <w:r>
        <w:rPr>
          <w:i/>
        </w:rPr>
        <w:t>self acceptance</w:t>
      </w:r>
      <w:r>
        <w:t>), kemampuan untuk mengarahkan dirinya (</w:t>
      </w:r>
      <w:r>
        <w:rPr>
          <w:i/>
        </w:rPr>
        <w:t>self direction</w:t>
      </w:r>
      <w:r>
        <w:t>) dan kemampuan untuk merealisasikan dirinya (</w:t>
      </w:r>
      <w:r>
        <w:rPr>
          <w:i/>
        </w:rPr>
        <w:t>self realization</w:t>
      </w:r>
      <w:r>
        <w:t>) sesuai dengan potensi atau kemampuannya dalam mencapai penyesuaian diri dengan lingkungan, baik keluarga, sekolah dan masyarakat.</w:t>
      </w:r>
      <w:proofErr w:type="gramEnd"/>
      <w:r>
        <w:t xml:space="preserve"> Dalam Peraturan Pemerintah No. 29 Tahun 1990 tentang Pendidikan Menengah dikemukakan bahwa “Bimbingan merupakan bantuan yang diberikan kepada peserta didik dalam rangka menemukan pribadi, mengenal lingkungan, dan merencanakan masa depan”. </w:t>
      </w:r>
    </w:p>
    <w:p w:rsidR="00305579" w:rsidRDefault="00305579" w:rsidP="00305579">
      <w:pPr>
        <w:ind w:left="1254" w:right="78"/>
      </w:pPr>
      <w:proofErr w:type="gramStart"/>
      <w:r>
        <w:t>Berdasarkan pengertian bimbingan dari berbagai sudut pandang dan sulitnya untuk memberikan batasan yang dapat diterima oleh semua orang, maka dapat dikemukan bahwa pertama bahwa bimbingan merupakan suatu proses pemberian bantuan atau pertolongan kepada seseorang/individu dalam mengatasi permasalahan-permasalahan yang sulit untuk dipecahkan sendiri sehingga dengan proses bantuan yang diberikan dari seseorang tersebut dapat mencapai kesejahteraan hidupnya setelah pertolongan diberikan, dan yang kedua bahwa bimbingan pada prinsipnya adalah proses pemberian bantuan yang dilakukan oleh orang yang ahli kepada seorang atau beberapa orang individu dalam hal memahami diri sendiri, menghubungkan pemahaman tentang dirinya sendiri dengan lingkungan, memilih, menentukan dan menyusun rencana sesuai dengan konsep dirinya dan tuntutan lingkungan berdasarkan norma-norma yang berlaku.</w:t>
      </w:r>
      <w:proofErr w:type="gramEnd"/>
      <w:r>
        <w:t xml:space="preserve">  </w:t>
      </w:r>
    </w:p>
    <w:p w:rsidR="00305579" w:rsidRDefault="00305579" w:rsidP="00305579">
      <w:pPr>
        <w:ind w:left="1254" w:right="78"/>
      </w:pPr>
      <w:r>
        <w:t xml:space="preserve">Dengan memperhatikan pengertian-pengertian yang disampaikan di atas, maka dapat disimpulkan bahwa bimbingan merupakan bantuan yang diberikan oleh seseorang (guru/konselor/tutor) agar yang diberikan bimbingan menjadi lebih terarah dan dapat mengambil keputusan dengan tepat bagi dirinya dan lingkungannya untuk hari ini, masa depan yang </w:t>
      </w:r>
      <w:proofErr w:type="gramStart"/>
      <w:r>
        <w:t>akan</w:t>
      </w:r>
      <w:proofErr w:type="gramEnd"/>
      <w:r>
        <w:t xml:space="preserve"> datang. </w:t>
      </w:r>
    </w:p>
    <w:p w:rsidR="00305579" w:rsidRDefault="00305579" w:rsidP="00305579">
      <w:pPr>
        <w:spacing w:after="0" w:line="259" w:lineRule="auto"/>
        <w:ind w:left="1837" w:right="0" w:firstLine="0"/>
        <w:jc w:val="left"/>
      </w:pPr>
      <w:r>
        <w:t xml:space="preserve"> </w:t>
      </w:r>
    </w:p>
    <w:p w:rsidR="00305579" w:rsidRDefault="00305579" w:rsidP="00305579">
      <w:pPr>
        <w:spacing w:after="0" w:line="259" w:lineRule="auto"/>
        <w:ind w:left="1837" w:right="0" w:firstLine="0"/>
        <w:jc w:val="left"/>
      </w:pPr>
      <w:r>
        <w:t xml:space="preserve"> </w:t>
      </w:r>
    </w:p>
    <w:p w:rsidR="00305579" w:rsidRDefault="00305579" w:rsidP="00305579">
      <w:pPr>
        <w:pStyle w:val="Heading7"/>
        <w:ind w:left="1264"/>
      </w:pPr>
      <w:r>
        <w:rPr>
          <w:color w:val="0D0D0D"/>
        </w:rPr>
        <w:t xml:space="preserve">2. Pengertian Konseling </w:t>
      </w:r>
    </w:p>
    <w:p w:rsidR="00305579" w:rsidRDefault="00305579" w:rsidP="00305579">
      <w:pPr>
        <w:ind w:left="1254" w:right="78"/>
      </w:pPr>
      <w:r>
        <w:t xml:space="preserve">Makna bimbingan selalu berdampingan dengan makna konseling atau dengan kata lain bahwa makna dari bimbingan dan konseling tidak dapat dipisahkan. Oleh karena itu </w:t>
      </w:r>
      <w:proofErr w:type="gramStart"/>
      <w:r>
        <w:t>akan</w:t>
      </w:r>
      <w:proofErr w:type="gramEnd"/>
      <w:r>
        <w:t xml:space="preserve"> diuraikan beberapa pengertian konseling dari pendapat para pakar pendidikan untuk memperkuat dan mempelajari bimbingan dan konseling yang lebih mendalam. </w:t>
      </w:r>
    </w:p>
    <w:p w:rsidR="00305579" w:rsidRDefault="00305579" w:rsidP="00305579">
      <w:pPr>
        <w:ind w:left="1254" w:right="78"/>
      </w:pPr>
      <w:r>
        <w:t xml:space="preserve">Jones (dalam Bimo Walgito, 2010:7) menyampaikan pengertian konseling sebagai berikut: </w:t>
      </w:r>
    </w:p>
    <w:p w:rsidR="00305579" w:rsidRDefault="00305579" w:rsidP="00305579">
      <w:pPr>
        <w:spacing w:after="2"/>
        <w:ind w:left="1832" w:right="77" w:hanging="10"/>
      </w:pPr>
      <w:r>
        <w:rPr>
          <w:i/>
        </w:rPr>
        <w:t>‘Counseling is talking over a problem with some one. Usually but not always, one of the two has facts or experience or abilities not possessed to the same degree by the other. The process of counseling involves a clearing up of the problem by discussion’</w:t>
      </w:r>
      <w:r>
        <w:t xml:space="preserve"> </w:t>
      </w:r>
    </w:p>
    <w:p w:rsidR="00305579" w:rsidRDefault="00305579" w:rsidP="00305579">
      <w:pPr>
        <w:ind w:left="1254" w:right="78"/>
      </w:pPr>
      <w:r>
        <w:t xml:space="preserve">Jones mengatakan bahwa konseling itu membicarakan masalah seseorang dengan berdiskusi dalam prosesnya, hal ini dapat dilakukan secara individual atau kelompok, jika dilakukan secara individual dimana masalahnya sangat rahasia dan kelompok masalahnya yang umum (bukan rahasia). </w:t>
      </w:r>
    </w:p>
    <w:p w:rsidR="00305579" w:rsidRDefault="00305579" w:rsidP="00305579">
      <w:pPr>
        <w:ind w:left="1254" w:right="78"/>
      </w:pPr>
      <w:r>
        <w:t xml:space="preserve">Rochman dan M, Surya (1986:25) menyampaikan bahwa konseling adalah semua bentuk hubungan antara dua orang, dimana yang seorang, yaitu klien dibantu untuk lebih mampu menyesuaikan diri secara efektif terhadap dirinya sendiri dan lingkungannya. </w:t>
      </w:r>
    </w:p>
    <w:p w:rsidR="00305579" w:rsidRDefault="00305579" w:rsidP="00305579">
      <w:pPr>
        <w:ind w:left="1254" w:right="78"/>
      </w:pPr>
      <w:r>
        <w:t xml:space="preserve">Wrenn (dalam Bimo Walgito, 2010:7) mengemukakan pengertian konseling sebagai berikut: </w:t>
      </w:r>
    </w:p>
    <w:p w:rsidR="00305579" w:rsidRDefault="00305579" w:rsidP="00305579">
      <w:pPr>
        <w:spacing w:after="2"/>
        <w:ind w:left="1832" w:right="77" w:hanging="10"/>
      </w:pPr>
      <w:r>
        <w:rPr>
          <w:i/>
        </w:rPr>
        <w:t>‘Counseling is personal and dynamic relationship between two people who approach a mutually defined problem with matual consideration for each other to the end that the younger, or less mature, or more troubled of the two is aided to a self determined resolutionof his problem’</w:t>
      </w:r>
      <w:r>
        <w:t xml:space="preserve"> </w:t>
      </w:r>
    </w:p>
    <w:p w:rsidR="00305579" w:rsidRDefault="00305579" w:rsidP="00305579">
      <w:pPr>
        <w:ind w:left="1254" w:right="78"/>
      </w:pPr>
      <w:r>
        <w:t xml:space="preserve">Definsi ini mengatakan bahwa konseling adalah hubungan pribadi dan dinamis antara dua orang yang bermasalah dengan tujuan agar diketahui permsaahannya sehingga ditemukan solusinya. </w:t>
      </w:r>
    </w:p>
    <w:p w:rsidR="00305579" w:rsidRDefault="00305579" w:rsidP="00305579">
      <w:pPr>
        <w:ind w:left="1254" w:right="78"/>
      </w:pPr>
      <w:r>
        <w:t xml:space="preserve">Shertzer dan Stone (dalam Syamsu Yusuf &amp; Juntika 2010:6) menyampaikan pengertian konseling adalah  </w:t>
      </w:r>
    </w:p>
    <w:p w:rsidR="00305579" w:rsidRDefault="00305579" w:rsidP="00305579">
      <w:pPr>
        <w:spacing w:after="2"/>
        <w:ind w:left="1832" w:right="77" w:hanging="10"/>
      </w:pPr>
      <w:r>
        <w:t>“</w:t>
      </w:r>
      <w:r>
        <w:rPr>
          <w:i/>
        </w:rPr>
        <w:t>Counseling is an interaction process which facilitates meaningful understanding of self and environment and result in the establishment and/or clarification of goals and values of future behavior</w:t>
      </w:r>
      <w:r>
        <w:t xml:space="preserve">”. </w:t>
      </w:r>
    </w:p>
    <w:p w:rsidR="00305579" w:rsidRDefault="00305579" w:rsidP="00305579">
      <w:pPr>
        <w:ind w:left="1254" w:right="78"/>
      </w:pPr>
      <w:r>
        <w:t xml:space="preserve">Pengertian di atas memberikan arti yang sangat sederhana dimana dikatakan bahwa konseling itu merupakan proses interaksi dalam rangka memberikan pengertian diri dan lingkungannya dan dampaknya atau akibatnya membentuk tujuan dan prilaku untuk masa depannya. </w:t>
      </w:r>
    </w:p>
    <w:p w:rsidR="00305579" w:rsidRDefault="00305579" w:rsidP="00305579">
      <w:pPr>
        <w:ind w:left="1254" w:right="78"/>
      </w:pPr>
      <w:proofErr w:type="gramStart"/>
      <w:r>
        <w:t>Selanjutnya Pietrofesa (dalam Syamsu Yusuf &amp; Juntika 2010:6) menunjukkan ciri-ciri konseling yang profesional, yaitu: (1) konseling merupakan suatu hubungan profesional yang diadakan oleh seorang konselor yang sudah dilatih untuk pekerjaannya itu; (2) dalam hubungan yang bersifat profesional itu, klien mempelajari keterampilan pengambilan keputusan, pemecahan masalah, serta tingkah laku atau sikap-sikap baru dan (3) hubungan profesional itu dibentuk berdasarkan kesukarelaan antara klien dan konselor.</w:t>
      </w:r>
      <w:proofErr w:type="gramEnd"/>
      <w:r>
        <w:t xml:space="preserve"> </w:t>
      </w:r>
    </w:p>
    <w:p w:rsidR="00305579" w:rsidRDefault="00305579" w:rsidP="00305579">
      <w:pPr>
        <w:ind w:left="1254" w:right="78"/>
      </w:pPr>
      <w:r>
        <w:t>Dari beberapa pengertian konseling di atas beragam sesuai dengan sudut pandangnya masing-masing, namun dalam hal ini terdapat satu kesamaan dalam makna konseling, yaitu pemecahan masalah (</w:t>
      </w:r>
      <w:r>
        <w:rPr>
          <w:i/>
        </w:rPr>
        <w:t>problem solving</w:t>
      </w:r>
      <w:r>
        <w:t>). Dalam proses konseling ada tujuan secara langsung yang tertentu, yaitu pemecaham masalah yang dihadapi klien. Proses konseling pada dasarnya dilakukan secara individu (</w:t>
      </w:r>
      <w:r>
        <w:rPr>
          <w:i/>
        </w:rPr>
        <w:t>between two persons</w:t>
      </w:r>
      <w:r>
        <w:t>), yaitu antara klien dan konselor, pemecahan masalah dalam proses konseling itu dijalankan dengan interview atau diskusi antara klien dan konselor yang saling berhadapan tatap muka (</w:t>
      </w:r>
      <w:r>
        <w:rPr>
          <w:i/>
        </w:rPr>
        <w:t>face to face</w:t>
      </w:r>
      <w:r>
        <w:t xml:space="preserve">). Dengan perkembangan jaman yang semakin canggih teknologi, maka tidak menutup kemungkinan dalam proses konseling dapat menggunakan Teknologi Informatika Komputer melalui jaringan jarak jauh, yaitu Internet, Hand Phone Jaringan Sosial dan sebagainya. </w:t>
      </w:r>
    </w:p>
    <w:p w:rsidR="00305579" w:rsidRDefault="00305579" w:rsidP="00305579">
      <w:pPr>
        <w:ind w:left="1254" w:right="78"/>
      </w:pPr>
      <w:r>
        <w:t xml:space="preserve">Prayitno dan Erman Amti (2004:105) adalah proses pemberian bantuan yang dilakukan melalui wawancara konseling oleh seorang ahli (disebut konselor) kepada individu yang sedang mengalami sesuatu masalah (disebut klien) yang bermuara pada teratasinya masalah yang dihadapi klien. Sejalan dengan itu, Winkel (2005:34) mendefinisikan konseling sebagai serangkaian kegiatan paling pokok dari bimbingan dalam usaha membantu konseli/klien secara tatap muka dengan tujuan agar klien dapat mengambil tanggung jawab sendiri terhadap berbagai persoalan atau masalah khusus.  </w:t>
      </w:r>
    </w:p>
    <w:p w:rsidR="00305579" w:rsidRDefault="00305579" w:rsidP="00305579">
      <w:pPr>
        <w:ind w:left="1254" w:right="78"/>
      </w:pPr>
      <w:r>
        <w:t xml:space="preserve">Berdasarkan pengertian konseling di atas dapat dipahami bahwa konseling adalah usaha membantu konseli/klien secara tatap muka dengan tujuan agar klien dapat mengambil tanggung jawab sendiri terhadap berbagai persoalan atau masalah khusus. Dengan kata lain, teratasinya masalah yang dihadapi oleh konseli/klien. </w:t>
      </w:r>
    </w:p>
    <w:p w:rsidR="00305579" w:rsidRDefault="00305579" w:rsidP="00305579">
      <w:pPr>
        <w:ind w:left="1254" w:right="78"/>
      </w:pPr>
      <w:r>
        <w:t xml:space="preserve">Dari uraian di atas juga dapat disimpulkan bahwa konseling merupakan sebuah bantuan yang diberikan kepada individu dalam memecahkan masalah hidup dan kehidupannya yang dihadapi klien dengan </w:t>
      </w:r>
      <w:proofErr w:type="gramStart"/>
      <w:r>
        <w:t>cara</w:t>
      </w:r>
      <w:proofErr w:type="gramEnd"/>
      <w:r>
        <w:t xml:space="preserve"> wawancara atau dengan cara yang disesuaikan dengan keberadaan lingkungannya. Perlu diperhatikan oleh semua konselor bahwa keputusan akhir dari sebuah proses konseling diserahkan kepada klien buka sebaliknya konselor yang mengambil keputusan pemecahan masalahnya, </w:t>
      </w:r>
    </w:p>
    <w:p w:rsidR="00305579" w:rsidRDefault="00305579" w:rsidP="00305579">
      <w:pPr>
        <w:ind w:left="1254" w:right="78"/>
      </w:pPr>
      <w:r>
        <w:t xml:space="preserve">Dengan demikian konseling lebih bersifat kuratif atau korektif, artinya sebagai proses penyembuhan/perbaikan klien dengan masalah yang dihadapinya. </w:t>
      </w:r>
    </w:p>
    <w:p w:rsidR="00305579" w:rsidRDefault="00305579" w:rsidP="00305579">
      <w:pPr>
        <w:ind w:left="1254" w:right="78"/>
      </w:pPr>
      <w:r>
        <w:t xml:space="preserve">Berdasarkan uraian pengertian bimbingan dan pengertian konseling, marilah kita renungkan pertanyaan di bawah ini, kemudian simpulkan manakah pernyataan yang benar menurut anda? (1) Apakah bimbingan merupakan bagian dari konseling? </w:t>
      </w:r>
      <w:proofErr w:type="gramStart"/>
      <w:r>
        <w:t>atau</w:t>
      </w:r>
      <w:proofErr w:type="gramEnd"/>
      <w:r>
        <w:t xml:space="preserve"> (2) Apakah konseling merupakan bagian dari bimbingan? </w:t>
      </w:r>
    </w:p>
    <w:p w:rsidR="00305579" w:rsidRDefault="00305579" w:rsidP="00305579">
      <w:pPr>
        <w:spacing w:after="0" w:line="259" w:lineRule="auto"/>
        <w:ind w:left="1837" w:right="0" w:firstLine="0"/>
        <w:jc w:val="left"/>
      </w:pPr>
      <w:r>
        <w:t xml:space="preserve"> </w:t>
      </w:r>
    </w:p>
    <w:p w:rsidR="00305579" w:rsidRDefault="00305579" w:rsidP="00305579">
      <w:pPr>
        <w:spacing w:after="0" w:line="259" w:lineRule="auto"/>
        <w:ind w:left="1837" w:right="0" w:firstLine="0"/>
        <w:jc w:val="left"/>
      </w:pPr>
      <w:r>
        <w:t xml:space="preserve"> </w:t>
      </w:r>
    </w:p>
    <w:p w:rsidR="00305579" w:rsidRDefault="00305579" w:rsidP="00305579">
      <w:pPr>
        <w:pStyle w:val="Heading7"/>
        <w:ind w:left="1264"/>
      </w:pPr>
      <w:r>
        <w:rPr>
          <w:color w:val="0D0D0D"/>
        </w:rPr>
        <w:t xml:space="preserve">3. Korelasi antara Bimbingan dan Konseling </w:t>
      </w:r>
    </w:p>
    <w:p w:rsidR="00305579" w:rsidRDefault="00305579" w:rsidP="00305579">
      <w:pPr>
        <w:ind w:left="1254" w:right="78"/>
      </w:pPr>
      <w:r>
        <w:t xml:space="preserve">Korelasi atau hubungan antara bimbingan dan konseling para ahli sampai saat ini belum ada kesepakatan, namun saya </w:t>
      </w:r>
      <w:proofErr w:type="gramStart"/>
      <w:r>
        <w:t>akan</w:t>
      </w:r>
      <w:proofErr w:type="gramEnd"/>
      <w:r>
        <w:t xml:space="preserve"> sampaikan beberapa pernyataan tentang hubungan antara bimbingan dan konseling dari para pakar pendidikan. Jones (1963) menyatakan bahwa konseling sebagai salah satu teknik dari bimbingan. Dengan demikian, bimbingan memiliki pengertian yang lebih luas dibandingkan dengan pengertian konseling sehingga Jones menyatakan bahwa konseling merupakan bagian dari bimbingan. </w:t>
      </w:r>
    </w:p>
    <w:p w:rsidR="00305579" w:rsidRDefault="00305579" w:rsidP="00305579">
      <w:pPr>
        <w:ind w:left="1837" w:right="78" w:firstLine="0"/>
      </w:pPr>
      <w:r>
        <w:t xml:space="preserve">Blum dan Balinsky (1973:3) menyampaikan bahwa:  </w:t>
      </w:r>
    </w:p>
    <w:p w:rsidR="00305579" w:rsidRDefault="00305579" w:rsidP="00305579">
      <w:pPr>
        <w:spacing w:after="2"/>
        <w:ind w:left="1832" w:right="77" w:hanging="10"/>
      </w:pPr>
      <w:r>
        <w:t>“</w:t>
      </w:r>
      <w:r>
        <w:rPr>
          <w:i/>
        </w:rPr>
        <w:t xml:space="preserve">The word guidance has historical significance but is somewhat outmoded. Possibly the reason for this that formerly guidance practices were and advisory, whereas at the present time the pratices and techniques a less active role and the word guidance. To conform </w:t>
      </w:r>
      <w:proofErr w:type="gramStart"/>
      <w:r>
        <w:rPr>
          <w:i/>
        </w:rPr>
        <w:t>with</w:t>
      </w:r>
      <w:proofErr w:type="gramEnd"/>
      <w:r>
        <w:rPr>
          <w:i/>
        </w:rPr>
        <w:t xml:space="preserve"> the trend, we have accepted the word counseling and in fact, included it in the title. However for purpose of writing style we shall use the terms counseling and guidance as synonymous</w:t>
      </w:r>
      <w:r>
        <w:t xml:space="preserve">”. </w:t>
      </w:r>
    </w:p>
    <w:p w:rsidR="00305579" w:rsidRDefault="00305579" w:rsidP="00305579">
      <w:pPr>
        <w:ind w:left="1254" w:right="78"/>
      </w:pPr>
      <w:r>
        <w:t xml:space="preserve">Ternyata antara Jones dan Blum memiliki pandangan yang berberda tentang antara hubungan bimbingan dan konseling, Blum cenderung untuk menyamakan kedua pengertian tersebut, sedangkan Jones mengartikan sangat berbeda kedua pengertian tersebut. </w:t>
      </w:r>
    </w:p>
    <w:p w:rsidR="00305579" w:rsidRDefault="00305579" w:rsidP="00305579">
      <w:pPr>
        <w:ind w:left="1254" w:right="78"/>
      </w:pPr>
      <w:r>
        <w:t xml:space="preserve">Bimo Walgito (2010:9) menyampaikan bahwa jika diteliti, ternyata ada kesamaan antara pengertian bimbingan dan konseling, selain ada sifat-sifat yang khas pada konseling. Hal ini dapat dikemukakan sebagai berikut: </w:t>
      </w:r>
    </w:p>
    <w:p w:rsidR="00305579" w:rsidRDefault="00305579" w:rsidP="00305579">
      <w:pPr>
        <w:numPr>
          <w:ilvl w:val="0"/>
          <w:numId w:val="4"/>
        </w:numPr>
        <w:ind w:right="78" w:hanging="284"/>
      </w:pPr>
      <w:r>
        <w:t xml:space="preserve">Konseling merupakan salah satu metode dari bimbingan sehingga pengertian bimbingan lebih luas dari pengertian konseling. Oleh karena itu, konseling merupakan bimbingan, tetapi tidak semua bentuk bimbingan merupakan konseling. </w:t>
      </w:r>
    </w:p>
    <w:p w:rsidR="00305579" w:rsidRDefault="00305579" w:rsidP="00305579">
      <w:pPr>
        <w:numPr>
          <w:ilvl w:val="0"/>
          <w:numId w:val="4"/>
        </w:numPr>
        <w:ind w:right="78" w:hanging="284"/>
      </w:pPr>
      <w:r>
        <w:t xml:space="preserve">Pada konseling sudah ada masalah tertentu, yaitu masalah yang dihadapi klien (konseli), sedangkan pada bimbingan tidak demikian. Bimbingan lebih bersifat preventif atau pencegahan, sedangkan konseling lebih bersifat kuratif atau korektif (penyembuhan). Bimbingan dapat diberikan sekalipun tidak ada masalah, sedangkan konseling harus ada permasalahannya terlebih dahulu. </w:t>
      </w:r>
    </w:p>
    <w:p w:rsidR="00305579" w:rsidRDefault="00305579" w:rsidP="00305579">
      <w:pPr>
        <w:numPr>
          <w:ilvl w:val="0"/>
          <w:numId w:val="4"/>
        </w:numPr>
        <w:ind w:right="78" w:hanging="284"/>
      </w:pPr>
      <w:r>
        <w:t xml:space="preserve">Konseling pada dasarnya dilakukan secara individual, yaitu antara konselor dengan klien secara </w:t>
      </w:r>
      <w:r>
        <w:rPr>
          <w:i/>
        </w:rPr>
        <w:t>face to face</w:t>
      </w:r>
      <w:r>
        <w:t xml:space="preserve">. Pada bimbingan tidak demikian halnya, bimbingan pada umumnya dijalankan secara kelompok. Misalnya, bimbingan bagaimana </w:t>
      </w:r>
      <w:proofErr w:type="gramStart"/>
      <w:r>
        <w:t>cara</w:t>
      </w:r>
      <w:proofErr w:type="gramEnd"/>
      <w:r>
        <w:t xml:space="preserve"> belajar yang efisien dapat diberikan kepada seluruh kelas pada suatu waktu tertentu secara bersama-sama. </w:t>
      </w:r>
    </w:p>
    <w:p w:rsidR="00305579" w:rsidRDefault="00305579" w:rsidP="00305579">
      <w:pPr>
        <w:ind w:left="1254" w:right="78"/>
      </w:pPr>
      <w:r>
        <w:t xml:space="preserve">Penjelasan di atas ternyata memberikan gambaran bahwa hubungan antara bimbingan dan konseling ada kesamaannya juga ada perbedaannya, sehingga dapat ditarik kesimpulan bahwa dalam pelaksanaannya bimbingan dan konseling tidak dapat dipisahkan, artinya dalam satu kesatuan yang utuh. Namun, perlu diingat bahwa setiap bimbingan belum dapat dikatakan sebagai konseling, tetapi jika konseling dapat dipastikan bimbingan, karena setiap pelaksanaan konseling intinya harus ada masalah yang </w:t>
      </w:r>
      <w:proofErr w:type="gramStart"/>
      <w:r>
        <w:t>akan</w:t>
      </w:r>
      <w:proofErr w:type="gramEnd"/>
      <w:r>
        <w:t xml:space="preserve"> didiskusikan. </w:t>
      </w:r>
    </w:p>
    <w:p w:rsidR="00305579" w:rsidRDefault="00305579" w:rsidP="00305579">
      <w:pPr>
        <w:spacing w:after="0" w:line="259" w:lineRule="auto"/>
        <w:ind w:left="2121" w:right="0" w:firstLine="0"/>
        <w:jc w:val="left"/>
      </w:pPr>
      <w:r>
        <w:t xml:space="preserve"> </w:t>
      </w:r>
    </w:p>
    <w:p w:rsidR="00305579" w:rsidRDefault="00305579" w:rsidP="00305579">
      <w:pPr>
        <w:pStyle w:val="Heading6"/>
        <w:ind w:left="1264"/>
      </w:pPr>
      <w:r>
        <w:t>B.</w:t>
      </w:r>
      <w:r>
        <w:rPr>
          <w:rFonts w:ascii="Arial" w:eastAsia="Arial" w:hAnsi="Arial" w:cs="Arial"/>
        </w:rPr>
        <w:t xml:space="preserve"> </w:t>
      </w:r>
      <w:r>
        <w:t xml:space="preserve">Tujuan Layanan Bimbingan dan Konseling </w:t>
      </w:r>
    </w:p>
    <w:p w:rsidR="00305579" w:rsidRDefault="00305579" w:rsidP="00305579">
      <w:pPr>
        <w:ind w:left="1254" w:right="78"/>
      </w:pPr>
      <w:r>
        <w:t xml:space="preserve">Tujuan pelayanan bimbingan dan konseling ialah agar konseli (peserta didik) dapat: merencanakan kegiatan penyelesaian studi, (1) perkembangan karir serta kehidupannya di masa yang akan datang, (2) mengembangkan seluruh potensi dan kekuatan yang dimilikinya seoptimal mungkin, (3) menyusuaikan diri dengan lingkungan pendidikan, lingkungan masyarakat serta lingkungan kerjanya, (4) mengatasi hambatan dan kesulitan yang dihadapi dalam studi, penyesuaian dengan lingkungan pendidikan, masyarakat. </w:t>
      </w:r>
      <w:proofErr w:type="gramStart"/>
      <w:r>
        <w:t>maupun</w:t>
      </w:r>
      <w:proofErr w:type="gramEnd"/>
      <w:r>
        <w:t xml:space="preserve"> lingkungan kerja. </w:t>
      </w:r>
    </w:p>
    <w:p w:rsidR="00305579" w:rsidRDefault="00305579" w:rsidP="00305579">
      <w:pPr>
        <w:ind w:left="1254" w:right="78"/>
      </w:pPr>
      <w:proofErr w:type="gramStart"/>
      <w:r>
        <w:t>Untuk mencapai tujuan-tujuan tersebut, maka harus mendapatkan kesempatan untuk: (1) mengenal dan memahami potensi, kekuatan, dan tugastugas perkembangan, (2) mengenal dan memahami potensi atau peluang yang ada di lingkungannya, (3) mengenal dan menentukan tujuan dan rencana hidupnya serta rencana pencapaian tujuan tersebut, (4) memahami dan mengatasi kesulitankesulitan sendiri, (5) menggunakan kemampuannya untuk kepentingan dirinya, kepentingan lembaga tempat bekerja dan masyarakat, (6) menyesuaian diri dengan keadaan dan tuntutan darilingkungannya, dan (7) mengembangkan segala potensi dan kekuatan yang dimilikinya secara optimal.</w:t>
      </w:r>
      <w:proofErr w:type="gramEnd"/>
      <w:r>
        <w:t xml:space="preserve"> </w:t>
      </w:r>
    </w:p>
    <w:p w:rsidR="00305579" w:rsidRDefault="00305579" w:rsidP="00305579">
      <w:pPr>
        <w:ind w:left="1254" w:right="78"/>
      </w:pPr>
      <w:r>
        <w:t xml:space="preserve">Secara khusus bimbingan dan konseling bertujuan untuk membantu konseli agar dapat mencapai tugas-tugas perkembangannya yang meliputi aspek pribadisosial, belajar (akademik), dan karir. Tujuan bimbingan dan konseling yang terkait dengan aspek pribadi-sosial konseli adalah sebagai berikut: </w:t>
      </w:r>
    </w:p>
    <w:p w:rsidR="00305579" w:rsidRDefault="00305579" w:rsidP="00305579">
      <w:pPr>
        <w:numPr>
          <w:ilvl w:val="0"/>
          <w:numId w:val="5"/>
        </w:numPr>
        <w:ind w:right="78" w:hanging="720"/>
      </w:pPr>
      <w:r>
        <w:t xml:space="preserve">Memiliki komitmen yang kuat dalam mengamalkan nilai-nilai keimanan dan ketakwaan kepada Tuhan Yang Maha Esa, baik dalam kehidupan pribadi, keluarga, pergaulan dengan teman sebaya, di sekolah/luar sekolah, tempat kerja, maupun masyarakat pada umumnya. </w:t>
      </w:r>
    </w:p>
    <w:p w:rsidR="00305579" w:rsidRDefault="00305579" w:rsidP="00305579">
      <w:pPr>
        <w:numPr>
          <w:ilvl w:val="0"/>
          <w:numId w:val="5"/>
        </w:numPr>
        <w:ind w:right="78" w:hanging="720"/>
      </w:pPr>
      <w:r>
        <w:t xml:space="preserve">Memiliki sikap teloransi terhadap umat beragama lain, dengan saling menghormati, dan memelihara hak dan kewajibannya masing-masing. </w:t>
      </w:r>
    </w:p>
    <w:p w:rsidR="00305579" w:rsidRDefault="00305579" w:rsidP="00305579">
      <w:pPr>
        <w:numPr>
          <w:ilvl w:val="0"/>
          <w:numId w:val="5"/>
        </w:numPr>
        <w:ind w:right="78" w:hanging="720"/>
      </w:pPr>
      <w:r>
        <w:t xml:space="preserve">Memahami pemahaman tentang irama kehidupan yang bersifat fluktuatif antara yang menyenangan (anugerah) dan yang tidak menyenangkan (musibah), serta mampu meresponnya secara positif sesuai dengan ajaran agama yang dianut. </w:t>
      </w:r>
    </w:p>
    <w:p w:rsidR="00305579" w:rsidRDefault="00305579" w:rsidP="00305579">
      <w:pPr>
        <w:numPr>
          <w:ilvl w:val="0"/>
          <w:numId w:val="5"/>
        </w:numPr>
        <w:ind w:right="78" w:hanging="720"/>
      </w:pPr>
      <w:r>
        <w:t xml:space="preserve">Memiliki pemahaman dan penerimaan diri secara objektif dan konstruktif, baik yang terkait dengan keunggulan maupun kelemahan, baik fisik maupun psikis. </w:t>
      </w:r>
    </w:p>
    <w:p w:rsidR="00305579" w:rsidRDefault="00305579" w:rsidP="00305579">
      <w:pPr>
        <w:numPr>
          <w:ilvl w:val="0"/>
          <w:numId w:val="5"/>
        </w:numPr>
        <w:ind w:right="78" w:hanging="720"/>
      </w:pPr>
      <w:r>
        <w:t xml:space="preserve">Memiliki sikap positif atau respek terhadap diri sendiri dan orang lain. </w:t>
      </w:r>
    </w:p>
    <w:p w:rsidR="00305579" w:rsidRDefault="00305579" w:rsidP="00305579">
      <w:pPr>
        <w:numPr>
          <w:ilvl w:val="0"/>
          <w:numId w:val="5"/>
        </w:numPr>
        <w:ind w:right="78" w:hanging="720"/>
      </w:pPr>
      <w:r>
        <w:t xml:space="preserve">Memiliki kemampuan untuk melakukan pilihan secara sehat. </w:t>
      </w:r>
    </w:p>
    <w:p w:rsidR="00305579" w:rsidRDefault="00305579" w:rsidP="00305579">
      <w:pPr>
        <w:numPr>
          <w:ilvl w:val="0"/>
          <w:numId w:val="5"/>
        </w:numPr>
        <w:ind w:right="78" w:hanging="720"/>
      </w:pPr>
      <w:r>
        <w:t xml:space="preserve">Bersikap respek terhadap orang lain, menghormati atau menghargai orang lain, tidak melecehkan martabat atau harga dirinya. </w:t>
      </w:r>
    </w:p>
    <w:p w:rsidR="00305579" w:rsidRDefault="00305579" w:rsidP="00305579">
      <w:pPr>
        <w:numPr>
          <w:ilvl w:val="0"/>
          <w:numId w:val="5"/>
        </w:numPr>
        <w:ind w:right="78" w:hanging="720"/>
      </w:pPr>
      <w:r>
        <w:t xml:space="preserve">Memiliki rasa tanggung jawab, yang diwujudkan dalam bentuk komitmen terhadap tugas dan kewajibannya. </w:t>
      </w:r>
    </w:p>
    <w:p w:rsidR="00305579" w:rsidRDefault="00305579" w:rsidP="00305579">
      <w:pPr>
        <w:numPr>
          <w:ilvl w:val="0"/>
          <w:numId w:val="5"/>
        </w:numPr>
        <w:ind w:right="78" w:hanging="720"/>
      </w:pPr>
      <w:r>
        <w:t xml:space="preserve">Memiliki kemampuan berinteraksi sosial (human relationship), yang diwujudkan dalam bentuk hubungan persahabatan, persaudaraan, atau silaturahmi dengan sesame manusia. </w:t>
      </w:r>
    </w:p>
    <w:p w:rsidR="00305579" w:rsidRDefault="00305579" w:rsidP="00305579">
      <w:pPr>
        <w:numPr>
          <w:ilvl w:val="0"/>
          <w:numId w:val="5"/>
        </w:numPr>
        <w:ind w:right="78" w:hanging="720"/>
      </w:pPr>
      <w:r>
        <w:t xml:space="preserve">Memiliki kemampuan dalam menyelesaikan konflik (masalah) baik bersifat internal (dalam diri sendiri) maupun dengan orang lain. </w:t>
      </w:r>
    </w:p>
    <w:p w:rsidR="00305579" w:rsidRDefault="00305579" w:rsidP="00305579">
      <w:pPr>
        <w:numPr>
          <w:ilvl w:val="0"/>
          <w:numId w:val="5"/>
        </w:numPr>
        <w:ind w:right="78" w:hanging="720"/>
      </w:pPr>
      <w:r>
        <w:t xml:space="preserve">Memiliki kemampuan untuk mengambil keputusan secara efektif. </w:t>
      </w:r>
    </w:p>
    <w:p w:rsidR="00305579" w:rsidRDefault="00305579" w:rsidP="00305579">
      <w:pPr>
        <w:ind w:left="1254" w:right="78"/>
      </w:pPr>
      <w:r>
        <w:t xml:space="preserve">Tujuan bimbingan dan konseling yang terkait dengan aspek akademik (belajar) adalah sebagai berikut: </w:t>
      </w:r>
    </w:p>
    <w:p w:rsidR="00305579" w:rsidRDefault="00305579" w:rsidP="00305579">
      <w:pPr>
        <w:numPr>
          <w:ilvl w:val="0"/>
          <w:numId w:val="6"/>
        </w:numPr>
        <w:ind w:right="78" w:hanging="284"/>
      </w:pPr>
      <w:r>
        <w:t xml:space="preserve">Memiliki kesadaran </w:t>
      </w:r>
      <w:proofErr w:type="gramStart"/>
      <w:r>
        <w:t>akan</w:t>
      </w:r>
      <w:proofErr w:type="gramEnd"/>
      <w:r>
        <w:t xml:space="preserve"> potensi diri dalam aspek belajar, dan memahami berbagai hambatan yang mungkin muncul dalam proses belajar yang dialaminya. </w:t>
      </w:r>
    </w:p>
    <w:p w:rsidR="00305579" w:rsidRDefault="00305579" w:rsidP="00305579">
      <w:pPr>
        <w:numPr>
          <w:ilvl w:val="0"/>
          <w:numId w:val="6"/>
        </w:numPr>
        <w:ind w:right="78" w:hanging="284"/>
      </w:pPr>
      <w:r>
        <w:t xml:space="preserve">Memiliki sikap dan kebiasaan belajar yang positif, seperti kebiasaan membaca buku, disiplin dalam belajar, mempunyai perhatian terhadap semua pelajaran, dan aktif mengikuti semua kegiatan belajar yang diprogramkan. </w:t>
      </w:r>
    </w:p>
    <w:p w:rsidR="00305579" w:rsidRDefault="00305579" w:rsidP="00305579">
      <w:pPr>
        <w:numPr>
          <w:ilvl w:val="0"/>
          <w:numId w:val="6"/>
        </w:numPr>
        <w:ind w:right="78" w:hanging="284"/>
      </w:pPr>
      <w:r>
        <w:t xml:space="preserve">Memiliki motif yang tinggi untuk belajar sepanjang hayat. </w:t>
      </w:r>
    </w:p>
    <w:p w:rsidR="00305579" w:rsidRDefault="00305579" w:rsidP="00305579">
      <w:pPr>
        <w:numPr>
          <w:ilvl w:val="0"/>
          <w:numId w:val="6"/>
        </w:numPr>
        <w:ind w:right="78" w:hanging="284"/>
      </w:pPr>
      <w:r>
        <w:t xml:space="preserve">Memiliki keterampilan atau teknik belajar yang efektif, seperti keterampilan membaca buku, menggunakan kamus, mencatat pelajaran, dan mempersiapkan diri menghadapi ujian. </w:t>
      </w:r>
    </w:p>
    <w:p w:rsidR="00305579" w:rsidRDefault="00305579" w:rsidP="00305579">
      <w:pPr>
        <w:numPr>
          <w:ilvl w:val="0"/>
          <w:numId w:val="6"/>
        </w:numPr>
        <w:ind w:right="78" w:hanging="284"/>
      </w:pPr>
      <w:r>
        <w:t xml:space="preserve">Memiliki keterampilan untuk menetapkan tujuan dan perencanaan pendidikan, seperti membuat jadwal belajar, mengerjakan tugas-tugas, memantapkan diri dalam memperdalam pelajaran tertentu, dan berusaha memperoleh informasi tentang berbagai hal dalam rangka mengembangkan wawasan yang lebih luas. </w:t>
      </w:r>
    </w:p>
    <w:p w:rsidR="00305579" w:rsidRDefault="00305579" w:rsidP="00305579">
      <w:pPr>
        <w:numPr>
          <w:ilvl w:val="0"/>
          <w:numId w:val="6"/>
        </w:numPr>
        <w:ind w:right="78" w:hanging="284"/>
      </w:pPr>
      <w:r>
        <w:t xml:space="preserve">Memiliki kesiapan mental dan kemampuan untuk menghadapi ujian. </w:t>
      </w:r>
    </w:p>
    <w:p w:rsidR="00305579" w:rsidRDefault="00305579" w:rsidP="00305579">
      <w:pPr>
        <w:ind w:left="1254" w:right="78"/>
      </w:pPr>
      <w:r>
        <w:t xml:space="preserve">Tujuan bimbingan dan konseling yang terkait dengan aspek karir adalah sebagai berikut: </w:t>
      </w:r>
    </w:p>
    <w:p w:rsidR="00305579" w:rsidRDefault="00305579" w:rsidP="00305579">
      <w:pPr>
        <w:numPr>
          <w:ilvl w:val="0"/>
          <w:numId w:val="7"/>
        </w:numPr>
        <w:ind w:right="78" w:hanging="284"/>
      </w:pPr>
      <w:r>
        <w:t xml:space="preserve">Memiliki pemahaman diri (kemampuan, minat dan kepribadian) yang terkait dengan pekerjaan. </w:t>
      </w:r>
    </w:p>
    <w:p w:rsidR="00305579" w:rsidRDefault="00305579" w:rsidP="00305579">
      <w:pPr>
        <w:numPr>
          <w:ilvl w:val="0"/>
          <w:numId w:val="7"/>
        </w:numPr>
        <w:ind w:right="78" w:hanging="284"/>
      </w:pPr>
      <w:r>
        <w:t xml:space="preserve">Memiliki pengetahuan mengetahui dunia kerja dan informasi karir yang menunjang kematangan kompetensi karir. </w:t>
      </w:r>
    </w:p>
    <w:p w:rsidR="00305579" w:rsidRDefault="00305579" w:rsidP="00305579">
      <w:pPr>
        <w:numPr>
          <w:ilvl w:val="0"/>
          <w:numId w:val="7"/>
        </w:numPr>
        <w:ind w:right="78" w:hanging="284"/>
      </w:pPr>
      <w:r>
        <w:t xml:space="preserve">Memiliki sikap positif terhadap dunia kerja. Dalam arti mau bekerja dalam bidang pekerjaan apapun, tanpa merasa rendah diri, asal bermakna bagi dirinya, dan sesuai dengan </w:t>
      </w:r>
      <w:proofErr w:type="gramStart"/>
      <w:r>
        <w:t>norma</w:t>
      </w:r>
      <w:proofErr w:type="gramEnd"/>
      <w:r>
        <w:t xml:space="preserve"> agama. </w:t>
      </w:r>
    </w:p>
    <w:p w:rsidR="00305579" w:rsidRDefault="00305579" w:rsidP="00305579">
      <w:pPr>
        <w:numPr>
          <w:ilvl w:val="0"/>
          <w:numId w:val="7"/>
        </w:numPr>
        <w:ind w:right="78" w:hanging="284"/>
      </w:pPr>
      <w:r>
        <w:t xml:space="preserve">Memahami relevansi kompetensi belajar (kemampuan menguasai pelajaran) dengan persyaratan keahlian atau keterampilan bidang pekerjaan yang menjadi cita-cita karirnya masa depan. </w:t>
      </w:r>
    </w:p>
    <w:p w:rsidR="00305579" w:rsidRDefault="00305579" w:rsidP="00305579">
      <w:pPr>
        <w:numPr>
          <w:ilvl w:val="0"/>
          <w:numId w:val="7"/>
        </w:numPr>
        <w:ind w:right="78" w:hanging="284"/>
      </w:pPr>
      <w:r>
        <w:t xml:space="preserve">Memiliki kemampuan untuk membentuk identitas karir, dengan </w:t>
      </w:r>
      <w:proofErr w:type="gramStart"/>
      <w:r>
        <w:t>cara</w:t>
      </w:r>
      <w:proofErr w:type="gramEnd"/>
      <w:r>
        <w:t xml:space="preserve"> mengenali cirri-ciri pekerjaan, kemampuan (persyaratan) yang dituntut, lingkungan sosiopsikologis pekerjaan, prospek kerja, dan kesejahteraan kerja. </w:t>
      </w:r>
    </w:p>
    <w:p w:rsidR="00305579" w:rsidRDefault="00305579" w:rsidP="00305579">
      <w:pPr>
        <w:numPr>
          <w:ilvl w:val="0"/>
          <w:numId w:val="7"/>
        </w:numPr>
        <w:ind w:right="78" w:hanging="284"/>
      </w:pPr>
      <w:r>
        <w:t xml:space="preserve">Memiliki kemampuan merencanakan masa depan, yaitu merancang kehidupan secara rasional untuk memperoleh peran-peran yang sesuai minat, kemampuan, dan kondisi kehidupan sosial ekonomi. </w:t>
      </w:r>
    </w:p>
    <w:p w:rsidR="00305579" w:rsidRDefault="00305579" w:rsidP="00305579">
      <w:pPr>
        <w:numPr>
          <w:ilvl w:val="0"/>
          <w:numId w:val="7"/>
        </w:numPr>
        <w:ind w:right="78" w:hanging="284"/>
      </w:pPr>
      <w:r>
        <w:t xml:space="preserve">Dapat membentuk pola-pola karir, yaitu kecenderungan arah karir. Apabila seorang konseli bercita-cita menjadi guru, maka dia senantiasa harus mengarahkan dirinya kepada kegiatan-kegiatan yang relevan dengan karir keguruan tersebut. </w:t>
      </w:r>
    </w:p>
    <w:p w:rsidR="00305579" w:rsidRDefault="00305579" w:rsidP="00305579">
      <w:pPr>
        <w:numPr>
          <w:ilvl w:val="0"/>
          <w:numId w:val="7"/>
        </w:numPr>
        <w:ind w:right="78" w:hanging="284"/>
      </w:pPr>
      <w:r>
        <w:t xml:space="preserve">Mengenal keterampilan, kemampuan, dan minat. Keberhasilan dan kenyamanan dalam suatu karir amat dipengaruhi oleh kemampuan dan minat yang dimiliki. Oleh karena itu, maka setiap orang perlu memahami kemampuan dan minatnya, dalam bidang pekerjaan apa dia mampu, dan apakah dia berminat terhadap pekerjaan tersebut </w:t>
      </w:r>
    </w:p>
    <w:p w:rsidR="00305579" w:rsidRDefault="00305579" w:rsidP="00305579">
      <w:pPr>
        <w:numPr>
          <w:ilvl w:val="0"/>
          <w:numId w:val="7"/>
        </w:numPr>
        <w:ind w:right="78" w:hanging="284"/>
      </w:pPr>
      <w:r>
        <w:t xml:space="preserve">Memiliki kemampuan atau kematangan untuk mengambil keputusan karir. </w:t>
      </w:r>
    </w:p>
    <w:p w:rsidR="00305579" w:rsidRDefault="00305579" w:rsidP="00305579">
      <w:pPr>
        <w:spacing w:after="0" w:line="259" w:lineRule="auto"/>
        <w:ind w:left="1553" w:right="0" w:firstLine="0"/>
        <w:jc w:val="left"/>
      </w:pPr>
      <w:r>
        <w:t xml:space="preserve"> </w:t>
      </w:r>
    </w:p>
    <w:p w:rsidR="00305579" w:rsidRDefault="00305579" w:rsidP="00305579">
      <w:pPr>
        <w:pStyle w:val="Heading7"/>
        <w:ind w:left="1264"/>
      </w:pPr>
      <w:r>
        <w:rPr>
          <w:color w:val="0D0D0D"/>
        </w:rPr>
        <w:t>C.</w:t>
      </w:r>
      <w:r>
        <w:rPr>
          <w:rFonts w:ascii="Arial" w:eastAsia="Arial" w:hAnsi="Arial" w:cs="Arial"/>
          <w:color w:val="0D0D0D"/>
        </w:rPr>
        <w:t xml:space="preserve"> </w:t>
      </w:r>
      <w:r>
        <w:rPr>
          <w:color w:val="0D0D0D"/>
        </w:rPr>
        <w:t xml:space="preserve">Fungsi Layanan Bimbingan dan Konseling </w:t>
      </w:r>
    </w:p>
    <w:p w:rsidR="00305579" w:rsidRDefault="00305579" w:rsidP="00305579">
      <w:pPr>
        <w:ind w:left="1254" w:right="78"/>
      </w:pPr>
      <w:r>
        <w:t xml:space="preserve">Fungsi bimbingan dan konseling di Paket B setara SMP secara umum </w:t>
      </w:r>
      <w:proofErr w:type="gramStart"/>
      <w:r>
        <w:t>sama</w:t>
      </w:r>
      <w:proofErr w:type="gramEnd"/>
      <w:r>
        <w:t xml:space="preserve"> seperti pada pendidikan persekolahan. Oleh karena itu, untuk fungsi diambil dari Buku Penataan Pendidikan Profesional Konselor dan Layanan Bimbingan dan Konseling dalam Jalur Pendidikan Formal (ABKIN, 2008: 200). </w:t>
      </w:r>
      <w:proofErr w:type="gramStart"/>
      <w:r>
        <w:t>Fungsi bimbingan dan konseling di</w:t>
      </w:r>
      <w:proofErr w:type="gramEnd"/>
      <w:r>
        <w:t xml:space="preserve"> Paket B setara SMP adalah sebagai berikut: </w:t>
      </w:r>
    </w:p>
    <w:p w:rsidR="00305579" w:rsidRDefault="00305579" w:rsidP="00305579">
      <w:pPr>
        <w:numPr>
          <w:ilvl w:val="0"/>
          <w:numId w:val="8"/>
        </w:numPr>
        <w:ind w:right="78" w:hanging="284"/>
      </w:pPr>
      <w:r>
        <w:rPr>
          <w:b/>
        </w:rPr>
        <w:t>Fungsi Pemahaman</w:t>
      </w:r>
      <w:r>
        <w:t xml:space="preserve">, yaitu fungsi bimbingan dan konseling membantu konseli agar memiliki pemahaman terhadap dirinya (konseli) dan lingkungan (pendidikan, pekerjaan, dan </w:t>
      </w:r>
      <w:proofErr w:type="gramStart"/>
      <w:r>
        <w:t>norma</w:t>
      </w:r>
      <w:proofErr w:type="gramEnd"/>
      <w:r>
        <w:t xml:space="preserve"> agama). Berdasarkan pemahaman ini, konseli diharapkan mampu mengembangkan potensi dirinya secara optimal dan menyesuaikan dirinya dengan lingkungan secara dinamis dan konstruktif</w:t>
      </w:r>
      <w:r>
        <w:rPr>
          <w:b/>
        </w:rPr>
        <w:t xml:space="preserve">. </w:t>
      </w:r>
    </w:p>
    <w:p w:rsidR="00305579" w:rsidRDefault="00305579" w:rsidP="00305579">
      <w:pPr>
        <w:numPr>
          <w:ilvl w:val="0"/>
          <w:numId w:val="8"/>
        </w:numPr>
        <w:ind w:right="78" w:hanging="284"/>
      </w:pPr>
      <w:r>
        <w:rPr>
          <w:b/>
        </w:rPr>
        <w:t>Fungsi Fasilitasi</w:t>
      </w:r>
      <w:r>
        <w:t xml:space="preserve">, memberikan kemudahan kepada konseli dalam mencapai pertumbuhan dan perkembangan yang optimal, serasi, selaras, dan seimbang seluruh aspek dalam diri konseli. </w:t>
      </w:r>
    </w:p>
    <w:p w:rsidR="00305579" w:rsidRDefault="00305579" w:rsidP="00305579">
      <w:pPr>
        <w:numPr>
          <w:ilvl w:val="0"/>
          <w:numId w:val="8"/>
        </w:numPr>
        <w:ind w:right="78" w:hanging="284"/>
      </w:pPr>
      <w:r>
        <w:rPr>
          <w:b/>
        </w:rPr>
        <w:t>Fungsi Penyesuaian</w:t>
      </w:r>
      <w:r>
        <w:t xml:space="preserve">, yaitu fungsi bimbingan dan konseling dalam membantu konseli agar dapat menyesuaikan diri dan lingkungannya secara dinamis dan konstruktif. </w:t>
      </w:r>
    </w:p>
    <w:p w:rsidR="00305579" w:rsidRDefault="00305579" w:rsidP="00305579">
      <w:pPr>
        <w:numPr>
          <w:ilvl w:val="0"/>
          <w:numId w:val="8"/>
        </w:numPr>
        <w:ind w:right="78" w:hanging="284"/>
      </w:pPr>
      <w:r>
        <w:rPr>
          <w:b/>
        </w:rPr>
        <w:t>Fungsi Penyaluran</w:t>
      </w:r>
      <w:r>
        <w:t xml:space="preserve">, yaitu fungsi bimbingan dan konseling dalam membantu konseli memilih kegiatan ekstrakurikuler, jurusan, atau program studi, dan memantapkan penguasaan karir atau jabatan yang sesuai dengan minat, bakat, keahlian dan cirri-ciri kepribadian lainnya. Dalam melaksanakan fungsi ini, konselor perlu bekerja </w:t>
      </w:r>
      <w:proofErr w:type="gramStart"/>
      <w:r>
        <w:t>sama</w:t>
      </w:r>
      <w:proofErr w:type="gramEnd"/>
      <w:r>
        <w:t xml:space="preserve"> dengan pendidik lainnya di dalam maupun di luar lembaga pendidikan. </w:t>
      </w:r>
    </w:p>
    <w:p w:rsidR="00305579" w:rsidRDefault="00305579" w:rsidP="00305579">
      <w:pPr>
        <w:numPr>
          <w:ilvl w:val="0"/>
          <w:numId w:val="8"/>
        </w:numPr>
        <w:ind w:right="78" w:hanging="284"/>
      </w:pPr>
      <w:r>
        <w:rPr>
          <w:b/>
        </w:rPr>
        <w:t>Fungsi Adaptasi</w:t>
      </w:r>
      <w:r>
        <w:t xml:space="preserve">, yaitu fungsi membantu para pelaksana pendidikan, kepala sekolah/kepala penyelenggara Paket B dan staf, konselor, dan tutor untuk menyesuaikan program pendidikan terhadap latar belakang pendidikan, minat, kemampuan, dan kebutuhan konseli. Dengan menggunakan informasi yang memadai mengenai konseli, pembimbing/konselor dapat membantu para tutor dalam memperlakukan konseli secara tepat, baik dalam memilih dan menyusun materi, memilih metode dan proses pembelajaran, maupun menyusun bahan pelajaran sesuai dengan kemampuan dan kecepatan konseli. </w:t>
      </w:r>
    </w:p>
    <w:p w:rsidR="00305579" w:rsidRDefault="00305579" w:rsidP="00305579">
      <w:pPr>
        <w:numPr>
          <w:ilvl w:val="0"/>
          <w:numId w:val="8"/>
        </w:numPr>
        <w:ind w:right="78" w:hanging="284"/>
      </w:pPr>
      <w:r>
        <w:rPr>
          <w:b/>
        </w:rPr>
        <w:t>Fungsi Pencegahan (Preventif)</w:t>
      </w:r>
      <w:r>
        <w:t xml:space="preserve">, yaitu fungsi yang berkaitan dengan upaya konselor untuk senantiasa mengantisipasi berbagai masalah yang mungkin terjadi dan berupaya untuk mencegahnya, supaya tidak dialami oleh konseli. Melalui fungsi ini, konselor memberikan bimbingan kepada konseli tentang </w:t>
      </w:r>
      <w:proofErr w:type="gramStart"/>
      <w:r>
        <w:t>cara</w:t>
      </w:r>
      <w:proofErr w:type="gramEnd"/>
      <w:r>
        <w:t xml:space="preserve"> menghindarkan diri dari perbuatan atau kegiatan yang membahayakan dirinya. Adapun teknik yang dapat digunakan adalah pelayanan orientasi, informasi, dan bimbingan kelompok. Beberapa masalah yang perlu diinformasikan kepada para konseli dalam rangka mencegah terjadinya tingkah laku yang tidak diharapkan, diantaranya: bahayanya minuman keras, merokok, penyalahgunaan obat-obatan, </w:t>
      </w:r>
      <w:r>
        <w:rPr>
          <w:i/>
        </w:rPr>
        <w:t>drop out</w:t>
      </w:r>
      <w:r>
        <w:t>, dan pergaulan bebas (</w:t>
      </w:r>
      <w:r>
        <w:rPr>
          <w:i/>
        </w:rPr>
        <w:t>free sex</w:t>
      </w:r>
      <w:r>
        <w:t xml:space="preserve">) </w:t>
      </w:r>
    </w:p>
    <w:p w:rsidR="00305579" w:rsidRDefault="00305579" w:rsidP="00305579">
      <w:pPr>
        <w:numPr>
          <w:ilvl w:val="0"/>
          <w:numId w:val="8"/>
        </w:numPr>
        <w:ind w:right="78" w:hanging="284"/>
      </w:pPr>
      <w:r>
        <w:rPr>
          <w:b/>
        </w:rPr>
        <w:t>Fungsi Perbaikan</w:t>
      </w:r>
      <w:r>
        <w:t xml:space="preserve">, yaitu fungsi bimbingan dan konseling untuk membantu konseli sehingga dapat memperbaiki kekeliruan dalam berpikir, berperasaan, dan bertindak (berkehendak). Konselor melakukan intervensi (memberikan perlakuan) terhadap konseli supaya memiliki pola berpikir yang sehat, rasional, dan memiliki perasaan yang tepat sehingga dapat mengantarkan mereka kepada tindakan atau kehendak yang produktif dan normative. </w:t>
      </w:r>
    </w:p>
    <w:p w:rsidR="00305579" w:rsidRDefault="00305579" w:rsidP="00305579">
      <w:pPr>
        <w:numPr>
          <w:ilvl w:val="0"/>
          <w:numId w:val="8"/>
        </w:numPr>
        <w:ind w:right="78" w:hanging="284"/>
      </w:pPr>
      <w:r>
        <w:rPr>
          <w:b/>
        </w:rPr>
        <w:t>Fungsi Penyembuhan</w:t>
      </w:r>
      <w:r>
        <w:t xml:space="preserve">, yaitu fungsi bimbingan dan konseling yang bersifat kuratif. Fungsi ini berkaitan erat dengan upaya pemberian bantuan kepada konseli yang telah mengalami masalah, baik menyangkut aspek sosial-pribadi, belajar, dan karir. Teknik yang dapat digunakan adalah konseling dan </w:t>
      </w:r>
      <w:r>
        <w:rPr>
          <w:i/>
        </w:rPr>
        <w:t>remedial teaching</w:t>
      </w:r>
      <w:r>
        <w:t xml:space="preserve">. </w:t>
      </w:r>
    </w:p>
    <w:p w:rsidR="00305579" w:rsidRDefault="00305579" w:rsidP="00305579">
      <w:pPr>
        <w:numPr>
          <w:ilvl w:val="0"/>
          <w:numId w:val="8"/>
        </w:numPr>
        <w:ind w:right="78" w:hanging="284"/>
      </w:pPr>
      <w:r>
        <w:rPr>
          <w:b/>
        </w:rPr>
        <w:t>Fungsi Pemeliharaan</w:t>
      </w:r>
      <w:r>
        <w:t xml:space="preserve">, yaitu fungsi bimbingan dan konseling untuk membantu konseli supaya dapat menjaga diri dan mempertahankan situasi kondusif yang telah tercapai dalam dirinya. Fungsi ini memfasilitasi konseli agar terhindar dari kondisi-kondisi yang </w:t>
      </w:r>
      <w:proofErr w:type="gramStart"/>
      <w:r>
        <w:t>akan</w:t>
      </w:r>
      <w:proofErr w:type="gramEnd"/>
      <w:r>
        <w:t xml:space="preserve"> menyebabkan penurunan produktivitas diri. Pelaksanaan fungsi ini diwujudkan melalui program-program yang menarik, rekreatif, dan fakultatif (pilihan) sesuai dengan minat konseli. </w:t>
      </w:r>
    </w:p>
    <w:p w:rsidR="00305579" w:rsidRDefault="00305579" w:rsidP="00305579">
      <w:pPr>
        <w:numPr>
          <w:ilvl w:val="0"/>
          <w:numId w:val="8"/>
        </w:numPr>
        <w:ind w:right="78" w:hanging="284"/>
      </w:pPr>
      <w:r>
        <w:rPr>
          <w:b/>
        </w:rPr>
        <w:t>Fungsi Pengembangan</w:t>
      </w:r>
      <w:r>
        <w:t>, yaitu fungsi bimbingan dan konseling yang sifatnya lebih proaktif dari fungsi-fungsi lainnya. Konselor senantiasa berupaya untuk menciptakan lingkungan belajar yang kondusif, yang memfasilitasi perkembangan konseli. Konselor dan personil pendidikan paket B setara SMP lainnya secara sinergi sebagai teamwork berkolaburasi atau bekerjasama merencanakan dan melaksanakan program bimbingan secara sistematis dan berkesinambungan dalam upaya membantu konseli mencapai tugas-tugas perkembangannya. Teknik bimbingan yang dapat digunakan di sini adalah pelayanan informasi, tutorial, diskusi kelompok atau curah pendapat (</w:t>
      </w:r>
      <w:proofErr w:type="gramStart"/>
      <w:r>
        <w:rPr>
          <w:i/>
        </w:rPr>
        <w:t>brain storming</w:t>
      </w:r>
      <w:proofErr w:type="gramEnd"/>
      <w:r>
        <w:t xml:space="preserve">), </w:t>
      </w:r>
      <w:r>
        <w:rPr>
          <w:i/>
        </w:rPr>
        <w:t>home room</w:t>
      </w:r>
      <w:r>
        <w:t xml:space="preserve">, dan karya wisata. </w:t>
      </w:r>
    </w:p>
    <w:p w:rsidR="00305579" w:rsidRDefault="00305579" w:rsidP="00305579">
      <w:pPr>
        <w:spacing w:after="0" w:line="259" w:lineRule="auto"/>
        <w:ind w:left="1553" w:right="0" w:firstLine="0"/>
        <w:jc w:val="left"/>
      </w:pPr>
      <w:r>
        <w:t xml:space="preserve"> </w:t>
      </w:r>
    </w:p>
    <w:p w:rsidR="00305579" w:rsidRDefault="00305579" w:rsidP="00305579">
      <w:pPr>
        <w:pStyle w:val="Heading7"/>
        <w:ind w:left="1264"/>
      </w:pPr>
      <w:r>
        <w:rPr>
          <w:color w:val="0D0D0D"/>
        </w:rPr>
        <w:t>D.</w:t>
      </w:r>
      <w:r>
        <w:rPr>
          <w:rFonts w:ascii="Arial" w:eastAsia="Arial" w:hAnsi="Arial" w:cs="Arial"/>
          <w:color w:val="0D0D0D"/>
        </w:rPr>
        <w:t xml:space="preserve"> </w:t>
      </w:r>
      <w:r>
        <w:rPr>
          <w:color w:val="0D0D0D"/>
        </w:rPr>
        <w:t xml:space="preserve">Prinsip-Prinsip Layanan Bimbingan dan Konseling </w:t>
      </w:r>
    </w:p>
    <w:p w:rsidR="00305579" w:rsidRDefault="00305579" w:rsidP="00305579">
      <w:pPr>
        <w:ind w:left="1254" w:right="78" w:firstLine="708"/>
      </w:pPr>
      <w:r>
        <w:t xml:space="preserve">Terdapat beberapa prinsip dasar yang dipandang sebagai fundasi atau landasan bagi pelayanan bimbingan. Prinsip-prinsip ini berasal dari konsepkonsep filosofis tentang kemanusiaan yang menjadi dasar bagi pemberian pelayanan bantuan atau bimbingan, baik di sekolah/madrasah maupun di luar sekolah. Prinsip-prinsip itu sebagai berikut: </w:t>
      </w:r>
    </w:p>
    <w:p w:rsidR="00305579" w:rsidRDefault="00305579" w:rsidP="00305579">
      <w:pPr>
        <w:spacing w:after="0" w:line="259" w:lineRule="auto"/>
        <w:ind w:left="1245" w:right="0" w:firstLine="0"/>
        <w:jc w:val="center"/>
      </w:pPr>
      <w:r>
        <w:rPr>
          <w:b/>
        </w:rPr>
        <w:t xml:space="preserve"> </w:t>
      </w:r>
    </w:p>
    <w:p w:rsidR="00305579" w:rsidRDefault="00305579" w:rsidP="00305579">
      <w:pPr>
        <w:spacing w:after="0" w:line="259" w:lineRule="auto"/>
        <w:ind w:left="1759" w:right="572" w:hanging="10"/>
        <w:jc w:val="center"/>
      </w:pPr>
      <w:r>
        <w:rPr>
          <w:b/>
        </w:rPr>
        <w:t xml:space="preserve">Tabel 6.1 </w:t>
      </w:r>
    </w:p>
    <w:p w:rsidR="00305579" w:rsidRDefault="00305579" w:rsidP="00305579">
      <w:pPr>
        <w:spacing w:after="0" w:line="259" w:lineRule="auto"/>
        <w:ind w:left="1759" w:right="572" w:hanging="10"/>
        <w:jc w:val="center"/>
      </w:pPr>
      <w:r>
        <w:rPr>
          <w:b/>
        </w:rPr>
        <w:t xml:space="preserve">Prinsip-Prinsip Bimbingan dan Konseling </w:t>
      </w:r>
    </w:p>
    <w:tbl>
      <w:tblPr>
        <w:tblStyle w:val="TableGrid"/>
        <w:tblW w:w="8331" w:type="dxa"/>
        <w:tblInd w:w="1269" w:type="dxa"/>
        <w:tblCellMar>
          <w:top w:w="6" w:type="dxa"/>
          <w:left w:w="108" w:type="dxa"/>
        </w:tblCellMar>
        <w:tblLook w:val="04A0" w:firstRow="1" w:lastRow="0" w:firstColumn="1" w:lastColumn="0" w:noHBand="0" w:noVBand="1"/>
      </w:tblPr>
      <w:tblGrid>
        <w:gridCol w:w="520"/>
        <w:gridCol w:w="4018"/>
        <w:gridCol w:w="3793"/>
      </w:tblGrid>
      <w:tr w:rsidR="00305579" w:rsidTr="0040237C">
        <w:trPr>
          <w:trHeight w:val="834"/>
        </w:trPr>
        <w:tc>
          <w:tcPr>
            <w:tcW w:w="520" w:type="dxa"/>
            <w:tcBorders>
              <w:top w:val="single" w:sz="3" w:space="0" w:color="000000"/>
              <w:left w:val="single" w:sz="3" w:space="0" w:color="000000"/>
              <w:bottom w:val="single" w:sz="3" w:space="0" w:color="000000"/>
              <w:right w:val="single" w:sz="3" w:space="0" w:color="000000"/>
            </w:tcBorders>
            <w:vAlign w:val="center"/>
          </w:tcPr>
          <w:p w:rsidR="00305579" w:rsidRDefault="00305579" w:rsidP="0040237C">
            <w:pPr>
              <w:spacing w:after="0" w:line="259" w:lineRule="auto"/>
              <w:ind w:left="4" w:right="0" w:firstLine="0"/>
            </w:pPr>
            <w:r>
              <w:rPr>
                <w:b/>
              </w:rPr>
              <w:t xml:space="preserve">No </w:t>
            </w:r>
          </w:p>
        </w:tc>
        <w:tc>
          <w:tcPr>
            <w:tcW w:w="4018" w:type="dxa"/>
            <w:tcBorders>
              <w:top w:val="single" w:sz="3" w:space="0" w:color="000000"/>
              <w:left w:val="single" w:sz="3" w:space="0" w:color="000000"/>
              <w:bottom w:val="single" w:sz="3" w:space="0" w:color="000000"/>
              <w:right w:val="single" w:sz="3" w:space="0" w:color="000000"/>
            </w:tcBorders>
            <w:vAlign w:val="center"/>
          </w:tcPr>
          <w:p w:rsidR="00305579" w:rsidRDefault="00305579" w:rsidP="0040237C">
            <w:pPr>
              <w:spacing w:after="0" w:line="259" w:lineRule="auto"/>
              <w:ind w:left="0" w:right="113" w:firstLine="0"/>
              <w:jc w:val="center"/>
            </w:pPr>
            <w:r>
              <w:rPr>
                <w:b/>
              </w:rPr>
              <w:t xml:space="preserve">Menurut ABKIN (2008: 202-204)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108" w:firstLine="0"/>
              <w:jc w:val="center"/>
            </w:pPr>
            <w:r>
              <w:rPr>
                <w:b/>
              </w:rPr>
              <w:t xml:space="preserve">Menurut Buku Bimbingan dan </w:t>
            </w:r>
          </w:p>
          <w:p w:rsidR="00305579" w:rsidRDefault="00305579" w:rsidP="0040237C">
            <w:pPr>
              <w:spacing w:after="0" w:line="259" w:lineRule="auto"/>
              <w:ind w:left="0" w:right="112" w:firstLine="0"/>
              <w:jc w:val="center"/>
            </w:pPr>
            <w:r>
              <w:rPr>
                <w:b/>
              </w:rPr>
              <w:t xml:space="preserve">Konseling (Bimo Walgito, 2010: </w:t>
            </w:r>
          </w:p>
          <w:p w:rsidR="00305579" w:rsidRDefault="00305579" w:rsidP="0040237C">
            <w:pPr>
              <w:spacing w:after="0" w:line="259" w:lineRule="auto"/>
              <w:ind w:left="0" w:right="108" w:firstLine="0"/>
              <w:jc w:val="center"/>
            </w:pPr>
            <w:r>
              <w:rPr>
                <w:b/>
              </w:rPr>
              <w:t xml:space="preserve">12-14) </w:t>
            </w:r>
          </w:p>
        </w:tc>
      </w:tr>
      <w:tr w:rsidR="00305579" w:rsidTr="0040237C">
        <w:trPr>
          <w:trHeight w:val="3601"/>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1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107" w:firstLine="0"/>
            </w:pPr>
            <w:r>
              <w:t xml:space="preserve">Bimbingan dan Konseling diperuntukan bagi semua konseli. Prinsip ini berarti bahwa bimbingan diberikan kepada semua konseli, baik yang tidak bermasalah maupun yang bermasalah; baik pria maupun wanita; baik anak-anak, remaja, maupun dewasa. Dalam hal ini pendekatan yang digunakan lebih bersifat preventif dan pengembangan dari pada penyembuhan (kuratif); dan lebih diutamakan teknik kelompok dari pada perseorangan (individual)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Bimbingan </w:t>
            </w:r>
            <w:r>
              <w:tab/>
              <w:t xml:space="preserve">dan </w:t>
            </w:r>
            <w:r>
              <w:tab/>
              <w:t xml:space="preserve">konseling dimaksudkan </w:t>
            </w:r>
            <w:r>
              <w:tab/>
              <w:t xml:space="preserve">untuk </w:t>
            </w:r>
            <w:r>
              <w:tab/>
              <w:t xml:space="preserve">anak-anak, orang dewasa, dan orang-orang yang sudah tua. </w:t>
            </w:r>
          </w:p>
        </w:tc>
      </w:tr>
      <w:tr w:rsidR="00305579" w:rsidTr="0040237C">
        <w:trPr>
          <w:trHeight w:val="3325"/>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2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1" w:line="238" w:lineRule="auto"/>
              <w:ind w:left="0" w:right="107" w:firstLine="0"/>
            </w:pPr>
            <w:r>
              <w:t xml:space="preserve">Bimbingan dan konseling sebagai proses individuasi. Setiap konseli bersifat unik (berbeda satu sama lainnya) dan melalui </w:t>
            </w:r>
            <w:proofErr w:type="gramStart"/>
            <w:r>
              <w:t>bimbingan  konseli</w:t>
            </w:r>
            <w:proofErr w:type="gramEnd"/>
            <w:r>
              <w:t xml:space="preserve"> dibantu untuk memaksimalkan perkembangan keunikannya tersebut. Prinsip ini juga berarti bahwa yang menjadi fokus sasaran bantuan adalah konseli, meskipun pelayanan bimbingannya menggunakan teknik kelompok. </w:t>
            </w:r>
          </w:p>
          <w:p w:rsidR="00305579" w:rsidRDefault="00305579" w:rsidP="0040237C">
            <w:pPr>
              <w:spacing w:after="0" w:line="259" w:lineRule="auto"/>
              <w:ind w:left="0" w:right="0" w:firstLine="0"/>
              <w:jc w:val="left"/>
            </w:pPr>
            <w:r>
              <w:t xml:space="preserve">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Bertujuan </w:t>
            </w:r>
            <w:r>
              <w:tab/>
              <w:t xml:space="preserve">untuk </w:t>
            </w:r>
            <w:r>
              <w:tab/>
              <w:t xml:space="preserve">memajukan penyesuaian individu. </w:t>
            </w:r>
          </w:p>
        </w:tc>
      </w:tr>
    </w:tbl>
    <w:p w:rsidR="00305579" w:rsidRDefault="00305579" w:rsidP="00305579">
      <w:pPr>
        <w:spacing w:after="0" w:line="259" w:lineRule="auto"/>
        <w:ind w:left="-1000" w:right="10291" w:firstLine="0"/>
        <w:jc w:val="left"/>
      </w:pPr>
    </w:p>
    <w:tbl>
      <w:tblPr>
        <w:tblStyle w:val="TableGrid"/>
        <w:tblW w:w="8331" w:type="dxa"/>
        <w:tblInd w:w="1269" w:type="dxa"/>
        <w:tblCellMar>
          <w:top w:w="6" w:type="dxa"/>
          <w:left w:w="108" w:type="dxa"/>
          <w:right w:w="49" w:type="dxa"/>
        </w:tblCellMar>
        <w:tblLook w:val="04A0" w:firstRow="1" w:lastRow="0" w:firstColumn="1" w:lastColumn="0" w:noHBand="0" w:noVBand="1"/>
      </w:tblPr>
      <w:tblGrid>
        <w:gridCol w:w="520"/>
        <w:gridCol w:w="4018"/>
        <w:gridCol w:w="3793"/>
      </w:tblGrid>
      <w:tr w:rsidR="00305579" w:rsidTr="0040237C">
        <w:trPr>
          <w:trHeight w:val="3873"/>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3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9" w:firstLine="0"/>
            </w:pPr>
            <w:r>
              <w:t xml:space="preserve">Bimbingan menekankan hal yang positif. Dalam kenyataannya masih ada konseli yang memiliki persepsi yang negatif terhadap bimbingan, karena bimbingan dipandang sebagai satu cara yang menekan aspirasi. Sangat berbeda dengan pandangan tersebut, bimbingan sebenarnya merupakan proses bantuan yang menekankan kekuatan dan kesuksesan, karena bimbingan merupakan cara untuk membangun pandangan yang positif terhadap diri sendiri, memberikan dorongan, dan peluang untuk berkembang.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Harus menyeluruh kesemua orang </w:t>
            </w:r>
          </w:p>
        </w:tc>
      </w:tr>
      <w:tr w:rsidR="00305579" w:rsidTr="0040237C">
        <w:trPr>
          <w:trHeight w:val="2221"/>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4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5" w:firstLine="0"/>
            </w:pPr>
            <w:r>
              <w:t xml:space="preserve">Bimbingan dan konseling merupakan usaha bersama. </w:t>
            </w:r>
            <w:proofErr w:type="gramStart"/>
            <w:r>
              <w:t>bimbingan</w:t>
            </w:r>
            <w:proofErr w:type="gramEnd"/>
            <w:r>
              <w:t xml:space="preserve"> bukan hanya tugas atau tanggungjawab konselor, tetapi juga tugas guru-guru (tutor) dan kepala sekolah/madrasah sesuai dengan tugas dan peran masingmasing. Mereka bekerja sebagai </w:t>
            </w:r>
            <w:proofErr w:type="gramStart"/>
            <w:r>
              <w:rPr>
                <w:i/>
              </w:rPr>
              <w:t>team work</w:t>
            </w:r>
            <w:proofErr w:type="gramEnd"/>
            <w:r>
              <w:t xml:space="preserve">.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pPr>
            <w:r>
              <w:t xml:space="preserve">Semua guru (tutor) di sekolah seharusnya menjadi pembimbing </w:t>
            </w:r>
          </w:p>
        </w:tc>
      </w:tr>
      <w:tr w:rsidR="00305579" w:rsidTr="0040237C">
        <w:trPr>
          <w:trHeight w:val="6638"/>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5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60" w:firstLine="0"/>
            </w:pPr>
            <w:r>
              <w:t xml:space="preserve">Pengambilan keputusan merupakan hal yang esensial dalam bimbingan dan konseling. Bimbingan diarahkan membantu konseli agar dapat melakukan pilihan dan mengambil keputusan. Bimbingan mempunyai peranan untuk memberikan informasi dan nasihat kepada konseli, yang itu semua sangat penting baginya dalam mengambil keputusan. Kehidupan konseli diarahkan oleh tujuannya, dan bimbingan memfasilitasi konseli untuk mempertimbangkan, menyesuaikan diri, dan menyempurnakan tujuan melalui pengambilan keputusan yang tepat. Kemampuan untuk mengambil keputusan yang tepat bukan kemampuan bawaan, tetapi kemampuan yang harus dikembangkan. Tujuan utama bimbingan mengembangkan kemampuan konseli untuk memecahkan masalahnya dan mengambil keputusan.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7" w:firstLine="0"/>
            </w:pPr>
            <w:r>
              <w:t xml:space="preserve">Sebaiknya semua usaha pendidikan adalah bimbingan sehingga alat dan teknik mengajar juga sebaiknya mengandung suatu dasar pandangan bimbingan. </w:t>
            </w:r>
          </w:p>
        </w:tc>
      </w:tr>
      <w:tr w:rsidR="00305579" w:rsidTr="0040237C">
        <w:trPr>
          <w:trHeight w:val="3321"/>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6 </w:t>
            </w:r>
          </w:p>
        </w:tc>
        <w:tc>
          <w:tcPr>
            <w:tcW w:w="4018"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61" w:firstLine="0"/>
            </w:pPr>
            <w:r>
              <w:t xml:space="preserve">Bimbingan dan konseling berlangsung dalam berbagai </w:t>
            </w:r>
            <w:r>
              <w:rPr>
                <w:i/>
              </w:rPr>
              <w:t>setting</w:t>
            </w:r>
            <w:r>
              <w:t xml:space="preserve"> (adegan) kehidupan. Pemberian pelayanan bimbingan tidak hanya berlangsung di sekolah/madrasah saja, tetapi juga di lingkungan keluarga, perusahaan/industri, lembaga-lembaga pemerintah/swasta, dan masyarakat pada umumnya. Bidang pelayanan bimbingan pun bersufat multi aspek, yaitu meliputi aspek pribadi, sosial, pendidikan, dan pekerjaan.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tabs>
                <w:tab w:val="center" w:pos="1598"/>
                <w:tab w:val="center" w:pos="2468"/>
                <w:tab w:val="right" w:pos="3636"/>
              </w:tabs>
              <w:spacing w:after="0" w:line="259" w:lineRule="auto"/>
              <w:ind w:left="0" w:right="0" w:firstLine="0"/>
              <w:jc w:val="left"/>
            </w:pPr>
            <w:r>
              <w:t xml:space="preserve">Perbedaan </w:t>
            </w:r>
            <w:r>
              <w:tab/>
              <w:t xml:space="preserve">setiap </w:t>
            </w:r>
            <w:r>
              <w:tab/>
              <w:t xml:space="preserve">orang </w:t>
            </w:r>
            <w:r>
              <w:tab/>
              <w:t xml:space="preserve">harus </w:t>
            </w:r>
          </w:p>
          <w:p w:rsidR="00305579" w:rsidRDefault="00305579" w:rsidP="0040237C">
            <w:pPr>
              <w:spacing w:after="0" w:line="259" w:lineRule="auto"/>
              <w:ind w:left="0" w:right="0" w:firstLine="0"/>
              <w:jc w:val="left"/>
            </w:pPr>
            <w:r>
              <w:t xml:space="preserve">diperhatikan </w:t>
            </w:r>
          </w:p>
        </w:tc>
      </w:tr>
      <w:tr w:rsidR="00305579" w:rsidTr="0040237C">
        <w:trPr>
          <w:trHeight w:val="840"/>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7 </w:t>
            </w:r>
          </w:p>
        </w:tc>
        <w:tc>
          <w:tcPr>
            <w:tcW w:w="4018" w:type="dxa"/>
            <w:vMerge w:val="restart"/>
            <w:tcBorders>
              <w:top w:val="single" w:sz="3" w:space="0" w:color="000000"/>
              <w:left w:val="single" w:sz="3" w:space="0" w:color="000000"/>
              <w:bottom w:val="single" w:sz="3" w:space="0" w:color="000000"/>
              <w:right w:val="single" w:sz="3" w:space="0" w:color="000000"/>
            </w:tcBorders>
          </w:tcPr>
          <w:p w:rsidR="00305579" w:rsidRDefault="00305579" w:rsidP="0040237C">
            <w:pPr>
              <w:spacing w:after="536" w:line="259" w:lineRule="auto"/>
              <w:ind w:left="0" w:right="0" w:firstLine="0"/>
              <w:jc w:val="left"/>
            </w:pPr>
            <w:r>
              <w:t xml:space="preserve"> </w:t>
            </w:r>
          </w:p>
          <w:p w:rsidR="00305579" w:rsidRDefault="00305579" w:rsidP="0040237C">
            <w:pPr>
              <w:spacing w:after="540" w:line="259" w:lineRule="auto"/>
              <w:ind w:left="0" w:right="0" w:firstLine="0"/>
              <w:jc w:val="left"/>
            </w:pPr>
            <w:r>
              <w:t xml:space="preserve"> </w:t>
            </w:r>
          </w:p>
          <w:p w:rsidR="00305579" w:rsidRDefault="00305579" w:rsidP="0040237C">
            <w:pPr>
              <w:spacing w:after="260" w:line="259" w:lineRule="auto"/>
              <w:ind w:left="0" w:right="0" w:firstLine="0"/>
              <w:jc w:val="left"/>
            </w:pPr>
            <w:r>
              <w:t xml:space="preserve"> </w:t>
            </w:r>
          </w:p>
          <w:p w:rsidR="00305579" w:rsidRDefault="00305579" w:rsidP="0040237C">
            <w:pPr>
              <w:spacing w:after="264" w:line="259" w:lineRule="auto"/>
              <w:ind w:left="0" w:right="0" w:firstLine="0"/>
              <w:jc w:val="left"/>
            </w:pPr>
            <w:r>
              <w:t xml:space="preserve"> </w:t>
            </w:r>
          </w:p>
          <w:p w:rsidR="00305579" w:rsidRDefault="00305579" w:rsidP="0040237C">
            <w:pPr>
              <w:spacing w:after="536" w:line="259" w:lineRule="auto"/>
              <w:ind w:left="0" w:right="0" w:firstLine="0"/>
              <w:jc w:val="left"/>
            </w:pPr>
            <w:r>
              <w:t xml:space="preserve"> </w:t>
            </w:r>
          </w:p>
          <w:p w:rsidR="00305579" w:rsidRDefault="00305579" w:rsidP="0040237C">
            <w:pPr>
              <w:spacing w:after="0" w:line="259" w:lineRule="auto"/>
              <w:ind w:left="0" w:right="0" w:firstLine="0"/>
              <w:jc w:val="left"/>
            </w:pPr>
            <w:r>
              <w:t xml:space="preserve"> </w:t>
            </w: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63" w:firstLine="0"/>
            </w:pPr>
            <w:r>
              <w:t xml:space="preserve">Diperlukan pengertian yang mendalam mengenai orang yang dibimbingnya. </w:t>
            </w:r>
          </w:p>
        </w:tc>
      </w:tr>
      <w:tr w:rsidR="00305579" w:rsidTr="0040237C">
        <w:trPr>
          <w:trHeight w:val="837"/>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8 </w:t>
            </w:r>
          </w:p>
        </w:tc>
        <w:tc>
          <w:tcPr>
            <w:tcW w:w="0" w:type="auto"/>
            <w:vMerge/>
            <w:tcBorders>
              <w:top w:val="nil"/>
              <w:left w:val="single" w:sz="3" w:space="0" w:color="000000"/>
              <w:bottom w:val="nil"/>
              <w:right w:val="single" w:sz="3" w:space="0" w:color="000000"/>
            </w:tcBorders>
          </w:tcPr>
          <w:p w:rsidR="00305579" w:rsidRDefault="00305579" w:rsidP="0040237C">
            <w:pPr>
              <w:spacing w:after="160" w:line="259" w:lineRule="auto"/>
              <w:ind w:left="0" w:right="0" w:firstLine="0"/>
              <w:jc w:val="left"/>
            </w:pP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8" w:firstLine="0"/>
            </w:pPr>
            <w:r>
              <w:t>Memerlukan sekumpulan catatan (</w:t>
            </w:r>
            <w:r>
              <w:rPr>
                <w:i/>
              </w:rPr>
              <w:t>cumulative record</w:t>
            </w:r>
            <w:r>
              <w:t xml:space="preserve">) mengenai kemajuan dan keadaan anak. </w:t>
            </w:r>
          </w:p>
        </w:tc>
      </w:tr>
      <w:tr w:rsidR="00305579" w:rsidTr="0040237C">
        <w:trPr>
          <w:trHeight w:val="564"/>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9 </w:t>
            </w:r>
          </w:p>
        </w:tc>
        <w:tc>
          <w:tcPr>
            <w:tcW w:w="0" w:type="auto"/>
            <w:vMerge/>
            <w:tcBorders>
              <w:top w:val="nil"/>
              <w:left w:val="single" w:sz="3" w:space="0" w:color="000000"/>
              <w:bottom w:val="nil"/>
              <w:right w:val="single" w:sz="3" w:space="0" w:color="000000"/>
            </w:tcBorders>
          </w:tcPr>
          <w:p w:rsidR="00305579" w:rsidRDefault="00305579" w:rsidP="0040237C">
            <w:pPr>
              <w:spacing w:after="160" w:line="259" w:lineRule="auto"/>
              <w:ind w:left="0" w:right="0" w:firstLine="0"/>
              <w:jc w:val="left"/>
            </w:pP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pPr>
            <w:r>
              <w:t xml:space="preserve">Perlu adanya kerjasama yang baik antara instansi terkait </w:t>
            </w:r>
          </w:p>
        </w:tc>
      </w:tr>
      <w:tr w:rsidR="00305579" w:rsidTr="0040237C">
        <w:trPr>
          <w:trHeight w:val="560"/>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10 </w:t>
            </w:r>
          </w:p>
        </w:tc>
        <w:tc>
          <w:tcPr>
            <w:tcW w:w="0" w:type="auto"/>
            <w:vMerge/>
            <w:tcBorders>
              <w:top w:val="nil"/>
              <w:left w:val="single" w:sz="3" w:space="0" w:color="000000"/>
              <w:bottom w:val="nil"/>
              <w:right w:val="single" w:sz="3" w:space="0" w:color="000000"/>
            </w:tcBorders>
          </w:tcPr>
          <w:p w:rsidR="00305579" w:rsidRDefault="00305579" w:rsidP="0040237C">
            <w:pPr>
              <w:spacing w:after="160" w:line="259" w:lineRule="auto"/>
              <w:ind w:left="0" w:right="0" w:firstLine="0"/>
              <w:jc w:val="left"/>
            </w:pP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pPr>
            <w:r>
              <w:t xml:space="preserve">Kerjasama dan pengertian orang tua sangat diperlukan </w:t>
            </w:r>
          </w:p>
        </w:tc>
      </w:tr>
      <w:tr w:rsidR="00305579" w:rsidTr="0040237C">
        <w:trPr>
          <w:trHeight w:val="841"/>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11 </w:t>
            </w:r>
          </w:p>
        </w:tc>
        <w:tc>
          <w:tcPr>
            <w:tcW w:w="0" w:type="auto"/>
            <w:vMerge/>
            <w:tcBorders>
              <w:top w:val="nil"/>
              <w:left w:val="single" w:sz="3" w:space="0" w:color="000000"/>
              <w:bottom w:val="nil"/>
              <w:right w:val="single" w:sz="3" w:space="0" w:color="000000"/>
            </w:tcBorders>
          </w:tcPr>
          <w:p w:rsidR="00305579" w:rsidRDefault="00305579" w:rsidP="0040237C">
            <w:pPr>
              <w:spacing w:after="160" w:line="259" w:lineRule="auto"/>
              <w:ind w:left="0" w:right="0" w:firstLine="0"/>
              <w:jc w:val="left"/>
            </w:pP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38" w:lineRule="auto"/>
              <w:ind w:left="0" w:right="0" w:firstLine="0"/>
            </w:pPr>
            <w:r>
              <w:t xml:space="preserve">Supaya berani bertanggungjawab sendiri dalam mengatasi </w:t>
            </w:r>
          </w:p>
          <w:p w:rsidR="00305579" w:rsidRDefault="00305579" w:rsidP="0040237C">
            <w:pPr>
              <w:spacing w:after="0" w:line="259" w:lineRule="auto"/>
              <w:ind w:left="0" w:right="0" w:firstLine="0"/>
              <w:jc w:val="left"/>
            </w:pPr>
            <w:r>
              <w:t xml:space="preserve">permasalahannya </w:t>
            </w:r>
          </w:p>
        </w:tc>
      </w:tr>
      <w:tr w:rsidR="00305579" w:rsidTr="0040237C">
        <w:trPr>
          <w:trHeight w:val="288"/>
        </w:trPr>
        <w:tc>
          <w:tcPr>
            <w:tcW w:w="520"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12 </w:t>
            </w:r>
          </w:p>
        </w:tc>
        <w:tc>
          <w:tcPr>
            <w:tcW w:w="0" w:type="auto"/>
            <w:vMerge/>
            <w:tcBorders>
              <w:top w:val="nil"/>
              <w:left w:val="single" w:sz="3" w:space="0" w:color="000000"/>
              <w:bottom w:val="single" w:sz="3" w:space="0" w:color="000000"/>
              <w:right w:val="single" w:sz="3" w:space="0" w:color="000000"/>
            </w:tcBorders>
          </w:tcPr>
          <w:p w:rsidR="00305579" w:rsidRDefault="00305579" w:rsidP="0040237C">
            <w:pPr>
              <w:spacing w:after="160" w:line="259" w:lineRule="auto"/>
              <w:ind w:left="0" w:right="0" w:firstLine="0"/>
              <w:jc w:val="left"/>
            </w:pPr>
          </w:p>
        </w:tc>
        <w:tc>
          <w:tcPr>
            <w:tcW w:w="379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Bersifat</w:t>
            </w:r>
            <w:r>
              <w:rPr>
                <w:i/>
              </w:rPr>
              <w:t xml:space="preserve"> flexible </w:t>
            </w:r>
          </w:p>
        </w:tc>
      </w:tr>
    </w:tbl>
    <w:p w:rsidR="00305579" w:rsidRDefault="00305579" w:rsidP="00305579">
      <w:pPr>
        <w:spacing w:after="0" w:line="259" w:lineRule="auto"/>
        <w:ind w:left="1553" w:right="0" w:firstLine="0"/>
        <w:jc w:val="left"/>
      </w:pPr>
      <w:r>
        <w:rPr>
          <w:b/>
        </w:rPr>
        <w:t xml:space="preserve"> </w:t>
      </w:r>
    </w:p>
    <w:p w:rsidR="00305579" w:rsidRDefault="00305579" w:rsidP="00305579">
      <w:pPr>
        <w:spacing w:after="0" w:line="259" w:lineRule="auto"/>
        <w:ind w:left="1553" w:right="0" w:firstLine="0"/>
        <w:jc w:val="left"/>
      </w:pPr>
      <w:r>
        <w:rPr>
          <w:b/>
        </w:rPr>
        <w:t xml:space="preserve"> </w:t>
      </w:r>
    </w:p>
    <w:p w:rsidR="00305579" w:rsidRDefault="00305579" w:rsidP="00305579">
      <w:pPr>
        <w:pStyle w:val="Heading6"/>
        <w:ind w:left="1264"/>
      </w:pPr>
      <w:r>
        <w:t>E.</w:t>
      </w:r>
      <w:r>
        <w:rPr>
          <w:rFonts w:ascii="Arial" w:eastAsia="Arial" w:hAnsi="Arial" w:cs="Arial"/>
        </w:rPr>
        <w:t xml:space="preserve"> </w:t>
      </w:r>
      <w:r>
        <w:t xml:space="preserve">Asas Layanan Bimbingan dan Konseling </w:t>
      </w:r>
    </w:p>
    <w:p w:rsidR="00305579" w:rsidRDefault="00305579" w:rsidP="00305579">
      <w:pPr>
        <w:ind w:left="1254" w:right="78"/>
      </w:pPr>
      <w:r>
        <w:t xml:space="preserve">Di dalam pelaksanaan pelayanan bimbingan dan konseling diperlukan adanya asas-asas sebagai dasar layanan. Ada 12 (dua belas) asas yang harus diperhatikan dan pemakaiannya disesuaikan dengan kegiatan layanan. </w:t>
      </w:r>
    </w:p>
    <w:p w:rsidR="00305579" w:rsidRDefault="00305579" w:rsidP="00305579">
      <w:pPr>
        <w:numPr>
          <w:ilvl w:val="0"/>
          <w:numId w:val="9"/>
        </w:numPr>
        <w:ind w:right="78" w:hanging="424"/>
      </w:pPr>
      <w:r>
        <w:rPr>
          <w:b/>
        </w:rPr>
        <w:t>Asas Kerahasiaan</w:t>
      </w:r>
      <w:r>
        <w:t xml:space="preserve"> yaitu asas bimbingan dan konseling yang menuntut kerahasiaan data dan keterangan tentang peserta didik yang menjadi sasaran layanan, yaitu data atau keterangan yang tidak boleh diketahui orang lain. </w:t>
      </w:r>
    </w:p>
    <w:p w:rsidR="00305579" w:rsidRDefault="00305579" w:rsidP="00305579">
      <w:pPr>
        <w:numPr>
          <w:ilvl w:val="0"/>
          <w:numId w:val="9"/>
        </w:numPr>
        <w:ind w:right="78" w:hanging="424"/>
      </w:pPr>
      <w:r>
        <w:rPr>
          <w:b/>
        </w:rPr>
        <w:t>Asas Kesukarelaan</w:t>
      </w:r>
      <w:r>
        <w:t xml:space="preserve"> yaitu asas bimbingan dan konseling yang menghendaki adanya kesukaan dan kerelaan pesera didik mengikuti/menjalani layanan/kegiatan yang diperuntukan baginya. </w:t>
      </w:r>
    </w:p>
    <w:p w:rsidR="00305579" w:rsidRDefault="00305579" w:rsidP="00305579">
      <w:pPr>
        <w:numPr>
          <w:ilvl w:val="0"/>
          <w:numId w:val="9"/>
        </w:numPr>
        <w:ind w:right="78" w:hanging="424"/>
      </w:pPr>
      <w:r>
        <w:rPr>
          <w:b/>
        </w:rPr>
        <w:t>Asas Keterbukaan</w:t>
      </w:r>
      <w:r>
        <w:t xml:space="preserve"> yaitu asas bimbingan dan konseling menghendaki agar peserta didik dan atau orang tua/wali yang menjadi sasaran terbuka dan tidak berpura-pura. </w:t>
      </w:r>
    </w:p>
    <w:p w:rsidR="00305579" w:rsidRDefault="00305579" w:rsidP="00305579">
      <w:pPr>
        <w:numPr>
          <w:ilvl w:val="0"/>
          <w:numId w:val="9"/>
        </w:numPr>
        <w:ind w:right="78" w:hanging="424"/>
      </w:pPr>
      <w:r>
        <w:rPr>
          <w:b/>
        </w:rPr>
        <w:t>Asas kegiatan</w:t>
      </w:r>
      <w:r>
        <w:t xml:space="preserve"> yaitu asas bimbingan dan konseling menghendaki agar peserta didik atau orang tua/wali sasaran layanan berpartisifatif secara aktif dalam kegiatan bimbingan dan konseling. </w:t>
      </w:r>
    </w:p>
    <w:p w:rsidR="00305579" w:rsidRDefault="00305579" w:rsidP="00305579">
      <w:pPr>
        <w:numPr>
          <w:ilvl w:val="0"/>
          <w:numId w:val="9"/>
        </w:numPr>
        <w:ind w:right="78" w:hanging="424"/>
      </w:pPr>
      <w:r>
        <w:rPr>
          <w:b/>
        </w:rPr>
        <w:t>Asas kemandirian</w:t>
      </w:r>
      <w:r>
        <w:t xml:space="preserve"> yaitu asas bimbingan dan konseling yang merujuk pada tujuan umum bimbingan dan konseling, yaitu peserta didik diharapkan menjadi individu yang mandiri. </w:t>
      </w:r>
    </w:p>
    <w:p w:rsidR="00305579" w:rsidRDefault="00305579" w:rsidP="00305579">
      <w:pPr>
        <w:numPr>
          <w:ilvl w:val="0"/>
          <w:numId w:val="9"/>
        </w:numPr>
        <w:ind w:right="78" w:hanging="424"/>
      </w:pPr>
      <w:r>
        <w:rPr>
          <w:b/>
        </w:rPr>
        <w:t>Asas kekinian</w:t>
      </w:r>
      <w:r>
        <w:t xml:space="preserve"> yaitu asas bimbingan dan konseling yang menghendaki objek sasaran layanan bimbingan dan konseling ialah permasalahan kondisi sekarang. </w:t>
      </w:r>
    </w:p>
    <w:p w:rsidR="00305579" w:rsidRDefault="00305579" w:rsidP="00305579">
      <w:pPr>
        <w:numPr>
          <w:ilvl w:val="0"/>
          <w:numId w:val="9"/>
        </w:numPr>
        <w:ind w:right="78" w:hanging="424"/>
      </w:pPr>
      <w:r>
        <w:rPr>
          <w:b/>
        </w:rPr>
        <w:t>Asas kedinamisan</w:t>
      </w:r>
      <w:r>
        <w:t xml:space="preserve"> yaitu asas bimbingan dan konseling yang menghendaki agar isi layanan bergerak maju, tidak monoton dan terus berkembang. </w:t>
      </w:r>
    </w:p>
    <w:p w:rsidR="00305579" w:rsidRDefault="00305579" w:rsidP="00305579">
      <w:pPr>
        <w:numPr>
          <w:ilvl w:val="0"/>
          <w:numId w:val="9"/>
        </w:numPr>
        <w:ind w:right="78" w:hanging="424"/>
      </w:pPr>
      <w:r>
        <w:rPr>
          <w:b/>
        </w:rPr>
        <w:t>Asas keterpaduan</w:t>
      </w:r>
      <w:r>
        <w:t xml:space="preserve"> yaitu asas bimbingan dan konseling menghendaki agar adanya layanan yang dilakukan guru atau pihak lain saling menunjang, harmonis, </w:t>
      </w:r>
      <w:proofErr w:type="gramStart"/>
      <w:r>
        <w:t>dan</w:t>
      </w:r>
      <w:proofErr w:type="gramEnd"/>
      <w:r>
        <w:t xml:space="preserve"> terpadukan. </w:t>
      </w:r>
    </w:p>
    <w:p w:rsidR="00305579" w:rsidRDefault="00305579" w:rsidP="00305579">
      <w:pPr>
        <w:numPr>
          <w:ilvl w:val="0"/>
          <w:numId w:val="9"/>
        </w:numPr>
        <w:ind w:right="78" w:hanging="424"/>
      </w:pPr>
      <w:r>
        <w:rPr>
          <w:b/>
        </w:rPr>
        <w:t>Asas kenormatifan</w:t>
      </w:r>
      <w:r>
        <w:t xml:space="preserve"> yaitu asas bimbingan dan konseling menghendaki agar layanan diselenggarakan berdasarkan norma-norma  yang ada, yaitu norma agama, hukum dan peraturan </w:t>
      </w:r>
    </w:p>
    <w:p w:rsidR="00305579" w:rsidRDefault="00305579" w:rsidP="00305579">
      <w:pPr>
        <w:numPr>
          <w:ilvl w:val="0"/>
          <w:numId w:val="9"/>
        </w:numPr>
        <w:ind w:right="78" w:hanging="424"/>
      </w:pPr>
      <w:r>
        <w:rPr>
          <w:b/>
        </w:rPr>
        <w:t>Asas keahlian</w:t>
      </w:r>
      <w:r>
        <w:t xml:space="preserve"> yaitu asas bimbingan dan konseling yang menghendaki diselenggarakan atas dasar-dasar profesional. </w:t>
      </w:r>
    </w:p>
    <w:p w:rsidR="00305579" w:rsidRDefault="00305579" w:rsidP="00305579">
      <w:pPr>
        <w:numPr>
          <w:ilvl w:val="0"/>
          <w:numId w:val="9"/>
        </w:numPr>
        <w:ind w:right="78" w:hanging="424"/>
      </w:pPr>
      <w:r>
        <w:rPr>
          <w:b/>
        </w:rPr>
        <w:t>Asas alih tangan</w:t>
      </w:r>
      <w:r>
        <w:t xml:space="preserve"> yaitu asas bimbingan dan konseling yang menghendaki agar pihak-pihak yang tidak mampu menyelenggarakan layanan secara tuntas mengalihtangankan ke pihak yang lebih ahli. </w:t>
      </w:r>
    </w:p>
    <w:p w:rsidR="00305579" w:rsidRDefault="00305579" w:rsidP="00305579">
      <w:pPr>
        <w:numPr>
          <w:ilvl w:val="0"/>
          <w:numId w:val="9"/>
        </w:numPr>
        <w:ind w:right="78" w:hanging="424"/>
      </w:pPr>
      <w:r>
        <w:rPr>
          <w:b/>
        </w:rPr>
        <w:t>Asas Tut Wuri Handayani</w:t>
      </w:r>
      <w:r>
        <w:t xml:space="preserve"> yaitu asas bimbingan dan konseling yang menghendaki agar layanan secara keseluruhan dapat menciptakan suasana yang mengayomi (memberikan rasa aman), mengembangkan keteladanan, memberikan rangsangan dan dorongan, serta kesempatan yang seluas-luasnya kepada peserta didik untuk maju. </w:t>
      </w:r>
    </w:p>
    <w:p w:rsidR="00305579" w:rsidRDefault="00305579" w:rsidP="00305579">
      <w:pPr>
        <w:spacing w:after="0" w:line="259" w:lineRule="auto"/>
        <w:ind w:right="0" w:firstLine="0"/>
        <w:jc w:val="left"/>
      </w:pPr>
      <w:r>
        <w:t xml:space="preserve"> </w:t>
      </w:r>
    </w:p>
    <w:p w:rsidR="00305579" w:rsidRDefault="00305579" w:rsidP="00305579">
      <w:pPr>
        <w:pStyle w:val="Heading6"/>
        <w:ind w:left="1538" w:hanging="284"/>
      </w:pPr>
      <w:r>
        <w:t xml:space="preserve">F. Peran BK dalam Memfasilitasi Perkembangan dan Pertumbuhan Peserta Didik </w:t>
      </w:r>
    </w:p>
    <w:p w:rsidR="00305579" w:rsidRDefault="00305579" w:rsidP="00305579">
      <w:pPr>
        <w:ind w:left="1254" w:right="78"/>
      </w:pPr>
      <w:r>
        <w:t xml:space="preserve">Berdasarkan pengertian, tujuan, fungsi, dan asas layanan bimbingan dan konseling di sekolah maka perannya dalam meningkatkan perkembangan dan pertumbuhan peserta didik di sekolah sangat berarti keberadaan layanan bimbingan dan konseling. </w:t>
      </w:r>
    </w:p>
    <w:p w:rsidR="00305579" w:rsidRDefault="00305579" w:rsidP="00305579">
      <w:pPr>
        <w:ind w:left="1254" w:right="78"/>
      </w:pPr>
      <w:r>
        <w:t xml:space="preserve">Dunia pendidikan akhir-akhir ini digoncangkan oleh fenomena yang tidak menggembirakan. Berbagai peristiwa yang muncul dan memberikan pengaruh pada kehidupan peserta didik dalam hal perilaku yang menyimpang seperti penggunaan obat terlarang, pelecehan seksual, sikap agresif, tawuran, </w:t>
      </w:r>
      <w:r>
        <w:rPr>
          <w:i/>
        </w:rPr>
        <w:t xml:space="preserve">bullying </w:t>
      </w:r>
      <w:r>
        <w:t xml:space="preserve">dan lain-lain. </w:t>
      </w:r>
    </w:p>
    <w:p w:rsidR="00305579" w:rsidRDefault="00305579" w:rsidP="00305579">
      <w:pPr>
        <w:ind w:left="1254" w:right="78"/>
      </w:pPr>
      <w:r>
        <w:t xml:space="preserve">Perilaku ini merupakan manifestasi marah terhadap diri sendiri dan pihak lain dalam cara-cara destruktif seperti depresi, adiksi (narkoba, minum-minuman keras, judi); manifestasi fisik (masalah seksual: homo, gay; masalah kesehatan); degradasi perilaku dan perilaku agresif (sindiran, menjatuhkan orang lain). </w:t>
      </w:r>
    </w:p>
    <w:p w:rsidR="00305579" w:rsidRDefault="00305579" w:rsidP="00305579">
      <w:pPr>
        <w:ind w:left="1254" w:right="78"/>
      </w:pPr>
      <w:r>
        <w:t>Pemberitaan di televisipun menyuguhkan tayangan tentang tindakan amoral siswa, seperti vandalism oleh siswa, pemerkosaan yang korban dan pelakunya siswa sekolah, pencurian</w:t>
      </w:r>
      <w:proofErr w:type="gramStart"/>
      <w:r>
        <w:t>,perampokan,geng</w:t>
      </w:r>
      <w:proofErr w:type="gramEnd"/>
      <w:r>
        <w:t xml:space="preserve"> motor yang berakhir dengan perkelahian dengan senjata tajam. Belum lagi kasus video porno yang ternyata 90% pelaku dan pembuatnya adalah siswa remaja (Musfiroh,2008) seperti yang diungkapkan oleh Mutia Hatta yang dilansir dalam Media Indonesia bahwa “Saat ini ada lebih dari 500 jenis video porno yang telah beredar, yang 90% dibuat dan dilakukan oleh remaja Indonesia yang masih berstatus pelajar (Media Indonesia,10 April 2008). </w:t>
      </w:r>
    </w:p>
    <w:p w:rsidR="00305579" w:rsidRDefault="00305579" w:rsidP="00305579">
      <w:pPr>
        <w:ind w:left="1254" w:right="78"/>
      </w:pPr>
      <w:r>
        <w:t>Kasus IPDN misalnya, diperkirakan sebesar 89</w:t>
      </w:r>
      <w:proofErr w:type="gramStart"/>
      <w:r>
        <w:t>,5</w:t>
      </w:r>
      <w:proofErr w:type="gramEnd"/>
      <w:r>
        <w:t xml:space="preserve">% praja IPDN mengalami kasus penyiksaan dan diantaranya terdapat 16 orang meninggal (Pikiran Rakyat, 2007). Fenomena lain yang melanda siswa remaja bahwa sekitar 6-20 % siswa SMA dan mahasiswa di Jakarta pernah melakukan hubungan seks pra nikah. Selain itu hasil penelitian lain, menunjukan bahwa sebanyak 50% dari pengunjung klinik aborsi berusia 15-20 tahun, dan 44,5 % dari pengunjung klinik aborsi berusia antara 15-20 tahun itu adalah hamil di luar nikah (Boyke, 1999). Fenomena perilaku seks pra nikah ini tidak hanya terjadi di Jakarta. Sebuah penelitian terhadap 37 remaja berusia 16-20 tahun di Jatinangor, Kabupaten Sumedang, Provinsi Jawa Barat pada tahun 1998, menunjukkan bahwa sekitar 80% telah melakukan perilaku seksual </w:t>
      </w:r>
      <w:r>
        <w:rPr>
          <w:i/>
        </w:rPr>
        <w:t>necking</w:t>
      </w:r>
      <w:r>
        <w:t xml:space="preserve">; 70% pernah melakukan </w:t>
      </w:r>
      <w:r>
        <w:rPr>
          <w:i/>
        </w:rPr>
        <w:t>petting</w:t>
      </w:r>
      <w:r>
        <w:t xml:space="preserve">; dan 65% pernah melakukan </w:t>
      </w:r>
      <w:r>
        <w:rPr>
          <w:i/>
        </w:rPr>
        <w:t xml:space="preserve">premarital intercourse </w:t>
      </w:r>
      <w:r>
        <w:t xml:space="preserve">(Nurhayati, 1998 ). </w:t>
      </w:r>
    </w:p>
    <w:p w:rsidR="00305579" w:rsidRDefault="00305579" w:rsidP="00305579">
      <w:pPr>
        <w:ind w:left="1254" w:right="78"/>
      </w:pPr>
      <w:r>
        <w:t xml:space="preserve">Berdasarkan hasil penelitian </w:t>
      </w:r>
      <w:r>
        <w:rPr>
          <w:i/>
        </w:rPr>
        <w:t xml:space="preserve">Synovate Research </w:t>
      </w:r>
      <w:r>
        <w:t xml:space="preserve">tentang perilaku seksual remaja di 4 kota dengan 450 responden, yaitu Jakarta, Bandung, Surabaya dan Medan. 44% responden mengaku mereka sudah pernah punya pengalaman seks di </w:t>
      </w:r>
      <w:proofErr w:type="gramStart"/>
      <w:r>
        <w:t>usia</w:t>
      </w:r>
      <w:proofErr w:type="gramEnd"/>
      <w:r>
        <w:t xml:space="preserve"> 16 sampai 18 tahun</w:t>
      </w:r>
      <w:r>
        <w:rPr>
          <w:b/>
        </w:rPr>
        <w:t xml:space="preserve">. </w:t>
      </w:r>
      <w:r>
        <w:t xml:space="preserve">Sementara 16% lainnya mengaku pengalaman seks itu sudah mereka dapat antara usia 13 sampai 15 </w:t>
      </w:r>
      <w:proofErr w:type="gramStart"/>
      <w:r>
        <w:t>tahun(</w:t>
      </w:r>
      <w:proofErr w:type="gramEnd"/>
      <w:r>
        <w:fldChar w:fldCharType="begin"/>
      </w:r>
      <w:r>
        <w:instrText xml:space="preserve"> HYPERLINK "http://www.situs.deskespro.info/" \h </w:instrText>
      </w:r>
      <w:r>
        <w:fldChar w:fldCharType="separate"/>
      </w:r>
      <w:r>
        <w:rPr>
          <w:u w:val="single" w:color="0D0D0D"/>
        </w:rPr>
        <w:t>www.situs.deskespro.info</w:t>
      </w:r>
      <w:r>
        <w:rPr>
          <w:u w:val="single" w:color="0D0D0D"/>
        </w:rPr>
        <w:fldChar w:fldCharType="end"/>
      </w:r>
      <w:hyperlink r:id="rId11">
        <w:r>
          <w:t>.</w:t>
        </w:r>
      </w:hyperlink>
      <w:r>
        <w:t xml:space="preserve">) </w:t>
      </w:r>
    </w:p>
    <w:p w:rsidR="00305579" w:rsidRDefault="00305579" w:rsidP="00305579">
      <w:pPr>
        <w:ind w:left="1254" w:right="78"/>
      </w:pPr>
      <w:r>
        <w:t xml:space="preserve">Kasus Narkoba di Indonesia berdasarkan laporan Badan Nasional Anti Narkoba, pada tahun 2007 ditemui sekitar 22.630 kasus. Di Jawa Barat sendiri, kasus narkoba masuk sebagai peringkat ke IV dengan 1.086 kasus (BNN, 2007). </w:t>
      </w:r>
    </w:p>
    <w:p w:rsidR="00305579" w:rsidRDefault="00305579" w:rsidP="00305579">
      <w:pPr>
        <w:ind w:left="1254" w:right="78"/>
      </w:pPr>
      <w:r>
        <w:t xml:space="preserve">Masalah lain, </w:t>
      </w:r>
      <w:r>
        <w:rPr>
          <w:i/>
        </w:rPr>
        <w:t>bullying</w:t>
      </w:r>
      <w:r>
        <w:t xml:space="preserve">, semakin marak terjadi dalam setiap aktivitas anak di sekolah. Berdasarkan penelitian yang dilakukan Komisi Nasional Perlindungan Anak tahun 2007 lebih dari 90% anak pernah diejek di sekolah. Selain itu, penelitian yang didukung oleh Badan Perserikatan Bangsa-Bangsa (PBB) untuk Masalah Anak (Unicef), masih banyak anak-anak di Indonesia yang mendapatkan perlakuan buruk dari temannya sendiri. Survei yang dilakukan pada 2002 melibatkan 125 anak dan berlangsung selama enam bulan. Survei itu meliputi wawancara yang diawasi dengan sangat teliti. Dari survei itu terungkap, dua per tiga anak laki-laki dan sepertiga anak perempuan pernah dipukul. Lebih dari seperempat anak perempuan dalam survei itu mengalami perkosaan. </w:t>
      </w:r>
    </w:p>
    <w:p w:rsidR="00305579" w:rsidRDefault="00305579" w:rsidP="00305579">
      <w:pPr>
        <w:ind w:left="1254" w:right="78"/>
      </w:pPr>
      <w:r>
        <w:t xml:space="preserve">Penggunaan Internet sudah bukan merupakan hal yang asing bagi anak-anak jaman sekarang. Bahkan di Jogja atau mungkin juga di </w:t>
      </w:r>
      <w:proofErr w:type="gramStart"/>
      <w:r>
        <w:t>kota</w:t>
      </w:r>
      <w:proofErr w:type="gramEnd"/>
      <w:r>
        <w:t xml:space="preserve"> - kota besar bisa kita temukan anak-anak berseragam Sekolah Dasar yang asyik di depan komputer di warnet - warnet umum. Pernah iseng saya bertanya, </w:t>
      </w:r>
      <w:proofErr w:type="gramStart"/>
      <w:r>
        <w:t>apa</w:t>
      </w:r>
      <w:proofErr w:type="gramEnd"/>
      <w:r>
        <w:t xml:space="preserve"> yang anak - anak tersebut lakukan di internet, dan jawabannya sangat bervariasi. Mulai mencari bahan untuk mengerjakan </w:t>
      </w:r>
      <w:proofErr w:type="gramStart"/>
      <w:r>
        <w:t>tugas,</w:t>
      </w:r>
      <w:proofErr w:type="gramEnd"/>
      <w:r>
        <w:t xml:space="preserve"> update status facebook, sampai dengan bermain game online. Disadari atau tidak, dampak internet untuk perkembangan anak sangatlah luar biasa. Karena dengan terkoneksi internet, semua hal baik itu hal yang berguna bagi anak maupun hal yang berbahaya untuk perkembangan anak bisa diakses dengan bebas. Dampak internet untuk perkembangan anak sendiri dibagi menjadi 2, yaitu dampak yang positif dan dampak yang negatif. Setiap orang tua pasti menyadari bahwa kemajuan teknologi </w:t>
      </w:r>
      <w:proofErr w:type="gramStart"/>
      <w:r>
        <w:t>akan</w:t>
      </w:r>
      <w:proofErr w:type="gramEnd"/>
      <w:r>
        <w:t xml:space="preserve"> selalu memberikan dampak bagi kehidupan manusia. Teknologi itu sendiri juga bagai dampak yang berbeda bagi setiap orang. Untuk meminimalisir dampak negatid internet untuk perkembangan anak, dibutuhkan kontrol yang ketat dari masing - masing orang tua. Sekarang yang menjadi masalah adalah bila anak mengakses internet dari warnet umum. Akan sangat kecil kemungkinan bagi orang tua untuk bisa mendampingi anak mereka selama mereka mengakses internet di warnet umum. Oleh karena itu, dibutuhkan banteng agama yang kuat juga pada diri anak sehingga anak sendirilah yang </w:t>
      </w:r>
      <w:proofErr w:type="gramStart"/>
      <w:r>
        <w:t>akan</w:t>
      </w:r>
      <w:proofErr w:type="gramEnd"/>
      <w:r>
        <w:t xml:space="preserve"> menyaring mana yang bagus serta mana yang tidak bagus bagi mereka.  </w:t>
      </w:r>
      <w:r>
        <w:rPr>
          <w:b/>
        </w:rPr>
        <w:t>Berikut ini adalah dampak positif internet untuk perkembangan anak:</w:t>
      </w:r>
      <w:r>
        <w:t xml:space="preserve"> </w:t>
      </w:r>
    </w:p>
    <w:p w:rsidR="00305579" w:rsidRDefault="00305579" w:rsidP="00305579">
      <w:pPr>
        <w:numPr>
          <w:ilvl w:val="0"/>
          <w:numId w:val="10"/>
        </w:numPr>
        <w:ind w:right="78" w:hanging="284"/>
      </w:pPr>
      <w:r>
        <w:t xml:space="preserve">Internet membuat pola pikir anak menjadi lebih terbuka  </w:t>
      </w:r>
    </w:p>
    <w:p w:rsidR="00305579" w:rsidRDefault="00305579" w:rsidP="00305579">
      <w:pPr>
        <w:numPr>
          <w:ilvl w:val="0"/>
          <w:numId w:val="10"/>
        </w:numPr>
        <w:ind w:right="78" w:hanging="284"/>
      </w:pPr>
      <w:r>
        <w:t xml:space="preserve">Internet bisa menumbuhkan daya kreativitas anak  </w:t>
      </w:r>
    </w:p>
    <w:p w:rsidR="00305579" w:rsidRDefault="00305579" w:rsidP="00305579">
      <w:pPr>
        <w:numPr>
          <w:ilvl w:val="0"/>
          <w:numId w:val="10"/>
        </w:numPr>
        <w:ind w:right="78" w:hanging="284"/>
      </w:pPr>
      <w:r>
        <w:t xml:space="preserve">Dengan banyak duduk di depan komputer untuk mengakses internet, maka anak </w:t>
      </w:r>
      <w:proofErr w:type="gramStart"/>
      <w:r>
        <w:t>akan</w:t>
      </w:r>
      <w:proofErr w:type="gramEnd"/>
      <w:r>
        <w:t xml:space="preserve"> memiliki koordinasi yang baik antara mata, otak, dan tangan.  </w:t>
      </w:r>
    </w:p>
    <w:p w:rsidR="00305579" w:rsidRDefault="00305579" w:rsidP="00305579">
      <w:pPr>
        <w:numPr>
          <w:ilvl w:val="0"/>
          <w:numId w:val="10"/>
        </w:numPr>
        <w:ind w:right="78" w:hanging="284"/>
      </w:pPr>
      <w:r>
        <w:t xml:space="preserve">Internet juga bisa memberikan dampak yang positif bagi anak dalam memecahkan masalah yangs edang mereka hadapi  </w:t>
      </w:r>
    </w:p>
    <w:p w:rsidR="00305579" w:rsidRDefault="00305579" w:rsidP="00305579">
      <w:pPr>
        <w:numPr>
          <w:ilvl w:val="0"/>
          <w:numId w:val="10"/>
        </w:numPr>
        <w:ind w:right="78" w:hanging="284"/>
      </w:pPr>
      <w:r>
        <w:t xml:space="preserve">Dengan sering berhubungan dengan dunia internet, membuat anak menjadi lebih bisa berfikir kritis dan berkonsentrasi pada suatu hal  </w:t>
      </w:r>
    </w:p>
    <w:p w:rsidR="00305579" w:rsidRDefault="00305579" w:rsidP="00305579">
      <w:pPr>
        <w:numPr>
          <w:ilvl w:val="0"/>
          <w:numId w:val="10"/>
        </w:numPr>
        <w:ind w:right="78" w:hanging="284"/>
      </w:pPr>
      <w:r>
        <w:t xml:space="preserve">Internet bisa mengasah kemampuan anak dalam bidang verbal dan non verbal  </w:t>
      </w:r>
    </w:p>
    <w:p w:rsidR="00305579" w:rsidRDefault="00305579" w:rsidP="00305579">
      <w:pPr>
        <w:numPr>
          <w:ilvl w:val="0"/>
          <w:numId w:val="10"/>
        </w:numPr>
        <w:ind w:right="78" w:hanging="284"/>
      </w:pPr>
      <w:r>
        <w:t xml:space="preserve">Cara berfikir logis juga bisa ditumbuhkan melalui internet.  </w:t>
      </w:r>
    </w:p>
    <w:p w:rsidR="00305579" w:rsidRDefault="00305579" w:rsidP="00305579">
      <w:pPr>
        <w:numPr>
          <w:ilvl w:val="0"/>
          <w:numId w:val="10"/>
        </w:numPr>
        <w:ind w:right="78" w:hanging="284"/>
      </w:pPr>
      <w:r>
        <w:t xml:space="preserve">Kemampuan kognitif memori anak bisa berkembang dengan pesat bila anak sering mengakses internet. </w:t>
      </w:r>
    </w:p>
    <w:p w:rsidR="00305579" w:rsidRDefault="00305579" w:rsidP="00305579">
      <w:pPr>
        <w:spacing w:after="0" w:line="259" w:lineRule="auto"/>
        <w:ind w:left="0" w:right="128" w:firstLine="0"/>
        <w:jc w:val="right"/>
      </w:pPr>
      <w:r>
        <w:rPr>
          <w:b/>
        </w:rPr>
        <w:t>Berikut ini adalah dampak negatif internet untuk perkembangan anak:</w:t>
      </w:r>
      <w:r>
        <w:t xml:space="preserve"> </w:t>
      </w:r>
    </w:p>
    <w:p w:rsidR="00305579" w:rsidRDefault="00305579" w:rsidP="00305579">
      <w:pPr>
        <w:numPr>
          <w:ilvl w:val="0"/>
          <w:numId w:val="11"/>
        </w:numPr>
        <w:ind w:right="78" w:hanging="284"/>
      </w:pPr>
      <w:r>
        <w:t xml:space="preserve">Terlalu asyik bermain internet membuat anak mengesampingkan kehidupan sosialnya  </w:t>
      </w:r>
    </w:p>
    <w:p w:rsidR="00305579" w:rsidRDefault="00305579" w:rsidP="00305579">
      <w:pPr>
        <w:numPr>
          <w:ilvl w:val="0"/>
          <w:numId w:val="11"/>
        </w:numPr>
        <w:ind w:right="78" w:hanging="284"/>
      </w:pPr>
      <w:r>
        <w:t xml:space="preserve">Tanpa pengawasan yang ketat, anak bisa mengakses semua halaman web yang tersedia. Termasuk konten - konten porno dan konten - konten negatif lainnya.  </w:t>
      </w:r>
    </w:p>
    <w:p w:rsidR="00305579" w:rsidRDefault="00305579" w:rsidP="00305579">
      <w:pPr>
        <w:numPr>
          <w:ilvl w:val="0"/>
          <w:numId w:val="11"/>
        </w:numPr>
        <w:ind w:right="78" w:hanging="284"/>
      </w:pPr>
      <w:r>
        <w:t xml:space="preserve">Walaupun memang jumlah teman di dunia maya tidak sedikit jumlahnya, namun tanpa arahan dari orang tua, maka bisa jadi teman - teman di dunia maya tersebut bisa memberikan dampak yang negatif bagi anak kita  </w:t>
      </w:r>
    </w:p>
    <w:p w:rsidR="00305579" w:rsidRDefault="00305579" w:rsidP="00305579">
      <w:pPr>
        <w:numPr>
          <w:ilvl w:val="0"/>
          <w:numId w:val="11"/>
        </w:numPr>
        <w:ind w:right="78" w:hanging="284"/>
      </w:pPr>
      <w:r>
        <w:t xml:space="preserve">Data atau segala hal yang tersedia di internet tidak sepenuhnya benar dan anak belum mampu untuk membedakan serta menyaring informasi mana yang benar serta jenis informasi mana yang salah.  </w:t>
      </w:r>
    </w:p>
    <w:p w:rsidR="00305579" w:rsidRDefault="00305579" w:rsidP="00305579">
      <w:pPr>
        <w:numPr>
          <w:ilvl w:val="0"/>
          <w:numId w:val="11"/>
        </w:numPr>
        <w:ind w:right="78" w:hanging="284"/>
      </w:pPr>
      <w:r>
        <w:t xml:space="preserve">Anak yang banyak mengakses internet untuk mengerjakan tugas sekolahnya cenderung menjadi pribadi yang plagiat serta memiliki kemampuan yang buruk dalam menulis essay.  </w:t>
      </w:r>
    </w:p>
    <w:p w:rsidR="00305579" w:rsidRDefault="00305579" w:rsidP="00305579">
      <w:pPr>
        <w:numPr>
          <w:ilvl w:val="0"/>
          <w:numId w:val="11"/>
        </w:numPr>
        <w:ind w:right="78" w:hanging="284"/>
      </w:pPr>
      <w:r>
        <w:t xml:space="preserve">Dengan banyak mengakses internet, anak </w:t>
      </w:r>
      <w:proofErr w:type="gramStart"/>
      <w:r>
        <w:t>akan</w:t>
      </w:r>
      <w:proofErr w:type="gramEnd"/>
      <w:r>
        <w:t xml:space="preserve"> kesulitan dalam membedakan mana hal yang real serta mana hal yang tidak real. Sumber: </w:t>
      </w:r>
      <w:hyperlink r:id="rId12">
        <w:r>
          <w:rPr>
            <w:u w:val="single" w:color="0D0D0D"/>
          </w:rPr>
          <w:t>http://carapedia.com/dampak_internet_perkembangan_anak_info2528.html</w:t>
        </w:r>
      </w:hyperlink>
      <w:hyperlink r:id="rId13">
        <w:r>
          <w:t xml:space="preserve"> </w:t>
        </w:r>
      </w:hyperlink>
    </w:p>
    <w:p w:rsidR="00305579" w:rsidRDefault="00305579" w:rsidP="00305579">
      <w:pPr>
        <w:ind w:left="1254" w:right="78"/>
      </w:pPr>
      <w:r>
        <w:t xml:space="preserve">Ditambah lagi dengan semaraknya budaya tawuran antar pelajaran baik di kota-kota besar sampai dengan </w:t>
      </w:r>
      <w:proofErr w:type="gramStart"/>
      <w:r>
        <w:t>kota</w:t>
      </w:r>
      <w:proofErr w:type="gramEnd"/>
      <w:r>
        <w:t xml:space="preserve"> kota kecil di Indonesia nampaknya hampir sering terjadi, sehingga Kepolisian Negara Republik Indonesia mengambil langkah dengan membentuk Polisi Sekolah di setiap sekolah-sekolah. </w:t>
      </w:r>
    </w:p>
    <w:p w:rsidR="00305579" w:rsidRDefault="00305579" w:rsidP="00305579">
      <w:pPr>
        <w:ind w:left="1254" w:right="78"/>
      </w:pPr>
      <w:r>
        <w:t xml:space="preserve">Fenomena-fenomena yang memilukan ini merupakan sebuah tantangan bagi dunia pendidikan, khsusnya sekolah dimana para pelaku sebagian besar berstatus sebagai pelajar/mahasiswa, oleh karena itu ada banyak </w:t>
      </w:r>
      <w:proofErr w:type="gramStart"/>
      <w:r>
        <w:t>cara</w:t>
      </w:r>
      <w:proofErr w:type="gramEnd"/>
      <w:r>
        <w:t xml:space="preserve"> bagaimana bimbingan dan konseling berperan untuk memberikan pengarahan dan bimbingan terhadap peserta didik di sekolah. </w:t>
      </w:r>
    </w:p>
    <w:p w:rsidR="00305579" w:rsidRDefault="00305579" w:rsidP="00305579">
      <w:pPr>
        <w:ind w:left="1254" w:right="78"/>
      </w:pPr>
      <w:r>
        <w:t xml:space="preserve">Sekolah sebagai lembaga pendidikan dimana mendapat kepercayaan para orang tua untuk mendidik para putranya agar menjadi manusia yang berguna baik bagi dirinya sendiri, keluarga, masyarakat, bangsa, negara serta agama. Oleh karene itu peran guru di sekolah dituntut tidak hanya sebatas memberikan materi pelajaran, namun lebih dari itu khususnya terhadap pengembangan keterampilan dan sikap peserta didik untuk bekal dimasa yang </w:t>
      </w:r>
      <w:proofErr w:type="gramStart"/>
      <w:r>
        <w:t>akan</w:t>
      </w:r>
      <w:proofErr w:type="gramEnd"/>
      <w:r>
        <w:t xml:space="preserve"> datang. </w:t>
      </w:r>
    </w:p>
    <w:p w:rsidR="00305579" w:rsidRDefault="00305579" w:rsidP="00305579">
      <w:pPr>
        <w:ind w:left="1254" w:right="78"/>
      </w:pPr>
      <w:r>
        <w:t xml:space="preserve">Bimbingan dan Konseling merupakan bagian integral dari program pendidikan memiliki peran yang sangat strategis untuk menjadi program pencegahan terhadap perbuatan atau perilaku negatif yang dilakukan peserta didik dalam berbagai bentuk dengan </w:t>
      </w:r>
      <w:proofErr w:type="gramStart"/>
      <w:r>
        <w:t>cara</w:t>
      </w:r>
      <w:proofErr w:type="gramEnd"/>
      <w:r>
        <w:t xml:space="preserve"> atau teknik layanan bimbingan dan konseling. </w:t>
      </w:r>
    </w:p>
    <w:p w:rsidR="00305579" w:rsidRDefault="00305579" w:rsidP="00305579">
      <w:pPr>
        <w:ind w:left="1254" w:right="78"/>
      </w:pPr>
      <w:r>
        <w:t xml:space="preserve">Dengan demikian peran bimbingan konseling dalam rangka meningkatkan perkembangan dan pertumbuhan peserta didik, sekolah harus memiliki program layanan bimbingan konseling secara khusus dalam memberikan layanan kepada seluruh peserta didik dengan manajemen POACE. </w:t>
      </w:r>
    </w:p>
    <w:p w:rsidR="00305579" w:rsidRDefault="00305579" w:rsidP="00305579">
      <w:pPr>
        <w:spacing w:after="0" w:line="259" w:lineRule="auto"/>
        <w:ind w:left="1245" w:right="0" w:firstLine="0"/>
        <w:jc w:val="center"/>
      </w:pPr>
      <w:r>
        <w:t xml:space="preserve"> </w:t>
      </w:r>
    </w:p>
    <w:p w:rsidR="00305579" w:rsidRDefault="00305579" w:rsidP="00305579">
      <w:pPr>
        <w:pStyle w:val="Heading7"/>
        <w:spacing w:after="0" w:line="259" w:lineRule="auto"/>
        <w:ind w:left="1194"/>
        <w:jc w:val="center"/>
      </w:pPr>
      <w:r>
        <w:rPr>
          <w:b w:val="0"/>
          <w:color w:val="0D0D0D"/>
        </w:rPr>
        <w:t xml:space="preserve">Tabel 8.1 Manajemen POACE </w:t>
      </w:r>
    </w:p>
    <w:tbl>
      <w:tblPr>
        <w:tblStyle w:val="TableGrid"/>
        <w:tblW w:w="8189" w:type="dxa"/>
        <w:tblInd w:w="1162" w:type="dxa"/>
        <w:tblCellMar>
          <w:top w:w="6" w:type="dxa"/>
          <w:left w:w="106" w:type="dxa"/>
          <w:right w:w="47" w:type="dxa"/>
        </w:tblCellMar>
        <w:tblLook w:val="04A0" w:firstRow="1" w:lastRow="0" w:firstColumn="1" w:lastColumn="0" w:noHBand="0" w:noVBand="1"/>
      </w:tblPr>
      <w:tblGrid>
        <w:gridCol w:w="534"/>
        <w:gridCol w:w="2153"/>
        <w:gridCol w:w="5502"/>
      </w:tblGrid>
      <w:tr w:rsidR="00305579" w:rsidTr="0040237C">
        <w:trPr>
          <w:trHeight w:val="281"/>
        </w:trPr>
        <w:tc>
          <w:tcPr>
            <w:tcW w:w="534" w:type="dxa"/>
            <w:tcBorders>
              <w:top w:val="single" w:sz="3" w:space="0" w:color="000000"/>
              <w:left w:val="single" w:sz="3" w:space="0" w:color="000000"/>
              <w:bottom w:val="single" w:sz="3" w:space="0" w:color="000000"/>
              <w:right w:val="single" w:sz="3" w:space="0" w:color="000000"/>
            </w:tcBorders>
            <w:shd w:val="clear" w:color="auto" w:fill="7F7F7F"/>
          </w:tcPr>
          <w:p w:rsidR="00305579" w:rsidRDefault="00305579" w:rsidP="0040237C">
            <w:pPr>
              <w:spacing w:after="0" w:line="259" w:lineRule="auto"/>
              <w:ind w:left="14" w:right="0" w:firstLine="0"/>
              <w:jc w:val="left"/>
            </w:pPr>
            <w:r>
              <w:rPr>
                <w:b/>
              </w:rPr>
              <w:t xml:space="preserve">No </w:t>
            </w:r>
          </w:p>
        </w:tc>
        <w:tc>
          <w:tcPr>
            <w:tcW w:w="2153" w:type="dxa"/>
            <w:tcBorders>
              <w:top w:val="single" w:sz="3" w:space="0" w:color="000000"/>
              <w:left w:val="single" w:sz="3" w:space="0" w:color="000000"/>
              <w:bottom w:val="single" w:sz="3" w:space="0" w:color="000000"/>
              <w:right w:val="single" w:sz="3" w:space="0" w:color="000000"/>
            </w:tcBorders>
            <w:shd w:val="clear" w:color="auto" w:fill="7F7F7F"/>
          </w:tcPr>
          <w:p w:rsidR="00305579" w:rsidRDefault="00305579" w:rsidP="0040237C">
            <w:pPr>
              <w:spacing w:after="0" w:line="259" w:lineRule="auto"/>
              <w:ind w:left="0" w:right="69" w:firstLine="0"/>
              <w:jc w:val="center"/>
            </w:pPr>
            <w:r>
              <w:rPr>
                <w:b/>
              </w:rPr>
              <w:t xml:space="preserve">Arti </w:t>
            </w:r>
          </w:p>
        </w:tc>
        <w:tc>
          <w:tcPr>
            <w:tcW w:w="5503" w:type="dxa"/>
            <w:tcBorders>
              <w:top w:val="single" w:sz="3" w:space="0" w:color="000000"/>
              <w:left w:val="single" w:sz="3" w:space="0" w:color="000000"/>
              <w:bottom w:val="single" w:sz="3" w:space="0" w:color="000000"/>
              <w:right w:val="single" w:sz="3" w:space="0" w:color="000000"/>
            </w:tcBorders>
            <w:shd w:val="clear" w:color="auto" w:fill="7F7F7F"/>
          </w:tcPr>
          <w:p w:rsidR="00305579" w:rsidRDefault="00305579" w:rsidP="0040237C">
            <w:pPr>
              <w:spacing w:after="0" w:line="259" w:lineRule="auto"/>
              <w:ind w:left="0" w:right="59" w:firstLine="0"/>
              <w:jc w:val="center"/>
            </w:pPr>
            <w:r>
              <w:rPr>
                <w:b/>
              </w:rPr>
              <w:t xml:space="preserve">Uraian </w:t>
            </w:r>
          </w:p>
        </w:tc>
      </w:tr>
      <w:tr w:rsidR="00305579" w:rsidTr="0040237C">
        <w:trPr>
          <w:trHeight w:val="1946"/>
        </w:trPr>
        <w:tc>
          <w:tcPr>
            <w:tcW w:w="534"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2" w:right="0" w:firstLine="0"/>
              <w:jc w:val="left"/>
            </w:pPr>
            <w:r>
              <w:t xml:space="preserve">1 </w:t>
            </w:r>
          </w:p>
        </w:tc>
        <w:tc>
          <w:tcPr>
            <w:tcW w:w="215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P (Planing) </w:t>
            </w:r>
          </w:p>
        </w:tc>
        <w:tc>
          <w:tcPr>
            <w:tcW w:w="550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6" w:firstLine="0"/>
            </w:pPr>
            <w:r>
              <w:t xml:space="preserve">Planing adalah perencanaan, yang dimaksud perencanaan disini sekolah secara bersama-sama (guru mapel, guru BK) membuat sebuah perencanaan layanan bimbingan dan konseling tentang fenomenafenomena yang sering terjadi terhadap perkembangan peserta didik yang kontemporer terhadap peristiwaperistiwa yang negatif. </w:t>
            </w:r>
          </w:p>
        </w:tc>
      </w:tr>
      <w:tr w:rsidR="00305579" w:rsidTr="0040237C">
        <w:trPr>
          <w:trHeight w:val="1112"/>
        </w:trPr>
        <w:tc>
          <w:tcPr>
            <w:tcW w:w="534"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2" w:right="0" w:firstLine="0"/>
              <w:jc w:val="left"/>
            </w:pPr>
            <w:r>
              <w:t xml:space="preserve">2 </w:t>
            </w:r>
          </w:p>
        </w:tc>
        <w:tc>
          <w:tcPr>
            <w:tcW w:w="215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O (Organizing) </w:t>
            </w:r>
          </w:p>
        </w:tc>
        <w:tc>
          <w:tcPr>
            <w:tcW w:w="550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64" w:firstLine="0"/>
            </w:pPr>
            <w:r>
              <w:t xml:space="preserve">Organizing adalah mengorganisasikan perencanaan yang telah dibuat dengan semua pendidik di sekolah tersebut untuk dapat dilaksanakannya program layanan bimbingan dan konseling. </w:t>
            </w:r>
          </w:p>
        </w:tc>
      </w:tr>
      <w:tr w:rsidR="00305579" w:rsidTr="0040237C">
        <w:trPr>
          <w:trHeight w:val="564"/>
        </w:trPr>
        <w:tc>
          <w:tcPr>
            <w:tcW w:w="534"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2" w:right="0" w:firstLine="0"/>
              <w:jc w:val="left"/>
            </w:pPr>
            <w:r>
              <w:t xml:space="preserve">3 </w:t>
            </w:r>
          </w:p>
        </w:tc>
        <w:tc>
          <w:tcPr>
            <w:tcW w:w="215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A (Actuiting) </w:t>
            </w:r>
          </w:p>
        </w:tc>
        <w:tc>
          <w:tcPr>
            <w:tcW w:w="550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pPr>
            <w:r>
              <w:t xml:space="preserve">Actuiting adalah pelaksanaan dari hasil yang telah direncanakan serta diorganisasi dengan baik. </w:t>
            </w:r>
          </w:p>
        </w:tc>
      </w:tr>
      <w:tr w:rsidR="00305579" w:rsidTr="0040237C">
        <w:trPr>
          <w:trHeight w:val="1388"/>
        </w:trPr>
        <w:tc>
          <w:tcPr>
            <w:tcW w:w="534"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2" w:right="0" w:firstLine="0"/>
              <w:jc w:val="left"/>
            </w:pPr>
            <w:r>
              <w:t xml:space="preserve">4 </w:t>
            </w:r>
          </w:p>
        </w:tc>
        <w:tc>
          <w:tcPr>
            <w:tcW w:w="215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C (Controlling) </w:t>
            </w:r>
          </w:p>
        </w:tc>
        <w:tc>
          <w:tcPr>
            <w:tcW w:w="550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57" w:firstLine="0"/>
            </w:pPr>
            <w:r>
              <w:t xml:space="preserve">Controlling adalah memeriksa hasil dari pelaksanaan kegiatan layanan bimbingan dan konseling, khususnya dampak pada diri peserta didik secara kontinu atau berkelanjutan artinya jangan pelaksanaan selesai maka selesai sudah programnya. </w:t>
            </w:r>
          </w:p>
        </w:tc>
      </w:tr>
      <w:tr w:rsidR="00305579" w:rsidTr="0040237C">
        <w:trPr>
          <w:trHeight w:val="1117"/>
        </w:trPr>
        <w:tc>
          <w:tcPr>
            <w:tcW w:w="534"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2" w:right="0" w:firstLine="0"/>
              <w:jc w:val="left"/>
            </w:pPr>
            <w:r>
              <w:t xml:space="preserve">5 </w:t>
            </w:r>
          </w:p>
        </w:tc>
        <w:tc>
          <w:tcPr>
            <w:tcW w:w="215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0" w:firstLine="0"/>
              <w:jc w:val="left"/>
            </w:pPr>
            <w:r>
              <w:t xml:space="preserve">E (Evaluation) </w:t>
            </w:r>
          </w:p>
        </w:tc>
        <w:tc>
          <w:tcPr>
            <w:tcW w:w="5503" w:type="dxa"/>
            <w:tcBorders>
              <w:top w:val="single" w:sz="3" w:space="0" w:color="000000"/>
              <w:left w:val="single" w:sz="3" w:space="0" w:color="000000"/>
              <w:bottom w:val="single" w:sz="3" w:space="0" w:color="000000"/>
              <w:right w:val="single" w:sz="3" w:space="0" w:color="000000"/>
            </w:tcBorders>
          </w:tcPr>
          <w:p w:rsidR="00305579" w:rsidRDefault="00305579" w:rsidP="0040237C">
            <w:pPr>
              <w:spacing w:after="0" w:line="259" w:lineRule="auto"/>
              <w:ind w:left="0" w:right="69" w:firstLine="0"/>
            </w:pPr>
            <w:r>
              <w:t xml:space="preserve">Evaluation adalah penilaian dari hasil kontrol yang kemudian dibuat untuk dijadikan referensi selanjutnya sebagai langkah tindak lanjut dari hasil yang telah dicapai. </w:t>
            </w:r>
          </w:p>
        </w:tc>
      </w:tr>
    </w:tbl>
    <w:p w:rsidR="00305579" w:rsidRDefault="00305579" w:rsidP="00305579">
      <w:pPr>
        <w:spacing w:after="0" w:line="259" w:lineRule="auto"/>
        <w:ind w:right="0" w:firstLine="0"/>
        <w:jc w:val="left"/>
      </w:pPr>
      <w:r>
        <w:t xml:space="preserve"> </w:t>
      </w:r>
    </w:p>
    <w:p w:rsidR="00305579" w:rsidRDefault="00305579" w:rsidP="00305579">
      <w:pPr>
        <w:pStyle w:val="Heading6"/>
        <w:ind w:left="1264"/>
      </w:pPr>
      <w:r>
        <w:t xml:space="preserve">G. Kesimpulan </w:t>
      </w:r>
    </w:p>
    <w:p w:rsidR="00305579" w:rsidRDefault="00305579" w:rsidP="00305579">
      <w:pPr>
        <w:ind w:left="1254" w:right="78"/>
      </w:pPr>
      <w:r>
        <w:t xml:space="preserve">Dasar pemikiran penyelenggaraan bimbingan dan konseling di pendidikan kesetaraan formal, nonformal dan informal, bukan semata-mata terletak pada ada atau tidaknya landasan hukum (perundang-undangan) atau ketentuan dari atas, namun yang lebih penting adalah menyangkut upaya memfasilitasi peserta didik yang selanjutnya disebut konseli, agar mampu mengembangkan potensi dirinya atau mencapai tugas-tugas perkembangan (menyangkut aspek fisik, emosi, intelektual, sosial, dan moral-spiritual). Apalagi untuk peserta didik di pendidikan sekolah lanjutan tingkat pertama yang keberadaanya sangat rentang terhadap perkembangan yang negatif dengan dalih persahabatan ataupun satu geng anakanak remaja. </w:t>
      </w:r>
    </w:p>
    <w:p w:rsidR="00305579" w:rsidRDefault="00305579" w:rsidP="00305579">
      <w:pPr>
        <w:ind w:left="1254" w:right="78"/>
      </w:pPr>
      <w:r>
        <w:t xml:space="preserve">Konseli sebagai seorang individu yang sedang berada dalam proses </w:t>
      </w:r>
      <w:proofErr w:type="gramStart"/>
      <w:r>
        <w:t>berkembang</w:t>
      </w:r>
      <w:proofErr w:type="gramEnd"/>
      <w:r>
        <w:t xml:space="preserve"> atau menjadi (</w:t>
      </w:r>
      <w:r>
        <w:rPr>
          <w:i/>
        </w:rPr>
        <w:t>on becoming</w:t>
      </w:r>
      <w:r>
        <w:t xml:space="preserve">), yaitu berkembang ke arah kematangan atau kemandirian. Untuk mencapai kematangan tersebut, konseli memerlukan bimbingan karena mereka masih kurang memiliki pemahaman atau wawasan tentang dirinya dan lingkungannya, juga pengalaman dalam menentukan arah kehidupannya. Di samping itu terdapat suatu keniscayaan bahwa proses perkembangan konseli tidak selalu berlangsung secara mulus, atau bebas dari masalah. Dengan kata lain, proses perkembangan itu selalu berjalan dalam alur linier, lurus, atau searah dengan potensi, </w:t>
      </w:r>
      <w:proofErr w:type="gramStart"/>
      <w:r>
        <w:t>harapan</w:t>
      </w:r>
      <w:proofErr w:type="gramEnd"/>
      <w:r>
        <w:t xml:space="preserve"> dan nilai-nilai yang dianut. </w:t>
      </w:r>
    </w:p>
    <w:p w:rsidR="00305579" w:rsidRDefault="00305579" w:rsidP="00305579">
      <w:pPr>
        <w:ind w:left="1254" w:right="78"/>
      </w:pPr>
      <w:r>
        <w:t xml:space="preserve">Perkembangan konseli tidak terlepas dari pengaruh lingkungan, baik fisik, psikis maupun sosial. Sifat yang melekat pada lingkungan adalah perubahan. Perubahan yang terjadi dalam lingkungan dapat mempengaruhi </w:t>
      </w:r>
      <w:proofErr w:type="gramStart"/>
      <w:r>
        <w:t>gaya</w:t>
      </w:r>
      <w:proofErr w:type="gramEnd"/>
      <w:r>
        <w:t xml:space="preserve"> hidup (</w:t>
      </w:r>
      <w:r>
        <w:rPr>
          <w:i/>
        </w:rPr>
        <w:t>life skill</w:t>
      </w:r>
      <w:r>
        <w:t xml:space="preserve">) warga masyarakat. Apabila perubahan yang terjadi itu sulit diprediksi, atau di luar jangkauan kemampuan, maka </w:t>
      </w:r>
      <w:proofErr w:type="gramStart"/>
      <w:r>
        <w:t>akan</w:t>
      </w:r>
      <w:proofErr w:type="gramEnd"/>
      <w:r>
        <w:t xml:space="preserve"> melahirkan kesenjangan perkembangan perilaku konseli, seperti terjadinya </w:t>
      </w:r>
      <w:r>
        <w:rPr>
          <w:i/>
        </w:rPr>
        <w:t>stagnasi</w:t>
      </w:r>
      <w:r>
        <w:t xml:space="preserve"> (kemandegan) perkembangan, masalah-masalah pribadi atau penyimpangan perilaku. Perubahan lingkungan yang diduga mempengaruhi </w:t>
      </w:r>
      <w:proofErr w:type="gramStart"/>
      <w:r>
        <w:t>gaya</w:t>
      </w:r>
      <w:proofErr w:type="gramEnd"/>
      <w:r>
        <w:t xml:space="preserve"> hidup, dan kesenjangan perkembangan tersebut, diantaranya: pertumbuhan jumlah penduduk yang cepat, pertumbuhan kota-kota, kesenjangan tingkat sosial ekonomi masyarakat, revolusi teknologi informasi, pergeseran fungsi atau struktur keluarga, dan perubahan struktur masyarakat dari agraris ke industri. </w:t>
      </w:r>
    </w:p>
    <w:p w:rsidR="00305579" w:rsidRDefault="00305579" w:rsidP="00305579">
      <w:pPr>
        <w:ind w:left="1254" w:right="78"/>
      </w:pPr>
      <w:proofErr w:type="gramStart"/>
      <w:r>
        <w:t>Iklim lingkungan yang kurang sehat, seperti: maraknya tayangan pornografi di televisi dan VCD; penyalahgunaan alat kontrasepsi, minuman keras, dan obatobat terlarang/narkoba yang tak terkontrol, ketidak harmonisan dalam kehidupan keluarga; dan dekadensi moral orang dewasa sangat mempengaruhi pola perilaku atau gaya hidup konseli (terutama pada usia remaja) yang cenderung menyimpang dari kaidah-kaidah moral (akhlak yang mulia), seperti: pelanggaran tata tertib, tawuran, meminum-minuman keras, menjadi pencandu Narkoba atau NAPZA (Narkotika, Psikoterapika, dan Zat Adiktif lainnya, seperti: ganja, narkotika, extasi, putau, dan sabu-sabu), kriminalitas, dan pergaulan bebas (</w:t>
      </w:r>
      <w:r>
        <w:rPr>
          <w:i/>
        </w:rPr>
        <w:t>free sex</w:t>
      </w:r>
      <w:r>
        <w:t>).</w:t>
      </w:r>
      <w:proofErr w:type="gramEnd"/>
      <w:r>
        <w:t xml:space="preserve"> </w:t>
      </w:r>
    </w:p>
    <w:p w:rsidR="00305579" w:rsidRDefault="00305579" w:rsidP="00305579">
      <w:pPr>
        <w:ind w:left="1254" w:right="78"/>
      </w:pPr>
      <w:proofErr w:type="gramStart"/>
      <w:r>
        <w:t>Penampilan perilaku remaja seperti di atas sangat tidak diharapkan, karena tidak sesuai dengan sosok pribadi manusia Indonesia yang dicita-citakan, seperti tercantum dalam tujuan pendidikan nasional ( UU No. 20 Tahun 2003), yaitu (1) beriman dan bertaqwa terhadap Tuhan Yang Maha Esa, (2) berakhlak mulia, (3) memiliki pengetahuan dan keterampilan, (4) memiliki kesehatan jasmani dan rohani, (5) memiliki kepribadian yang mantap dan mandiri, (6) memiliki rasa tanggung jawab kemasyarakatan dan kebangsaan.</w:t>
      </w:r>
      <w:proofErr w:type="gramEnd"/>
      <w:r>
        <w:t xml:space="preserve"> Tujuan-tujuan tersebut mempunyai implikasi imperatif (yang mengharuskan) bagi semua tingkat satuan pendidikan untuk senantiasa memantapkan proses pendidikannya secara bermutu ke arah pencapaian tujuan pendidikan tersebut. </w:t>
      </w:r>
    </w:p>
    <w:p w:rsidR="00305579" w:rsidRDefault="00305579" w:rsidP="00305579">
      <w:pPr>
        <w:ind w:left="1254" w:right="78"/>
      </w:pPr>
      <w:r>
        <w:t xml:space="preserve">Upaya menangkal dan mencegah perilaku-perilaku yang tidak diharapkan seperti disebutkan, adalah mengembangkan potensi konseli dan memfasilitasi mereka secara sistematik dan terprogram untuk mencapai standar kompetensi kemandirian. Upaya ini merupakan wilayah garapan bimbingan dan konseling yang harus dilakukan secara proaktif dan berbasis data tentang perkembangan konseli berserta berbagai faktor yang mempengaruhinya. </w:t>
      </w:r>
    </w:p>
    <w:p w:rsidR="00305579" w:rsidRDefault="00305579" w:rsidP="00305579">
      <w:pPr>
        <w:ind w:left="1254" w:right="78"/>
      </w:pPr>
      <w:r>
        <w:t xml:space="preserve">Dengan demikian, pendidikan yang bermutu, efektif atau ideal adalah yang mengintegrasikan tiga bidang kegiatan utamanya secara sinergi, yaitu bidang administratif dan kepemimpinan, bidang instruksional atau kurikuler, dan bidang bimbingan dan konseling. Pendidikan yang hanya melaksanakan bidang administratif dan instruksional dengan mengabaikan bidang bimbingan dan konseling, maka hanya </w:t>
      </w:r>
      <w:proofErr w:type="gramStart"/>
      <w:r>
        <w:t>akan</w:t>
      </w:r>
      <w:proofErr w:type="gramEnd"/>
      <w:r>
        <w:t xml:space="preserve"> menghasilkan konseli yang pintar dan terampil dalam aspek akademik, tetapi kurang memiliki kemampuan atau kematangan dalam aspek kepribadian. (Sunaryo, 2008) </w:t>
      </w:r>
    </w:p>
    <w:p w:rsidR="00305579" w:rsidRDefault="00305579" w:rsidP="00305579">
      <w:pPr>
        <w:ind w:left="1254" w:right="78"/>
      </w:pPr>
      <w:r>
        <w:t>Pada saat ini telah terjadi perubahan paradigma pendekatan bimbingan dan konseling, yaitu dari pendekatan yang berorientasi tradisional, remidial, klinis, dan terpusat pada konselor, kepada pendekatan yang berorientasi perkembangan dan preventif. Pendekatan bimbingan dan konseling perkembangan (</w:t>
      </w:r>
      <w:r>
        <w:rPr>
          <w:i/>
        </w:rPr>
        <w:t>Development Guidance and Counseling</w:t>
      </w:r>
      <w:r>
        <w:t>), atau bimbingan dan konseling komprehensif (</w:t>
      </w:r>
      <w:r>
        <w:rPr>
          <w:i/>
        </w:rPr>
        <w:t>Comprehensive Guidance and Counseling</w:t>
      </w:r>
      <w:r>
        <w:t>). Pelayanan bimbingan dan konseling komprehensif didasarkan kepada upaya pencapaian tugas-tugas perkembangan, pengembangan potensi, dan pengentasan masalah-masalah konseli. Tugas-tugas perkembangan dirumuskan sebagai standar kompetensi yang harus dicapai konseli, sehingga pendekatan ini disebut juga bimbingan dan konseling berbasis standar (</w:t>
      </w:r>
      <w:r>
        <w:rPr>
          <w:i/>
        </w:rPr>
        <w:t>Standard Based Guidance and Counseling</w:t>
      </w:r>
      <w:r>
        <w:t xml:space="preserve">). </w:t>
      </w:r>
    </w:p>
    <w:p w:rsidR="00305579" w:rsidRDefault="00305579" w:rsidP="00305579">
      <w:pPr>
        <w:ind w:left="1254" w:right="78"/>
      </w:pPr>
      <w:r>
        <w:t xml:space="preserve">Dalam pelaksanaannya, pendekatan ini menekankan kolaborasi antara konselor dan para personal penyelenggara pendidikan, guru/tutor, dan staf administrasi), orang tua konseli, dan pihak-pihak terkait lainnya (seperti instansi pemerintah/swasta dan para ahli: psikologi dan dokter). Pendekatan ini terintegrasi dengan proses pendidikan dipendidikan kesetaraan secara keseluruhan dalam upaya membantu para konseli agar dapat mengembangkan atau mewujudkan potensi dirinya secara penuh, baik menyangkut aspek pribadi, sosial, belajar, dan karir. </w:t>
      </w:r>
    </w:p>
    <w:p w:rsidR="00305579" w:rsidRDefault="00305579" w:rsidP="00305579">
      <w:pPr>
        <w:ind w:left="1254" w:right="78"/>
      </w:pPr>
      <w:r>
        <w:t xml:space="preserve">Atas dasar itu, maka implementasi bimbingan dan konseling di pendidikan formal, nonformal dan informal diorientasikan upaya memfasilitasi perkembangan konseli, yang meliputi aspek pribadi, sosial, belajar, dan karir; atau terkait dengan pengembangan pribadi konseli sebagai makhluk yang berdimensi biopsikososiospiritual (biologis, psikis, sosial, dan spiritual). </w:t>
      </w:r>
    </w:p>
    <w:p w:rsidR="00305579" w:rsidRDefault="00305579" w:rsidP="00305579">
      <w:pPr>
        <w:ind w:left="1254" w:right="78"/>
      </w:pPr>
      <w:r>
        <w:t xml:space="preserve">Selanjutnya dapat disimpulkan bahwa pelayanan bimbingan dan konseling bagi peserta merupakan landasan yang sangat berarti bagi siswa untuk dapat menjadi lebih percaya diri, disiplin, hormat kepada guru dan orang tua, sopan, dan sikap positif lainnya. Oleh karena itu, seyogyanya seluruh pendidik, calon pendidik, masyakarat dan pihak terkait wajib mempelajari dan melaksanakan layanan bimbingan dan konseling serta peran bimbingan dan konseling tidak dapat diabaikan dalam memberikan pondasi kependidikan bagi peserta didik.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0" w:line="259" w:lineRule="auto"/>
        <w:ind w:right="0" w:firstLine="0"/>
        <w:jc w:val="left"/>
      </w:pPr>
      <w:r>
        <w:t xml:space="preserve"> </w:t>
      </w:r>
    </w:p>
    <w:p w:rsidR="00305579" w:rsidRDefault="00305579" w:rsidP="00305579">
      <w:pPr>
        <w:spacing w:after="24" w:line="259" w:lineRule="auto"/>
        <w:ind w:right="0" w:firstLine="0"/>
        <w:jc w:val="left"/>
      </w:pPr>
      <w:r>
        <w:t xml:space="preserve"> </w:t>
      </w:r>
    </w:p>
    <w:p w:rsidR="00305579" w:rsidRDefault="00305579" w:rsidP="00305579">
      <w:pPr>
        <w:pStyle w:val="Heading4"/>
        <w:spacing w:after="0" w:line="259" w:lineRule="auto"/>
        <w:ind w:left="10" w:right="72"/>
        <w:jc w:val="right"/>
      </w:pPr>
      <w:r>
        <w:rPr>
          <w:i/>
          <w:sz w:val="28"/>
        </w:rPr>
        <w:t xml:space="preserve">Glosarium </w:t>
      </w:r>
    </w:p>
    <w:p w:rsidR="00305579" w:rsidRDefault="00305579" w:rsidP="00305579">
      <w:pPr>
        <w:spacing w:after="2" w:line="259" w:lineRule="auto"/>
        <w:ind w:left="1241" w:right="0" w:firstLine="0"/>
        <w:jc w:val="left"/>
      </w:pPr>
      <w:r>
        <w:rPr>
          <w:rFonts w:ascii="Calibri" w:eastAsia="Calibri" w:hAnsi="Calibri" w:cs="Calibri"/>
          <w:noProof/>
          <w:color w:val="000000"/>
          <w:sz w:val="22"/>
        </w:rPr>
        <mc:AlternateContent>
          <mc:Choice Requires="wpg">
            <w:drawing>
              <wp:inline distT="0" distB="0" distL="0" distR="0" wp14:anchorId="6120ED06" wp14:editId="4731E528">
                <wp:extent cx="5078985" cy="7620"/>
                <wp:effectExtent l="0" t="0" r="0" b="0"/>
                <wp:docPr id="205578" name="Group 205578"/>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173" name="Shape 224173"/>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97DDE2" id="Group 205578" o:spid="_x0000_s1026" style="width:399.9pt;height:.6pt;mso-position-horizontal-relative:char;mso-position-vertical-relative:line" coordsize="507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">
                <v:shape id="Shape 224173" o:spid="_x0000_s1027" style="position:absolute;width:50789;height:91;visibility:visible;mso-wrap-style:square;v-text-anchor:top" coordsize="50789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" path="m,l5078985,r,9144l,9144,,e" fillcolor="black" stroked="f" strokeweight="0">
                  <v:path arrowok="t" textboxrect="0,0,5078985,9144"/>
                </v:shape>
                <w10:anchorlock/>
              </v:group>
            </w:pict>
          </mc:Fallback>
        </mc:AlternateContent>
      </w:r>
    </w:p>
    <w:p w:rsidR="00305579" w:rsidRDefault="00305579" w:rsidP="00305579">
      <w:pPr>
        <w:spacing w:after="0" w:line="259" w:lineRule="auto"/>
        <w:ind w:right="0" w:firstLine="0"/>
        <w:jc w:val="left"/>
      </w:pPr>
      <w:r>
        <w:t xml:space="preserve"> </w:t>
      </w:r>
    </w:p>
    <w:tbl>
      <w:tblPr>
        <w:tblStyle w:val="TableGrid"/>
        <w:tblW w:w="7780" w:type="dxa"/>
        <w:tblInd w:w="1377" w:type="dxa"/>
        <w:tblLook w:val="04A0" w:firstRow="1" w:lastRow="0" w:firstColumn="1" w:lastColumn="0" w:noHBand="0" w:noVBand="1"/>
      </w:tblPr>
      <w:tblGrid>
        <w:gridCol w:w="2528"/>
        <w:gridCol w:w="449"/>
        <w:gridCol w:w="4803"/>
      </w:tblGrid>
      <w:tr w:rsidR="00305579" w:rsidTr="0040237C">
        <w:trPr>
          <w:trHeight w:val="823"/>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To Help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62" w:firstLine="0"/>
            </w:pPr>
            <w:r>
              <w:t xml:space="preserve">Menolong, dalam hal ini membantu peserta didik yang memerlukan solusi dengan permasalahan akademik dan non akademik </w:t>
            </w:r>
          </w:p>
        </w:tc>
      </w:tr>
      <w:tr w:rsidR="00305579" w:rsidTr="0040237C">
        <w:trPr>
          <w:trHeight w:val="828"/>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Bimbingan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57" w:firstLine="0"/>
            </w:pPr>
            <w:r>
              <w:rPr>
                <w:color w:val="000000"/>
              </w:rPr>
              <w:t xml:space="preserve">Bimbingan adalah proses pmberian bantuan kepada individu agar mampu memahami diri dan lingkungannya </w:t>
            </w:r>
          </w:p>
        </w:tc>
      </w:tr>
      <w:tr w:rsidR="00305579" w:rsidTr="0040237C">
        <w:trPr>
          <w:trHeight w:val="2209"/>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Konseling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57" w:firstLine="0"/>
            </w:pPr>
            <w:r>
              <w:rPr>
                <w:color w:val="000000"/>
              </w:rPr>
              <w:t xml:space="preserve">Konseling adalah terjemahan dan kata </w:t>
            </w:r>
            <w:r>
              <w:rPr>
                <w:i/>
                <w:color w:val="000000"/>
              </w:rPr>
              <w:t>counseling</w:t>
            </w:r>
            <w:r>
              <w:rPr>
                <w:color w:val="000000"/>
              </w:rPr>
              <w:t xml:space="preserve">, mempunyai makna sebagai hubungan timbal balik antara dua orang individu, dimana yang seorang (konselor) berusaha membantu yang lain (klien) untuk mencapai pengertian tentang dirinya sendiri dalam hubungan dengan masalah-masalah yang dihadapinya pada waktu yang akan datang. </w:t>
            </w:r>
          </w:p>
        </w:tc>
      </w:tr>
      <w:tr w:rsidR="00305579" w:rsidTr="0040237C">
        <w:trPr>
          <w:trHeight w:val="278"/>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Self Understanding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Memahami dirinya </w:t>
            </w:r>
          </w:p>
        </w:tc>
      </w:tr>
      <w:tr w:rsidR="00305579" w:rsidTr="0040237C">
        <w:trPr>
          <w:trHeight w:val="276"/>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Self Acceptance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Menerima dirinya </w:t>
            </w:r>
          </w:p>
        </w:tc>
      </w:tr>
      <w:tr w:rsidR="00305579" w:rsidTr="0040237C">
        <w:trPr>
          <w:trHeight w:val="276"/>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Self Direction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Mengarahkan dirinya </w:t>
            </w:r>
          </w:p>
        </w:tc>
      </w:tr>
      <w:tr w:rsidR="00305579" w:rsidTr="0040237C">
        <w:trPr>
          <w:trHeight w:val="276"/>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Self Realization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Merealisasikan dirinya </w:t>
            </w:r>
          </w:p>
        </w:tc>
      </w:tr>
      <w:tr w:rsidR="00305579" w:rsidTr="0040237C">
        <w:trPr>
          <w:trHeight w:val="276"/>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Problem Soving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Pemecahan masalah </w:t>
            </w:r>
          </w:p>
        </w:tc>
      </w:tr>
      <w:tr w:rsidR="00305579" w:rsidTr="0040237C">
        <w:trPr>
          <w:trHeight w:val="276"/>
        </w:trPr>
        <w:tc>
          <w:tcPr>
            <w:tcW w:w="2528" w:type="dxa"/>
            <w:tcBorders>
              <w:top w:val="nil"/>
              <w:left w:val="nil"/>
              <w:bottom w:val="nil"/>
              <w:right w:val="nil"/>
            </w:tcBorders>
          </w:tcPr>
          <w:p w:rsidR="00305579" w:rsidRDefault="00305579" w:rsidP="0040237C">
            <w:pPr>
              <w:spacing w:after="0" w:line="259" w:lineRule="auto"/>
              <w:ind w:left="0" w:right="0" w:firstLine="0"/>
              <w:jc w:val="left"/>
            </w:pPr>
            <w:r>
              <w:rPr>
                <w:b/>
              </w:rPr>
              <w:t xml:space="preserve">ABKIN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0" w:firstLine="0"/>
              <w:jc w:val="left"/>
            </w:pPr>
            <w:r>
              <w:t xml:space="preserve">Assosiasi Bimbingan Konseling Indonesia </w:t>
            </w:r>
          </w:p>
        </w:tc>
      </w:tr>
      <w:tr w:rsidR="00305579" w:rsidTr="0040237C">
        <w:trPr>
          <w:trHeight w:val="1654"/>
        </w:trPr>
        <w:tc>
          <w:tcPr>
            <w:tcW w:w="2528" w:type="dxa"/>
            <w:tcBorders>
              <w:top w:val="nil"/>
              <w:left w:val="nil"/>
              <w:bottom w:val="nil"/>
              <w:right w:val="nil"/>
            </w:tcBorders>
          </w:tcPr>
          <w:p w:rsidR="00305579" w:rsidRDefault="00305579" w:rsidP="0040237C">
            <w:pPr>
              <w:tabs>
                <w:tab w:val="center" w:pos="1742"/>
              </w:tabs>
              <w:spacing w:after="0" w:line="259" w:lineRule="auto"/>
              <w:ind w:left="0" w:right="0" w:firstLine="0"/>
              <w:jc w:val="left"/>
            </w:pPr>
            <w:r>
              <w:rPr>
                <w:b/>
              </w:rPr>
              <w:t xml:space="preserve">Asas </w:t>
            </w:r>
            <w:r>
              <w:rPr>
                <w:b/>
              </w:rPr>
              <w:tab/>
              <w:t xml:space="preserve">Bimbingan </w:t>
            </w:r>
          </w:p>
          <w:p w:rsidR="00305579" w:rsidRDefault="00305579" w:rsidP="0040237C">
            <w:pPr>
              <w:spacing w:after="0" w:line="259" w:lineRule="auto"/>
              <w:ind w:left="0" w:right="0" w:firstLine="0"/>
              <w:jc w:val="left"/>
            </w:pPr>
            <w:r>
              <w:rPr>
                <w:b/>
              </w:rPr>
              <w:t xml:space="preserve">Konseling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54" w:firstLine="0"/>
            </w:pPr>
            <w:proofErr w:type="gramStart"/>
            <w:r>
              <w:rPr>
                <w:color w:val="000000"/>
              </w:rPr>
              <w:t>sebagai</w:t>
            </w:r>
            <w:proofErr w:type="gramEnd"/>
            <w:r>
              <w:rPr>
                <w:color w:val="000000"/>
              </w:rPr>
              <w:t xml:space="preserve"> jiwa dan nafas dari seluruh kehidupan layanan bimbingan dan konseling. Apabila asasasas </w:t>
            </w:r>
            <w:proofErr w:type="gramStart"/>
            <w:r>
              <w:rPr>
                <w:color w:val="000000"/>
              </w:rPr>
              <w:t>ini  tidak</w:t>
            </w:r>
            <w:proofErr w:type="gramEnd"/>
            <w:r>
              <w:rPr>
                <w:color w:val="000000"/>
              </w:rPr>
              <w:t xml:space="preserve"> dijalankan dengan baik, maka penyelenggaraan bimbingan dan konseling akan berjalan tersendat-sendat  atau bahkan terhenti sama sekali.</w:t>
            </w:r>
            <w:r>
              <w:t xml:space="preserve"> </w:t>
            </w:r>
          </w:p>
        </w:tc>
      </w:tr>
      <w:tr w:rsidR="00305579" w:rsidTr="0040237C">
        <w:trPr>
          <w:trHeight w:val="1099"/>
        </w:trPr>
        <w:tc>
          <w:tcPr>
            <w:tcW w:w="2528" w:type="dxa"/>
            <w:tcBorders>
              <w:top w:val="nil"/>
              <w:left w:val="nil"/>
              <w:bottom w:val="nil"/>
              <w:right w:val="nil"/>
            </w:tcBorders>
          </w:tcPr>
          <w:p w:rsidR="00305579" w:rsidRDefault="00305579" w:rsidP="0040237C">
            <w:pPr>
              <w:tabs>
                <w:tab w:val="center" w:pos="1741"/>
              </w:tabs>
              <w:spacing w:after="0" w:line="259" w:lineRule="auto"/>
              <w:ind w:left="0" w:right="0" w:firstLine="0"/>
              <w:jc w:val="left"/>
            </w:pPr>
            <w:r>
              <w:rPr>
                <w:b/>
              </w:rPr>
              <w:t xml:space="preserve">Prinsip </w:t>
            </w:r>
            <w:r>
              <w:rPr>
                <w:b/>
              </w:rPr>
              <w:tab/>
              <w:t xml:space="preserve">Bimbingan </w:t>
            </w:r>
          </w:p>
          <w:p w:rsidR="00305579" w:rsidRDefault="00305579" w:rsidP="0040237C">
            <w:pPr>
              <w:spacing w:after="0" w:line="259" w:lineRule="auto"/>
              <w:ind w:left="0" w:right="0" w:firstLine="0"/>
              <w:jc w:val="left"/>
            </w:pPr>
            <w:r>
              <w:rPr>
                <w:b/>
              </w:rPr>
              <w:t xml:space="preserve">Konseling </w:t>
            </w:r>
          </w:p>
        </w:tc>
        <w:tc>
          <w:tcPr>
            <w:tcW w:w="449" w:type="dxa"/>
            <w:tcBorders>
              <w:top w:val="nil"/>
              <w:left w:val="nil"/>
              <w:bottom w:val="nil"/>
              <w:right w:val="nil"/>
            </w:tcBorders>
          </w:tcPr>
          <w:p w:rsidR="00305579" w:rsidRDefault="00305579" w:rsidP="0040237C">
            <w:pPr>
              <w:spacing w:after="0" w:line="259" w:lineRule="auto"/>
              <w:ind w:left="0" w:right="0" w:firstLine="0"/>
              <w:jc w:val="left"/>
            </w:pPr>
            <w:r>
              <w:t xml:space="preserve">: </w:t>
            </w:r>
          </w:p>
        </w:tc>
        <w:tc>
          <w:tcPr>
            <w:tcW w:w="4803" w:type="dxa"/>
            <w:tcBorders>
              <w:top w:val="nil"/>
              <w:left w:val="nil"/>
              <w:bottom w:val="nil"/>
              <w:right w:val="nil"/>
            </w:tcBorders>
          </w:tcPr>
          <w:p w:rsidR="00305579" w:rsidRDefault="00305579" w:rsidP="0040237C">
            <w:pPr>
              <w:spacing w:after="0" w:line="259" w:lineRule="auto"/>
              <w:ind w:left="0" w:right="56" w:firstLine="0"/>
            </w:pPr>
            <w:r>
              <w:rPr>
                <w:color w:val="000000"/>
              </w:rPr>
              <w:t xml:space="preserve">Prinsip bimbingan dan Konseling memnguraikan tentang pokok – pokok dasar pemikiran yang dijadikan pedoman program pelaksanaan atau aturan main yanh harus di ikuti dalam </w:t>
            </w:r>
          </w:p>
        </w:tc>
      </w:tr>
    </w:tbl>
    <w:p w:rsidR="00305579" w:rsidRDefault="00305579" w:rsidP="00305579">
      <w:pPr>
        <w:spacing w:after="3" w:line="247" w:lineRule="auto"/>
        <w:ind w:left="4364" w:right="195" w:hanging="10"/>
      </w:pPr>
      <w:proofErr w:type="gramStart"/>
      <w:r>
        <w:rPr>
          <w:color w:val="000000"/>
        </w:rPr>
        <w:t>pelaksanaan</w:t>
      </w:r>
      <w:proofErr w:type="gramEnd"/>
      <w:r>
        <w:rPr>
          <w:color w:val="000000"/>
        </w:rPr>
        <w:t xml:space="preserve"> program pelayanan bimbingan dan dapat juga dijadikan sebagai seperangkat landassan praktis atau aturan main yang harus diikuti dalam pelaksanaan program pelayanan bimbingan dan konseling di sekolah.</w:t>
      </w:r>
      <w:r>
        <w:t xml:space="preserve"> </w:t>
      </w:r>
    </w:p>
    <w:tbl>
      <w:tblPr>
        <w:tblStyle w:val="TableGrid"/>
        <w:tblW w:w="7883" w:type="dxa"/>
        <w:tblInd w:w="1269" w:type="dxa"/>
        <w:tblLook w:val="04A0" w:firstRow="1" w:lastRow="0" w:firstColumn="1" w:lastColumn="0" w:noHBand="0" w:noVBand="1"/>
      </w:tblPr>
      <w:tblGrid>
        <w:gridCol w:w="2636"/>
        <w:gridCol w:w="5247"/>
      </w:tblGrid>
      <w:tr w:rsidR="00305579" w:rsidTr="0040237C">
        <w:trPr>
          <w:trHeight w:val="547"/>
        </w:trPr>
        <w:tc>
          <w:tcPr>
            <w:tcW w:w="2636" w:type="dxa"/>
            <w:tcBorders>
              <w:top w:val="nil"/>
              <w:left w:val="nil"/>
              <w:bottom w:val="nil"/>
              <w:right w:val="nil"/>
            </w:tcBorders>
          </w:tcPr>
          <w:p w:rsidR="00305579" w:rsidRDefault="00305579" w:rsidP="0040237C">
            <w:pPr>
              <w:spacing w:after="0" w:line="259" w:lineRule="auto"/>
              <w:ind w:left="108" w:right="0" w:firstLine="0"/>
              <w:jc w:val="left"/>
            </w:pPr>
            <w:r>
              <w:rPr>
                <w:b/>
              </w:rPr>
              <w:t xml:space="preserve">BK </w:t>
            </w:r>
          </w:p>
        </w:tc>
        <w:tc>
          <w:tcPr>
            <w:tcW w:w="5247" w:type="dxa"/>
            <w:tcBorders>
              <w:top w:val="nil"/>
              <w:left w:val="nil"/>
              <w:bottom w:val="nil"/>
              <w:right w:val="nil"/>
            </w:tcBorders>
          </w:tcPr>
          <w:p w:rsidR="00305579" w:rsidRDefault="00305579" w:rsidP="0040237C">
            <w:pPr>
              <w:spacing w:after="0" w:line="259" w:lineRule="auto"/>
              <w:ind w:left="449" w:right="0" w:hanging="449"/>
            </w:pPr>
            <w:r>
              <w:t xml:space="preserve">: Bimbingan dan Konseling, yang dahulu bernama BP (bimbingan dan penyuluhan) </w:t>
            </w:r>
          </w:p>
        </w:tc>
      </w:tr>
      <w:tr w:rsidR="00305579" w:rsidTr="0040237C">
        <w:trPr>
          <w:trHeight w:val="829"/>
        </w:trPr>
        <w:tc>
          <w:tcPr>
            <w:tcW w:w="2636" w:type="dxa"/>
            <w:tcBorders>
              <w:top w:val="nil"/>
              <w:left w:val="nil"/>
              <w:bottom w:val="nil"/>
              <w:right w:val="nil"/>
            </w:tcBorders>
          </w:tcPr>
          <w:p w:rsidR="00305579" w:rsidRDefault="00305579" w:rsidP="0040237C">
            <w:pPr>
              <w:spacing w:after="248" w:line="259" w:lineRule="auto"/>
              <w:ind w:left="108" w:right="0" w:firstLine="0"/>
              <w:jc w:val="left"/>
            </w:pPr>
            <w:r>
              <w:rPr>
                <w:b/>
              </w:rPr>
              <w:t xml:space="preserve">POACE </w:t>
            </w:r>
          </w:p>
          <w:p w:rsidR="00305579" w:rsidRDefault="00305579" w:rsidP="0040237C">
            <w:pPr>
              <w:spacing w:after="0" w:line="259" w:lineRule="auto"/>
              <w:ind w:left="0" w:right="0" w:firstLine="0"/>
              <w:jc w:val="left"/>
            </w:pPr>
            <w:r>
              <w:t xml:space="preserve"> </w:t>
            </w:r>
          </w:p>
        </w:tc>
        <w:tc>
          <w:tcPr>
            <w:tcW w:w="5247" w:type="dxa"/>
            <w:tcBorders>
              <w:top w:val="nil"/>
              <w:left w:val="nil"/>
              <w:bottom w:val="nil"/>
              <w:right w:val="nil"/>
            </w:tcBorders>
          </w:tcPr>
          <w:p w:rsidR="00305579" w:rsidRDefault="00305579" w:rsidP="0040237C">
            <w:pPr>
              <w:tabs>
                <w:tab w:val="center" w:pos="816"/>
                <w:tab w:val="center" w:pos="2047"/>
                <w:tab w:val="center" w:pos="3367"/>
                <w:tab w:val="right" w:pos="5247"/>
              </w:tabs>
              <w:spacing w:after="0" w:line="259" w:lineRule="auto"/>
              <w:ind w:left="0" w:right="0" w:firstLine="0"/>
              <w:jc w:val="left"/>
            </w:pPr>
            <w:r>
              <w:t xml:space="preserve">: </w:t>
            </w:r>
            <w:r>
              <w:tab/>
              <w:t xml:space="preserve">Planing </w:t>
            </w:r>
            <w:r>
              <w:tab/>
              <w:t xml:space="preserve">Organizing </w:t>
            </w:r>
            <w:r>
              <w:tab/>
              <w:t xml:space="preserve">Actuiting </w:t>
            </w:r>
            <w:r>
              <w:tab/>
              <w:t xml:space="preserve">Controling </w:t>
            </w:r>
          </w:p>
          <w:p w:rsidR="00305579" w:rsidRDefault="00305579" w:rsidP="0040237C">
            <w:pPr>
              <w:spacing w:after="0" w:line="259" w:lineRule="auto"/>
              <w:ind w:left="449" w:right="0" w:firstLine="0"/>
              <w:jc w:val="left"/>
            </w:pPr>
            <w:r>
              <w:t xml:space="preserve">Evaluation </w:t>
            </w:r>
          </w:p>
        </w:tc>
      </w:tr>
    </w:tbl>
    <w:p w:rsidR="0016348D" w:rsidRDefault="00305579" w:rsidP="00305579">
      <w:bookmarkStart w:id="0" w:name="_GoBack"/>
      <w:bookmarkEnd w:id="0"/>
    </w:p>
    <w:sectPr w:rsidR="001634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19D8"/>
    <w:multiLevelType w:val="hybridMultilevel"/>
    <w:tmpl w:val="2C8A22B6"/>
    <w:lvl w:ilvl="0" w:tplc="2BF6E762">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56DEECCA">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C1883348">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D7C08FC2">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8F0EB3DA">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5EE4C562">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CB02A08C">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C54EBCBC">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23E6B29A">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1" w15:restartNumberingAfterBreak="0">
    <w:nsid w:val="32325C83"/>
    <w:multiLevelType w:val="hybridMultilevel"/>
    <w:tmpl w:val="B84CEE58"/>
    <w:lvl w:ilvl="0" w:tplc="68D42466">
      <w:start w:val="1"/>
      <w:numFmt w:val="lowerLetter"/>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D982E158">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B12EE050">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09E4B486">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F85EC7D6">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FA3A1AFE">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0A2CB9C2">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E01E7F44">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FC5C1F02">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2" w15:restartNumberingAfterBreak="0">
    <w:nsid w:val="38EC7368"/>
    <w:multiLevelType w:val="hybridMultilevel"/>
    <w:tmpl w:val="68C484F8"/>
    <w:lvl w:ilvl="0" w:tplc="B942ABFC">
      <w:start w:val="1"/>
      <w:numFmt w:val="decimal"/>
      <w:lvlText w:val="%1."/>
      <w:lvlJc w:val="left"/>
      <w:pPr>
        <w:ind w:left="1538"/>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1" w:tplc="85C43C5E">
      <w:start w:val="1"/>
      <w:numFmt w:val="lowerLetter"/>
      <w:lvlText w:val="%2"/>
      <w:lvlJc w:val="left"/>
      <w:pPr>
        <w:ind w:left="108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2" w:tplc="578E5BC2">
      <w:start w:val="1"/>
      <w:numFmt w:val="lowerRoman"/>
      <w:lvlText w:val="%3"/>
      <w:lvlJc w:val="left"/>
      <w:pPr>
        <w:ind w:left="180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3" w:tplc="B6A08BF8">
      <w:start w:val="1"/>
      <w:numFmt w:val="decimal"/>
      <w:lvlText w:val="%4"/>
      <w:lvlJc w:val="left"/>
      <w:pPr>
        <w:ind w:left="252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4" w:tplc="49D253DC">
      <w:start w:val="1"/>
      <w:numFmt w:val="lowerLetter"/>
      <w:lvlText w:val="%5"/>
      <w:lvlJc w:val="left"/>
      <w:pPr>
        <w:ind w:left="324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5" w:tplc="98047098">
      <w:start w:val="1"/>
      <w:numFmt w:val="lowerRoman"/>
      <w:lvlText w:val="%6"/>
      <w:lvlJc w:val="left"/>
      <w:pPr>
        <w:ind w:left="396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6" w:tplc="F75AC91E">
      <w:start w:val="1"/>
      <w:numFmt w:val="decimal"/>
      <w:lvlText w:val="%7"/>
      <w:lvlJc w:val="left"/>
      <w:pPr>
        <w:ind w:left="468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7" w:tplc="FF2E4F62">
      <w:start w:val="1"/>
      <w:numFmt w:val="lowerLetter"/>
      <w:lvlText w:val="%8"/>
      <w:lvlJc w:val="left"/>
      <w:pPr>
        <w:ind w:left="540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lvl w:ilvl="8" w:tplc="F0E4F36A">
      <w:start w:val="1"/>
      <w:numFmt w:val="lowerRoman"/>
      <w:lvlText w:val="%9"/>
      <w:lvlJc w:val="left"/>
      <w:pPr>
        <w:ind w:left="6120"/>
      </w:pPr>
      <w:rPr>
        <w:rFonts w:ascii="Times New Roman" w:eastAsia="Times New Roman" w:hAnsi="Times New Roman" w:cs="Times New Roman"/>
        <w:b/>
        <w:bCs/>
        <w:i w:val="0"/>
        <w:strike w:val="0"/>
        <w:dstrike w:val="0"/>
        <w:color w:val="0D0D0D"/>
        <w:sz w:val="24"/>
        <w:szCs w:val="24"/>
        <w:u w:val="none" w:color="000000"/>
        <w:bdr w:val="none" w:sz="0" w:space="0" w:color="auto"/>
        <w:shd w:val="clear" w:color="auto" w:fill="auto"/>
        <w:vertAlign w:val="baseline"/>
      </w:rPr>
    </w:lvl>
  </w:abstractNum>
  <w:abstractNum w:abstractNumId="3" w15:restartNumberingAfterBreak="0">
    <w:nsid w:val="4F941D17"/>
    <w:multiLevelType w:val="hybridMultilevel"/>
    <w:tmpl w:val="8828F53A"/>
    <w:lvl w:ilvl="0" w:tplc="37644D90">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009EF42A">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91F4DCFC">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4C92F94C">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A04E4B74">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26CE267A">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80C0EB8E">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3D381C74">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04882A58">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4" w15:restartNumberingAfterBreak="0">
    <w:nsid w:val="53DF68D5"/>
    <w:multiLevelType w:val="hybridMultilevel"/>
    <w:tmpl w:val="0C4884B0"/>
    <w:lvl w:ilvl="0" w:tplc="B4DAA51C">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930CBC6E">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71FA0B3E">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A17455CE">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24065C74">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3BB04EEA">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EE96B7D4">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D1729312">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849CDA22">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5" w15:restartNumberingAfterBreak="0">
    <w:nsid w:val="640E2E23"/>
    <w:multiLevelType w:val="hybridMultilevel"/>
    <w:tmpl w:val="45227548"/>
    <w:lvl w:ilvl="0" w:tplc="AA04DF6A">
      <w:start w:val="1"/>
      <w:numFmt w:val="decimal"/>
      <w:lvlText w:val="%1."/>
      <w:lvlJc w:val="left"/>
      <w:pPr>
        <w:ind w:left="167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9F76EB46">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8D603D5C">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3D6CCE8C">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674E8A34">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81DA2976">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06BA6B6E">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DFE8838E">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5F78FC98">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6" w15:restartNumberingAfterBreak="0">
    <w:nsid w:val="6EF03371"/>
    <w:multiLevelType w:val="hybridMultilevel"/>
    <w:tmpl w:val="7FE27A1E"/>
    <w:lvl w:ilvl="0" w:tplc="3C865A96">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B2A6221C">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F370AC28">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F37C735E">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6666E02C">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9F68C95E">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9CD882A6">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8B862EA0">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286AB1F8">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7" w15:restartNumberingAfterBreak="0">
    <w:nsid w:val="70860EFB"/>
    <w:multiLevelType w:val="hybridMultilevel"/>
    <w:tmpl w:val="B2A4EE70"/>
    <w:lvl w:ilvl="0" w:tplc="E610803C">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1120416C">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3372FEB8">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82EC3CDE">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90C67368">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C97670B2">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D818BAF6">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10502E60">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6FE04230">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8" w15:restartNumberingAfterBreak="0">
    <w:nsid w:val="733747AB"/>
    <w:multiLevelType w:val="hybridMultilevel"/>
    <w:tmpl w:val="5262CB8E"/>
    <w:lvl w:ilvl="0" w:tplc="84AAEC60">
      <w:start w:val="1"/>
      <w:numFmt w:val="decimal"/>
      <w:lvlText w:val="%1."/>
      <w:lvlJc w:val="left"/>
      <w:pPr>
        <w:ind w:left="1974"/>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D2882C4C">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B8FE872A">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C8A05D16">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A4F02632">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D0A4D7D0">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C6B81708">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068C669A">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92A42208">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9" w15:restartNumberingAfterBreak="0">
    <w:nsid w:val="73D27DFB"/>
    <w:multiLevelType w:val="hybridMultilevel"/>
    <w:tmpl w:val="B964E0C8"/>
    <w:lvl w:ilvl="0" w:tplc="F1249C5A">
      <w:start w:val="1"/>
      <w:numFmt w:val="decimal"/>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B83ECF94">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E4D8DA06">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CCF68E24">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7B8AF92A">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89C2593A">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83B4FB80">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F9CCBE86">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90C45852">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10" w15:restartNumberingAfterBreak="0">
    <w:nsid w:val="7EE559DC"/>
    <w:multiLevelType w:val="hybridMultilevel"/>
    <w:tmpl w:val="2B6E783C"/>
    <w:lvl w:ilvl="0" w:tplc="0B4EF28C">
      <w:start w:val="1"/>
      <w:numFmt w:val="lowerLetter"/>
      <w:lvlText w:val="%1."/>
      <w:lvlJc w:val="left"/>
      <w:pPr>
        <w:ind w:left="153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85964444">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52BED5FA">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82BA8B94">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1F08C51E">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82125578">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45D2F044">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1B226EB8">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F88E09CE">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num w:numId="1">
    <w:abstractNumId w:val="7"/>
  </w:num>
  <w:num w:numId="2">
    <w:abstractNumId w:val="3"/>
  </w:num>
  <w:num w:numId="3">
    <w:abstractNumId w:val="9"/>
  </w:num>
  <w:num w:numId="4">
    <w:abstractNumId w:val="4"/>
  </w:num>
  <w:num w:numId="5">
    <w:abstractNumId w:val="8"/>
  </w:num>
  <w:num w:numId="6">
    <w:abstractNumId w:val="6"/>
  </w:num>
  <w:num w:numId="7">
    <w:abstractNumId w:val="0"/>
  </w:num>
  <w:num w:numId="8">
    <w:abstractNumId w:val="2"/>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579"/>
    <w:rsid w:val="00305579"/>
    <w:rsid w:val="00476676"/>
    <w:rsid w:val="006D3A0C"/>
    <w:rsid w:val="007044E2"/>
    <w:rsid w:val="00727DAC"/>
    <w:rsid w:val="00E06CC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6EB8A-DA5C-4975-9641-BD9A0288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579"/>
    <w:pPr>
      <w:spacing w:after="5" w:line="248" w:lineRule="auto"/>
      <w:ind w:left="1269" w:right="81" w:firstLine="558"/>
      <w:jc w:val="both"/>
    </w:pPr>
    <w:rPr>
      <w:rFonts w:ascii="Times New Roman" w:eastAsia="Times New Roman" w:hAnsi="Times New Roman" w:cs="Times New Roman"/>
      <w:color w:val="0D0D0D"/>
      <w:sz w:val="24"/>
    </w:rPr>
  </w:style>
  <w:style w:type="paragraph" w:styleId="Heading4">
    <w:name w:val="heading 4"/>
    <w:next w:val="Normal"/>
    <w:link w:val="Heading4Char"/>
    <w:uiPriority w:val="9"/>
    <w:unhideWhenUsed/>
    <w:qFormat/>
    <w:rsid w:val="00305579"/>
    <w:pPr>
      <w:keepNext/>
      <w:keepLines/>
      <w:spacing w:after="13" w:line="249" w:lineRule="auto"/>
      <w:ind w:left="1279" w:hanging="10"/>
      <w:outlineLvl w:val="3"/>
    </w:pPr>
    <w:rPr>
      <w:rFonts w:ascii="Times New Roman" w:eastAsia="Times New Roman" w:hAnsi="Times New Roman" w:cs="Times New Roman"/>
      <w:b/>
      <w:color w:val="0D0D0D"/>
      <w:sz w:val="24"/>
    </w:rPr>
  </w:style>
  <w:style w:type="paragraph" w:styleId="Heading6">
    <w:name w:val="heading 6"/>
    <w:next w:val="Normal"/>
    <w:link w:val="Heading6Char"/>
    <w:uiPriority w:val="9"/>
    <w:unhideWhenUsed/>
    <w:qFormat/>
    <w:rsid w:val="00305579"/>
    <w:pPr>
      <w:keepNext/>
      <w:keepLines/>
      <w:spacing w:after="13" w:line="249" w:lineRule="auto"/>
      <w:ind w:left="1279" w:hanging="10"/>
      <w:outlineLvl w:val="5"/>
    </w:pPr>
    <w:rPr>
      <w:rFonts w:ascii="Times New Roman" w:eastAsia="Times New Roman" w:hAnsi="Times New Roman" w:cs="Times New Roman"/>
      <w:b/>
      <w:color w:val="0D0D0D"/>
      <w:sz w:val="24"/>
    </w:rPr>
  </w:style>
  <w:style w:type="paragraph" w:styleId="Heading7">
    <w:name w:val="heading 7"/>
    <w:next w:val="Normal"/>
    <w:link w:val="Heading7Char"/>
    <w:uiPriority w:val="9"/>
    <w:unhideWhenUsed/>
    <w:qFormat/>
    <w:rsid w:val="00305579"/>
    <w:pPr>
      <w:keepNext/>
      <w:keepLines/>
      <w:spacing w:after="13" w:line="249" w:lineRule="auto"/>
      <w:ind w:left="1279" w:hanging="10"/>
      <w:outlineLvl w:val="6"/>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05579"/>
    <w:rPr>
      <w:rFonts w:ascii="Times New Roman" w:eastAsia="Times New Roman" w:hAnsi="Times New Roman" w:cs="Times New Roman"/>
      <w:b/>
      <w:color w:val="0D0D0D"/>
      <w:sz w:val="24"/>
    </w:rPr>
  </w:style>
  <w:style w:type="character" w:customStyle="1" w:styleId="Heading6Char">
    <w:name w:val="Heading 6 Char"/>
    <w:basedOn w:val="DefaultParagraphFont"/>
    <w:link w:val="Heading6"/>
    <w:uiPriority w:val="9"/>
    <w:rsid w:val="00305579"/>
    <w:rPr>
      <w:rFonts w:ascii="Times New Roman" w:eastAsia="Times New Roman" w:hAnsi="Times New Roman" w:cs="Times New Roman"/>
      <w:b/>
      <w:color w:val="0D0D0D"/>
      <w:sz w:val="24"/>
    </w:rPr>
  </w:style>
  <w:style w:type="character" w:customStyle="1" w:styleId="Heading7Char">
    <w:name w:val="Heading 7 Char"/>
    <w:basedOn w:val="DefaultParagraphFont"/>
    <w:link w:val="Heading7"/>
    <w:uiPriority w:val="9"/>
    <w:rsid w:val="00305579"/>
    <w:rPr>
      <w:rFonts w:ascii="Times New Roman" w:eastAsia="Times New Roman" w:hAnsi="Times New Roman" w:cs="Times New Roman"/>
      <w:b/>
      <w:color w:val="000000"/>
      <w:sz w:val="24"/>
    </w:rPr>
  </w:style>
  <w:style w:type="table" w:customStyle="1" w:styleId="TableGrid">
    <w:name w:val="TableGrid"/>
    <w:rsid w:val="00305579"/>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carapedia.com/dampak_internet_perkembangan_anak_info2528.htm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carapedia.com/dampak_internet_perkembangan_anak_info252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itus.deskespro.info/"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9476</Words>
  <Characters>54017</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2023-12-14T13:09:00Z</dcterms:created>
  <dcterms:modified xsi:type="dcterms:W3CDTF">2023-12-14T13:10:00Z</dcterms:modified>
</cp:coreProperties>
</file>