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1E21A" w14:textId="77777777" w:rsidR="00BE3A35" w:rsidRPr="007F7C14" w:rsidRDefault="00BE3A35" w:rsidP="00BE3A35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067A9172" wp14:editId="272A6F86">
            <wp:simplePos x="0" y="0"/>
            <wp:positionH relativeFrom="column">
              <wp:posOffset>1287780</wp:posOffset>
            </wp:positionH>
            <wp:positionV relativeFrom="paragraph">
              <wp:posOffset>240030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2205287F" wp14:editId="579815A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37BD949" w14:textId="77777777" w:rsidR="00BE3A35" w:rsidRPr="002116A5" w:rsidRDefault="00BE3A35" w:rsidP="00BE3A35">
      <w:pPr>
        <w:rPr>
          <w:sz w:val="24"/>
          <w:szCs w:val="24"/>
        </w:rPr>
      </w:pPr>
    </w:p>
    <w:p w14:paraId="314B9731" w14:textId="77777777" w:rsidR="00BE3A35" w:rsidRPr="002116A5" w:rsidRDefault="00BE3A35" w:rsidP="00BE3A35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3BF40C31" w14:textId="77777777" w:rsidR="00BE3A35" w:rsidRPr="002116A5" w:rsidRDefault="00BE3A35" w:rsidP="00BE3A35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107D2" wp14:editId="0A85C77A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1905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BF316" w14:textId="77777777" w:rsidR="00BE3A35" w:rsidRPr="00105A9D" w:rsidRDefault="00BE3A35" w:rsidP="00BE3A3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05A9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SOAL UJIAN </w:t>
                            </w:r>
                            <w:r w:rsidRPr="00105A9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TENGAH</w:t>
                            </w:r>
                            <w:r w:rsidRPr="00105A9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 SEMESTER G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ANJIL</w:t>
                            </w:r>
                            <w:r w:rsidRPr="00105A9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 TA </w:t>
                            </w:r>
                            <w:r w:rsidRPr="00105A9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105A9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/202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107D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.15pt;margin-top:9.4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" strokeweight="6pt">
                <v:stroke linestyle="thickBetweenThin"/>
                <v:textbox>
                  <w:txbxContent>
                    <w:p w14:paraId="687BF316" w14:textId="77777777" w:rsidR="00BE3A35" w:rsidRPr="00105A9D" w:rsidRDefault="00BE3A35" w:rsidP="00BE3A35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105A9D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SOAL UJIAN </w:t>
                      </w:r>
                      <w:r w:rsidRPr="00105A9D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  <w:t>TENGAH</w:t>
                      </w:r>
                      <w:r w:rsidRPr="00105A9D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 SEMESTER G</w:t>
                      </w: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  <w:t>ANJIL</w:t>
                      </w:r>
                      <w:r w:rsidRPr="00105A9D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 TA </w:t>
                      </w:r>
                      <w:r w:rsidRPr="00105A9D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  <w:t>202</w:t>
                      </w: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105A9D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  <w:t>/202</w:t>
                      </w: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C848207" w14:textId="77777777" w:rsidR="00BE3A35" w:rsidRPr="00C30EAF" w:rsidRDefault="00BE3A35" w:rsidP="00BE3A35">
      <w:pPr>
        <w:pStyle w:val="NoSpacing"/>
        <w:ind w:left="284"/>
        <w:rPr>
          <w:b/>
          <w:sz w:val="24"/>
          <w:szCs w:val="24"/>
        </w:rPr>
      </w:pPr>
    </w:p>
    <w:p w14:paraId="227D124C" w14:textId="77777777" w:rsidR="00BE3A35" w:rsidRPr="009D0DC0" w:rsidRDefault="00BE3A35" w:rsidP="00BE3A35"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0DC0">
        <w:rPr>
          <w:rFonts w:ascii="Times New Roman" w:hAnsi="Times New Roman" w:cs="Times New Roman"/>
          <w:b/>
          <w:sz w:val="24"/>
          <w:szCs w:val="24"/>
        </w:rPr>
        <w:t>KODE MK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  <w:t>: IBI</w:t>
      </w:r>
      <w:r w:rsidRPr="009D0DC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D0DC0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DOSEN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>:</w:t>
      </w:r>
      <w:r w:rsidRPr="009D0DC0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Peer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Grop</w:t>
      </w:r>
      <w:proofErr w:type="spellEnd"/>
    </w:p>
    <w:p w14:paraId="3333B996" w14:textId="77777777" w:rsidR="00BE3A35" w:rsidRDefault="00BE3A35" w:rsidP="00BE3A35"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0DC0">
        <w:rPr>
          <w:rFonts w:ascii="Times New Roman" w:hAnsi="Times New Roman" w:cs="Times New Roman"/>
          <w:b/>
          <w:bCs/>
          <w:sz w:val="24"/>
          <w:szCs w:val="24"/>
        </w:rPr>
        <w:t>MATA KULIAH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>: Bahasa Indonesia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WAKTU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75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Menit</w:t>
      </w:r>
      <w:proofErr w:type="spellEnd"/>
    </w:p>
    <w:p w14:paraId="6263905F" w14:textId="77777777" w:rsidR="00BE3A35" w:rsidRPr="009D0DC0" w:rsidRDefault="00BE3A35" w:rsidP="00BE3A35"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D0DC0">
        <w:rPr>
          <w:rFonts w:ascii="Times New Roman" w:hAnsi="Times New Roman" w:cs="Times New Roman"/>
          <w:b/>
          <w:bCs/>
          <w:sz w:val="24"/>
          <w:szCs w:val="24"/>
        </w:rPr>
        <w:t>JURUSAN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D0DC0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D0D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Sistem </w:t>
      </w:r>
      <w:proofErr w:type="spellStart"/>
      <w:r w:rsidRPr="009D0DC0">
        <w:rPr>
          <w:rFonts w:ascii="Times New Roman" w:hAnsi="Times New Roman" w:cs="Times New Roman"/>
          <w:b/>
          <w:sz w:val="24"/>
          <w:szCs w:val="24"/>
          <w:lang w:val="en-US"/>
        </w:rPr>
        <w:t>Informasi</w:t>
      </w:r>
      <w:proofErr w:type="spellEnd"/>
      <w:r w:rsidRPr="009D0DC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KELAS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D0DC0">
        <w:rPr>
          <w:rFonts w:ascii="Times New Roman" w:hAnsi="Times New Roman" w:cs="Times New Roman"/>
          <w:b/>
          <w:sz w:val="24"/>
          <w:szCs w:val="24"/>
          <w:lang w:val="en-US"/>
        </w:rPr>
        <w:t>5S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IK1</w:t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</w:t>
      </w:r>
    </w:p>
    <w:p w14:paraId="20A68765" w14:textId="77777777" w:rsidR="00BE3A35" w:rsidRPr="009D0DC0" w:rsidRDefault="00BE3A35" w:rsidP="00BE3A35"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0DC0">
        <w:rPr>
          <w:rFonts w:ascii="Times New Roman" w:hAnsi="Times New Roman" w:cs="Times New Roman"/>
          <w:b/>
          <w:sz w:val="24"/>
          <w:szCs w:val="24"/>
        </w:rPr>
        <w:t>S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IFAT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Close</w:t>
      </w:r>
      <w:r w:rsidRPr="009D0DC0">
        <w:rPr>
          <w:rFonts w:ascii="Times New Roman" w:hAnsi="Times New Roman" w:cs="Times New Roman"/>
          <w:b/>
          <w:sz w:val="24"/>
          <w:szCs w:val="24"/>
        </w:rPr>
        <w:t xml:space="preserve"> Book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 xml:space="preserve">HARI 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D0D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FA50356" w14:textId="77777777" w:rsidR="00BE3A35" w:rsidRPr="009D0DC0" w:rsidRDefault="00BE3A35" w:rsidP="00BE3A35"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0DC0">
        <w:rPr>
          <w:rFonts w:ascii="Times New Roman" w:hAnsi="Times New Roman" w:cs="Times New Roman"/>
          <w:b/>
          <w:sz w:val="24"/>
          <w:szCs w:val="24"/>
        </w:rPr>
        <w:t>KET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  <w:t>: TEORI</w:t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</w:rPr>
        <w:tab/>
      </w:r>
      <w:r w:rsidRPr="009D0DC0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TANGGAL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D0DC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D0D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…..November</w:t>
      </w:r>
      <w:r w:rsidRPr="009D0D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687DC551" w14:textId="77777777" w:rsidR="00BE3A35" w:rsidRDefault="00BE3A35" w:rsidP="00BE3A35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ind w:left="180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9425209" wp14:editId="1051FE63">
                <wp:simplePos x="0" y="0"/>
                <wp:positionH relativeFrom="column">
                  <wp:posOffset>163830</wp:posOffset>
                </wp:positionH>
                <wp:positionV relativeFrom="paragraph">
                  <wp:posOffset>67944</wp:posOffset>
                </wp:positionV>
                <wp:extent cx="6734175" cy="0"/>
                <wp:effectExtent l="0" t="38100" r="28575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B7671" id="Straight Connector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" strokeweight="6pt">
                <v:stroke linestyle="thickBetweenThin"/>
              </v:line>
            </w:pict>
          </mc:Fallback>
        </mc:AlternateContent>
      </w:r>
    </w:p>
    <w:p w14:paraId="3C07B4C7" w14:textId="77777777" w:rsidR="00BE3A35" w:rsidRPr="00C532FE" w:rsidRDefault="00BE3A35" w:rsidP="00BE3A35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right" w:pos="11108"/>
        </w:tabs>
        <w:ind w:left="90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32FE">
        <w:rPr>
          <w:rFonts w:ascii="Times New Roman" w:hAnsi="Times New Roman" w:cs="Times New Roman"/>
          <w:b/>
          <w:sz w:val="24"/>
          <w:szCs w:val="24"/>
          <w:lang w:val="en-US"/>
        </w:rPr>
        <w:t>PETUNJUK PENGERJAAN:</w:t>
      </w:r>
    </w:p>
    <w:p w14:paraId="0EAF15E8" w14:textId="77777777" w:rsidR="00BE3A35" w:rsidRPr="00E34055" w:rsidRDefault="00BE3A35" w:rsidP="00BE3A35">
      <w:pPr>
        <w:pStyle w:val="ListParagraph"/>
        <w:numPr>
          <w:ilvl w:val="0"/>
          <w:numId w:val="1"/>
        </w:numPr>
        <w:ind w:left="12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4055">
        <w:rPr>
          <w:rFonts w:ascii="Times New Roman" w:hAnsi="Times New Roman" w:cs="Times New Roman"/>
          <w:sz w:val="24"/>
          <w:szCs w:val="24"/>
          <w:lang w:val="en-US"/>
        </w:rPr>
        <w:t>Berdoalah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en-US"/>
        </w:rPr>
        <w:t xml:space="preserve"> sebelum mengerjakan!</w:t>
      </w:r>
    </w:p>
    <w:p w14:paraId="6DE81010" w14:textId="77777777" w:rsidR="00BE3A35" w:rsidRPr="00E34055" w:rsidRDefault="00BE3A35" w:rsidP="00BE3A35">
      <w:pPr>
        <w:pStyle w:val="ListParagraph"/>
        <w:numPr>
          <w:ilvl w:val="0"/>
          <w:numId w:val="1"/>
        </w:numPr>
        <w:ind w:left="1260"/>
        <w:rPr>
          <w:rFonts w:ascii="Times New Roman" w:hAnsi="Times New Roman" w:cs="Times New Roman"/>
          <w:sz w:val="24"/>
          <w:szCs w:val="24"/>
          <w:lang w:val="en-US"/>
        </w:rPr>
      </w:pPr>
      <w:r w:rsidRPr="00E34055">
        <w:rPr>
          <w:rFonts w:ascii="Times New Roman" w:hAnsi="Times New Roman" w:cs="Times New Roman"/>
          <w:sz w:val="24"/>
          <w:szCs w:val="24"/>
          <w:lang w:val="en-US"/>
        </w:rPr>
        <w:t xml:space="preserve">Tulis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E340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ama, NPM,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E34055">
        <w:rPr>
          <w:rFonts w:ascii="Times New Roman" w:hAnsi="Times New Roman" w:cs="Times New Roman"/>
          <w:b/>
          <w:sz w:val="24"/>
          <w:szCs w:val="24"/>
          <w:lang w:val="en-US"/>
        </w:rPr>
        <w:t>elas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en-US"/>
        </w:rPr>
        <w:t>lembar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en-US"/>
        </w:rPr>
        <w:t xml:space="preserve"> Anda!</w:t>
      </w:r>
    </w:p>
    <w:p w14:paraId="7ABD2B26" w14:textId="77777777" w:rsidR="00BE3A35" w:rsidRPr="00E34055" w:rsidRDefault="00BE3A35" w:rsidP="00BE3A35">
      <w:pPr>
        <w:pStyle w:val="ListParagraph"/>
        <w:numPr>
          <w:ilvl w:val="0"/>
          <w:numId w:val="1"/>
        </w:numPr>
        <w:ind w:left="12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34055">
        <w:rPr>
          <w:rFonts w:ascii="Times New Roman" w:hAnsi="Times New Roman" w:cs="Times New Roman"/>
          <w:sz w:val="24"/>
          <w:szCs w:val="24"/>
          <w:lang w:val="fr-FR"/>
        </w:rPr>
        <w:t>Jawaban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fr-FR"/>
        </w:rPr>
        <w:t>ditulis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fr-FR"/>
        </w:rPr>
        <w:t>tangan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fr-FR"/>
        </w:rPr>
        <w:t>pada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fr-FR"/>
        </w:rPr>
        <w:t>lembar</w:t>
      </w:r>
      <w:proofErr w:type="spellEnd"/>
      <w:r w:rsidRPr="00E340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34055">
        <w:rPr>
          <w:rFonts w:ascii="Times New Roman" w:hAnsi="Times New Roman" w:cs="Times New Roman"/>
          <w:sz w:val="24"/>
          <w:szCs w:val="24"/>
          <w:lang w:val="fr-FR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7F1C">
        <w:rPr>
          <w:rFonts w:ascii="Times New Roman" w:hAnsi="Times New Roman" w:cs="Times New Roman"/>
          <w:b/>
          <w:sz w:val="24"/>
          <w:szCs w:val="24"/>
          <w:lang w:val="fr-FR"/>
        </w:rPr>
        <w:t>dengan</w:t>
      </w:r>
      <w:proofErr w:type="spellEnd"/>
      <w:r w:rsidRPr="00917F1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7F1C">
        <w:rPr>
          <w:rFonts w:ascii="Times New Roman" w:hAnsi="Times New Roman" w:cs="Times New Roman"/>
          <w:b/>
          <w:sz w:val="24"/>
          <w:szCs w:val="24"/>
          <w:lang w:val="fr-FR"/>
        </w:rPr>
        <w:t>jelas</w:t>
      </w:r>
      <w:proofErr w:type="spellEnd"/>
      <w:r w:rsidRPr="00917F1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dan </w:t>
      </w:r>
      <w:proofErr w:type="spellStart"/>
      <w:r w:rsidRPr="00917F1C">
        <w:rPr>
          <w:rFonts w:ascii="Times New Roman" w:hAnsi="Times New Roman" w:cs="Times New Roman"/>
          <w:b/>
          <w:sz w:val="24"/>
          <w:szCs w:val="24"/>
          <w:lang w:val="fr-FR"/>
        </w:rPr>
        <w:t>rapi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62D3C07" w14:textId="77777777" w:rsidR="00BE3A35" w:rsidRPr="00047879" w:rsidRDefault="00BE3A35" w:rsidP="00BE3A35">
      <w:pPr>
        <w:pStyle w:val="ListParagraph"/>
        <w:ind w:left="644"/>
        <w:rPr>
          <w:rFonts w:ascii="Times New Roman" w:hAnsi="Times New Roman" w:cs="Times New Roman"/>
          <w:sz w:val="24"/>
          <w:szCs w:val="24"/>
          <w:lang w:val="en-US"/>
        </w:rPr>
      </w:pPr>
    </w:p>
    <w:p w14:paraId="5064AFAF" w14:textId="77777777" w:rsidR="00BE3A35" w:rsidRDefault="00BE3A35" w:rsidP="00BE3A35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2C7208">
        <w:rPr>
          <w:rFonts w:ascii="Times New Roman" w:hAnsi="Times New Roman" w:cs="Times New Roman"/>
          <w:b/>
          <w:sz w:val="24"/>
          <w:szCs w:val="24"/>
        </w:rPr>
        <w:t>SOAL:</w:t>
      </w:r>
    </w:p>
    <w:p w14:paraId="41B4AFEE" w14:textId="77777777" w:rsidR="00BE3A35" w:rsidRDefault="00BE3A35" w:rsidP="00BE3A35">
      <w:pPr>
        <w:pStyle w:val="ListParagraph"/>
        <w:numPr>
          <w:ilvl w:val="0"/>
          <w:numId w:val="3"/>
        </w:numPr>
        <w:spacing w:before="120"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Bagaimana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Indonesia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pembangunan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?</w:t>
      </w:r>
      <w:proofErr w:type="gramEnd"/>
    </w:p>
    <w:p w14:paraId="4BCE11C1" w14:textId="77777777" w:rsidR="00BE3A35" w:rsidRPr="0096300A" w:rsidRDefault="00BE3A35" w:rsidP="00BE3A35">
      <w:pPr>
        <w:pStyle w:val="ListParagraph"/>
        <w:numPr>
          <w:ilvl w:val="0"/>
          <w:numId w:val="3"/>
        </w:numPr>
        <w:spacing w:before="120"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0AB4">
        <w:rPr>
          <w:rFonts w:ascii="Times New Roman" w:hAnsi="Times New Roman" w:cs="Times New Roman"/>
          <w:sz w:val="24"/>
          <w:szCs w:val="24"/>
        </w:rPr>
        <w:t xml:space="preserve">Jelaskan dengan bahasa Anda sendiri maksud dari bahasa </w:t>
      </w:r>
      <w:r w:rsidRPr="00790536">
        <w:rPr>
          <w:rFonts w:ascii="Times New Roman" w:hAnsi="Times New Roman" w:cs="Times New Roman"/>
          <w:sz w:val="24"/>
          <w:szCs w:val="24"/>
        </w:rPr>
        <w:t xml:space="preserve">Indonesia </w:t>
      </w:r>
      <w:r w:rsidRPr="002D0AB4">
        <w:rPr>
          <w:rFonts w:ascii="Times New Roman" w:hAnsi="Times New Roman" w:cs="Times New Roman"/>
          <w:sz w:val="24"/>
          <w:szCs w:val="24"/>
        </w:rPr>
        <w:t>ragam ilmiah/keilmuan dan apakah yang membedakan bahasa ragam ilmiah dengan ragam lain?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8C0037" w14:textId="77777777" w:rsidR="00BE3A35" w:rsidRPr="002A7565" w:rsidRDefault="00BE3A35" w:rsidP="00BE3A35">
      <w:pPr>
        <w:pStyle w:val="ListParagraph"/>
        <w:numPr>
          <w:ilvl w:val="0"/>
          <w:numId w:val="3"/>
        </w:numPr>
        <w:shd w:val="clear" w:color="auto" w:fill="FFFFFF"/>
        <w:spacing w:before="120"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7565">
        <w:rPr>
          <w:rFonts w:ascii="Times New Roman" w:eastAsia="Times New Roman" w:hAnsi="Times New Roman" w:cs="Times New Roman"/>
          <w:color w:val="333333"/>
          <w:sz w:val="24"/>
          <w:szCs w:val="24"/>
        </w:rPr>
        <w:t>Silahkan anda amati dan temukan kata atau frase pada kalimat yang ada pada KOLOM SALAH DISKSI kemudian lakukan Analisa dan perbaikannya.</w:t>
      </w:r>
      <w:r w:rsidRPr="002A756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2A75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Soal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point a</w:t>
      </w:r>
      <w:r w:rsidRPr="002A75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sebagai contohnya.</w:t>
      </w:r>
    </w:p>
    <w:tbl>
      <w:tblPr>
        <w:tblW w:w="9450" w:type="dxa"/>
        <w:tblInd w:w="10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160"/>
        <w:gridCol w:w="3150"/>
        <w:gridCol w:w="2430"/>
      </w:tblGrid>
      <w:tr w:rsidR="00BE3A35" w:rsidRPr="002A7565" w14:paraId="68E35355" w14:textId="77777777" w:rsidTr="00374B1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156D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219B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No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A91A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219B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Salah Diksi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0E41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219B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Perbaikan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BC36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219B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Alasan/Analisis</w:t>
            </w:r>
          </w:p>
        </w:tc>
      </w:tr>
      <w:tr w:rsidR="00BE3A35" w:rsidRPr="002A7565" w14:paraId="564E80E4" w14:textId="77777777" w:rsidTr="00374B1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DD69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A7565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>a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AF6CF" w14:textId="77777777" w:rsidR="00BE3A35" w:rsidRPr="002219BF" w:rsidRDefault="00BE3A35" w:rsidP="0037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Berdasarkan model tersebut, para ilmuan telah membuat beberapa</w:t>
            </w:r>
            <w:r w:rsidRPr="002A7565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2219BF">
              <w:rPr>
                <w:rFonts w:ascii="Times New Roman" w:eastAsia="Times New Roman" w:hAnsi="Times New Roman" w:cs="Times New Roman"/>
                <w:color w:val="222222"/>
                <w:shd w:val="clear" w:color="auto" w:fill="FF0000"/>
              </w:rPr>
              <w:t>prakiraan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 mengenai   dampak pemanasan global terhadap cuaca, tinggi permukaan air laut, pantai, pertanian, kehidupan hewan liar dan kesehatan manusia.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B522B" w14:textId="77777777" w:rsidR="00BE3A35" w:rsidRPr="002219BF" w:rsidRDefault="00BE3A35" w:rsidP="0037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Berdasarkan model tersebut, para ilmuan telah membuat beberapa</w:t>
            </w:r>
            <w:r w:rsidRPr="002A7565">
              <w:rPr>
                <w:rFonts w:ascii="Times New Roman" w:eastAsia="Times New Roman" w:hAnsi="Times New Roman" w:cs="Times New Roman"/>
                <w:color w:val="222222"/>
              </w:rPr>
              <w:t xml:space="preserve">  </w:t>
            </w:r>
            <w:r w:rsidRPr="002A7565">
              <w:rPr>
                <w:rFonts w:ascii="Times New Roman" w:eastAsia="Times New Roman" w:hAnsi="Times New Roman" w:cs="Times New Roman"/>
                <w:color w:val="222222"/>
                <w:shd w:val="clear" w:color="auto" w:fill="FF0000"/>
              </w:rPr>
              <w:t>p</w:t>
            </w:r>
            <w:r w:rsidRPr="002219BF">
              <w:rPr>
                <w:rFonts w:ascii="Times New Roman" w:eastAsia="Times New Roman" w:hAnsi="Times New Roman" w:cs="Times New Roman"/>
                <w:color w:val="222222"/>
                <w:shd w:val="clear" w:color="auto" w:fill="FF0000"/>
              </w:rPr>
              <w:t>erkiraan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 mengenai dampak pemanasan global terhadap cuaca, tinggi permukaan air laut, pantai, pertanian, kehidupan hewan liar dan kesehatan manusia.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15D6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Kata prakiraan merupakan kata tidak baku. Sedangkan kata perkiraan merupakan kata baku, yang memiliki kata dasar ‘kira’ dengan imbuhan per-..-an</w:t>
            </w:r>
          </w:p>
        </w:tc>
      </w:tr>
      <w:tr w:rsidR="00BE3A35" w:rsidRPr="002A7565" w14:paraId="3746C18B" w14:textId="77777777" w:rsidTr="00374B1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95FA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A7565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>b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D67EC" w14:textId="77777777" w:rsidR="00BE3A35" w:rsidRPr="002219BF" w:rsidRDefault="00BE3A35" w:rsidP="0037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Para ilmuan memperkirakan bahwa selama pemanasan global, daerah bagian Utara dari belahan Bumi Utara (</w:t>
            </w:r>
            <w:r w:rsidRPr="002219BF"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Northern Hemisphere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)</w:t>
            </w:r>
            <w:r w:rsidRPr="002A7565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akan memanas lebih</w:t>
            </w:r>
            <w:r w:rsidRPr="002A7565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 xml:space="preserve"> dari</w:t>
            </w:r>
            <w:r w:rsidRPr="002A7565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daerah-daerah lain di Bumi.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882E1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C9C7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E3A35" w:rsidRPr="002A7565" w14:paraId="77BBD4BA" w14:textId="77777777" w:rsidTr="00374B1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BBADA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A7565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>c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105E" w14:textId="77777777" w:rsidR="00BE3A35" w:rsidRPr="002219BF" w:rsidRDefault="00BE3A35" w:rsidP="0037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Hal ini disebabkan karena</w:t>
            </w:r>
            <w:r w:rsidRPr="002A7565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uap air merupakan gas rumah kaca, sehingga keberadaannya akan meningkatkan efek insulasi pada atmosfer.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B173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077AC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E3A35" w:rsidRPr="002A7565" w14:paraId="6278FF86" w14:textId="77777777" w:rsidTr="00374B1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DC34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A7565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>d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A1D0" w14:textId="77777777" w:rsidR="00BE3A35" w:rsidRPr="002219BF" w:rsidRDefault="00BE3A35" w:rsidP="0037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Kelembaban yang tinggi akan meningkatkan curah hujan, secara rata-rata,sekitar 1 persen untuk setiap derajat Fahrenheit pemanasan.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8A31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6DA3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E3A35" w:rsidRPr="002A7565" w14:paraId="6B176EBE" w14:textId="77777777" w:rsidTr="00374B1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F9471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A7565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>e</w:t>
            </w: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87F2" w14:textId="77777777" w:rsidR="00BE3A35" w:rsidRPr="002219BF" w:rsidRDefault="00BE3A35" w:rsidP="0037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19BF">
              <w:rPr>
                <w:rFonts w:ascii="Times New Roman" w:eastAsia="Times New Roman" w:hAnsi="Times New Roman" w:cs="Times New Roman"/>
                <w:color w:val="222222"/>
              </w:rPr>
              <w:t>Selain itu, air akan lebih cepat menguap dari tanah. Akibatnya beberapa daerah akan menjadi lebih kering dari sebelumnya.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2108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331B" w14:textId="77777777" w:rsidR="00BE3A35" w:rsidRPr="002219BF" w:rsidRDefault="00BE3A35" w:rsidP="0037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14:paraId="7D006A5A" w14:textId="77777777" w:rsidR="00BE3A35" w:rsidRDefault="00BE3A35" w:rsidP="00BE3A35">
      <w:pPr>
        <w:pStyle w:val="ListParagraph"/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FCFE4D" w14:textId="77777777" w:rsidR="00BE3A35" w:rsidRPr="00DB53C8" w:rsidRDefault="00BE3A35" w:rsidP="00BE3A35">
      <w:pPr>
        <w:pStyle w:val="ListParagraph"/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BB49055" w14:textId="77777777" w:rsidR="00BE3A35" w:rsidRPr="005A5A79" w:rsidRDefault="00BE3A35" w:rsidP="00BE3A35">
      <w:pPr>
        <w:pStyle w:val="ListParagraph"/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5A79">
        <w:rPr>
          <w:rFonts w:ascii="Times New Roman" w:hAnsi="Times New Roman" w:cs="Times New Roman"/>
          <w:sz w:val="24"/>
          <w:szCs w:val="24"/>
        </w:rPr>
        <w:lastRenderedPageBreak/>
        <w:t>Ubahlah kalimat-kalimat berikut menjadi kalimat efektif sesuai dengan syarat/karakteristik kalimat efektif!</w:t>
      </w:r>
    </w:p>
    <w:p w14:paraId="09120E35" w14:textId="77777777" w:rsidR="00BE3A35" w:rsidRPr="00515529" w:rsidRDefault="00BE3A35" w:rsidP="00BE3A35">
      <w:pPr>
        <w:pStyle w:val="ListParagraph"/>
        <w:numPr>
          <w:ilvl w:val="0"/>
          <w:numId w:val="2"/>
        </w:numPr>
        <w:ind w:left="15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Tenaga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jumlahnya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untuk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proyek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941829">
        <w:rPr>
          <w:rFonts w:ascii="Times New Roman" w:hAnsi="Times New Roman" w:cs="Times New Roman"/>
          <w:sz w:val="24"/>
          <w:szCs w:val="24"/>
        </w:rPr>
        <w:t>.</w:t>
      </w:r>
    </w:p>
    <w:p w14:paraId="14B7CE84" w14:textId="77777777" w:rsidR="00BE3A35" w:rsidRPr="00835346" w:rsidRDefault="00BE3A35" w:rsidP="00BE3A35">
      <w:pPr>
        <w:pStyle w:val="ListParagraph"/>
        <w:numPr>
          <w:ilvl w:val="0"/>
          <w:numId w:val="2"/>
        </w:numPr>
        <w:ind w:left="1530"/>
        <w:jc w:val="both"/>
        <w:rPr>
          <w:rFonts w:ascii="Times New Roman" w:hAnsi="Times New Roman" w:cs="Times New Roman"/>
          <w:sz w:val="24"/>
          <w:szCs w:val="24"/>
        </w:rPr>
      </w:pPr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Motif yang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bertolak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dalam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515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5529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515529">
        <w:rPr>
          <w:rFonts w:ascii="Times New Roman" w:hAnsi="Times New Roman" w:cs="Times New Roman"/>
          <w:sz w:val="24"/>
          <w:szCs w:val="24"/>
        </w:rPr>
        <w:t>.</w:t>
      </w:r>
    </w:p>
    <w:p w14:paraId="6A7A4776" w14:textId="77777777" w:rsidR="00BE3A35" w:rsidRPr="005A5A79" w:rsidRDefault="00BE3A35" w:rsidP="00BE3A35">
      <w:pPr>
        <w:pStyle w:val="ListParagraph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70146BD5" w14:textId="77777777" w:rsidR="00BE3A35" w:rsidRDefault="00BE3A35" w:rsidP="00BE3A35">
      <w:pPr>
        <w:ind w:firstLine="284"/>
        <w:rPr>
          <w:rFonts w:ascii="Verdana" w:hAnsi="Verdana"/>
          <w:sz w:val="20"/>
          <w:szCs w:val="20"/>
        </w:rPr>
      </w:pPr>
    </w:p>
    <w:p w14:paraId="5A79AEC8" w14:textId="77777777" w:rsidR="00BE3A35" w:rsidRPr="00366B4D" w:rsidRDefault="00BE3A35" w:rsidP="00BE3A35">
      <w:pPr>
        <w:ind w:firstLine="284"/>
        <w:rPr>
          <w:rFonts w:ascii="Verdana" w:hAnsi="Verdana"/>
          <w:sz w:val="20"/>
          <w:szCs w:val="20"/>
          <w:lang w:val="fr-FR"/>
        </w:rPr>
      </w:pPr>
      <w:r w:rsidRPr="009C7007">
        <w:rPr>
          <w:rFonts w:ascii="Times New Roman" w:hAnsi="Times New Roman" w:cs="Times New Roman"/>
          <w:sz w:val="24"/>
          <w:szCs w:val="24"/>
        </w:rPr>
        <w:t xml:space="preserve">------------------------------- </w:t>
      </w:r>
      <w:r w:rsidRPr="009C7007">
        <w:rPr>
          <w:rFonts w:ascii="Times New Roman" w:hAnsi="Times New Roman" w:cs="Times New Roman"/>
          <w:b/>
          <w:sz w:val="24"/>
          <w:szCs w:val="24"/>
        </w:rPr>
        <w:t>SELAMAT MENGERJAKAN</w:t>
      </w:r>
      <w:r w:rsidRPr="009C7007">
        <w:rPr>
          <w:rFonts w:ascii="Times New Roman" w:hAnsi="Times New Roman" w:cs="Times New Roman"/>
          <w:sz w:val="24"/>
          <w:szCs w:val="24"/>
        </w:rPr>
        <w:t>-----------------------------------------</w:t>
      </w:r>
    </w:p>
    <w:p w14:paraId="093317C9" w14:textId="77777777" w:rsidR="00BE3A35" w:rsidRPr="00E44BDE" w:rsidRDefault="00BE3A35" w:rsidP="00BE3A3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824276E" w14:textId="77777777" w:rsidR="00BE3A35" w:rsidRDefault="00BE3A35" w:rsidP="00BE3A35"/>
    <w:p w14:paraId="11FEB4C0" w14:textId="7B53C421" w:rsidR="0033038A" w:rsidRDefault="0033038A"/>
    <w:sectPr w:rsidR="0033038A" w:rsidSect="00BE3A35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06B9A"/>
    <w:multiLevelType w:val="hybridMultilevel"/>
    <w:tmpl w:val="584E3E92"/>
    <w:lvl w:ilvl="0" w:tplc="7194A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52DA9"/>
    <w:multiLevelType w:val="hybridMultilevel"/>
    <w:tmpl w:val="87F0A860"/>
    <w:lvl w:ilvl="0" w:tplc="AC2828F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08A363C"/>
    <w:multiLevelType w:val="hybridMultilevel"/>
    <w:tmpl w:val="F728664E"/>
    <w:lvl w:ilvl="0" w:tplc="142E97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13377"/>
    <w:multiLevelType w:val="hybridMultilevel"/>
    <w:tmpl w:val="078E3890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2085005"/>
    <w:multiLevelType w:val="hybridMultilevel"/>
    <w:tmpl w:val="443AEB08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1E26AF4"/>
    <w:multiLevelType w:val="hybridMultilevel"/>
    <w:tmpl w:val="587A9ED4"/>
    <w:lvl w:ilvl="0" w:tplc="09F07B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F095006"/>
    <w:multiLevelType w:val="hybridMultilevel"/>
    <w:tmpl w:val="4678CA04"/>
    <w:lvl w:ilvl="0" w:tplc="C3DA0FE6">
      <w:start w:val="1"/>
      <w:numFmt w:val="upperLetter"/>
      <w:lvlText w:val="%1."/>
      <w:lvlJc w:val="left"/>
      <w:pPr>
        <w:ind w:left="1800" w:hanging="360"/>
      </w:pPr>
      <w:rPr>
        <w:rFonts w:ascii="Verdana" w:hAnsi="Verdana" w:cstheme="minorBid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6653415">
    <w:abstractNumId w:val="5"/>
  </w:num>
  <w:num w:numId="2" w16cid:durableId="106589392">
    <w:abstractNumId w:val="2"/>
  </w:num>
  <w:num w:numId="3" w16cid:durableId="843208119">
    <w:abstractNumId w:val="0"/>
  </w:num>
  <w:num w:numId="4" w16cid:durableId="338428191">
    <w:abstractNumId w:val="6"/>
  </w:num>
  <w:num w:numId="5" w16cid:durableId="227686722">
    <w:abstractNumId w:val="1"/>
  </w:num>
  <w:num w:numId="6" w16cid:durableId="162547499">
    <w:abstractNumId w:val="3"/>
  </w:num>
  <w:num w:numId="7" w16cid:durableId="25737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35"/>
    <w:rsid w:val="001D6CF6"/>
    <w:rsid w:val="0033038A"/>
    <w:rsid w:val="004D3432"/>
    <w:rsid w:val="006F387E"/>
    <w:rsid w:val="007530AE"/>
    <w:rsid w:val="007727D8"/>
    <w:rsid w:val="007F6604"/>
    <w:rsid w:val="00882F35"/>
    <w:rsid w:val="00A41E7C"/>
    <w:rsid w:val="00BE3A35"/>
    <w:rsid w:val="00E30FA7"/>
    <w:rsid w:val="00E7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6C24"/>
  <w15:chartTrackingRefBased/>
  <w15:docId w15:val="{9431F5F1-3A6F-49AE-8576-0DADCBAD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A35"/>
    <w:pPr>
      <w:spacing w:after="200" w:line="276" w:lineRule="auto"/>
    </w:pPr>
    <w:rPr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3A35"/>
    <w:pPr>
      <w:spacing w:after="0" w:line="240" w:lineRule="auto"/>
    </w:pPr>
    <w:rPr>
      <w:kern w:val="0"/>
      <w:lang w:val="id-ID"/>
      <w14:ligatures w14:val="none"/>
    </w:rPr>
  </w:style>
  <w:style w:type="paragraph" w:styleId="ListParagraph">
    <w:name w:val="List Paragraph"/>
    <w:basedOn w:val="Normal"/>
    <w:uiPriority w:val="34"/>
    <w:qFormat/>
    <w:rsid w:val="00BE3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Nurjoko Nurjoko</dc:creator>
  <cp:keywords/>
  <dc:description/>
  <cp:lastModifiedBy>Nurjoko Nurjoko</cp:lastModifiedBy>
  <cp:revision>1</cp:revision>
  <dcterms:created xsi:type="dcterms:W3CDTF">2024-11-22T07:00:00Z</dcterms:created>
  <dcterms:modified xsi:type="dcterms:W3CDTF">2024-11-22T07:04:00Z</dcterms:modified>
</cp:coreProperties>
</file>