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01735" w14:textId="77777777" w:rsidR="008E0311" w:rsidRDefault="008E0311"/>
    <w:p w14:paraId="50E2AF4D" w14:textId="77777777" w:rsidR="007858AD" w:rsidRDefault="007858AD"/>
    <w:p w14:paraId="028BDCD9" w14:textId="77777777" w:rsidR="007858AD" w:rsidRDefault="007858AD"/>
    <w:p w14:paraId="14992D51" w14:textId="77777777" w:rsidR="007858AD" w:rsidRDefault="007858AD"/>
    <w:p w14:paraId="7C4216E0" w14:textId="77777777" w:rsidR="007858AD" w:rsidRDefault="007858AD"/>
    <w:p w14:paraId="26DD87B9" w14:textId="77777777" w:rsidR="007858AD" w:rsidRDefault="007858AD"/>
    <w:p w14:paraId="46FEB221" w14:textId="329067E7" w:rsidR="007858AD" w:rsidRDefault="007858AD">
      <w:pPr>
        <w:rPr>
          <w:sz w:val="48"/>
          <w:szCs w:val="48"/>
        </w:rPr>
      </w:pPr>
      <w:r>
        <w:t xml:space="preserve">                                   </w:t>
      </w:r>
      <w:r w:rsidRPr="007858AD">
        <w:rPr>
          <w:sz w:val="48"/>
          <w:szCs w:val="48"/>
        </w:rPr>
        <w:t xml:space="preserve">  TUGAS PRESENTASI</w:t>
      </w:r>
      <w:r>
        <w:rPr>
          <w:sz w:val="48"/>
          <w:szCs w:val="48"/>
        </w:rPr>
        <w:t xml:space="preserve"> DAN DISKUSI</w:t>
      </w:r>
    </w:p>
    <w:p w14:paraId="2B538E21" w14:textId="32DD9C87" w:rsidR="007858AD" w:rsidRDefault="007858A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SABTU, 31 MEI 2025</w:t>
      </w:r>
    </w:p>
    <w:p w14:paraId="4C513290" w14:textId="77777777" w:rsidR="007858AD" w:rsidRDefault="007858AD">
      <w:pPr>
        <w:rPr>
          <w:sz w:val="48"/>
          <w:szCs w:val="48"/>
        </w:rPr>
      </w:pPr>
    </w:p>
    <w:p w14:paraId="0AF7781A" w14:textId="52C733B1" w:rsidR="007858AD" w:rsidRDefault="007858AD">
      <w:pPr>
        <w:rPr>
          <w:sz w:val="48"/>
          <w:szCs w:val="48"/>
        </w:rPr>
      </w:pPr>
      <w:r>
        <w:rPr>
          <w:sz w:val="48"/>
          <w:szCs w:val="48"/>
        </w:rPr>
        <w:t>1.Fatrika . L</w:t>
      </w:r>
    </w:p>
    <w:p w14:paraId="76EAA847" w14:textId="099DBE61" w:rsidR="007858AD" w:rsidRDefault="007858AD">
      <w:pPr>
        <w:rPr>
          <w:sz w:val="48"/>
          <w:szCs w:val="48"/>
        </w:rPr>
      </w:pPr>
      <w:r>
        <w:rPr>
          <w:sz w:val="48"/>
          <w:szCs w:val="48"/>
        </w:rPr>
        <w:t>2. Naufal BM</w:t>
      </w:r>
    </w:p>
    <w:p w14:paraId="41044FF3" w14:textId="042720F5" w:rsidR="007858AD" w:rsidRDefault="007858AD">
      <w:pPr>
        <w:rPr>
          <w:sz w:val="48"/>
          <w:szCs w:val="48"/>
        </w:rPr>
      </w:pPr>
      <w:r>
        <w:rPr>
          <w:sz w:val="48"/>
          <w:szCs w:val="48"/>
        </w:rPr>
        <w:t>3. Yanuarita S F</w:t>
      </w:r>
    </w:p>
    <w:p w14:paraId="54DF5C9C" w14:textId="6F3EAAF9" w:rsidR="007858AD" w:rsidRDefault="007858AD">
      <w:pPr>
        <w:rPr>
          <w:sz w:val="48"/>
          <w:szCs w:val="48"/>
        </w:rPr>
      </w:pPr>
      <w:r>
        <w:rPr>
          <w:sz w:val="48"/>
          <w:szCs w:val="48"/>
        </w:rPr>
        <w:t>Noted :</w:t>
      </w:r>
    </w:p>
    <w:p w14:paraId="63AFA9D6" w14:textId="5528CB17" w:rsidR="007858AD" w:rsidRPr="007858AD" w:rsidRDefault="007858AD">
      <w:pPr>
        <w:rPr>
          <w:sz w:val="48"/>
          <w:szCs w:val="48"/>
        </w:rPr>
      </w:pPr>
      <w:r>
        <w:rPr>
          <w:sz w:val="48"/>
          <w:szCs w:val="48"/>
        </w:rPr>
        <w:t>Tugas ini disesuaikan dengan masing-masing kelompok .</w:t>
      </w:r>
    </w:p>
    <w:sectPr w:rsidR="007858AD" w:rsidRPr="00785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D"/>
    <w:rsid w:val="007858AD"/>
    <w:rsid w:val="008E0311"/>
    <w:rsid w:val="00D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8D12"/>
  <w15:chartTrackingRefBased/>
  <w15:docId w15:val="{B52E0B28-55F2-4ADB-9EEB-AD69518E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2025-05-31T05:23:00Z</dcterms:created>
  <dcterms:modified xsi:type="dcterms:W3CDTF">2025-05-31T05:27:00Z</dcterms:modified>
</cp:coreProperties>
</file>