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46184" w14:textId="1427AC58" w:rsidR="00B428DD" w:rsidRDefault="00B428DD" w:rsidP="00B42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Keyakinan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Kemahiran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0CDBB80" w14:textId="77777777" w:rsidR="00B428DD" w:rsidRDefault="00B428DD" w:rsidP="00B42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9F0054" w14:textId="77777777" w:rsidR="00B428DD" w:rsidRDefault="00B428DD" w:rsidP="00B42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A.Kemahiran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(Computer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Thingking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AA5F93A" w14:textId="7C571004" w:rsidR="00B428DD" w:rsidRDefault="00B428DD">
      <w:r>
        <w:rPr>
          <w:noProof/>
        </w:rPr>
        <w:drawing>
          <wp:inline distT="0" distB="0" distL="0" distR="0" wp14:anchorId="330E6383" wp14:editId="203F90E2">
            <wp:extent cx="5955527" cy="3728720"/>
            <wp:effectExtent l="0" t="0" r="762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052" cy="388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C2556" w14:textId="1E6C9566" w:rsidR="00B428DD" w:rsidRDefault="00B428DD">
      <w:pPr>
        <w:rPr>
          <w:noProof/>
        </w:rPr>
      </w:pPr>
      <w:r>
        <w:rPr>
          <w:noProof/>
        </w:rPr>
        <w:drawing>
          <wp:inline distT="0" distB="0" distL="0" distR="0" wp14:anchorId="46AC3296" wp14:editId="5C339DF1">
            <wp:extent cx="5731510" cy="392794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8652" cy="393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AFFDC" w14:textId="433EFDEB" w:rsidR="00B428DD" w:rsidRDefault="00B428DD"/>
    <w:p w14:paraId="629FF244" w14:textId="2D1E0900" w:rsidR="00B428DD" w:rsidRDefault="00B428DD"/>
    <w:p w14:paraId="744C06DC" w14:textId="23B0192A" w:rsidR="00B428DD" w:rsidRDefault="00B428DD"/>
    <w:p w14:paraId="35C221D2" w14:textId="70B0AF40" w:rsidR="00B428DD" w:rsidRDefault="00B428DD">
      <w:r>
        <w:rPr>
          <w:noProof/>
        </w:rPr>
        <w:drawing>
          <wp:inline distT="0" distB="0" distL="0" distR="0" wp14:anchorId="4540274E" wp14:editId="50349E2E">
            <wp:extent cx="5731510" cy="45396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5D8B3" w14:textId="56A39565" w:rsidR="00B428DD" w:rsidRDefault="00B428DD">
      <w:r>
        <w:rPr>
          <w:noProof/>
        </w:rPr>
        <w:drawing>
          <wp:inline distT="0" distB="0" distL="0" distR="0" wp14:anchorId="5CA734D5" wp14:editId="440AC67D">
            <wp:extent cx="5731510" cy="8718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AF229" w14:textId="5614CDF7" w:rsidR="00B428DD" w:rsidRPr="00B428DD" w:rsidRDefault="00B428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28DD">
        <w:rPr>
          <w:rFonts w:ascii="Times New Roman" w:hAnsi="Times New Roman" w:cs="Times New Roman"/>
          <w:sz w:val="24"/>
          <w:szCs w:val="24"/>
        </w:rPr>
        <w:t>Ulasan</w:t>
      </w:r>
      <w:proofErr w:type="spellEnd"/>
      <w:r w:rsidRPr="00B42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8D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42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28DD">
        <w:rPr>
          <w:rFonts w:ascii="Times New Roman" w:hAnsi="Times New Roman" w:cs="Times New Roman"/>
          <w:sz w:val="24"/>
          <w:szCs w:val="24"/>
        </w:rPr>
        <w:t>Sintesis</w:t>
      </w:r>
      <w:proofErr w:type="spellEnd"/>
      <w:r w:rsidRPr="00B428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58A5198" w14:textId="77777777" w:rsidR="00B428DD" w:rsidRDefault="00B428DD" w:rsidP="00B42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2E5532" w14:textId="38AFFF95" w:rsidR="00B428DD" w:rsidRDefault="00B428DD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sintesis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manual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dipaparkan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kemukakan.Untuk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memudahkan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poin-poin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kata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-kata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mengemukakan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Seterusnya</w:t>
      </w:r>
      <w:proofErr w:type="spellEnd"/>
      <w:r w:rsidR="00942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sintesiskan</w:t>
      </w:r>
      <w:proofErr w:type="spellEnd"/>
      <w:r w:rsidR="00942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ide,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melaporkan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menghindari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berulang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00B575" w14:textId="34E796E5" w:rsidR="00B428DD" w:rsidRDefault="00B428DD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kutip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“ide”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bukan</w:t>
      </w:r>
      <w:proofErr w:type="spellEnd"/>
      <w:r w:rsidR="00942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mengulang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Begitulah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seterusnya</w:t>
      </w:r>
      <w:proofErr w:type="spellEnd"/>
      <w:r w:rsidR="009422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proses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ide orang lain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dimasukan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</w:p>
    <w:p w14:paraId="0D3E0EF7" w14:textId="77777777" w:rsidR="00B428DD" w:rsidRDefault="00B428DD" w:rsidP="00B42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mensintesiskan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</w:p>
    <w:p w14:paraId="20D0DBD2" w14:textId="64DF0005" w:rsidR="00B428DD" w:rsidRDefault="00B428DD" w:rsidP="00B42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software </w:t>
      </w:r>
      <w:r>
        <w:rPr>
          <w:rFonts w:ascii="Times New Roman" w:hAnsi="Times New Roman" w:cs="Times New Roman"/>
          <w:color w:val="000000"/>
          <w:sz w:val="24"/>
          <w:szCs w:val="24"/>
        </w:rPr>
        <w:t>NVIVO</w:t>
      </w:r>
      <w:r w:rsidR="009422C7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9422C7">
        <w:rPr>
          <w:rFonts w:ascii="Times New Roman" w:hAnsi="Times New Roman" w:cs="Times New Roman"/>
          <w:color w:val="000000"/>
          <w:sz w:val="24"/>
          <w:szCs w:val="24"/>
        </w:rPr>
        <w:t>VosViewer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772E4D5A" w14:textId="5A10B959" w:rsidR="00B428DD" w:rsidRDefault="00B428DD"/>
    <w:p w14:paraId="7DE13F01" w14:textId="77777777" w:rsidR="00771BEE" w:rsidRDefault="00771BEE" w:rsidP="00942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B0310D" w14:textId="290D4A1F" w:rsidR="009422C7" w:rsidRDefault="009422C7" w:rsidP="00942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Sintesis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56BEBB" w14:textId="77777777" w:rsidR="009422C7" w:rsidRDefault="009422C7" w:rsidP="00942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2DC89A" w14:textId="47F1F9E9" w:rsidR="009422C7" w:rsidRDefault="009422C7" w:rsidP="00771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keseluruhan para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bersetuju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2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kemahiran</w:t>
      </w:r>
      <w:proofErr w:type="spellEnd"/>
      <w:r w:rsidRPr="00942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42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pemikiran</w:t>
      </w:r>
      <w:proofErr w:type="spellEnd"/>
      <w:r w:rsidRPr="00942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42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="00771B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kemahiran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2012;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Astrachan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Hambrusch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Peckham, &amp; Settle 2009; Barr &amp; Stephenson 2011; Computer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Science Teachers Association (CSTA) and the International Society for Technology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Education (ISTE) 2011;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Csizmadia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A. et al. 2015;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Cuny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et al. 2010; Meng-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Tsai, Chia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Tsai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Selby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Woollard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Selby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Swaid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Wing </w:t>
      </w:r>
      <w:r>
        <w:rPr>
          <w:rFonts w:ascii="Times New Roman" w:hAnsi="Times New Roman" w:cs="Times New Roman"/>
          <w:color w:val="000000"/>
          <w:sz w:val="24"/>
          <w:szCs w:val="24"/>
        </w:rPr>
        <w:t>(2</w:t>
      </w:r>
      <w:r>
        <w:rPr>
          <w:rFonts w:ascii="Times New Roman" w:hAnsi="Times New Roman" w:cs="Times New Roman"/>
          <w:color w:val="000000"/>
          <w:sz w:val="24"/>
          <w:szCs w:val="24"/>
        </w:rPr>
        <w:t>006).</w:t>
      </w:r>
    </w:p>
    <w:p w14:paraId="65D7765D" w14:textId="64514895" w:rsidR="009422C7" w:rsidRDefault="009422C7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perbezaan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kemahiran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dipaparkan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pakar-pakar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Meng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Tsai, Chia-Wen Tsai (2017) dan Wing (2006)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kemahiran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aitu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merancang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tingkahlaku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konsep-konsep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Meng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Tsai, Chia-Wen Tsai (2017) dan Wing (2006)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kemahiran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perkomputeran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perkomputeran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manuasia.Contohnya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leraian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</w:p>
    <w:p w14:paraId="15E4B291" w14:textId="77777777" w:rsidR="009422C7" w:rsidRDefault="009422C7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memisahkan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bahagian</w:t>
      </w:r>
      <w:proofErr w:type="spellEnd"/>
    </w:p>
    <w:p w14:paraId="4EA37CFF" w14:textId="38D6604A" w:rsidR="009422C7" w:rsidRDefault="009422C7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ringkas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anonym,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2018).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perspektif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Astrachan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Hambrusch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Peckham, dan Settle (2009) dan Selby (2015)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mendefinisikan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kemahiran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komputasional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berfokus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melampaui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(IT)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perkomputeran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abstraksi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penguraian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generalisasi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pengiktirafan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algoritma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parallelism.</w:t>
      </w:r>
    </w:p>
    <w:p w14:paraId="1338CEED" w14:textId="05671DFD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1E81CF" w14:textId="6ECB9D40" w:rsidR="00771BEE" w:rsidRPr="00771BEE" w:rsidRDefault="00771BEE" w:rsidP="00771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Pengelompokan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sintesis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berbasis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pada ide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pokok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pada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Judul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Keyakinan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Diri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Terhadap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Kemahiran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Pemikiran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Komputasional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Dalam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Kalangan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Calon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Guru </w:t>
      </w:r>
      <w:proofErr w:type="spellStart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Sains</w:t>
      </w:r>
      <w:proofErr w:type="spellEnd"/>
      <w:r w:rsidRPr="00771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F4F3234" w14:textId="3C45AFB6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2A325" w14:textId="378F96D8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Kepentingan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ICT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9AA42E" w14:textId="1F35904A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49C5F633" wp14:editId="6DD8FFCF">
            <wp:extent cx="5557962" cy="3307715"/>
            <wp:effectExtent l="0" t="0" r="508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7136" cy="331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8E1F42" w14:textId="77777777" w:rsidR="003B7FBE" w:rsidRDefault="003B7FB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D2E10" w14:textId="381F65B8" w:rsidR="00771BEE" w:rsidRP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EE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771BEE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771BEE">
        <w:rPr>
          <w:rFonts w:ascii="Times New Roman" w:hAnsi="Times New Roman" w:cs="Times New Roman"/>
          <w:sz w:val="24"/>
          <w:szCs w:val="24"/>
        </w:rPr>
        <w:t xml:space="preserve"> Kemahiran </w:t>
      </w:r>
      <w:proofErr w:type="spellStart"/>
      <w:r w:rsidRPr="00771BEE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771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BEE">
        <w:rPr>
          <w:rFonts w:ascii="Times New Roman" w:hAnsi="Times New Roman" w:cs="Times New Roman"/>
          <w:sz w:val="24"/>
          <w:szCs w:val="24"/>
        </w:rPr>
        <w:t>Komputasi</w:t>
      </w:r>
      <w:proofErr w:type="spellEnd"/>
      <w:r w:rsidRPr="00771B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606D5" w14:textId="4B52E3E9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3C1E71CF" wp14:editId="53AA6789">
            <wp:extent cx="5731510" cy="37801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4620" w14:textId="4647E9B3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4FDD5730" w14:textId="77777777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3E456DC1" w14:textId="4C521BC8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71BEE">
        <w:rPr>
          <w:rFonts w:ascii="Times New Roman" w:hAnsi="Times New Roman" w:cs="Times New Roman"/>
        </w:rPr>
        <w:t>3. Kajian Relevan</w:t>
      </w:r>
      <w:r>
        <w:rPr>
          <w:rFonts w:ascii="Times New Roman" w:hAnsi="Times New Roman" w:cs="Times New Roman"/>
        </w:rPr>
        <w:t>ce</w:t>
      </w:r>
      <w:r w:rsidRPr="00771BEE">
        <w:rPr>
          <w:rFonts w:ascii="Times New Roman" w:hAnsi="Times New Roman" w:cs="Times New Roman"/>
        </w:rPr>
        <w:t xml:space="preserve"> Self Confidence</w:t>
      </w:r>
    </w:p>
    <w:p w14:paraId="31503237" w14:textId="77777777" w:rsidR="00771BEE" w:rsidRP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FA01817" w14:textId="0500AC70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4DC211AF" wp14:editId="5A108194">
            <wp:extent cx="5731510" cy="3635375"/>
            <wp:effectExtent l="0" t="0" r="254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03EE" w14:textId="432EE3EB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78EA9432" w14:textId="5A443C98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06D58BEF" w14:textId="4965F4D7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676EAB9A" w14:textId="1BBA286F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4FADFCF8" w14:textId="52FC7D2D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7787C3C1" wp14:editId="150DC150">
            <wp:extent cx="5526157" cy="43726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8439" cy="438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1A70" w14:textId="2AD61A3D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72B961E9" w14:textId="60354205" w:rsidR="00771BEE" w:rsidRDefault="00771BE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10F501BC" wp14:editId="749CF170">
            <wp:extent cx="5731510" cy="3808730"/>
            <wp:effectExtent l="0" t="0" r="254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2ABDB" w14:textId="10F7DBEF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0FBD1E8B" w14:textId="65496F3E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4D3D98EE" w14:textId="4F20C285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36D33CE9" w14:textId="60D49341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562211EF" w14:textId="3BC2DCD3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17D13716" wp14:editId="199D1C00">
            <wp:extent cx="5287617" cy="4110355"/>
            <wp:effectExtent l="0" t="0" r="889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4104" cy="412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15AB" w14:textId="7A04B668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3A41A98E" w14:textId="5B1B4588" w:rsidR="00F53783" w:rsidRDefault="00F53783" w:rsidP="00F53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Kajian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Perkenalan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Computer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Thingking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Bahasa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Keseharian</w:t>
      </w:r>
      <w:proofErr w:type="spellEnd"/>
    </w:p>
    <w:p w14:paraId="21D69DE2" w14:textId="77777777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586C4359" w14:textId="40476665" w:rsidR="00F53783" w:rsidRDefault="00F53783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6B403F1C" wp14:editId="3A06AA67">
            <wp:extent cx="5112689" cy="390398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8772" cy="393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116D" w14:textId="6D9C2ECD" w:rsidR="00F53783" w:rsidRPr="003B7FBE" w:rsidRDefault="002F5CC2" w:rsidP="00942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7F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="00321FC9" w:rsidRPr="003B7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1FC9" w:rsidRPr="003B7FBE"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 w:rsidR="00321FC9" w:rsidRPr="003B7FBE">
        <w:rPr>
          <w:rFonts w:ascii="Times New Roman" w:hAnsi="Times New Roman" w:cs="Times New Roman"/>
          <w:b/>
          <w:bCs/>
          <w:sz w:val="24"/>
          <w:szCs w:val="24"/>
        </w:rPr>
        <w:t xml:space="preserve"> Computational Thinking </w:t>
      </w:r>
    </w:p>
    <w:p w14:paraId="5C11DFE8" w14:textId="34C7A504" w:rsidR="002F5CC2" w:rsidRDefault="002F5CC2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6A126D35" w14:textId="407C9A51" w:rsidR="002F5CC2" w:rsidRDefault="002F5CC2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491F4AB4" wp14:editId="15B449B6">
            <wp:extent cx="5573395" cy="127220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7045" cy="129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D33A0" w14:textId="303585AA" w:rsidR="002F5CC2" w:rsidRDefault="003B7FB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1055A486" wp14:editId="245CEFE7">
            <wp:extent cx="5221051" cy="2719346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1266" cy="276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6581C" w14:textId="34996764" w:rsidR="00321FC9" w:rsidRDefault="00321FC9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7C203181" w14:textId="3E20ADAF" w:rsidR="003B7FBE" w:rsidRDefault="003B7FBE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Kepentingan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Computer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Thingking</w:t>
      </w:r>
      <w:proofErr w:type="spellEnd"/>
    </w:p>
    <w:p w14:paraId="09DD0391" w14:textId="77777777" w:rsidR="003B7FBE" w:rsidRDefault="003B7FBE" w:rsidP="009422C7">
      <w:pPr>
        <w:autoSpaceDE w:val="0"/>
        <w:autoSpaceDN w:val="0"/>
        <w:adjustRightInd w:val="0"/>
        <w:spacing w:after="0" w:line="240" w:lineRule="auto"/>
        <w:jc w:val="both"/>
      </w:pPr>
    </w:p>
    <w:p w14:paraId="5061746C" w14:textId="4078541D" w:rsidR="00321FC9" w:rsidRDefault="00321FC9" w:rsidP="009422C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75B48B0C" wp14:editId="633FAA62">
            <wp:extent cx="5731510" cy="238379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9283D" w14:textId="72F98071" w:rsidR="00321FC9" w:rsidRDefault="00321FC9" w:rsidP="009422C7">
      <w:pPr>
        <w:autoSpaceDE w:val="0"/>
        <w:autoSpaceDN w:val="0"/>
        <w:adjustRightInd w:val="0"/>
        <w:spacing w:after="0" w:line="240" w:lineRule="auto"/>
        <w:jc w:val="both"/>
      </w:pPr>
    </w:p>
    <w:sectPr w:rsidR="00321FC9" w:rsidSect="00321FC9">
      <w:pgSz w:w="11906" w:h="16838"/>
      <w:pgMar w:top="1276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DD"/>
    <w:rsid w:val="002F5CC2"/>
    <w:rsid w:val="00321FC9"/>
    <w:rsid w:val="003B7FBE"/>
    <w:rsid w:val="00771BEE"/>
    <w:rsid w:val="009422C7"/>
    <w:rsid w:val="00B428DD"/>
    <w:rsid w:val="00F5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44B5"/>
  <w15:chartTrackingRefBased/>
  <w15:docId w15:val="{B356860B-7C9C-412F-8C76-D88F6CF8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2021-07-02T07:31:00Z</dcterms:created>
  <dcterms:modified xsi:type="dcterms:W3CDTF">2021-07-02T09:11:00Z</dcterms:modified>
</cp:coreProperties>
</file>