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D4B" w:rsidRPr="001C31D9" w:rsidRDefault="00BB4D4B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:rsidR="00BB4D4B" w:rsidRDefault="00BB4D4B" w:rsidP="00BB4D4B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1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2" name="Picture 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6ADF">
        <w:rPr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15.15pt;margin-top:78.95pt;width:528pt;height:29.25pt;z-index:251682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" strokeweight="6pt">
            <v:stroke linestyle="thickBetweenThin"/>
            <v:textbox style="mso-next-textbox:#_x0000_s1039">
              <w:txbxContent>
                <w:p w:rsidR="00BB4D4B" w:rsidRPr="00DC3029" w:rsidRDefault="00BB4D4B" w:rsidP="00BB4D4B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>
                    <w:rPr>
                      <w:rFonts w:ascii="Tahoma" w:hAnsi="Tahoma" w:cs="Tahoma"/>
                      <w:b/>
                    </w:rPr>
                    <w:t xml:space="preserve">SOAL </w:t>
                  </w:r>
                  <w:r w:rsidRPr="002B277A">
                    <w:rPr>
                      <w:rFonts w:ascii="Tahoma" w:hAnsi="Tahoma" w:cs="Tahoma"/>
                      <w:b/>
                    </w:rPr>
                    <w:t xml:space="preserve">UJIAN </w:t>
                  </w:r>
                  <w:r>
                    <w:rPr>
                      <w:rFonts w:ascii="Tahoma" w:hAnsi="Tahoma" w:cs="Tahoma"/>
                      <w:b/>
                    </w:rPr>
                    <w:t xml:space="preserve">TENGAH </w:t>
                  </w:r>
                  <w:r w:rsidRPr="002B277A">
                    <w:rPr>
                      <w:rFonts w:ascii="Tahoma" w:hAnsi="Tahoma" w:cs="Tahoma"/>
                      <w:b/>
                    </w:rPr>
                    <w:t xml:space="preserve">SEMESTER </w:t>
                  </w:r>
                  <w:r>
                    <w:rPr>
                      <w:rFonts w:ascii="Tahoma" w:hAnsi="Tahoma" w:cs="Tahoma"/>
                      <w:b/>
                    </w:rPr>
                    <w:t>G</w:t>
                  </w:r>
                  <w:r>
                    <w:rPr>
                      <w:rFonts w:ascii="Tahoma" w:hAnsi="Tahoma" w:cs="Tahoma"/>
                      <w:b/>
                      <w:lang w:val="en-US"/>
                    </w:rPr>
                    <w:t>ANJIL</w:t>
                  </w:r>
                  <w:r>
                    <w:rPr>
                      <w:rFonts w:ascii="Tahoma" w:hAnsi="Tahoma" w:cs="Tahoma"/>
                      <w:b/>
                    </w:rPr>
                    <w:t xml:space="preserve"> TA. 2019/2020</w:t>
                  </w:r>
                </w:p>
              </w:txbxContent>
            </v:textbox>
          </v:shape>
        </w:pict>
      </w:r>
    </w:p>
    <w:p w:rsidR="00BB4D4B" w:rsidRPr="002116A5" w:rsidRDefault="00BB4D4B" w:rsidP="00BB4D4B">
      <w:pPr>
        <w:rPr>
          <w:sz w:val="24"/>
          <w:szCs w:val="24"/>
        </w:rPr>
      </w:pPr>
    </w:p>
    <w:p w:rsidR="00BB4D4B" w:rsidRPr="002116A5" w:rsidRDefault="00BB4D4B" w:rsidP="00BB4D4B">
      <w:pPr>
        <w:ind w:firstLine="720"/>
        <w:rPr>
          <w:sz w:val="24"/>
          <w:szCs w:val="24"/>
        </w:rPr>
      </w:pPr>
    </w:p>
    <w:p w:rsidR="00BB4D4B" w:rsidRPr="00C30EAF" w:rsidRDefault="00BB4D4B" w:rsidP="00BB4D4B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BB4D4B" w:rsidRPr="002116A5" w:rsidRDefault="00BB4D4B" w:rsidP="00BB4D4B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Bahasa Inggris I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90 Menit</w:t>
      </w:r>
    </w:p>
    <w:p w:rsidR="005513A9" w:rsidRPr="00C30EAF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 19401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DOSEN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Aderina Harahap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Anggaran Perusahaan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WAKTU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1 (Satu) Minggu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KELAS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4MA-P12</w:t>
      </w:r>
      <w:r w:rsidRPr="002116A5">
        <w:rPr>
          <w:b/>
          <w:sz w:val="24"/>
          <w:szCs w:val="24"/>
        </w:rPr>
        <w:tab/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OPEN</w:t>
      </w:r>
      <w:r w:rsidR="00A67F8E">
        <w:rPr>
          <w:b/>
          <w:strike/>
          <w:sz w:val="24"/>
          <w:szCs w:val="24"/>
        </w:rPr>
        <w:t xml:space="preserve"> /CLOSE BOOK</w:t>
      </w:r>
      <w:r w:rsidR="00A67F8E">
        <w:rPr>
          <w:b/>
          <w:sz w:val="24"/>
          <w:szCs w:val="24"/>
        </w:rPr>
        <w:t xml:space="preserve"> </w:t>
      </w:r>
      <w:r w:rsidR="00A67F8E"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>HARI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Rabu 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66250">
        <w:rPr>
          <w:b/>
          <w:strike/>
          <w:sz w:val="24"/>
          <w:szCs w:val="24"/>
        </w:rPr>
        <w:t>TEORI</w:t>
      </w:r>
      <w:r w:rsidR="00366250">
        <w:rPr>
          <w:b/>
          <w:sz w:val="24"/>
          <w:szCs w:val="24"/>
        </w:rPr>
        <w:t xml:space="preserve"> /PRAKTIKUM </w:t>
      </w:r>
      <w:r w:rsidR="00366250"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13 Mei 2020</w:t>
      </w:r>
    </w:p>
    <w:p w:rsidR="00BB4D4B" w:rsidRPr="00D67B04" w:rsidRDefault="00FA6ADF" w:rsidP="00BB4D4B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val="en-US"/>
        </w:rPr>
        <w:pict>
          <v:line id="_x0000_s1040" style="position:absolute;left:0;text-align:left;z-index:251683840;visibility:visibl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YCIwIAAEI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CEXkYCIwIAAEIEAAAOAAAAAAAAAAAAAAAAAC4CAABkcnMvZTJvRG9jLnhtbFBL&#10;AQItABQABgAIAAAAIQDOmcCR2gAAAAkBAAAPAAAAAAAAAAAAAAAAAH0EAABkcnMvZG93bnJldi54&#10;bWxQSwUGAAAAAAQABADzAAAAhAUAAAAA&#10;" strokeweight="6pt">
            <v:stroke linestyle="thickBetweenThin"/>
          </v:line>
        </w:pict>
      </w:r>
      <w:r w:rsidR="00BB4D4B" w:rsidRPr="002116A5">
        <w:rPr>
          <w:b/>
          <w:sz w:val="24"/>
          <w:szCs w:val="24"/>
        </w:rPr>
        <w:tab/>
      </w:r>
      <w:r w:rsidR="00BB4D4B" w:rsidRPr="002116A5">
        <w:rPr>
          <w:b/>
          <w:sz w:val="24"/>
          <w:szCs w:val="24"/>
        </w:rPr>
        <w:tab/>
      </w:r>
      <w:r w:rsidR="00BB4D4B">
        <w:rPr>
          <w:b/>
          <w:sz w:val="24"/>
          <w:szCs w:val="24"/>
        </w:rPr>
        <w:tab/>
      </w:r>
    </w:p>
    <w:p w:rsidR="00BB4D4B" w:rsidRPr="00BB4D4B" w:rsidRDefault="00BB4D4B" w:rsidP="00BB4D4B">
      <w:pPr>
        <w:spacing w:line="24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SOAL</w:t>
      </w:r>
    </w:p>
    <w:p w:rsidR="00BB4D4B" w:rsidRDefault="00BB4D4B" w:rsidP="00BB4D4B">
      <w:pPr>
        <w:rPr>
          <w:rFonts w:ascii="Times New Roman" w:hAnsi="Times New Roman" w:cs="Times New Roman"/>
          <w:sz w:val="24"/>
          <w:szCs w:val="24"/>
        </w:rPr>
      </w:pPr>
    </w:p>
    <w:p w:rsidR="009570EE" w:rsidRPr="00F1051D" w:rsidRDefault="009570EE" w:rsidP="002C0063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PERUSAHAAN ABC</w:t>
      </w:r>
    </w:p>
    <w:p w:rsidR="009570EE" w:rsidRPr="00F1051D" w:rsidRDefault="009570EE" w:rsidP="009570EE">
      <w:pPr>
        <w:pStyle w:val="ListParagraph"/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DATA PENJUALAN SELAMA 8 TAHUN TERAKHIR</w:t>
      </w:r>
    </w:p>
    <w:tbl>
      <w:tblPr>
        <w:tblStyle w:val="TableGrid"/>
        <w:tblW w:w="0" w:type="auto"/>
        <w:tblInd w:w="817" w:type="dxa"/>
        <w:tblLook w:val="04A0"/>
      </w:tblPr>
      <w:tblGrid>
        <w:gridCol w:w="2013"/>
        <w:gridCol w:w="1181"/>
        <w:gridCol w:w="1559"/>
        <w:gridCol w:w="1276"/>
      </w:tblGrid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 xml:space="preserve">Tahun 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181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.800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76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181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.500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11.200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10.200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181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12.300</w:t>
            </w:r>
          </w:p>
        </w:tc>
      </w:tr>
    </w:tbl>
    <w:p w:rsidR="009570EE" w:rsidRPr="00F1051D" w:rsidRDefault="009570EE" w:rsidP="009570EE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</w:p>
    <w:p w:rsidR="009570EE" w:rsidRPr="00F1051D" w:rsidRDefault="009570EE" w:rsidP="009570EE">
      <w:pPr>
        <w:pStyle w:val="Default"/>
        <w:ind w:firstLine="720"/>
      </w:pPr>
      <w:r w:rsidRPr="00F1051D">
        <w:t xml:space="preserve">Diminta :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1. Menyus</w:t>
      </w:r>
      <w:r>
        <w:t>un proyeksi penjualan tahun 2017</w:t>
      </w:r>
      <w:r w:rsidRPr="00F1051D">
        <w:t xml:space="preserve"> atas dasar metode kuadrat terkecil (Least Square)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2. Menyus</w:t>
      </w:r>
      <w:r>
        <w:t>un proyeksi penjualan tahun 2017</w:t>
      </w:r>
      <w:r w:rsidRPr="00F1051D">
        <w:t xml:space="preserve"> atas dasar metode Moment </w:t>
      </w:r>
    </w:p>
    <w:p w:rsidR="009570EE" w:rsidRDefault="009570EE" w:rsidP="009570EE">
      <w:pPr>
        <w:pStyle w:val="Default"/>
        <w:ind w:firstLine="720"/>
      </w:pPr>
      <w:r w:rsidRPr="00F1051D">
        <w:t>3. Menyus</w:t>
      </w:r>
      <w:r>
        <w:t>un proyeksi penjualan tahun 2017</w:t>
      </w:r>
      <w:r w:rsidRPr="00F1051D">
        <w:t xml:space="preserve"> atas dasar metode setengah rata-rata (Semi Average) </w:t>
      </w:r>
    </w:p>
    <w:p w:rsidR="009570EE" w:rsidRDefault="009570EE" w:rsidP="009570EE">
      <w:pPr>
        <w:pStyle w:val="Default"/>
      </w:pPr>
    </w:p>
    <w:p w:rsidR="009570EE" w:rsidRDefault="009570EE" w:rsidP="002C0063">
      <w:pPr>
        <w:pStyle w:val="Default"/>
        <w:numPr>
          <w:ilvl w:val="0"/>
          <w:numId w:val="1"/>
        </w:numPr>
      </w:pPr>
      <w:r>
        <w:t>PT “ UNTUNG RUGI merencanakan penjualan untuk tahun 2019 sebagai berikut:</w:t>
      </w:r>
    </w:p>
    <w:p w:rsidR="009570EE" w:rsidRDefault="009570EE" w:rsidP="009570EE">
      <w:pPr>
        <w:pStyle w:val="Default"/>
        <w:ind w:left="720"/>
      </w:pPr>
    </w:p>
    <w:tbl>
      <w:tblPr>
        <w:tblStyle w:val="TableGrid"/>
        <w:tblW w:w="0" w:type="auto"/>
        <w:tblInd w:w="817" w:type="dxa"/>
        <w:tblLook w:val="04A0"/>
      </w:tblPr>
      <w:tblGrid>
        <w:gridCol w:w="2268"/>
        <w:gridCol w:w="2693"/>
      </w:tblGrid>
      <w:tr w:rsidR="009570EE" w:rsidTr="00EA2B66">
        <w:tc>
          <w:tcPr>
            <w:tcW w:w="2268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WAKTU</w:t>
            </w:r>
          </w:p>
        </w:tc>
        <w:tc>
          <w:tcPr>
            <w:tcW w:w="2693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PENJUALAN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12</w:t>
            </w:r>
            <w:r w:rsidR="009570EE">
              <w:t>0.000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112</w:t>
            </w:r>
            <w:r w:rsidR="009570EE">
              <w:t>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9</w:t>
            </w:r>
            <w:r w:rsidR="009570EE">
              <w:t>5.000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IV</w:t>
            </w:r>
          </w:p>
        </w:tc>
        <w:tc>
          <w:tcPr>
            <w:tcW w:w="2693" w:type="dxa"/>
          </w:tcPr>
          <w:p w:rsidR="009570EE" w:rsidRDefault="009570EE" w:rsidP="00EA2B66">
            <w:pPr>
              <w:pStyle w:val="Default"/>
            </w:pPr>
            <w:r>
              <w:t>113.000 UNIT</w:t>
            </w:r>
          </w:p>
        </w:tc>
      </w:tr>
    </w:tbl>
    <w:p w:rsidR="009570EE" w:rsidRDefault="009570EE" w:rsidP="009570EE">
      <w:pPr>
        <w:pStyle w:val="Default"/>
        <w:ind w:left="720"/>
      </w:pPr>
    </w:p>
    <w:p w:rsidR="009570EE" w:rsidRDefault="009570EE" w:rsidP="009570EE">
      <w:pPr>
        <w:pStyle w:val="Default"/>
        <w:ind w:left="720"/>
      </w:pPr>
      <w:r>
        <w:t xml:space="preserve">Diketahui: Persediaan awal   </w:t>
      </w:r>
      <w:r w:rsidR="00366250">
        <w:t>: 11</w:t>
      </w:r>
      <w:r>
        <w:t>0.000 unit</w:t>
      </w:r>
    </w:p>
    <w:p w:rsidR="009570EE" w:rsidRDefault="009570EE" w:rsidP="009570EE">
      <w:pPr>
        <w:pStyle w:val="Default"/>
        <w:ind w:left="720"/>
      </w:pPr>
      <w:r>
        <w:tab/>
        <w:t xml:space="preserve">      Persediaan Akhir :</w:t>
      </w:r>
      <w:r w:rsidR="00366250">
        <w:t xml:space="preserve"> 9</w:t>
      </w:r>
      <w:r>
        <w:t>0.000 unit</w:t>
      </w:r>
    </w:p>
    <w:p w:rsidR="009570EE" w:rsidRDefault="009570EE" w:rsidP="009570EE">
      <w:pPr>
        <w:pStyle w:val="Default"/>
        <w:ind w:left="720"/>
      </w:pPr>
      <w:r>
        <w:t xml:space="preserve">Di minta: </w:t>
      </w:r>
    </w:p>
    <w:p w:rsidR="009570EE" w:rsidRPr="0085625E" w:rsidRDefault="009570EE" w:rsidP="009570EE">
      <w:pPr>
        <w:pStyle w:val="Default"/>
        <w:ind w:left="720"/>
      </w:pPr>
      <w:r>
        <w:t>Buatlah anggaran produksi dengan mengutamakan kebijakan stabilitas tingkat produksi dan stabilitas tingkat persediaan!</w:t>
      </w:r>
    </w:p>
    <w:p w:rsidR="009570EE" w:rsidRDefault="009570EE" w:rsidP="002C0063">
      <w:pPr>
        <w:pStyle w:val="Default"/>
        <w:numPr>
          <w:ilvl w:val="0"/>
          <w:numId w:val="4"/>
        </w:numPr>
      </w:pPr>
    </w:p>
    <w:p w:rsidR="009570EE" w:rsidRPr="0085625E" w:rsidRDefault="009570EE" w:rsidP="002C00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625E">
        <w:rPr>
          <w:rFonts w:ascii="Times New Roman" w:hAnsi="Times New Roman" w:cs="Times New Roman"/>
          <w:sz w:val="24"/>
          <w:szCs w:val="24"/>
        </w:rPr>
        <w:t>Data penjualan susu  dari PT Imma selama 5 tahun ( 2011 – 2015</w:t>
      </w:r>
      <w:r w:rsidR="00366250">
        <w:rPr>
          <w:rFonts w:ascii="Times New Roman" w:hAnsi="Times New Roman" w:cs="Times New Roman"/>
          <w:sz w:val="24"/>
          <w:szCs w:val="24"/>
        </w:rPr>
        <w:t xml:space="preserve"> ), masing –masing 130 unit, 135 unit, 14</w:t>
      </w:r>
      <w:r w:rsidRPr="0085625E">
        <w:rPr>
          <w:rFonts w:ascii="Times New Roman" w:hAnsi="Times New Roman" w:cs="Times New Roman"/>
          <w:sz w:val="24"/>
          <w:szCs w:val="24"/>
        </w:rPr>
        <w:t xml:space="preserve">0 unit, 155 unit, dan 180 unit. Data pengeluaran untuk biaya iklan selama 5 tahun adalah </w:t>
      </w:r>
      <w:r w:rsidR="00366250">
        <w:rPr>
          <w:rFonts w:ascii="Times New Roman" w:hAnsi="Times New Roman" w:cs="Times New Roman"/>
          <w:sz w:val="24"/>
          <w:szCs w:val="24"/>
        </w:rPr>
        <w:t>6 jt, 7jt, 8jt, 10jt, dan 11</w:t>
      </w:r>
      <w:r w:rsidRPr="0085625E">
        <w:rPr>
          <w:rFonts w:ascii="Times New Roman" w:hAnsi="Times New Roman" w:cs="Times New Roman"/>
          <w:sz w:val="24"/>
          <w:szCs w:val="24"/>
        </w:rPr>
        <w:t>jt.</w:t>
      </w:r>
    </w:p>
    <w:p w:rsidR="009570EE" w:rsidRPr="0085625E" w:rsidRDefault="009570EE" w:rsidP="009570EE">
      <w:pPr>
        <w:ind w:left="720"/>
        <w:rPr>
          <w:rFonts w:ascii="Times New Roman" w:hAnsi="Times New Roman" w:cs="Times New Roman"/>
          <w:sz w:val="24"/>
          <w:szCs w:val="24"/>
        </w:rPr>
      </w:pPr>
      <w:r w:rsidRPr="0085625E">
        <w:rPr>
          <w:rFonts w:ascii="Times New Roman" w:hAnsi="Times New Roman" w:cs="Times New Roman"/>
          <w:sz w:val="24"/>
          <w:szCs w:val="24"/>
        </w:rPr>
        <w:t xml:space="preserve">Dari data di atas dapat dihitung rencana penjualan dengan metode garis lurus (kuadran terkecil dan momen), </w:t>
      </w:r>
    </w:p>
    <w:p w:rsidR="009570EE" w:rsidRPr="00DA5CB8" w:rsidRDefault="009570EE" w:rsidP="002C00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  <w:lang w:val="en-US"/>
        </w:rPr>
        <w:t>Data PT. A</w:t>
      </w:r>
      <w:r w:rsidRPr="00DA5CB8">
        <w:rPr>
          <w:rFonts w:ascii="Times New Roman" w:hAnsi="Times New Roman" w:cs="Times New Roman"/>
          <w:sz w:val="24"/>
          <w:szCs w:val="24"/>
        </w:rPr>
        <w:t>BC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sbb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>.  :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Pemakaian</w:t>
      </w:r>
      <w:proofErr w:type="spellEnd"/>
      <w:proofErr w:type="gram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BB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tahunan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direncanakan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A5CB8">
        <w:rPr>
          <w:rFonts w:ascii="Times New Roman" w:hAnsi="Times New Roman" w:cs="Times New Roman"/>
          <w:sz w:val="24"/>
          <w:szCs w:val="24"/>
        </w:rPr>
        <w:t>1.200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unit 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Pemesanan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kali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pesan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r w:rsidRPr="00DA5CB8">
        <w:rPr>
          <w:rFonts w:ascii="Times New Roman" w:hAnsi="Times New Roman" w:cs="Times New Roman"/>
          <w:sz w:val="24"/>
          <w:szCs w:val="24"/>
        </w:rPr>
        <w:t>RP. 15.000.000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penyimpanan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per-unit/per-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A5CB8">
        <w:rPr>
          <w:rFonts w:ascii="Times New Roman" w:hAnsi="Times New Roman" w:cs="Times New Roman"/>
          <w:sz w:val="24"/>
          <w:szCs w:val="24"/>
        </w:rPr>
        <w:t>Rp. 400.000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</w:rPr>
        <w:t>Berdasarkan data di atas, hitunglah EOQ, berapa kali pesanan yang paling ekonomis?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513A9" w:rsidRPr="005513A9" w:rsidRDefault="005513A9" w:rsidP="005513A9">
      <w:pPr>
        <w:pStyle w:val="ListParagraph"/>
        <w:tabs>
          <w:tab w:val="left" w:pos="720"/>
          <w:tab w:val="right" w:pos="11106"/>
        </w:tabs>
        <w:rPr>
          <w:sz w:val="24"/>
          <w:szCs w:val="24"/>
        </w:rPr>
      </w:pPr>
    </w:p>
    <w:sectPr w:rsidR="005513A9" w:rsidRPr="005513A9" w:rsidSect="0062537F">
      <w:pgSz w:w="12240" w:h="20160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F11B6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43DE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E24F7"/>
    <w:multiLevelType w:val="hybridMultilevel"/>
    <w:tmpl w:val="C4A8E0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B5A57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A77F0F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372DA"/>
    <w:multiLevelType w:val="hybridMultilevel"/>
    <w:tmpl w:val="41141AC8"/>
    <w:lvl w:ilvl="0" w:tplc="B5B43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5AFAC6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08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DE1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BD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242B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C5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82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43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6AF0"/>
    <w:rsid w:val="00026B49"/>
    <w:rsid w:val="0005662B"/>
    <w:rsid w:val="000902DA"/>
    <w:rsid w:val="000A0429"/>
    <w:rsid w:val="000A4B64"/>
    <w:rsid w:val="00162E0F"/>
    <w:rsid w:val="00176AF8"/>
    <w:rsid w:val="001A5C58"/>
    <w:rsid w:val="001C31D9"/>
    <w:rsid w:val="002116A5"/>
    <w:rsid w:val="002326ED"/>
    <w:rsid w:val="0024676C"/>
    <w:rsid w:val="00255376"/>
    <w:rsid w:val="002569D9"/>
    <w:rsid w:val="00273DA0"/>
    <w:rsid w:val="002757EF"/>
    <w:rsid w:val="00287DC1"/>
    <w:rsid w:val="002C0063"/>
    <w:rsid w:val="002C40EF"/>
    <w:rsid w:val="002E13C6"/>
    <w:rsid w:val="00306AF0"/>
    <w:rsid w:val="003446A8"/>
    <w:rsid w:val="00347904"/>
    <w:rsid w:val="00366250"/>
    <w:rsid w:val="00397852"/>
    <w:rsid w:val="003D5B44"/>
    <w:rsid w:val="003F3BD6"/>
    <w:rsid w:val="004026AF"/>
    <w:rsid w:val="004063A7"/>
    <w:rsid w:val="00453740"/>
    <w:rsid w:val="00453F23"/>
    <w:rsid w:val="004C381D"/>
    <w:rsid w:val="004E1693"/>
    <w:rsid w:val="004F525F"/>
    <w:rsid w:val="00507FF1"/>
    <w:rsid w:val="005141A3"/>
    <w:rsid w:val="00535D0D"/>
    <w:rsid w:val="005513A9"/>
    <w:rsid w:val="005C1280"/>
    <w:rsid w:val="005F649F"/>
    <w:rsid w:val="00621CA9"/>
    <w:rsid w:val="0062537F"/>
    <w:rsid w:val="006433EE"/>
    <w:rsid w:val="00662CF2"/>
    <w:rsid w:val="00666964"/>
    <w:rsid w:val="00671AF8"/>
    <w:rsid w:val="0069689A"/>
    <w:rsid w:val="006A1502"/>
    <w:rsid w:val="006B6AB7"/>
    <w:rsid w:val="006D1B40"/>
    <w:rsid w:val="006D5051"/>
    <w:rsid w:val="006F172D"/>
    <w:rsid w:val="00711E46"/>
    <w:rsid w:val="00731DAC"/>
    <w:rsid w:val="007B12EE"/>
    <w:rsid w:val="007D5754"/>
    <w:rsid w:val="007F7C14"/>
    <w:rsid w:val="00841EDC"/>
    <w:rsid w:val="0085625E"/>
    <w:rsid w:val="0086070F"/>
    <w:rsid w:val="00882F07"/>
    <w:rsid w:val="008A11FA"/>
    <w:rsid w:val="008D5EA6"/>
    <w:rsid w:val="00917B91"/>
    <w:rsid w:val="009229E5"/>
    <w:rsid w:val="009570EE"/>
    <w:rsid w:val="00980A3E"/>
    <w:rsid w:val="009B0675"/>
    <w:rsid w:val="009F37EE"/>
    <w:rsid w:val="00A054C2"/>
    <w:rsid w:val="00A059DB"/>
    <w:rsid w:val="00A15ED0"/>
    <w:rsid w:val="00A30F31"/>
    <w:rsid w:val="00A43471"/>
    <w:rsid w:val="00A67F8E"/>
    <w:rsid w:val="00A87927"/>
    <w:rsid w:val="00A94C3E"/>
    <w:rsid w:val="00B31ACF"/>
    <w:rsid w:val="00B71046"/>
    <w:rsid w:val="00B7381A"/>
    <w:rsid w:val="00BB4D4B"/>
    <w:rsid w:val="00C30EAF"/>
    <w:rsid w:val="00C4284E"/>
    <w:rsid w:val="00C55FCB"/>
    <w:rsid w:val="00C755AC"/>
    <w:rsid w:val="00CB560F"/>
    <w:rsid w:val="00CC0465"/>
    <w:rsid w:val="00CC1D04"/>
    <w:rsid w:val="00D23DA7"/>
    <w:rsid w:val="00D368EF"/>
    <w:rsid w:val="00D6676C"/>
    <w:rsid w:val="00D67B04"/>
    <w:rsid w:val="00D969F7"/>
    <w:rsid w:val="00DA5CB8"/>
    <w:rsid w:val="00DC3029"/>
    <w:rsid w:val="00DD07A8"/>
    <w:rsid w:val="00DD474A"/>
    <w:rsid w:val="00E02993"/>
    <w:rsid w:val="00E25275"/>
    <w:rsid w:val="00E60D9B"/>
    <w:rsid w:val="00ED6990"/>
    <w:rsid w:val="00ED7CBE"/>
    <w:rsid w:val="00EF02ED"/>
    <w:rsid w:val="00F1051D"/>
    <w:rsid w:val="00F3658B"/>
    <w:rsid w:val="00F64B5A"/>
    <w:rsid w:val="00F66E87"/>
    <w:rsid w:val="00F80D2A"/>
    <w:rsid w:val="00F81161"/>
    <w:rsid w:val="00FA6ADF"/>
    <w:rsid w:val="00FF0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table" w:styleId="TableGrid">
    <w:name w:val="Table Grid"/>
    <w:basedOn w:val="TableNormal"/>
    <w:uiPriority w:val="59"/>
    <w:rsid w:val="00F66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0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customStyle="1" w:styleId="Default">
    <w:name w:val="Default"/>
    <w:rsid w:val="0025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106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00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78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1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840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8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65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3489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158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7687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751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014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537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29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C5BD-59BD-4987-B4B7-D550AD4C1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Hp</cp:lastModifiedBy>
  <cp:revision>3</cp:revision>
  <cp:lastPrinted>2017-09-04T03:18:00Z</cp:lastPrinted>
  <dcterms:created xsi:type="dcterms:W3CDTF">2020-05-11T02:16:00Z</dcterms:created>
  <dcterms:modified xsi:type="dcterms:W3CDTF">2020-05-11T02:17:00Z</dcterms:modified>
</cp:coreProperties>
</file>