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577" w:rsidRDefault="00C93577" w:rsidP="00D832D9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6AA81921" wp14:editId="4DD90757">
            <wp:extent cx="5943600" cy="4457700"/>
            <wp:effectExtent l="0" t="0" r="0" b="0"/>
            <wp:docPr id="83" name="Picture 83" descr="https://image1.slideserve.com/2343737/sistem-kompensasi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image1.slideserve.com/2343737/sistem-kompensasi-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B7437" wp14:editId="5EA63320">
            <wp:extent cx="5943600" cy="4457700"/>
            <wp:effectExtent l="0" t="0" r="0" b="0"/>
            <wp:docPr id="84" name="Picture 84" descr="https://image1.slideserve.com/2343737/sistem-kompensasi1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image1.slideserve.com/2343737/sistem-kompensasi1-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0447F7" wp14:editId="24499371">
            <wp:extent cx="5943600" cy="4457700"/>
            <wp:effectExtent l="0" t="0" r="0" b="0"/>
            <wp:docPr id="85" name="Picture 85" descr="https://image1.slideserve.com/2343737/sistem-kompensasi2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image1.slideserve.com/2343737/sistem-kompensasi2-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3219" w:rsidRPr="00D832D9" w:rsidRDefault="002F3219" w:rsidP="00D832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3219" w:rsidRPr="00D83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D9"/>
    <w:rsid w:val="000A4E5D"/>
    <w:rsid w:val="002F3219"/>
    <w:rsid w:val="003F7E06"/>
    <w:rsid w:val="00464AD0"/>
    <w:rsid w:val="005F0155"/>
    <w:rsid w:val="006B312E"/>
    <w:rsid w:val="00A47D24"/>
    <w:rsid w:val="00B075B5"/>
    <w:rsid w:val="00B43BB7"/>
    <w:rsid w:val="00BF40A0"/>
    <w:rsid w:val="00C93577"/>
    <w:rsid w:val="00CE2492"/>
    <w:rsid w:val="00D3453C"/>
    <w:rsid w:val="00D832D9"/>
    <w:rsid w:val="00E2613E"/>
    <w:rsid w:val="00E333E3"/>
    <w:rsid w:val="00E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0B946-CD27-45A5-A1FE-34E270D5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2020-06-08T23:35:00Z</dcterms:created>
  <dcterms:modified xsi:type="dcterms:W3CDTF">2020-06-08T23:39:00Z</dcterms:modified>
</cp:coreProperties>
</file>