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65CAEB" w14:textId="4E40D666" w:rsidR="00BE0B98" w:rsidRPr="00482CCC" w:rsidRDefault="00BE0B98" w:rsidP="00482CCC">
      <w:pPr>
        <w:shd w:val="clear" w:color="auto" w:fill="539BCD"/>
        <w:spacing w:after="0" w:line="240" w:lineRule="auto"/>
        <w:jc w:val="center"/>
        <w:outlineLvl w:val="2"/>
        <w:rPr>
          <w:rFonts w:ascii="Trebuchet MS" w:eastAsia="Times New Roman" w:hAnsi="Trebuchet MS" w:cs="Times New Roman"/>
          <w:b/>
          <w:bCs/>
          <w:sz w:val="40"/>
          <w:szCs w:val="40"/>
          <w:lang w:eastAsia="en-ID"/>
        </w:rPr>
      </w:pPr>
      <w:r w:rsidRPr="00BE0B98">
        <w:rPr>
          <w:rFonts w:ascii="Trebuchet MS" w:eastAsia="Times New Roman" w:hAnsi="Trebuchet MS" w:cs="Times New Roman"/>
          <w:b/>
          <w:bCs/>
          <w:sz w:val="40"/>
          <w:szCs w:val="40"/>
          <w:lang w:eastAsia="en-ID"/>
        </w:rPr>
        <w:t>ORGANISASI JASA</w:t>
      </w:r>
    </w:p>
    <w:p w14:paraId="286DF786" w14:textId="155D8FC6" w:rsidR="00482CCC" w:rsidRPr="00BE0B98" w:rsidRDefault="00482CCC" w:rsidP="00482CCC">
      <w:pPr>
        <w:shd w:val="clear" w:color="auto" w:fill="539BCD"/>
        <w:spacing w:after="0" w:line="240" w:lineRule="auto"/>
        <w:jc w:val="center"/>
        <w:outlineLvl w:val="2"/>
        <w:rPr>
          <w:rFonts w:ascii="Trebuchet MS" w:eastAsia="Times New Roman" w:hAnsi="Trebuchet MS" w:cs="Times New Roman"/>
          <w:b/>
          <w:bCs/>
          <w:sz w:val="40"/>
          <w:szCs w:val="40"/>
          <w:lang w:val="id-ID" w:eastAsia="en-ID"/>
        </w:rPr>
      </w:pPr>
      <w:r w:rsidRPr="00482CCC">
        <w:rPr>
          <w:rFonts w:ascii="Trebuchet MS" w:eastAsia="Times New Roman" w:hAnsi="Trebuchet MS" w:cs="Times New Roman"/>
          <w:b/>
          <w:bCs/>
          <w:sz w:val="40"/>
          <w:szCs w:val="40"/>
          <w:lang w:val="id-ID" w:eastAsia="en-ID"/>
        </w:rPr>
        <w:t>(Modul</w:t>
      </w:r>
      <w:r>
        <w:rPr>
          <w:rFonts w:ascii="Trebuchet MS" w:eastAsia="Times New Roman" w:hAnsi="Trebuchet MS" w:cs="Times New Roman"/>
          <w:b/>
          <w:bCs/>
          <w:sz w:val="40"/>
          <w:szCs w:val="40"/>
          <w:lang w:val="id-ID" w:eastAsia="en-ID"/>
        </w:rPr>
        <w:t xml:space="preserve"> Sitem Pengendalian Manajemen</w:t>
      </w:r>
      <w:r w:rsidRPr="00482CCC">
        <w:rPr>
          <w:rFonts w:ascii="Trebuchet MS" w:eastAsia="Times New Roman" w:hAnsi="Trebuchet MS" w:cs="Times New Roman"/>
          <w:b/>
          <w:bCs/>
          <w:sz w:val="40"/>
          <w:szCs w:val="40"/>
          <w:lang w:val="id-ID" w:eastAsia="en-ID"/>
        </w:rPr>
        <w:t>)</w:t>
      </w:r>
    </w:p>
    <w:p w14:paraId="23BBDB60" w14:textId="0EADE938" w:rsidR="00482CCC" w:rsidRDefault="00BE0B98" w:rsidP="00482CC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  </w:t>
      </w:r>
    </w:p>
    <w:p w14:paraId="2159F1B8" w14:textId="77777777" w:rsidR="00482CCC" w:rsidRDefault="00482CCC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</w:pPr>
    </w:p>
    <w:p w14:paraId="2A265936" w14:textId="239CB381" w:rsidR="00BE0B98" w:rsidRPr="00482CCC" w:rsidRDefault="00BE0B98" w:rsidP="00482CCC">
      <w:pPr>
        <w:pStyle w:val="ListParagraph"/>
        <w:numPr>
          <w:ilvl w:val="0"/>
          <w:numId w:val="2"/>
        </w:numPr>
        <w:shd w:val="clear" w:color="auto" w:fill="FFFFFF"/>
        <w:spacing w:after="120" w:line="240" w:lineRule="auto"/>
        <w:ind w:left="426" w:hanging="426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482CCC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Organisasi</w:t>
      </w:r>
      <w:proofErr w:type="spellEnd"/>
      <w:r w:rsidRPr="00482CCC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Jasa </w:t>
      </w:r>
      <w:proofErr w:type="spellStart"/>
      <w:r w:rsidRPr="00482CCC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Secara</w:t>
      </w:r>
      <w:proofErr w:type="spellEnd"/>
      <w:r w:rsidRPr="00482CCC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482CCC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Umum</w:t>
      </w:r>
      <w:proofErr w:type="spellEnd"/>
    </w:p>
    <w:p w14:paraId="1C393D2B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Pada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tahun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2003,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lapangan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kerja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sektor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jasa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tumbuh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lebih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dua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kali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lipat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pertumbuhan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sektor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manufaktur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membutuhkan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wawasan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lebih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mengenai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sistem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pengendalian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manajemen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bagi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jasa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5AEC5836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1.        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Karakteristik</w:t>
      </w:r>
      <w:proofErr w:type="spellEnd"/>
    </w:p>
    <w:p w14:paraId="3800F54C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Pengendalian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manajemen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industri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jasa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agak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berbeda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pengendalian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manajemen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perusahaan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manufaktur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Karakteristik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:</w:t>
      </w:r>
    </w:p>
    <w:p w14:paraId="17CF2ABF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a.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Ketiadaan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Persediaan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Penyangga</w:t>
      </w:r>
      <w:proofErr w:type="spellEnd"/>
    </w:p>
    <w:p w14:paraId="01A79577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Barang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disimpan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persediaan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merupakan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penyangga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memperkecil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dampak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fluktuasi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volume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penjualan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terhadap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proses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produksi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jasa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disimpan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  Perusahaan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jasa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melakukan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apa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dilakukan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oleh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perusahaan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manufaktur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sehingga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perusahaan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jasa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harus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mencoba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meminimalkan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kapasitasnya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terpakai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Lebih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lanjut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lagi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banyak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jasa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pada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dasarnya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bersifat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tetap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jangka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pendek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jangka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pendek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sebuah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hotel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mengurangi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biaya-biayanya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secara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substansial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menutup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beberapa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kamarnya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Kantor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akuntan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kantor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pengacara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lainnya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enggan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memberhentikan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karyawan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profesionalnya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ketika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volume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penjualan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rendah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karena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dampak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moral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merekrut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melatih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kembali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karyawan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baru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151DB2ED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2F65E685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b.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Kesulitan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Mengendalikan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Kualitas</w:t>
      </w:r>
      <w:proofErr w:type="spellEnd"/>
    </w:p>
    <w:p w14:paraId="7349590A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Perusahaan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jasa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menilai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kualitas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produk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sampai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pada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jasanya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diserahkan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sering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kali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penilaian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bersifat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subjektif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Misalnya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kualitas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pendidikan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kualitas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pendidikan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sulit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diukur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sehingga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beberapa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pendidikan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memiliki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sistem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pengendalian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kualitas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formal.</w:t>
      </w:r>
    </w:p>
    <w:p w14:paraId="5FE9B939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c. 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Padat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Karya</w:t>
      </w:r>
      <w:proofErr w:type="spellEnd"/>
    </w:p>
    <w:p w14:paraId="2473A72F" w14:textId="7D76819F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Perusahaan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manufaktur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menambah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peralatan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gram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dan 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mengotomisasi</w:t>
      </w:r>
      <w:proofErr w:type="spellEnd"/>
      <w:proofErr w:type="gram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lini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produksi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sehingga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demikian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perusahaan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menggantikan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buruh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mengurangi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Hampir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semua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perusahaan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jasa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bersifat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padat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karya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melakukan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semacam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Rumah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sakit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menambah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peralatan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mahal,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tetapi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kebanyakan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ditujukan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memberikan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pelayanan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lebih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baik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menambah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Kantor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pengacara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memperluas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usahanya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menambah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rekan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kerja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karyawan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pendukung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baru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4657B742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03E189FF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d.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Multi-Unit</w:t>
      </w:r>
    </w:p>
    <w:p w14:paraId="7E77BFE5" w14:textId="2E1E3A9E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Beberapa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jasa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mengoperasikan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banyak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unit di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berbagai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lokasi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di mana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setiap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unit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relatif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kecil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Kesamaan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unit-unit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terpisah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memberikan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dasar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umum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menganalisis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anggaran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mengevaluasi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kinerja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perusahaan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manufaktur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Informasi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setiap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unit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dibandingkan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rata-rata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sistem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regional,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karyawan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kinerja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tinggi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rendah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diidentifikasikan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58BB787E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5309A03D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2.        Sejarah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Perkembangan</w:t>
      </w:r>
      <w:proofErr w:type="spellEnd"/>
    </w:p>
    <w:p w14:paraId="33551B4E" w14:textId="2B0A6359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Akuntansi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dimulai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perusahaan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manufaktur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karena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kebutuhan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menilai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persediaan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barang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proses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barang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jadi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tujuan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laporan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keuangan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Sistem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memberikan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data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mentah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mudah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diadaptasi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digunakan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menetapkan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harga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jual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tujuan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manajemen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proofErr w:type="gram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lainnya.Banyak</w:t>
      </w:r>
      <w:proofErr w:type="spellEnd"/>
      <w:proofErr w:type="gram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jasa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mempunyai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dorongan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sama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 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mengembangkan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data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Penggunaan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mereka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data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produk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data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akuntansi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manajemen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lainnya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baru-baru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saja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–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terutama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sejak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Dunia II.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Sekarang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sistem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pengendalian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manajemen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jasa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berkembang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sama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pesatnya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sistem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pengendalian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manajemen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perusahaan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manufaktur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4892248C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63053C53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B.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Jasa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Profesional</w:t>
      </w:r>
      <w:proofErr w:type="spellEnd"/>
    </w:p>
    <w:p w14:paraId="5AE836CF" w14:textId="2990F92F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penelitian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pengembangan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kantor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pengacara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kantor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akuntan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kesehatan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perusahaan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teknik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perusahaan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arsitektur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kantor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konsultan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simfoni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kesenian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lainnya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serta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olahraga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contoh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produknya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jasa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39B45040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198B8A4E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1.        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Karakterístik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Khusus</w:t>
      </w:r>
      <w:proofErr w:type="spellEnd"/>
    </w:p>
    <w:p w14:paraId="1945836B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a.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Sasaran</w:t>
      </w:r>
      <w:proofErr w:type="spellEnd"/>
    </w:p>
    <w:p w14:paraId="1ACF5260" w14:textId="5577685D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memiliki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relatif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sedikit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aktiva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berwujud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;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aktiva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utamanya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keterampilan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staf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profesionalnya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muncul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neraca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perusahaan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Tingkat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pengembalian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aktiva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ýang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digunakan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pada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hakikatnya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berarti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Sasaran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keuangan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memberikan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kompensasi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memadai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kepada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para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Sasaran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terkait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meningkatkan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ukuran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Hal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mencerminkan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tendensi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alamiah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mengaitkan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keberhasilan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ukuran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besar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;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skala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ekonomi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menggunakan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usaha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staf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karyawan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unit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sentral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bertanggung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jawab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menjaga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agar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tetap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terkini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60EB8BB4" w14:textId="475B6303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17F25624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1E97F0B0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b.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Profesional</w:t>
      </w:r>
      <w:proofErr w:type="spellEnd"/>
    </w:p>
    <w:p w14:paraId="45F9522D" w14:textId="46DF53B5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yaig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padat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karya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karyawannya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orang-orang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khusus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Banyak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lebih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menyukai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bekerja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secara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independen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daripada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sebagai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bagian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suatu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tim.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juga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manajer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cenderung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bekerja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paruh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waktu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aktivitas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manajemen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Pendidikan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bagi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kebanyakan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mencakup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pendidikan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manajemen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tetapi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pada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umumnya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menekankan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kepada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keterampilan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di banding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kepada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keterampilan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manajemen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cendrung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meremehkan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implikasi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keuangan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keputusan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mereka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;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mereka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ingin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melakukan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pekerjaan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terbaik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mereka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lakukan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tanpa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memperdulikan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Sikap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mempengaruhi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sikap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staf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pendukung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karyawan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nonprofesional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;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mengarah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pada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pengendalian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memadai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009B1C2D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08D251B5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c. 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Pengukuran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Input dan Output</w:t>
      </w:r>
    </w:p>
    <w:p w14:paraId="07953991" w14:textId="5994A085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Output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diukur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ukuran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fisik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seperti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unit, ton,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galon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Seseorang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mengukur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jumlah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pasien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dilayani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oleh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seorang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dokter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bahkan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mengklasifikasikan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pasien-pasien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berdasarkan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jenis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keluhannya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; </w:t>
      </w:r>
      <w:proofErr w:type="spellStart"/>
      <w:proofErr w:type="gram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tetapi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 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proofErr w:type="gram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disamakan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jumlah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kualitas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layanan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diberikan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oleh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dokter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terbaik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diukur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efisiensi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dokter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menangani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pasiennya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digunakan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mengidentifikasikan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pekerja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santai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pekerja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keras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Pendapatan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diperoleh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salah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ukuran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output di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heberapa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tetapi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angka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moneter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paling-paling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berkaitan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kuantitas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jasa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diberikan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namun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bukan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kualitasnya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(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meskipun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kualitas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buruk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tercermin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pendapatan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berkurang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jangka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panjang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).</w:t>
      </w:r>
    </w:p>
    <w:p w14:paraId="35DEF4AC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02CE149F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d.        Perusahaan Kecil</w:t>
      </w:r>
    </w:p>
    <w:p w14:paraId="36F9B9EE" w14:textId="455D2E12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beberapa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perkecualian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seperti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beberapa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kantor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pengacara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kantor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akuntan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biasanya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relatif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kecil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beroperasi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lokasi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saja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Manajemen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senior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semacam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secara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pribadi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mengamati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apa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sedang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berlangsung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secara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langsung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memotivasi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karyawannya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demikian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lebih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sedikit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kebutuhan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sistem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pengendalian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manajemen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canggih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pusat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laba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laporan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kinerja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formal.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Meskipun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demikian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kecilpun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tetap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membutuhkan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anggaran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perbandingan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umum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antara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kinerja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terhadap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anggaran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suatu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cara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mengaitkan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kompensasi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kinerja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22BD3C3C" w14:textId="50BC9F84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6F405CFF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255EB2B6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e. 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Pemasaran</w:t>
      </w:r>
      <w:proofErr w:type="spellEnd"/>
    </w:p>
    <w:p w14:paraId="3CFAB307" w14:textId="133C9EDF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suatu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perusahaan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manufaktur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garis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pemisah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jelas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antara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aktivitas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pemasaran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aktivitas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produksi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;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manajemen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senior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menaruh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perhatian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pada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keduanya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Pemisahan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jelas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semacam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proesional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Di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beberapa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kode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etik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membatasi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jumlah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karakter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usaha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pemasaran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terlalu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kentara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oleh para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Tetapi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pemasaran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aktivitas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penting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hampir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semua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situasi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seperti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sangatlah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sulit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memberikan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penghargaan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sesuai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kepada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orang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bertanggung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jawab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“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menjual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”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pelanggan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baru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17A78AC9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78B2F53F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2.        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Sistem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Pengendalian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Manajemen</w:t>
      </w:r>
      <w:proofErr w:type="spellEnd"/>
    </w:p>
    <w:p w14:paraId="04776CB3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a.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Penentuan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Harga</w:t>
      </w:r>
    </w:p>
    <w:p w14:paraId="7491B769" w14:textId="1183F639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Harga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jual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pekerjaan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ditetapkan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cara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tradisional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banyak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perusahaan-perusahaan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Jika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merupakn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salah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di mana para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anggotanya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sudah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terbiasa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mencatat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jadwal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waktu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mereka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penentuan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harus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dibayar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biasanya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dikaitkan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waktu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digunakan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penugasan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Tarif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tagihan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per jam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biasanya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didasarkan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pada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kompensasi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tingkat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(dan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bukannya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kompensasi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orang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tertentu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),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ditambah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beban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overhead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laba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0E899AD6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153633AE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b.        Pusat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Laba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Penetapan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Harga Transfer</w:t>
      </w:r>
    </w:p>
    <w:p w14:paraId="5B69497D" w14:textId="5005CB13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Unit-unit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pendukung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seperti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pemeliharaan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pemrosesan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informasi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transportasi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percetakan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pengadaan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barang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jasa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membebankan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layanan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mereka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unit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mengonsumsi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layanan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094C6EBF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713531D9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c. 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Perencanaan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Strategis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Penyusunan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Anggaran</w:t>
      </w:r>
      <w:proofErr w:type="spellEnd"/>
    </w:p>
    <w:p w14:paraId="20C65230" w14:textId="54415CDE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Secara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umum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sistem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perencanaan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strategis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formal di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berkembang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sebaik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perusahaan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manufaktur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ukuran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sama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Sebagian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penjelasan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bahwa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memiliki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kebutuhan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besar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sistem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semacam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Di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perusahaan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manufaktur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banyak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keputusan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program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melibatkan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komitmen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membeli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pabrik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peralatan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 Keputusan-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keputusan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mempunyai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dampak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diprediksikan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baik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terhadap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kapasitas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maupun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selama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beberapa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tahun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depan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dan,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sekali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dibuat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keputusan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pada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hakikatnya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dibalik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suatu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aktiva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utamanya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manusia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Meskipun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menghindari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lastRenderedPageBreak/>
        <w:t>fluktuasi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jangka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pendek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jumlah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karyawan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perubahan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ukuran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komposisi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karyawan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lebih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mudah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dilakukan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lebih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mudah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dibalik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dibandingkan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perubahan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kapasitas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fisik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pabrik</w:t>
      </w:r>
      <w:proofErr w:type="spellEnd"/>
    </w:p>
    <w:p w14:paraId="6A94956D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734BB4C1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d.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Pengendalian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Operasi</w:t>
      </w:r>
      <w:proofErr w:type="spellEnd"/>
    </w:p>
    <w:p w14:paraId="3A624E98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Banyak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perhatian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sebaiknya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dicurahkan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pada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penjadwalan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waktu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Rasio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waktu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ditagih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(billed time ratio),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merupakan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rasio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jumlah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jam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ditagih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terhadap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jumlah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jam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tersedia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dipantau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secara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ketat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Jika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ternyata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penggunaan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waktu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sebaliknya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merupakan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waktu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menganggur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alasan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pemasaran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pelayanan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umum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beberapa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penugasan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dibebankan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tarif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lebih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rendah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tarif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normal,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maka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varians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harga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ditimbulkan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harus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dipantau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secara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ketat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686DE812" w14:textId="61355C33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Ketidakmampuan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menetapkan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standar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bagi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kinerja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tugas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keinginan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melaksanakan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pekerjaan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masalah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ditimbulkan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karena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mengelola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matriks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karakteristik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perilaku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semuanya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memperumit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perencanaan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pengendalian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operasi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sehari-hari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Ketika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pekerjaan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dilaksanakan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oleh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proyek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maka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pengendalian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difokuskan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pada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proyek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Rencana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tertulis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setiap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proyek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dibutuhkan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laporan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waktu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harus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dibuat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membandingkan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kinerja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aktual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kinerja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direncanakan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jadwal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kualitas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571EF60E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5B6CE5FC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e. 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Pengukuran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Penilaian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Kinerja</w:t>
      </w:r>
    </w:p>
    <w:p w14:paraId="7BBFE084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Penilaian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dibuat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oleh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atasan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penilaian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paling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umum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semakin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banyak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menggunakan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sistem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formal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mengumpulkan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penilaian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kinerja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sebagai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dasar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keputusan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personalia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ùntuk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diskusi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Beberapa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sistem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memerlukan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peringkat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numerik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atribut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tertentu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kinerja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memberikan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rata-rata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tertimbang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bagi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peringkat-peringkat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Kompensasi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mungkin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dikaitkan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sebagian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pada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peringkat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numerik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Penilaian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oleh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rekan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sekerja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oleh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bawahan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kadang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kala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merupakan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bagian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sistem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pengendalian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formal. Di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beberapa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individu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diminta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membuat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penilaian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sendiri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Ekspresi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kepuasan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ketidakpuasan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kiien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juga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merupakan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dasar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penting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menilai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kinerja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meskipun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ekspresi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semacam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mungkin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selalu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tersedia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0B151E58" w14:textId="59D255A5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Anggaran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digunakan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sebagai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dasar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mengukur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kinerja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waktu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aktual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digunakan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dibandingkan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waktu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direncanakan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Anggaran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pengendalian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beban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diskresioner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perusahaan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sama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pentingnya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perusahaan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manufaktur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 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Tetapi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ukuran-ukuran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keuangan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semacam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relatif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penting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menilai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kontribusi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seorang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terhadap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profitabilitas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perusahaan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Kontribusi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utama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lastRenderedPageBreak/>
        <w:t>berkaitan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kuantitas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berada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seluruh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kualitas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pekerjaan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sehingga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penilaiannya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teñtu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saja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harus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lebih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banyak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bersifat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subjektif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Lebih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lanjut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lagi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penilaian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harus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dilakukan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juga.</w:t>
      </w:r>
    </w:p>
    <w:p w14:paraId="752C7D9E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4439C925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C.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Jasa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Keuangan</w:t>
      </w:r>
      <w:proofErr w:type="spellEnd"/>
    </w:p>
    <w:p w14:paraId="77E66C9A" w14:textId="46DC1F11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jasa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keuangan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meliputi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bank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komersial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institusi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penghematan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perusahaan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asuransi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perusahaan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efek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 Perusahaan-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perusahaan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berada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bisnis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terutama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bertujuan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mengelola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Beberapa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perusahaan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bertindak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sebagai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proofErr w:type="gram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perantara,yang</w:t>
      </w:r>
      <w:proofErr w:type="spellEnd"/>
      <w:proofErr w:type="gram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lain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bertindak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sebagai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pemindah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risiko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lainnya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lagi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pedagang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05A0B502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5DE139D1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1.        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Sektor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Jasa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Keuangan</w:t>
      </w:r>
      <w:proofErr w:type="spellEnd"/>
    </w:p>
    <w:p w14:paraId="2473FA18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Beberapa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pengamatan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umum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dibuat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mengenai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sektor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jasa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keuangan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104E252B" w14:textId="77777777" w:rsidR="00BE0B98" w:rsidRPr="00BE0B98" w:rsidRDefault="00BE0B98" w:rsidP="00BE0B98">
      <w:pPr>
        <w:numPr>
          <w:ilvl w:val="0"/>
          <w:numId w:val="1"/>
        </w:numPr>
        <w:shd w:val="clear" w:color="auto" w:fill="FFFFFF"/>
        <w:spacing w:after="120" w:line="240" w:lineRule="auto"/>
        <w:ind w:firstLine="0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Sektor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jasa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keuangan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merupakan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tulang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punggung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penting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perekonomian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Amerika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Serikat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dunia.</w:t>
      </w:r>
    </w:p>
    <w:p w14:paraId="20F489D0" w14:textId="77777777" w:rsidR="00BE0B98" w:rsidRPr="00BE0B98" w:rsidRDefault="00BE0B98" w:rsidP="00BE0B98">
      <w:pPr>
        <w:numPr>
          <w:ilvl w:val="0"/>
          <w:numId w:val="1"/>
        </w:numPr>
        <w:shd w:val="clear" w:color="auto" w:fill="FFFFFF"/>
        <w:spacing w:after="120" w:line="240" w:lineRule="auto"/>
        <w:ind w:firstLine="0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30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tahun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lalu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bank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komersial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bank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investasi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broker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ritel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asuransi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sebagai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industri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berbeda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terpisah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 Perusahaan-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perusahaan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berspesialisasi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industri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saja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cenderung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bersaing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negara. Hal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jauh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berbeda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kenyataan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Beberapa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merger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besar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mengarah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pada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konsolidasi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industri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jasa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keuangan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(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contohnya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: merger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antara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Citicorp dan Travellers;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akusisi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UBS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Paine Webber;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akuisisi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Morgan Stanley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Dean Witter;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akuisisi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Deutsche Bank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Bankers Trust).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Pengaburan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industri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globalisasi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konsolidasi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perusahaan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jasa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keuangan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semakin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cepat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abad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ke-21.</w:t>
      </w:r>
    </w:p>
    <w:p w14:paraId="6057A3F6" w14:textId="77777777" w:rsidR="00BE0B98" w:rsidRPr="00BE0B98" w:rsidRDefault="00BE0B98" w:rsidP="00BE0B98">
      <w:pPr>
        <w:numPr>
          <w:ilvl w:val="0"/>
          <w:numId w:val="1"/>
        </w:numPr>
        <w:shd w:val="clear" w:color="auto" w:fill="FFFFFF"/>
        <w:spacing w:after="120" w:line="240" w:lineRule="auto"/>
        <w:ind w:firstLine="0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Perusahaan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jasa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keuangan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menggunakan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revolusi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teknologi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intormasi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menciptakan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produk-produk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baru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menemukan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metode-metode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perdagangan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baru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Misalnya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saja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Charles Schwab Corporation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memperkenalkan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TeleBroker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(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sistem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entri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pesanan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menggunakan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papan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sentuh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telepon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secara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otomatis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).</w:t>
      </w:r>
    </w:p>
    <w:p w14:paraId="1D3A0570" w14:textId="77777777" w:rsidR="00BE0B98" w:rsidRPr="00BE0B98" w:rsidRDefault="00BE0B98" w:rsidP="00BE0B98">
      <w:pPr>
        <w:numPr>
          <w:ilvl w:val="0"/>
          <w:numId w:val="1"/>
        </w:numPr>
        <w:shd w:val="clear" w:color="auto" w:fill="FFFFFF"/>
        <w:spacing w:after="120" w:line="240" w:lineRule="auto"/>
        <w:ind w:firstLine="0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Kebutuhan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pengendalian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sektor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jasa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keuangan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menjadi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sangat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penting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Krisis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keuangan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Asia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selama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paruh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kedua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tahun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1990-an,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sebagian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merupakan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akibat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pengendalian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memadai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di bank-bank Thailand, Indonesia,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Jepang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dan negara-negara Asia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lainnya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yang, pada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gilirannya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memungkinkan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bank-bank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memberikan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pinjaman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berisiko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tinggi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buruk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55EF50D5" w14:textId="77777777" w:rsidR="00BE0B98" w:rsidRPr="00BE0B98" w:rsidRDefault="00BE0B98" w:rsidP="00BE0B98">
      <w:pPr>
        <w:numPr>
          <w:ilvl w:val="0"/>
          <w:numId w:val="1"/>
        </w:numPr>
        <w:shd w:val="clear" w:color="auto" w:fill="FFFFFF"/>
        <w:spacing w:after="120" w:line="240" w:lineRule="auto"/>
        <w:ind w:firstLine="0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Selama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tahun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1990-</w:t>
      </w:r>
      <w:proofErr w:type="gram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an</w:t>
      </w:r>
      <w:proofErr w:type="gram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bentuk-bentuk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baru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instrumen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keuangan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(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seperti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derivatif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)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dircang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oleh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perusahaan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jasa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keuangan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kadang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kala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menimbulkan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kerugian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sebesar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jutaan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dolar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bagi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klien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58FCEF97" w14:textId="014CBB70" w:rsidR="00BE0B98" w:rsidRDefault="00BE0B98" w:rsidP="00BE0B98">
      <w:pPr>
        <w:numPr>
          <w:ilvl w:val="0"/>
          <w:numId w:val="1"/>
        </w:numPr>
        <w:shd w:val="clear" w:color="auto" w:fill="FFFFFF"/>
        <w:spacing w:after="120" w:line="240" w:lineRule="auto"/>
        <w:ind w:firstLine="0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lastRenderedPageBreak/>
        <w:t>Skandal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korporat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selama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tahun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2002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menciptakan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dorongan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kuat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terhadap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bank-bank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investasi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melakukan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pemisahan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(</w:t>
      </w:r>
      <w:r w:rsidRPr="00BE0B98">
        <w:rPr>
          <w:rFonts w:ascii="Verdana" w:eastAsia="Times New Roman" w:hAnsi="Verdana" w:cs="Arial"/>
          <w:i/>
          <w:iCs/>
          <w:color w:val="222222"/>
          <w:sz w:val="24"/>
          <w:szCs w:val="24"/>
          <w:lang w:eastAsia="en-ID"/>
        </w:rPr>
        <w:t>spin off</w:t>
      </w:r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)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terhadap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departemen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penelitinnya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77BF6384" w14:textId="77777777" w:rsidR="00BE0B98" w:rsidRPr="00BE0B98" w:rsidRDefault="00BE0B98" w:rsidP="00BE0B98">
      <w:pPr>
        <w:shd w:val="clear" w:color="auto" w:fill="FFFFFF"/>
        <w:spacing w:after="120" w:line="240" w:lineRule="auto"/>
        <w:ind w:left="720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7A80697D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2.        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Karakteristik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Khusus</w:t>
      </w:r>
      <w:proofErr w:type="spellEnd"/>
    </w:p>
    <w:p w14:paraId="2B5BE75C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a.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Aktiva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Moneter</w:t>
      </w:r>
      <w:proofErr w:type="spellEnd"/>
    </w:p>
    <w:p w14:paraId="7FC76D24" w14:textId="0459C920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Kebanyakan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aktiva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perusahaan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jasa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keuangan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bersifat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moneter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Nilai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sekarang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aktiva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moneter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jauh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lebih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mudah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diukur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dibandingkan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nilai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pabrik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aktiva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fisik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lainnya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paten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aktiva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berwujud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lainnya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industri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jasa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keuangan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kualitas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mengacu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pada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kualitas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jasa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diberikan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pada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kualitas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instrumen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keuangan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selain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;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kebutuhan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pengendalian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kualitas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 </w:t>
      </w:r>
      <w:proofErr w:type="spellStart"/>
      <w:proofErr w:type="gram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uang.Aktìva</w:t>
      </w:r>
      <w:proofErr w:type="spellEnd"/>
      <w:proofErr w:type="gram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 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finansial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juga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dipindahkan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pemilik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pemilik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lainnya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mudah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cepat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pemindahan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secara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elektronik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berpidah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hampir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seketika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Perusahaan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menangani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aktiva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keuangan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terutama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harus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mengambil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tindakan-tindakan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ketat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guna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melindunginya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Hal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melibatkan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tindakan-tindakan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fisik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melindungi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mata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dokumen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melainkan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juga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tindakan-tindakan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dirancang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memelihara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integritas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sistem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mentransfer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pihak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pihak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lain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03858D8C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20B2EB2D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b.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Jangka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Waktu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Transaksi</w:t>
      </w:r>
      <w:proofErr w:type="spellEnd"/>
    </w:p>
    <w:p w14:paraId="0AF4E2CF" w14:textId="3593DAD3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Pengendalian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memerlukan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suatu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cara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pengawasan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berkelanjutan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kelayakan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suatu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transaksi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selama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jangka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waktu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tertentu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termasuk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audit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periodik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semua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pinjaman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beredar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043E9584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6FADE149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c. 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Imbalan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Risiko</w:t>
      </w:r>
      <w:proofErr w:type="spellEnd"/>
    </w:p>
    <w:p w14:paraId="7CA88F4C" w14:textId="6FFA99A7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Banyak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perusahaan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jasa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keuangan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bergerak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bisnis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menerima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risiko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sebagai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ganti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imbalan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diperoleh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Kebanyakan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keputusan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bisnis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melibatkan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 </w:t>
      </w:r>
      <w:r w:rsidRPr="00BE0B98">
        <w:rPr>
          <w:rFonts w:ascii="Verdana" w:eastAsia="Times New Roman" w:hAnsi="Verdana" w:cs="Arial"/>
          <w:i/>
          <w:iCs/>
          <w:color w:val="222222"/>
          <w:sz w:val="24"/>
          <w:szCs w:val="24"/>
          <w:lang w:eastAsia="en-ID"/>
        </w:rPr>
        <w:t>trade-off 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antara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risiko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imbalan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Semakin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besar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risikonya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sebaiknya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semakin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besar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pula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imbalan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diantisipasi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Di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perusahaan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jasa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keuangan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, </w:t>
      </w:r>
      <w:r w:rsidRPr="00BE0B98">
        <w:rPr>
          <w:rFonts w:ascii="Verdana" w:eastAsia="Times New Roman" w:hAnsi="Verdana" w:cs="Arial"/>
          <w:i/>
          <w:iCs/>
          <w:color w:val="222222"/>
          <w:sz w:val="24"/>
          <w:szCs w:val="24"/>
          <w:lang w:eastAsia="en-ID"/>
        </w:rPr>
        <w:t>trade-off</w:t>
      </w:r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 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lebih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eksplisit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dibandingkan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investasi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bisnis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seperti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keputusan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pembelian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suatu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mesin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pengenalan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suatu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produk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baru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Tingkat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bunga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pinjaman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premi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polis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asuransi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didasarkan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pada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asumsi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tentang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risiko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mungkin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terbukti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akurat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7BE59E6A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698E5875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d.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Teknologi</w:t>
      </w:r>
      <w:proofErr w:type="spellEnd"/>
    </w:p>
    <w:p w14:paraId="14E47878" w14:textId="32FB475D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Teknologi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merevolusi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industri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jasa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keuangan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Perusahaan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jasa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keuangan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menggunakan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teknologi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informasi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sebagai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suatu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cara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menawarkan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layanan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inovatif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ATM bank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merupakan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salah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lastRenderedPageBreak/>
        <w:t>contohnya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Layanan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broker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secara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 </w:t>
      </w:r>
      <w:r w:rsidRPr="00BE0B98">
        <w:rPr>
          <w:rFonts w:ascii="Verdana" w:eastAsia="Times New Roman" w:hAnsi="Verdana" w:cs="Arial"/>
          <w:i/>
          <w:iCs/>
          <w:color w:val="222222"/>
          <w:sz w:val="24"/>
          <w:szCs w:val="24"/>
          <w:lang w:eastAsia="en-ID"/>
        </w:rPr>
        <w:t>online</w:t>
      </w:r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 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merupakan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segmen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pertumbuhan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cepat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6CED8230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1BEE3FA7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D.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Perawatan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 Kesehatan</w:t>
      </w:r>
    </w:p>
    <w:p w14:paraId="1E0CBC04" w14:textId="6EA86F9C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perawatan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kesehatan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terdiri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rumah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sakit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klinik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kedokteran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serupa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;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pemeliharaan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kesehatan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;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panti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wreda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rumah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perawatan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;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pelayanan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rumah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;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laboratorium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medis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beberapa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antaranya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Meskipun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kesemuanya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memiliki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hampir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semua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karakteristik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nirlaba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banyak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antaranya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merupakan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perusahaan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berorientasi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laba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4ECE9D65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6995B0D4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1.        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Karakteristik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Khusus</w:t>
      </w:r>
      <w:proofErr w:type="spellEnd"/>
    </w:p>
    <w:p w14:paraId="2EADAAE1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a.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Masalah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Sosial yang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Sulit</w:t>
      </w:r>
      <w:proofErr w:type="spellEnd"/>
    </w:p>
    <w:p w14:paraId="578148DD" w14:textId="677910EB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Masyarakat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lambat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laun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mulai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memahami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fakta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bahwa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sistem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pemberian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pelayanan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kesehatan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sekarang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berjalan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Di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pihak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lain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per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layanan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dihindari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lagi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terus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meningkat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pengembangan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peralatan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obat-obatan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baru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;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beban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rumah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sakit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semakin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meningkat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Di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pihak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lain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jumlah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orang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sakit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semakin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bertambah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karena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kemajuan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medis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memperpanjang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usia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orang-orang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tua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kemungkinan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besar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memerlukan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perawatan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Masyarakat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membayar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peningkatan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diprediksikan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jika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tingkat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kenaikan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sekarang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berlanjut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lebih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lama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lagi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Penyedia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layanan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kesehatan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menyadari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masalah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jelas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bahwa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pemberian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layanan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kesehatan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berubah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secara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drastis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layanan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kesehatan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harus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waspada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terhadap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peruahan-perubahan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2A8AF06C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15D518EF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b.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Perubahan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Bauran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Penyedia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Layanan</w:t>
      </w:r>
      <w:proofErr w:type="spellEnd"/>
    </w:p>
    <w:p w14:paraId="2B2A49B7" w14:textId="2F362C0A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kenaikan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keseluruhan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layanan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kesehatan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perubahan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signifikan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terjadi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cara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mana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pelayanan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kesehatan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diberikan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akibatnya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kelayakan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jenis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tertentu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penyedia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layanan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tetap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layak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beroperasi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rumah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sakit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harus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memiliki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fleksibilitas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beradaptasi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terhadap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perubahan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balk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memberikan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lebih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banyak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layanan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kepada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pasien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rawat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jalan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menghilangkan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layanan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pasien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rawat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inap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lagi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menguntungkan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4C443614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105AB080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c. 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Pembayar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Pihak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Ketiga</w:t>
      </w:r>
      <w:proofErr w:type="spellEnd"/>
    </w:p>
    <w:p w14:paraId="0231C8C3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Program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terbesar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pemerintah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Medicare,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sebuah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program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pemerintah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federal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ÿang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menyediakan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dukungan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bagi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orang-orang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berusia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65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tahun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bagi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anak-anak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muda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ketidakmampuan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tertentu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Sampai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tahun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1983, Medicare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mengganti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biaya-biaya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terjadi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sesuai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“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kewajaran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,”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memberikan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sedikit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insentif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kepada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penyedia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layanan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kesehatan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mengendalikan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Pada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lastRenderedPageBreak/>
        <w:t>ini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Medicare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mengganti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rumah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sakit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berdasarkan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Kelompok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Diagnostik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Terkait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(Diagnostic Related Groups-DRG).</w:t>
      </w:r>
    </w:p>
    <w:p w14:paraId="4AEFA566" w14:textId="6FDB6AD0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Sistem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DRG,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kenaikan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rumah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sakit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per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pasien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memotivasi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rumah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sakit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memasang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sistem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akuntansi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canggih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Beberapa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rumah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sakit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memberikan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layanan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pemrosesan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informasi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kepada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rumah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sakit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lain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berdasarkan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kontrak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Sistem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memberikan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informasi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pasien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individual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mereka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melaporkan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aktual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dibandingkan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standar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setiap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DRG;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diklasifikasikan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berdasarkan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departemen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bahkan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berdasarkan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dokter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merawat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departemen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Informasi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merupakan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tambahan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informasi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yahg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secara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tradisional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dikumpulkan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rumah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sakit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Informasi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fokus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pada output (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layanan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pasien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),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serta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pada input (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per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laboratorium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). Oleh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karena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tugas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sulit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mengendalikan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pembayaran-pembayarannya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agar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melampaui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iuran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mereka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terima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tetapi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memastikan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bahwa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layanan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kesehatan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memadai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tetap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disediakan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4F9DADB0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66A91B9D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d.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Profesional</w:t>
      </w:r>
      <w:proofErr w:type="spellEnd"/>
    </w:p>
    <w:p w14:paraId="0095338D" w14:textId="6F1D2A27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Loyalitas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utama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kepada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bukan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kepada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Para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manajer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departemental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biasanya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profesional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fungsi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manajemeya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bersifat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paruh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waktu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;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kepala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bedah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melakukan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pembedahan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Secara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historis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para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dokter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cenderung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memberikan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tekanan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relatif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kecil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terhadap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pengendan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4CE7059D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76E74FB5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e. 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Pentìngnya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Pengendalian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Kualitas</w:t>
      </w:r>
      <w:proofErr w:type="spellEnd"/>
    </w:p>
    <w:p w14:paraId="22E9C865" w14:textId="55CF4428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Industri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layanan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kesehatan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berurusan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nyawa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manusia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jadi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kualitas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layanan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diberikannya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merupakan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paling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penting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peninjauan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jaringan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prosedur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pembedahan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peninjauan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rekan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sejawat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dokter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individual,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agen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peninjau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luar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diharuskan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oleh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pemerintah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federal.</w:t>
      </w:r>
    </w:p>
    <w:p w14:paraId="0B76907F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7DB99072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2.        Proses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Pengendalian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Manajemen</w:t>
      </w:r>
      <w:proofErr w:type="spellEnd"/>
    </w:p>
    <w:p w14:paraId="52E769BD" w14:textId="5E920312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Karena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pergeseran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bauran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produk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karena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peningkatan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kuantitas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serta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peralatan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baru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proses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perencanaan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strategis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rumah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sakit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penting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Proses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penyusunan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anggaran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tahunan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secara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konvensional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Sejumlah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besar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informasi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tersedia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cepat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pengendalian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aktivitas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operasi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Kinerja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keuangan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dianalisis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membandingkan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pendapatan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beban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aktual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anggaran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mengidentifikasikan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varians-varians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penting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mengambil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tindakan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sesuai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varians-varians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228CA674" w14:textId="08DA6C9D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3E85668D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12D0491C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lastRenderedPageBreak/>
        <w:t>E.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Nirlaba</w:t>
      </w:r>
      <w:proofErr w:type="spellEnd"/>
    </w:p>
    <w:p w14:paraId="5B917BA8" w14:textId="1EBC0CCF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Suatu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nirlaba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sebagaimana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didefinisikan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hukum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mendistribusikan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aktiva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labanya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kepada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manfaat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anggotanya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pejabatnya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maupun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direkturnya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Definisi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menghalangi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memperoleli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laba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;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definisi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melarang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distribusian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laba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Suatu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nirlaba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perlu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memperoleh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laba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memadai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secara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rata-rata,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guna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menyediakan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modal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kerja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berjaga-jaga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terhadap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“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hari-hari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buruk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”.</w:t>
      </w:r>
    </w:p>
    <w:p w14:paraId="2F443605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7741B69E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1.        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Karakteristik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Khusus</w:t>
      </w:r>
      <w:proofErr w:type="spellEnd"/>
    </w:p>
    <w:p w14:paraId="2F07BC64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a.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Ketiadaan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Ukuran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Laba</w:t>
      </w:r>
      <w:proofErr w:type="spellEnd"/>
    </w:p>
    <w:p w14:paraId="56D31EDF" w14:textId="66D928F8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Sasaran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dominan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kebanyakan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bisnis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memperoleh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laba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memuaskan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Laba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bersih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mengikur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kinerja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arah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sasaran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satupun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ukuran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kinerja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nirlaba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Banyak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nirlaba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mempunyai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beberapa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sasaran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efektivitas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suatu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mencapai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sasarannya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jarang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sekali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diukur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jumlah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kuantitatif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Ketiadaan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ukuran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kinerja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keseluruhan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kuantitatif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mémuaskan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masalah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pengendalian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manajemen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serius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nirlaba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3405930D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7C5422FB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b.        Modal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Kontribusi</w:t>
      </w:r>
      <w:proofErr w:type="spellEnd"/>
    </w:p>
    <w:p w14:paraId="42CEEC72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Terdapat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dua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kategori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utama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modal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kontribusi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yaitu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pabrik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sumbangan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Pabrik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meliputi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kontribusi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gedung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pcralatan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kontribusi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memperoleh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aktiva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;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pekerjaan-pekerjaan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;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objek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museum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lainnya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Sumbangan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terdiri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pemberian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donornva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berkeinginan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agar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jumlah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pokoknya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tetap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utuh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selamanya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(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setidak-tidaknva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banyak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tahun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);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laba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pokok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sumbangan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digunakan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mendanai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operasi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sekarang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1751B599" w14:textId="54E73536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Suatu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nirlaba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memiliki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dua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kelompok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laporan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keuangan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Satu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kelompok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berkaitan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aktivitas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operasi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;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kelompok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meliputi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laporan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laba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rugi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neraca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laporan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arus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kas,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sama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seperti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ditemukan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bisnis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Kelompok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kedua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berkaitan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modal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kontribusi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Kelompok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memiliki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laporan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arus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modal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kontribusi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selama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periode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neraca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melaporkan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aktiva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modal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kontribusi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kewajiban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serta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ekuitas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terkait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Arus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masuk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modal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kontribusi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modal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kontribusi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diterima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keuntungan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portofolio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sumbangan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selama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periode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;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arus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keluar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laba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sumbangan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dilaporkan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sebagai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pendapatan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operasi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kerugian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portofolio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sumbangan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penghapusan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pabrik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44F12A24" w14:textId="72EA7287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2738A1E0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34B05C70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lastRenderedPageBreak/>
        <w:t>c. 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Akuntansi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Dana</w:t>
      </w:r>
    </w:p>
    <w:p w14:paraId="6CD714D1" w14:textId="42A6D987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Banyak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nirlaba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menggunakan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sistem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akuntansi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“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akuntansi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dana.”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Akun-akun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dibuat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secara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terpisah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beberapa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dana,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masing-masing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saling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menyeimbangkan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(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yaitu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jumlah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saldo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debit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sama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jumlah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saldo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kredit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).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Kebanyakan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memiliki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(1) dana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umum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operasi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berkaitan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erat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sekelompok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akun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operasi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; 2) dana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pabrik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dana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sumbangan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merupakan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aktiva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modal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kontribusi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ekuitas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; dan (3)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beragam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dana lain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tujuan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khusus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hijuan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pengendalian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manajemen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fokus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utama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pada dana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umum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15F3F101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124697DB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d.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Pengelolaan</w:t>
      </w:r>
      <w:proofErr w:type="spellEnd"/>
    </w:p>
    <w:p w14:paraId="393C5ED6" w14:textId="4A71687D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nirlaba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dikelola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oleh dewan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pengawas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Dewan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pengawas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biasanva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digaji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banyak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mereka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memahami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manajemen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bisnis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Oleh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karena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mereka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umumnya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menjalankan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lebih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sedikit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pengendalian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dibandingkan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direktur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suatu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perusahaan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bisnis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Lebih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lanjut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lagi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karena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kinerja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lebih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sulit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diukur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dewan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pengawas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menjadi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kurang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mampu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mengidentifikasikan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masalah-masalah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aktual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masalah-masalah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baru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timbul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Sehingga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kebutuhan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dewan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pengelola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kuat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nirlaba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jauh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lebih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besar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dibandìngkan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bisnis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7BC254EE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5C0F0D02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2.        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Sistem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Pengendalian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Manajemen</w:t>
      </w:r>
      <w:proofErr w:type="spellEnd"/>
    </w:p>
    <w:p w14:paraId="4872FAB0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a.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Penetapan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Harga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Produk</w:t>
      </w:r>
      <w:proofErr w:type="spellEnd"/>
    </w:p>
    <w:p w14:paraId="7E082087" w14:textId="69412046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Banyak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nirlaba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memberikan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perhatian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kurang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memadai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pada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kebijakan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penetapan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harganya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Penetapan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harga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layanan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pada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penuh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 </w:t>
      </w:r>
      <w:proofErr w:type="spellStart"/>
      <w:proofErr w:type="gram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diinginkan.Hargaberdasarkan</w:t>
      </w:r>
      <w:proofErr w:type="spellEnd"/>
      <w:proofErr w:type="gram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“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penuh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”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merupakan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jumlah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langsung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langsung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mungkin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penyisihan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kecil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meningkatkan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ekuitas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Prinsip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berlaku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pada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jasa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secara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langsung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berkaitan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tujuan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Penetapan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harga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aktivitas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pelengkap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šebaiknya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didasarkan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pada pasar.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demikian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suatu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rumah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sakit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nirlaba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sebaiknya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menetapkan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harga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layanan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perawatan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kesehatannya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pada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penuh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tetapi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harga-harga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toko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suvenir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sebaiknya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berdasarkan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pasar.</w:t>
      </w:r>
    </w:p>
    <w:p w14:paraId="02801A57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18D4DF25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b.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Perencanaan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Strategis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Penyusunan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Anggaran</w:t>
      </w:r>
      <w:proofErr w:type="spellEnd"/>
    </w:p>
    <w:p w14:paraId="39814AE9" w14:textId="077F2738" w:rsid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nirlaba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harus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memutuskan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mengenai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bagaimana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cara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terbaik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mengalokasikan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sumber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terbatas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aktivitas-aktivitas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berharga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perencanaan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strategis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proses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lebih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penting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lebth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banyak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waktu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dibandingkan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dengan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bisnis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proofErr w:type="gram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blasa.Anggaran</w:t>
      </w:r>
      <w:proofErr w:type="spellEnd"/>
      <w:proofErr w:type="gram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merupakan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alat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pengendalian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lastRenderedPageBreak/>
        <w:t>manajemen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paling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penting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setidak-tidaknya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hal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aktivitas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keuangan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341037E2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</w:p>
    <w:p w14:paraId="30239686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c.         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Evaluasi</w:t>
      </w:r>
      <w:proofErr w:type="spellEnd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 xml:space="preserve"> dan </w:t>
      </w:r>
      <w:proofErr w:type="spellStart"/>
      <w:r w:rsidRPr="00BE0B98">
        <w:rPr>
          <w:rFonts w:ascii="Verdana" w:eastAsia="Times New Roman" w:hAnsi="Verdana" w:cs="Arial"/>
          <w:b/>
          <w:bCs/>
          <w:color w:val="222222"/>
          <w:sz w:val="24"/>
          <w:szCs w:val="24"/>
          <w:lang w:eastAsia="en-ID"/>
        </w:rPr>
        <w:t>Operasi</w:t>
      </w:r>
      <w:proofErr w:type="spellEnd"/>
    </w:p>
    <w:p w14:paraId="60527043" w14:textId="77777777" w:rsidR="00BE0B98" w:rsidRPr="00BE0B98" w:rsidRDefault="00BE0B98" w:rsidP="00BE0B98">
      <w:pPr>
        <w:shd w:val="clear" w:color="auto" w:fill="FFFFFF"/>
        <w:spacing w:after="120" w:line="240" w:lineRule="auto"/>
        <w:jc w:val="both"/>
        <w:rPr>
          <w:rFonts w:ascii="Verdana" w:eastAsia="Times New Roman" w:hAnsi="Verdana" w:cs="Arial"/>
          <w:color w:val="222222"/>
          <w:sz w:val="24"/>
          <w:szCs w:val="24"/>
          <w:lang w:eastAsia="en-ID"/>
        </w:rPr>
      </w:pPr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Di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kebanyakan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nirlaba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ada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cara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mengetahui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seberapa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besar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biaya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operasi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optimum. Oleh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karena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itu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manajer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pusat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tanggung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jawab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cenderung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untuk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membelanjakan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apa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saja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diperbolehkan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anggaran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meskipun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jumlah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dianggarkan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mungkin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lebih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tinggi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daripada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diperlukan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Sebaliknya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mereka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mungkin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membatasi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pengeluaran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memiliki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pengembalian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sangat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bagus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hanya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karena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pengeluaran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tersebut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termasuk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anggaran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Meskipun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nirlaba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memiliki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reputasi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sebagai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beroperasi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secara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tidak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efisien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persepsi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berubah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karena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alasan-alasan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baik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Banyak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organisasi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memiliki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kesulitan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yang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semakin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meningkat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dalam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memperoleh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dana,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terutama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dari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sumber-sumber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pemerintah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. Hal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ini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telah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mengarah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padá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pengetatan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dan pada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meningkatnya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perhatian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pemerintah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pada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pengendalian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 xml:space="preserve"> </w:t>
      </w:r>
      <w:proofErr w:type="spellStart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manajemen</w:t>
      </w:r>
      <w:proofErr w:type="spellEnd"/>
      <w:r w:rsidRPr="00BE0B98">
        <w:rPr>
          <w:rFonts w:ascii="Verdana" w:eastAsia="Times New Roman" w:hAnsi="Verdana" w:cs="Arial"/>
          <w:color w:val="222222"/>
          <w:sz w:val="24"/>
          <w:szCs w:val="24"/>
          <w:lang w:eastAsia="en-ID"/>
        </w:rPr>
        <w:t>.</w:t>
      </w:r>
    </w:p>
    <w:p w14:paraId="5245FF25" w14:textId="77777777" w:rsidR="00B60513" w:rsidRPr="00BE0B98" w:rsidRDefault="00B60513" w:rsidP="00BE0B98">
      <w:pPr>
        <w:spacing w:after="120" w:line="240" w:lineRule="auto"/>
        <w:rPr>
          <w:rFonts w:ascii="Verdana" w:hAnsi="Verdana"/>
          <w:sz w:val="24"/>
          <w:szCs w:val="24"/>
        </w:rPr>
      </w:pPr>
    </w:p>
    <w:sectPr w:rsidR="00B60513" w:rsidRPr="00BE0B98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5DA912" w14:textId="77777777" w:rsidR="00DA6EEA" w:rsidRDefault="00DA6EEA" w:rsidP="006B1BBB">
      <w:pPr>
        <w:spacing w:after="0" w:line="240" w:lineRule="auto"/>
      </w:pPr>
      <w:r>
        <w:separator/>
      </w:r>
    </w:p>
  </w:endnote>
  <w:endnote w:type="continuationSeparator" w:id="0">
    <w:p w14:paraId="040BFC9B" w14:textId="77777777" w:rsidR="00DA6EEA" w:rsidRDefault="00DA6EEA" w:rsidP="006B1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38925733"/>
      <w:docPartObj>
        <w:docPartGallery w:val="Page Numbers (Bottom of Page)"/>
        <w:docPartUnique/>
      </w:docPartObj>
    </w:sdtPr>
    <w:sdtEndPr>
      <w:rPr>
        <w:rFonts w:asciiTheme="minorBidi" w:hAnsiTheme="minorBidi"/>
        <w:noProof/>
      </w:rPr>
    </w:sdtEndPr>
    <w:sdtContent>
      <w:p w14:paraId="573B07B6" w14:textId="39665938" w:rsidR="006B1BBB" w:rsidRPr="006B1BBB" w:rsidRDefault="006B1BBB">
        <w:pPr>
          <w:pStyle w:val="Footer"/>
          <w:jc w:val="right"/>
          <w:rPr>
            <w:rFonts w:asciiTheme="minorBidi" w:hAnsiTheme="minorBidi"/>
          </w:rPr>
        </w:pPr>
        <w:r w:rsidRPr="006B1BBB">
          <w:rPr>
            <w:rFonts w:asciiTheme="minorBidi" w:hAnsiTheme="minorBidi"/>
          </w:rPr>
          <w:fldChar w:fldCharType="begin"/>
        </w:r>
        <w:r w:rsidRPr="006B1BBB">
          <w:rPr>
            <w:rFonts w:asciiTheme="minorBidi" w:hAnsiTheme="minorBidi"/>
          </w:rPr>
          <w:instrText xml:space="preserve"> PAGE   \* MERGEFORMAT </w:instrText>
        </w:r>
        <w:r w:rsidRPr="006B1BBB">
          <w:rPr>
            <w:rFonts w:asciiTheme="minorBidi" w:hAnsiTheme="minorBidi"/>
          </w:rPr>
          <w:fldChar w:fldCharType="separate"/>
        </w:r>
        <w:r w:rsidRPr="006B1BBB">
          <w:rPr>
            <w:rFonts w:asciiTheme="minorBidi" w:hAnsiTheme="minorBidi"/>
            <w:noProof/>
          </w:rPr>
          <w:t>2</w:t>
        </w:r>
        <w:r w:rsidRPr="006B1BBB">
          <w:rPr>
            <w:rFonts w:asciiTheme="minorBidi" w:hAnsiTheme="minorBidi"/>
            <w:noProof/>
          </w:rPr>
          <w:fldChar w:fldCharType="end"/>
        </w:r>
      </w:p>
    </w:sdtContent>
  </w:sdt>
  <w:p w14:paraId="6256E7F0" w14:textId="77777777" w:rsidR="006B1BBB" w:rsidRDefault="006B1B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0C04A6" w14:textId="77777777" w:rsidR="00DA6EEA" w:rsidRDefault="00DA6EEA" w:rsidP="006B1BBB">
      <w:pPr>
        <w:spacing w:after="0" w:line="240" w:lineRule="auto"/>
      </w:pPr>
      <w:r>
        <w:separator/>
      </w:r>
    </w:p>
  </w:footnote>
  <w:footnote w:type="continuationSeparator" w:id="0">
    <w:p w14:paraId="32EEA853" w14:textId="77777777" w:rsidR="00DA6EEA" w:rsidRDefault="00DA6EEA" w:rsidP="006B1B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9E6BFE"/>
    <w:multiLevelType w:val="hybridMultilevel"/>
    <w:tmpl w:val="23DE65B6"/>
    <w:lvl w:ilvl="0" w:tplc="2C96FCC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4B5108"/>
    <w:multiLevelType w:val="multilevel"/>
    <w:tmpl w:val="B818F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B98"/>
    <w:rsid w:val="00042B60"/>
    <w:rsid w:val="0006359B"/>
    <w:rsid w:val="00067985"/>
    <w:rsid w:val="0016639A"/>
    <w:rsid w:val="00176095"/>
    <w:rsid w:val="00181204"/>
    <w:rsid w:val="00185B58"/>
    <w:rsid w:val="0018760D"/>
    <w:rsid w:val="00192F54"/>
    <w:rsid w:val="0019746A"/>
    <w:rsid w:val="001F44A6"/>
    <w:rsid w:val="002B63D4"/>
    <w:rsid w:val="003204D0"/>
    <w:rsid w:val="003840CC"/>
    <w:rsid w:val="00436504"/>
    <w:rsid w:val="00482CCC"/>
    <w:rsid w:val="00502FFE"/>
    <w:rsid w:val="00530171"/>
    <w:rsid w:val="00614CB4"/>
    <w:rsid w:val="00654776"/>
    <w:rsid w:val="006B1BBB"/>
    <w:rsid w:val="006E55DF"/>
    <w:rsid w:val="0076379E"/>
    <w:rsid w:val="007A7D80"/>
    <w:rsid w:val="007C7D25"/>
    <w:rsid w:val="008023A7"/>
    <w:rsid w:val="00804D9C"/>
    <w:rsid w:val="009B596C"/>
    <w:rsid w:val="009C1D92"/>
    <w:rsid w:val="00A15A56"/>
    <w:rsid w:val="00A36BAE"/>
    <w:rsid w:val="00AC4E2B"/>
    <w:rsid w:val="00B3099C"/>
    <w:rsid w:val="00B46F39"/>
    <w:rsid w:val="00B60513"/>
    <w:rsid w:val="00BE0B98"/>
    <w:rsid w:val="00BE6261"/>
    <w:rsid w:val="00C7064A"/>
    <w:rsid w:val="00CC4678"/>
    <w:rsid w:val="00CD61B2"/>
    <w:rsid w:val="00D32AD1"/>
    <w:rsid w:val="00D9221E"/>
    <w:rsid w:val="00DA6EEA"/>
    <w:rsid w:val="00ED5763"/>
    <w:rsid w:val="00F330A9"/>
    <w:rsid w:val="00F36A65"/>
    <w:rsid w:val="00FC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F5FBF"/>
  <w15:chartTrackingRefBased/>
  <w15:docId w15:val="{B07CD3FF-1F12-4430-B7F8-316AF2C46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E0B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E0B98"/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paragraph" w:styleId="Header">
    <w:name w:val="header"/>
    <w:basedOn w:val="Normal"/>
    <w:link w:val="HeaderChar"/>
    <w:uiPriority w:val="99"/>
    <w:unhideWhenUsed/>
    <w:rsid w:val="006B1B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BBB"/>
  </w:style>
  <w:style w:type="paragraph" w:styleId="Footer">
    <w:name w:val="footer"/>
    <w:basedOn w:val="Normal"/>
    <w:link w:val="FooterChar"/>
    <w:uiPriority w:val="99"/>
    <w:unhideWhenUsed/>
    <w:rsid w:val="006B1B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BBB"/>
  </w:style>
  <w:style w:type="paragraph" w:styleId="ListParagraph">
    <w:name w:val="List Paragraph"/>
    <w:basedOn w:val="Normal"/>
    <w:uiPriority w:val="34"/>
    <w:qFormat/>
    <w:rsid w:val="00482C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80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6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15678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73167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826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80097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0025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9420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9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23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0248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073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077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166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652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3580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9247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117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7006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8529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3374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89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97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4479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103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7483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017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77767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87141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2964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8681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1518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5635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0339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10723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8256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10738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96950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12761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417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8531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535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8459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9127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4084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34051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9510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03379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0978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4863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0983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3150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861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99918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48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5154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786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5563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43104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6942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6644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0395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877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2275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49593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73048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0750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63038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0523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763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1415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5260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553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2677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8733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3735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847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98230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2184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35940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13804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36404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5785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93941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057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964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5946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0785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3073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92351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390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4014</Words>
  <Characters>22886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2020-07-23T10:47:00Z</dcterms:created>
  <dcterms:modified xsi:type="dcterms:W3CDTF">2020-07-23T10:59:00Z</dcterms:modified>
</cp:coreProperties>
</file>