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r w:rsidRPr="0057517C">
        <w:rPr>
          <w:rFonts w:ascii="inherit" w:eastAsia="Times New Roman" w:hAnsi="inherit" w:cs="Arial"/>
          <w:b/>
          <w:bCs/>
          <w:color w:val="242424"/>
          <w:sz w:val="24"/>
          <w:szCs w:val="24"/>
          <w:lang w:eastAsia="id-ID"/>
        </w:rPr>
        <w:t>STUDI KASUS</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PT Hyundai Mobil Indonesia (HMI)</w:t>
      </w:r>
    </w:p>
    <w:p w:rsidR="00326BC2" w:rsidRPr="00326BC2"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Profil Perusahaan</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PT Hyundai Mobil Indonesia adalah sebuah perusahaan otomotif yang memproduksi mobil-mobil terkemuka dari Korea. Perusahaan ini didirikan pada tahun 1967. Pada tahun 2015 ini, PT Hyundai Mobil Indonesia menargetkan penjualannya akan meningkat sebesar 53% atau setara dengan 3.600 unit kendaraan.</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Latar belakang PT Hyundai Mobil Indonesia membuat pesan bisnis:</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Saat ini PT Hyundai Mobil Indonesia sedang berusaha meningkatkan penjualan dan penghasilan. Oleh karena itu, salah satu cara untuk mencapai target tersebut yaitu dari divisi marketing mengirimkan surat pesan bisnis berupa penawaran kerjasama dengan berbagai perusahaan rental kendaraan mobil untuk menjalin kerjasama yang akan menguntungkan kedua perusahaan sehingga penjualan dan penghasilan pun dapat meningkat. Kerjasama tersebut dijalin kepada perusahaan rental kendaraan mobil di Bandung bernama PT Citra Rent Car.</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Tujuan Pesan Bisnis dari PT Hyundai Mobil Indonesia</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Tujuan/isi dari pesan bisnis yang disampaikan oleh Kepala Divisi Marketing PT HMI kepada PT Citra Rent Car adalah untuk mengajak bekerjasama, yaitu perusahaan PT HMI menawarkan produk-produknya untuk dapat digunakan perusahaan rental kendaraan mobil untuk menambah kendaraan yang akan disewakan atau digunakan oleh perusahaan rental tersebut, untuk saling memperoleh keuntungan yang lebih banyak dari sebelumnya.</w:t>
      </w:r>
    </w:p>
    <w:p w:rsidR="00326BC2" w:rsidRDefault="00326BC2"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p>
    <w:p w:rsidR="00326BC2" w:rsidRDefault="00326BC2"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p>
    <w:p w:rsidR="00326BC2" w:rsidRDefault="00326BC2"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p>
    <w:p w:rsidR="00326BC2" w:rsidRPr="0057517C" w:rsidRDefault="00326BC2"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Media              : Surat</w:t>
      </w:r>
    </w:p>
    <w:p w:rsidR="00326BC2" w:rsidRPr="0057517C" w:rsidRDefault="00326BC2"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Komunikator   : Kepala Divisi Marketing</w:t>
      </w:r>
    </w:p>
    <w:p w:rsidR="00326BC2" w:rsidRDefault="00326BC2"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Penerima         : Pimpinan PT Citra Rent Car</w:t>
      </w:r>
    </w:p>
    <w:p w:rsidR="000541FB" w:rsidRDefault="000541FB"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p>
    <w:p w:rsidR="000541FB" w:rsidRDefault="000541FB"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p>
    <w:p w:rsidR="00326BC2" w:rsidRPr="0057517C" w:rsidRDefault="000541FB" w:rsidP="00326BC2">
      <w:pPr>
        <w:shd w:val="clear" w:color="auto" w:fill="FFFFFF"/>
        <w:spacing w:after="0" w:line="240" w:lineRule="auto"/>
        <w:contextualSpacing/>
        <w:textAlignment w:val="baseline"/>
        <w:rPr>
          <w:rFonts w:ascii="inherit" w:eastAsia="Times New Roman" w:hAnsi="inherit" w:cs="Arial"/>
          <w:color w:val="242424"/>
          <w:sz w:val="24"/>
          <w:szCs w:val="24"/>
          <w:lang w:eastAsia="id-ID"/>
        </w:rPr>
      </w:pPr>
      <w:r>
        <w:rPr>
          <w:rFonts w:ascii="inherit" w:eastAsia="Times New Roman" w:hAnsi="inherit" w:cs="Arial"/>
          <w:color w:val="242424"/>
          <w:sz w:val="24"/>
          <w:szCs w:val="24"/>
          <w:lang w:eastAsia="id-ID"/>
        </w:rPr>
        <w:t xml:space="preserve">Maka suratnya adalah sebagai berikut ini, perhatikan dan pelajari: </w:t>
      </w: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Default="00326BC2" w:rsidP="00326BC2">
      <w:pPr>
        <w:shd w:val="clear" w:color="auto" w:fill="FFFFFF"/>
        <w:spacing w:after="0" w:line="240" w:lineRule="auto"/>
        <w:textAlignment w:val="baseline"/>
        <w:rPr>
          <w:rFonts w:ascii="inherit" w:eastAsia="Times New Roman" w:hAnsi="inherit" w:cs="Arial"/>
          <w:b/>
          <w:bCs/>
          <w:color w:val="242424"/>
          <w:sz w:val="24"/>
          <w:szCs w:val="24"/>
          <w:lang w:eastAsia="id-ID"/>
        </w:rPr>
      </w:pP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lastRenderedPageBreak/>
        <w:t>Surat Bisnis PT Hyundai Mobil Indonesia kepada PT Citra Rent Car</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HYUNDAI MOBIL INDONESIA (HMI)</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Jl. Sultan Iskandar Muda – Pondok Indah</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JAKARTA</w:t>
      </w:r>
    </w:p>
    <w:p w:rsidR="00326BC2"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10 Oktober 2015</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No       : 01/X/2015</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Hal      : Penawaran Kerjasama</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Lamp   : 1 lembar berkas</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 </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Kepada Yth.</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Bapak/Ibu</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b/>
          <w:bCs/>
          <w:color w:val="242424"/>
          <w:sz w:val="24"/>
          <w:szCs w:val="24"/>
          <w:lang w:eastAsia="id-ID"/>
        </w:rPr>
        <w:t>Pimpinan</w:t>
      </w:r>
      <w:r w:rsidRPr="0057517C">
        <w:rPr>
          <w:rFonts w:ascii="inherit" w:eastAsia="Times New Roman" w:hAnsi="inherit" w:cs="Arial"/>
          <w:color w:val="242424"/>
          <w:sz w:val="24"/>
          <w:szCs w:val="24"/>
          <w:lang w:eastAsia="id-ID"/>
        </w:rPr>
        <w:t> </w:t>
      </w:r>
      <w:r w:rsidRPr="0057517C">
        <w:rPr>
          <w:rFonts w:ascii="inherit" w:eastAsia="Times New Roman" w:hAnsi="inherit" w:cs="Arial"/>
          <w:b/>
          <w:bCs/>
          <w:color w:val="242424"/>
          <w:sz w:val="24"/>
          <w:szCs w:val="24"/>
          <w:lang w:eastAsia="id-ID"/>
        </w:rPr>
        <w:t>PT Citra Rent Car</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Di tempat.</w:t>
      </w:r>
    </w:p>
    <w:p w:rsidR="00326BC2"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 </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Dengan hormat,</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Kami adalah perusahaan yang bergerak di bidang otomotif yang telah banyak menghasilkan produk-produk unggulan roda empat baik mobil penumpang maupun mobil niaga. Adapun mereknya yaitu Grand Avegaa, Starrex, De Santa, dll.</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Melihat dari perkembangan perusahaan yang bapak/ibu pimpin, kami menawarkan produk kami untuk menambah kendaraan operasional untuk menunjang kegiatan perusahaan bapak/ibu baik mobil penumpang maupun mobil niaganya.</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Untuk mempermudah bapak/ibu dalam memilih produk kami, maka kami sertakan brosur, daftar harga, dan paket kredit. Apabila ada pertanyaan dapat menghubungi:</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Mentari Dwi Shintawati (Kepala Divisi Marketing) di</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No. telepon    : 081373198000</w:t>
      </w:r>
    </w:p>
    <w:p w:rsidR="00326BC2"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 xml:space="preserve">Email               : </w:t>
      </w:r>
      <w:hyperlink r:id="rId5" w:history="1">
        <w:r w:rsidRPr="001C4A11">
          <w:rPr>
            <w:rStyle w:val="Hyperlink"/>
            <w:rFonts w:ascii="inherit" w:eastAsia="Times New Roman" w:hAnsi="inherit" w:cs="Arial"/>
            <w:sz w:val="24"/>
            <w:szCs w:val="24"/>
            <w:lang w:eastAsia="id-ID"/>
          </w:rPr>
          <w:t>mentaridwis@gmail.com</w:t>
        </w:r>
      </w:hyperlink>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Demikian surat ini kami buat, besar harapan kami terjadi kerjasama yang baik dan saling menguntukan bagi perusahaan bapak/ibu maupun perusahaan kami. Terima kasih yang sebesar-besarnya. Salam sukses.</w:t>
      </w:r>
    </w:p>
    <w:p w:rsidR="00326BC2" w:rsidRPr="0057517C" w:rsidRDefault="00326BC2" w:rsidP="00326BC2">
      <w:pPr>
        <w:shd w:val="clear" w:color="auto" w:fill="FFFFFF"/>
        <w:spacing w:after="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Hormat kami,</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Mentari Dwi Shintawati</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(Kepala Divisi Marketing)</w:t>
      </w:r>
    </w:p>
    <w:p w:rsidR="00326BC2" w:rsidRPr="0057517C" w:rsidRDefault="00326BC2" w:rsidP="00326BC2">
      <w:pPr>
        <w:shd w:val="clear" w:color="auto" w:fill="FFFFFF"/>
        <w:spacing w:after="360" w:line="240" w:lineRule="auto"/>
        <w:textAlignment w:val="baseline"/>
        <w:rPr>
          <w:rFonts w:ascii="inherit" w:eastAsia="Times New Roman" w:hAnsi="inherit" w:cs="Arial"/>
          <w:color w:val="242424"/>
          <w:sz w:val="24"/>
          <w:szCs w:val="24"/>
          <w:lang w:eastAsia="id-ID"/>
        </w:rPr>
      </w:pPr>
      <w:r w:rsidRPr="0057517C">
        <w:rPr>
          <w:rFonts w:ascii="inherit" w:eastAsia="Times New Roman" w:hAnsi="inherit" w:cs="Arial"/>
          <w:color w:val="242424"/>
          <w:sz w:val="24"/>
          <w:szCs w:val="24"/>
          <w:lang w:eastAsia="id-ID"/>
        </w:rPr>
        <w:t>PT. Hyundai Mobil Indonesia</w:t>
      </w:r>
    </w:p>
    <w:p w:rsidR="00326BC2" w:rsidRPr="00754CA9" w:rsidRDefault="00754CA9" w:rsidP="00326BC2">
      <w:pPr>
        <w:rPr>
          <w:b/>
          <w:sz w:val="28"/>
          <w:szCs w:val="28"/>
        </w:rPr>
      </w:pPr>
      <w:r w:rsidRPr="00754CA9">
        <w:rPr>
          <w:b/>
          <w:sz w:val="28"/>
          <w:szCs w:val="28"/>
        </w:rPr>
        <w:lastRenderedPageBreak/>
        <w:t>&lt;END&gt;</w:t>
      </w:r>
    </w:p>
    <w:p w:rsidR="00DA6669" w:rsidRDefault="00DA6669"/>
    <w:sectPr w:rsidR="00DA6669" w:rsidSect="00022A2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D0290"/>
    <w:multiLevelType w:val="multilevel"/>
    <w:tmpl w:val="E7D68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73293"/>
    <w:multiLevelType w:val="multilevel"/>
    <w:tmpl w:val="DE1A3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640A4"/>
    <w:multiLevelType w:val="multilevel"/>
    <w:tmpl w:val="1EB8D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26BC2"/>
    <w:rsid w:val="000541FB"/>
    <w:rsid w:val="00326BC2"/>
    <w:rsid w:val="00754CA9"/>
    <w:rsid w:val="00AB4D25"/>
    <w:rsid w:val="00AD1597"/>
    <w:rsid w:val="00BE0850"/>
    <w:rsid w:val="00DA666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B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ntaridw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2020-11-17T10:07:00Z</dcterms:created>
  <dcterms:modified xsi:type="dcterms:W3CDTF">2020-11-18T12:00:00Z</dcterms:modified>
</cp:coreProperties>
</file>