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5FF" w:rsidRPr="008E55FF" w:rsidRDefault="008E55FF" w:rsidP="008E55FF">
      <w:pPr>
        <w:spacing w:before="120" w:after="120" w:line="240" w:lineRule="auto"/>
        <w:jc w:val="center"/>
        <w:rPr>
          <w:rFonts w:ascii="Segoe UI" w:eastAsia="Times New Roman" w:hAnsi="Segoe UI" w:cs="Segoe UI"/>
          <w:b/>
          <w:color w:val="4E4E4E"/>
          <w:sz w:val="28"/>
          <w:szCs w:val="28"/>
        </w:rPr>
      </w:pPr>
      <w:proofErr w:type="spellStart"/>
      <w:r w:rsidRPr="008E55FF">
        <w:rPr>
          <w:rFonts w:ascii="Segoe UI" w:eastAsia="Times New Roman" w:hAnsi="Segoe UI" w:cs="Segoe UI"/>
          <w:b/>
          <w:color w:val="4E4E4E"/>
          <w:sz w:val="28"/>
          <w:szCs w:val="28"/>
        </w:rPr>
        <w:t>Practise</w:t>
      </w:r>
      <w:proofErr w:type="spellEnd"/>
      <w:r w:rsidRPr="008E55FF">
        <w:rPr>
          <w:rFonts w:ascii="Segoe UI" w:eastAsia="Times New Roman" w:hAnsi="Segoe UI" w:cs="Segoe UI"/>
          <w:b/>
          <w:color w:val="4E4E4E"/>
          <w:sz w:val="28"/>
          <w:szCs w:val="28"/>
        </w:rPr>
        <w:t xml:space="preserve"> I</w:t>
      </w:r>
    </w:p>
    <w:p w:rsidR="008E55FF" w:rsidRPr="008E55FF" w:rsidRDefault="008E55FF" w:rsidP="008E55FF">
      <w:pPr>
        <w:spacing w:before="120" w:after="120" w:line="240" w:lineRule="auto"/>
        <w:jc w:val="center"/>
        <w:rPr>
          <w:rFonts w:ascii="Segoe UI" w:eastAsia="Times New Roman" w:hAnsi="Segoe UI" w:cs="Segoe UI"/>
          <w:b/>
          <w:color w:val="4E4E4E"/>
          <w:sz w:val="23"/>
          <w:szCs w:val="23"/>
        </w:rPr>
      </w:pP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Pak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akan</w:t>
      </w:r>
      <w:proofErr w:type="spellEnd"/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membuka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usaha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DEALER MOBIL yang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diberi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nama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“</w:t>
      </w:r>
      <w:r w:rsidRPr="008E55FF">
        <w:rPr>
          <w:rFonts w:ascii="Segoe UI" w:eastAsia="Times New Roman" w:hAnsi="Segoe UI" w:cs="Segoe UI"/>
          <w:b/>
          <w:bCs/>
          <w:color w:val="4E4E4E"/>
          <w:sz w:val="23"/>
          <w:szCs w:val="23"/>
        </w:rPr>
        <w:t xml:space="preserve">Dealer </w:t>
      </w:r>
      <w:proofErr w:type="spellStart"/>
      <w:r w:rsidRPr="008E55FF">
        <w:rPr>
          <w:rFonts w:ascii="Segoe UI" w:eastAsia="Times New Roman" w:hAnsi="Segoe UI" w:cs="Segoe UI"/>
          <w:b/>
          <w:bCs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b/>
          <w:bCs/>
          <w:color w:val="4E4E4E"/>
          <w:sz w:val="23"/>
          <w:szCs w:val="23"/>
        </w:rPr>
        <w:t>”</w:t>
      </w: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 yang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dibuka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pada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bulan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2019.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Berikut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transaksi-transaksi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di </w:t>
      </w:r>
      <w:r w:rsidRPr="008E55FF">
        <w:rPr>
          <w:rFonts w:ascii="Segoe UI" w:eastAsia="Times New Roman" w:hAnsi="Segoe UI" w:cs="Segoe UI"/>
          <w:b/>
          <w:bCs/>
          <w:color w:val="4E4E4E"/>
          <w:sz w:val="23"/>
          <w:szCs w:val="23"/>
        </w:rPr>
        <w:t>DEALER HANJAYA,</w:t>
      </w: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 yang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terjadi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pada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bulan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2019: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1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Tn.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mendirikan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DEALER MOBIL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dengan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menyetor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uang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pribadinya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ke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kas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perusahaan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45.000.000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4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Untuk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menambah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kas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perusahaan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, Tn.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meminjam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uang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ke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Bank BCA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25.000.000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6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Dealer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membeli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perlengkapan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Dealer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7.000.000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secara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tunai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.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9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Tn.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mengambil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uang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kas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perusahaan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5.000.000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untuk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keperluan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pribadi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jalan-jalan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liburan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keluarga</w:t>
      </w:r>
      <w:proofErr w:type="spellEnd"/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§  12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Tn.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membeli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perlengkapan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,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dari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toko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BINTANG TIMUR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senilai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20.000.000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secara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kredit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,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dengan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rincian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sebagai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berikut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: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18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macam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alat-alat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kunci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Mobil 7.000.000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1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mesin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kompresor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                     6.000.000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16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Macam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Oli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mobil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                  3.000.000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Spart</w:t>
      </w:r>
      <w:proofErr w:type="spellEnd"/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part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suku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cadang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        4.000.000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15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Dealer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menerima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pendapatan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jasa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otomotif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15.000.000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dari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customer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baru</w:t>
      </w:r>
      <w:proofErr w:type="spellEnd"/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17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Tn.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membayar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sebagian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hutang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pada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toko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BINTANG TIMUR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9.700.000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untuk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pembelian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kredit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pada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12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lalu</w:t>
      </w:r>
      <w:proofErr w:type="spellEnd"/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25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Tn.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membayar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gaji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2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pegawai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Dealer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6.200.000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26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Dealer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melakukan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jasa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perbaikan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mobil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11.000.000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pembayarannya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akan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diterima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1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bulan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kemudian</w:t>
      </w:r>
      <w:proofErr w:type="spellEnd"/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27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Perlengkapan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Dealer yang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sudah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terpakai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8.000.000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29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Tagihan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pemakaian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listrik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PLN Dealer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600.0000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dan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tagihan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pemakaian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air PDAM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120.000</w:t>
      </w:r>
    </w:p>
    <w:p w:rsidR="008E55FF" w:rsidRPr="008E55FF" w:rsidRDefault="008E55FF" w:rsidP="008E55FF">
      <w:pPr>
        <w:spacing w:before="120" w:after="120" w:line="240" w:lineRule="auto"/>
        <w:rPr>
          <w:rFonts w:ascii="Segoe UI" w:eastAsia="Times New Roman" w:hAnsi="Segoe UI" w:cs="Segoe UI"/>
          <w:color w:val="4E4E4E"/>
          <w:sz w:val="23"/>
          <w:szCs w:val="23"/>
        </w:rPr>
      </w:pPr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§</w:t>
      </w:r>
      <w:proofErr w:type="gram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  31</w:t>
      </w:r>
      <w:proofErr w:type="gram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Maret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- Tn.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Hanjaya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membayar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uang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sewa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ruko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sebesar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15.000.000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sampai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>bulan</w:t>
      </w:r>
      <w:proofErr w:type="spellEnd"/>
      <w:r w:rsidRPr="008E55FF">
        <w:rPr>
          <w:rFonts w:ascii="Segoe UI" w:eastAsia="Times New Roman" w:hAnsi="Segoe UI" w:cs="Segoe UI"/>
          <w:color w:val="4E4E4E"/>
          <w:sz w:val="23"/>
          <w:szCs w:val="23"/>
        </w:rPr>
        <w:t xml:space="preserve"> April 2019</w:t>
      </w:r>
    </w:p>
    <w:p w:rsidR="001F7F11" w:rsidRDefault="008E55FF" w:rsidP="008E55FF">
      <w:pPr>
        <w:rPr>
          <w:rFonts w:ascii="Segoe UI" w:eastAsia="Times New Roman" w:hAnsi="Segoe UI" w:cs="Segoe UI"/>
          <w:color w:val="373A3C"/>
          <w:sz w:val="23"/>
          <w:szCs w:val="23"/>
        </w:rPr>
      </w:pPr>
      <w:proofErr w:type="spellStart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Buatlah</w:t>
      </w:r>
      <w:proofErr w:type="spellEnd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jurnal</w:t>
      </w:r>
      <w:proofErr w:type="spellEnd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umum</w:t>
      </w:r>
      <w:proofErr w:type="spellEnd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dan</w:t>
      </w:r>
      <w:proofErr w:type="spellEnd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buku</w:t>
      </w:r>
      <w:proofErr w:type="spellEnd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besar</w:t>
      </w:r>
      <w:proofErr w:type="spellEnd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dalam</w:t>
      </w:r>
      <w:proofErr w:type="spellEnd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bahasa</w:t>
      </w:r>
      <w:proofErr w:type="spellEnd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 xml:space="preserve"> </w:t>
      </w:r>
      <w:proofErr w:type="spellStart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inggris</w:t>
      </w:r>
      <w:proofErr w:type="spellEnd"/>
      <w:r w:rsidRPr="008E55FF">
        <w:rPr>
          <w:rFonts w:ascii="Segoe UI" w:eastAsia="Times New Roman" w:hAnsi="Segoe UI" w:cs="Segoe UI"/>
          <w:color w:val="373A3C"/>
          <w:sz w:val="23"/>
          <w:szCs w:val="23"/>
        </w:rPr>
        <w:t>.</w:t>
      </w:r>
    </w:p>
    <w:p w:rsidR="008E55FF" w:rsidRDefault="008E55FF" w:rsidP="008E55FF">
      <w:pPr>
        <w:rPr>
          <w:rFonts w:ascii="Segoe UI" w:eastAsia="Times New Roman" w:hAnsi="Segoe UI" w:cs="Segoe UI"/>
          <w:color w:val="373A3C"/>
          <w:sz w:val="23"/>
          <w:szCs w:val="23"/>
        </w:rPr>
      </w:pPr>
    </w:p>
    <w:p w:rsidR="008E55FF" w:rsidRDefault="008E55FF" w:rsidP="008E55FF">
      <w:pPr>
        <w:rPr>
          <w:rFonts w:ascii="Segoe UI" w:eastAsia="Times New Roman" w:hAnsi="Segoe UI" w:cs="Segoe UI"/>
          <w:color w:val="373A3C"/>
          <w:sz w:val="23"/>
          <w:szCs w:val="23"/>
        </w:rPr>
      </w:pPr>
      <w:r>
        <w:rPr>
          <w:rFonts w:ascii="Segoe UI" w:eastAsia="Times New Roman" w:hAnsi="Segoe UI" w:cs="Segoe UI"/>
          <w:color w:val="373A3C"/>
          <w:sz w:val="23"/>
          <w:szCs w:val="23"/>
        </w:rPr>
        <w:lastRenderedPageBreak/>
        <w:t>Answer:</w:t>
      </w:r>
    </w:p>
    <w:p w:rsidR="008E55FF" w:rsidRPr="008E55FF" w:rsidRDefault="008E55FF" w:rsidP="008E55FF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Jurnal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untuk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transaksi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tgl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1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sampai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15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maret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:</w:t>
      </w:r>
    </w:p>
    <w:p w:rsidR="008E55FF" w:rsidRP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r w:rsidRPr="008E55FF">
        <w:rPr>
          <w:rFonts w:ascii="Roboto" w:eastAsia="Times New Roman" w:hAnsi="Roboto" w:cs="Times New Roman"/>
          <w:noProof/>
          <w:color w:val="587CA2"/>
          <w:sz w:val="21"/>
          <w:szCs w:val="21"/>
          <w:bdr w:val="none" w:sz="0" w:space="0" w:color="auto" w:frame="1"/>
        </w:rPr>
        <w:drawing>
          <wp:inline distT="0" distB="0" distL="0" distR="0">
            <wp:extent cx="4802505" cy="3689350"/>
            <wp:effectExtent l="0" t="0" r="0" b="6350"/>
            <wp:docPr id="1" name="Picture 1" descr="https://1.bp.blogspot.com/-k_eespdXTxc/XO4orwx9umI/AAAAAAAACO0/qZw8im7_AGIok-WJl3AUuPV42mi5uDULACLcBGAs/s1600/Jurnal%2BUmum%2B1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k_eespdXTxc/XO4orwx9umI/AAAAAAAACO0/qZw8im7_AGIok-WJl3AUuPV42mi5uDULACLcBGAs/s1600/Jurnal%2BUmum%2B1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5FF" w:rsidRPr="008E55FF" w:rsidRDefault="008E55FF" w:rsidP="008E55FF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Jurnal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untuk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transaksi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tgl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17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sampai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31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maret</w:t>
      </w:r>
      <w:proofErr w:type="spellEnd"/>
    </w:p>
    <w:p w:rsidR="008E55FF" w:rsidRP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r w:rsidRPr="008E55FF">
        <w:rPr>
          <w:rFonts w:ascii="Roboto" w:eastAsia="Times New Roman" w:hAnsi="Roboto" w:cs="Times New Roman"/>
          <w:noProof/>
          <w:color w:val="587CA2"/>
          <w:sz w:val="21"/>
          <w:szCs w:val="21"/>
          <w:bdr w:val="none" w:sz="0" w:space="0" w:color="auto" w:frame="1"/>
        </w:rPr>
        <w:drawing>
          <wp:inline distT="0" distB="0" distL="0" distR="0">
            <wp:extent cx="4802505" cy="3904090"/>
            <wp:effectExtent l="0" t="0" r="0" b="1270"/>
            <wp:docPr id="3" name="Picture 3" descr="https://1.bp.blogspot.com/-mISkNWg2KPw/XO4ppAnawXI/AAAAAAAACPM/5d0lghFqOMMljQ0QyaFIyNhqm7U6PoZAACLcBGAs/s1600/Jurnal%2Bumum%2BC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1.bp.blogspot.com/-mISkNWg2KPw/XO4ppAnawXI/AAAAAAAACPM/5d0lghFqOMMljQ0QyaFIyNhqm7U6PoZAACLcBGAs/s1600/Jurnal%2Bumum%2BC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383" cy="390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5FF" w:rsidRDefault="008E55FF" w:rsidP="008E55FF">
      <w:proofErr w:type="spellStart"/>
      <w:r>
        <w:lastRenderedPageBreak/>
        <w:t>Buku</w:t>
      </w:r>
      <w:proofErr w:type="spellEnd"/>
      <w:r>
        <w:t xml:space="preserve"> </w:t>
      </w:r>
      <w:proofErr w:type="spellStart"/>
      <w:r>
        <w:t>Besar</w:t>
      </w:r>
      <w:proofErr w:type="spellEnd"/>
      <w:r>
        <w:t>:</w:t>
      </w:r>
    </w:p>
    <w:p w:rsidR="008E55FF" w:rsidRP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Posting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jurnal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ke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buku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besar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/General ledger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Aset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 </w:t>
      </w:r>
    </w:p>
    <w:p w:rsidR="008E55FF" w:rsidRPr="008E55FF" w:rsidRDefault="008E55FF" w:rsidP="008E55FF">
      <w:pPr>
        <w:shd w:val="clear" w:color="auto" w:fill="FFFFFF"/>
        <w:spacing w:after="0" w:line="240" w:lineRule="auto"/>
        <w:jc w:val="center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r w:rsidRPr="008E55FF">
        <w:rPr>
          <w:rFonts w:ascii="Roboto" w:eastAsia="Times New Roman" w:hAnsi="Roboto" w:cs="Times New Roman"/>
          <w:noProof/>
          <w:color w:val="587CA2"/>
          <w:sz w:val="21"/>
          <w:szCs w:val="21"/>
          <w:bdr w:val="none" w:sz="0" w:space="0" w:color="auto" w:frame="1"/>
        </w:rPr>
        <w:drawing>
          <wp:inline distT="0" distB="0" distL="0" distR="0">
            <wp:extent cx="5375275" cy="5661025"/>
            <wp:effectExtent l="0" t="0" r="0" b="0"/>
            <wp:docPr id="5" name="Picture 5" descr="https://1.bp.blogspot.com/-af6mVnsrWEw/XO4vg0gt-6I/AAAAAAAACPw/NkFLlHFqYO4kZYRP0t6Mn8p9gquWFcAigCLcBGAs/s1600/buku%2Bbesar%2BA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1.bp.blogspot.com/-af6mVnsrWEw/XO4vg0gt-6I/AAAAAAAACPw/NkFLlHFqYO4kZYRP0t6Mn8p9gquWFcAigCLcBGAs/s1600/buku%2Bbesar%2BA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275" cy="566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5FF" w:rsidRP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P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lastRenderedPageBreak/>
        <w:t xml:space="preserve">Posting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jurnal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ke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buku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besar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/General ledger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kewajiban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,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ekuitas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dan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pendapatan</w:t>
      </w:r>
      <w:proofErr w:type="spellEnd"/>
    </w:p>
    <w:p w:rsidR="008E55FF" w:rsidRPr="008E55FF" w:rsidRDefault="008E55FF" w:rsidP="008E55FF">
      <w:pPr>
        <w:shd w:val="clear" w:color="auto" w:fill="FFFFFF"/>
        <w:spacing w:after="0" w:line="240" w:lineRule="auto"/>
        <w:jc w:val="center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r w:rsidRPr="008E55FF">
        <w:rPr>
          <w:rFonts w:ascii="Roboto" w:eastAsia="Times New Roman" w:hAnsi="Roboto" w:cs="Times New Roman"/>
          <w:noProof/>
          <w:color w:val="587CA2"/>
          <w:sz w:val="21"/>
          <w:szCs w:val="21"/>
          <w:bdr w:val="none" w:sz="0" w:space="0" w:color="auto" w:frame="1"/>
        </w:rPr>
        <w:drawing>
          <wp:inline distT="0" distB="0" distL="0" distR="0">
            <wp:extent cx="5351145" cy="4118610"/>
            <wp:effectExtent l="0" t="0" r="1905" b="0"/>
            <wp:docPr id="4" name="Picture 4" descr="https://1.bp.blogspot.com/-tvIoEsCb-S0/XO4v1jKEJmI/AAAAAAAACP4/xTfFNFZ_o4wOJTxJRD_RhiJhTc3Tpw67ACLcBGAs/s1600/buku%2Bbesar%2Bb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1.bp.blogspot.com/-tvIoEsCb-S0/XO4v1jKEJmI/AAAAAAAACP4/xTfFNFZ_o4wOJTxJRD_RhiJhTc3Tpw67ACLcBGAs/s1600/buku%2Bbesar%2Bb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145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5FF" w:rsidRPr="008E55FF" w:rsidRDefault="008E55FF" w:rsidP="008E55FF">
      <w:pPr>
        <w:shd w:val="clear" w:color="auto" w:fill="FFFFFF"/>
        <w:spacing w:after="0" w:line="240" w:lineRule="auto"/>
        <w:jc w:val="center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r w:rsidRPr="008E55FF">
        <w:rPr>
          <w:rFonts w:ascii="Roboto" w:eastAsia="Times New Roman" w:hAnsi="Roboto" w:cs="Times New Roman"/>
          <w:noProof/>
          <w:color w:val="587CA2"/>
          <w:sz w:val="21"/>
          <w:szCs w:val="21"/>
          <w:bdr w:val="none" w:sz="0" w:space="0" w:color="auto" w:frame="1"/>
        </w:rPr>
        <w:drawing>
          <wp:inline distT="0" distB="0" distL="0" distR="0">
            <wp:extent cx="5351145" cy="3705225"/>
            <wp:effectExtent l="0" t="0" r="1905" b="9525"/>
            <wp:docPr id="7" name="Picture 7" descr="https://1.bp.blogspot.com/-xbxoguokKb4/XO4wOZau7aI/AAAAAAAACQA/-C1jesxV4ycM2WD3hFQAnBPvL2HPCOlngCLcBGAs/s1600/Buku%2Bbesar%2BC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1.bp.blogspot.com/-xbxoguokKb4/XO4wOZau7aI/AAAAAAAACQA/-C1jesxV4ycM2WD3hFQAnBPvL2HPCOlngCLcBGAs/s1600/Buku%2Bbesar%2BC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14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5FF" w:rsidRPr="008E55FF" w:rsidRDefault="008E55FF" w:rsidP="008E55FF">
      <w:pPr>
        <w:shd w:val="clear" w:color="auto" w:fill="FFFFFF"/>
        <w:spacing w:after="0" w:line="240" w:lineRule="auto"/>
        <w:jc w:val="center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</w:p>
    <w:p w:rsidR="008E55FF" w:rsidRP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lastRenderedPageBreak/>
        <w:t>Adanya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transaksi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yang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terjadi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untuk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bulan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berikutnya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atau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perlengkapan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yang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telah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terpakai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,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perlu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dibuat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ke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dalam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ayat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jurnal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 xml:space="preserve"> </w:t>
      </w:r>
      <w:proofErr w:type="spellStart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penyesuaian</w:t>
      </w:r>
      <w:proofErr w:type="spellEnd"/>
      <w:r w:rsidRPr="008E55FF">
        <w:rPr>
          <w:rFonts w:ascii="Roboto" w:eastAsia="Times New Roman" w:hAnsi="Roboto" w:cs="Times New Roman"/>
          <w:color w:val="222222"/>
          <w:sz w:val="21"/>
          <w:szCs w:val="21"/>
        </w:rPr>
        <w:t>,</w:t>
      </w:r>
      <w:bookmarkStart w:id="0" w:name="_GoBack"/>
      <w:bookmarkEnd w:id="0"/>
    </w:p>
    <w:p w:rsidR="008E55FF" w:rsidRPr="008E55FF" w:rsidRDefault="008E55FF" w:rsidP="008E55FF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2222"/>
          <w:sz w:val="21"/>
          <w:szCs w:val="21"/>
        </w:rPr>
      </w:pPr>
      <w:r w:rsidRPr="008E55FF">
        <w:rPr>
          <w:rFonts w:ascii="Roboto" w:eastAsia="Times New Roman" w:hAnsi="Roboto" w:cs="Times New Roman"/>
          <w:noProof/>
          <w:color w:val="587CA2"/>
          <w:sz w:val="21"/>
          <w:szCs w:val="21"/>
          <w:bdr w:val="none" w:sz="0" w:space="0" w:color="auto" w:frame="1"/>
        </w:rPr>
        <w:drawing>
          <wp:inline distT="0" distB="0" distL="0" distR="0">
            <wp:extent cx="4858385" cy="1852930"/>
            <wp:effectExtent l="0" t="0" r="0" b="0"/>
            <wp:docPr id="6" name="Picture 6" descr="https://1.bp.blogspot.com/-pcM4--2blTs/XO4xEvczIrI/AAAAAAAACQM/rtW8QMbvVZoWrIEOr4MIyec1CKwmGtVgACLcBGAs/s1600/Ayat%2Bjurnal%2BPenyesuaian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1.bp.blogspot.com/-pcM4--2blTs/XO4xEvczIrI/AAAAAAAACQM/rtW8QMbvVZoWrIEOr4MIyec1CKwmGtVgACLcBGAs/s1600/Ayat%2Bjurnal%2BPenyesuaian.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38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5FF" w:rsidRDefault="008E55FF" w:rsidP="008E55FF"/>
    <w:sectPr w:rsidR="008E55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5FF"/>
    <w:rsid w:val="0046208C"/>
    <w:rsid w:val="007A3232"/>
    <w:rsid w:val="008E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1A7E"/>
  <w15:chartTrackingRefBased/>
  <w15:docId w15:val="{E9AA052A-D8D0-434F-83C1-2F5669CB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5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4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.bp.blogspot.com/-af6mVnsrWEw/XO4vg0gt-6I/AAAAAAAACPw/NkFLlHFqYO4kZYRP0t6Mn8p9gquWFcAigCLcBGAs/s1600/buku%2Bbesar%2BA.png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1.bp.blogspot.com/-xbxoguokKb4/XO4wOZau7aI/AAAAAAAACQA/-C1jesxV4ycM2WD3hFQAnBPvL2HPCOlngCLcBGAs/s1600/Buku%2Bbesar%2BC.pn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1.bp.blogspot.com/-mISkNWg2KPw/XO4ppAnawXI/AAAAAAAACPM/5d0lghFqOMMljQ0QyaFIyNhqm7U6PoZAACLcBGAs/s1600/Jurnal%2Bumum%2BC.png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1.bp.blogspot.com/-tvIoEsCb-S0/XO4v1jKEJmI/AAAAAAAACP4/xTfFNFZ_o4wOJTxJRD_RhiJhTc3Tpw67ACLcBGAs/s1600/buku%2Bbesar%2Bb.png" TargetMode="External"/><Relationship Id="rId4" Type="http://schemas.openxmlformats.org/officeDocument/2006/relationships/hyperlink" Target="https://1.bp.blogspot.com/-k_eespdXTxc/XO4orwx9umI/AAAAAAAACO0/qZw8im7_AGIok-WJl3AUuPV42mi5uDULACLcBGAs/s1600/Jurnal%2BUmum%2B1.png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1.bp.blogspot.com/-pcM4--2blTs/XO4xEvczIrI/AAAAAAAACQM/rtW8QMbvVZoWrIEOr4MIyec1CKwmGtVgACLcBGAs/s1600/Ayat%2Bjurnal%2BPenyesuaian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Deyong Arti Santoso</dc:creator>
  <cp:keywords/>
  <dc:description/>
  <cp:lastModifiedBy>Deyong Arti Santoso</cp:lastModifiedBy>
  <cp:revision>1</cp:revision>
  <dcterms:created xsi:type="dcterms:W3CDTF">2020-07-01T03:13:00Z</dcterms:created>
  <dcterms:modified xsi:type="dcterms:W3CDTF">2020-07-01T03:21:00Z</dcterms:modified>
</cp:coreProperties>
</file>