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9CDD1" w14:textId="77777777" w:rsidR="00FC2350" w:rsidRP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16">
        <w:rPr>
          <w:rFonts w:ascii="Times New Roman" w:hAnsi="Times New Roman" w:cs="Times New Roman"/>
          <w:b/>
          <w:bCs/>
          <w:sz w:val="24"/>
          <w:szCs w:val="24"/>
        </w:rPr>
        <w:t>Tugas MSDM Lanjutan</w:t>
      </w:r>
    </w:p>
    <w:p w14:paraId="5619951B" w14:textId="6D13A720" w:rsidR="009F7E16" w:rsidRPr="009F7E16" w:rsidRDefault="001234BC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Pemutusan Hubungan Kerja</w:t>
      </w:r>
    </w:p>
    <w:p w14:paraId="2E79FFE8" w14:textId="77777777" w:rsidR="009F7E16" w:rsidRP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B2B9E" w14:textId="77777777" w:rsidR="009F7E16" w:rsidRP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5190D" w14:textId="77777777" w:rsid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16">
        <w:rPr>
          <w:rFonts w:ascii="Times New Roman" w:hAnsi="Times New Roman" w:cs="Times New Roman"/>
          <w:b/>
          <w:bCs/>
          <w:sz w:val="24"/>
          <w:szCs w:val="24"/>
        </w:rPr>
        <w:t>NAMA_NPM</w:t>
      </w:r>
    </w:p>
    <w:p w14:paraId="2DBEDA98" w14:textId="77777777" w:rsid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4CF04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38167F1B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7008E" w14:textId="7F40DECA" w:rsidR="009F7E16" w:rsidRDefault="00D32F7A" w:rsidP="009F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dan jelaskan </w:t>
      </w:r>
      <w:r w:rsidR="001234BC">
        <w:rPr>
          <w:rFonts w:ascii="Times New Roman" w:hAnsi="Times New Roman" w:cs="Times New Roman"/>
          <w:sz w:val="24"/>
          <w:szCs w:val="24"/>
        </w:rPr>
        <w:t>dampak dari adanya pemutusan hubungan kerja yang dilakukan perusahaan</w:t>
      </w:r>
      <w:bookmarkStart w:id="0" w:name="_GoBack"/>
      <w:bookmarkEnd w:id="0"/>
      <w:r w:rsidR="009F7E16">
        <w:rPr>
          <w:rFonts w:ascii="Times New Roman" w:hAnsi="Times New Roman" w:cs="Times New Roman"/>
          <w:sz w:val="24"/>
          <w:szCs w:val="24"/>
        </w:rPr>
        <w:t xml:space="preserve"> !</w:t>
      </w:r>
    </w:p>
    <w:p w14:paraId="577D27F1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23904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240F1" w14:textId="77777777" w:rsidR="009F7E16" w:rsidRP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16">
        <w:rPr>
          <w:rFonts w:ascii="Times New Roman" w:hAnsi="Times New Roman" w:cs="Times New Roman"/>
          <w:b/>
          <w:bCs/>
          <w:sz w:val="24"/>
          <w:szCs w:val="24"/>
        </w:rPr>
        <w:t>Jawaban:</w:t>
      </w:r>
    </w:p>
    <w:sectPr w:rsidR="009F7E16" w:rsidRPr="009F7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6"/>
    <w:rsid w:val="001234BC"/>
    <w:rsid w:val="009F7E16"/>
    <w:rsid w:val="00D32F7A"/>
    <w:rsid w:val="00F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A4DD"/>
  <w15:chartTrackingRefBased/>
  <w15:docId w15:val="{06728B91-344F-4FB1-9714-FE766CF4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2</cp:revision>
  <dcterms:created xsi:type="dcterms:W3CDTF">2020-10-01T23:46:00Z</dcterms:created>
  <dcterms:modified xsi:type="dcterms:W3CDTF">2020-10-01T23:46:00Z</dcterms:modified>
</cp:coreProperties>
</file>