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151E" w:rsidRDefault="0057151E" w:rsidP="00245259">
      <w:pPr>
        <w:jc w:val="both"/>
        <w:rPr>
          <w:color w:val="000000" w:themeColor="text1"/>
          <w:sz w:val="24"/>
          <w:szCs w:val="24"/>
        </w:rPr>
      </w:pPr>
      <w:r>
        <w:rPr>
          <w:color w:val="000000" w:themeColor="text1"/>
          <w:sz w:val="24"/>
          <w:szCs w:val="24"/>
        </w:rPr>
        <w:t>Nama</w:t>
      </w:r>
      <w:r w:rsidR="006E07FE">
        <w:rPr>
          <w:color w:val="000000" w:themeColor="text1"/>
          <w:sz w:val="24"/>
          <w:szCs w:val="24"/>
        </w:rPr>
        <w:t xml:space="preserve">   :</w:t>
      </w:r>
      <w:r w:rsidR="00796A8A">
        <w:rPr>
          <w:color w:val="000000" w:themeColor="text1"/>
          <w:sz w:val="24"/>
          <w:szCs w:val="24"/>
        </w:rPr>
        <w:t xml:space="preserve"> M. Bagus Pratama Putra (2011070039)</w:t>
      </w:r>
    </w:p>
    <w:p w:rsidR="0053138D" w:rsidRDefault="0057151E" w:rsidP="00AD2043">
      <w:pPr>
        <w:jc w:val="both"/>
        <w:rPr>
          <w:color w:val="000000" w:themeColor="text1"/>
          <w:sz w:val="24"/>
          <w:szCs w:val="24"/>
        </w:rPr>
      </w:pPr>
      <w:r>
        <w:rPr>
          <w:color w:val="000000" w:themeColor="text1"/>
          <w:sz w:val="24"/>
          <w:szCs w:val="24"/>
        </w:rPr>
        <w:t>Matkul</w:t>
      </w:r>
      <w:r w:rsidR="006E07FE">
        <w:rPr>
          <w:color w:val="000000" w:themeColor="text1"/>
          <w:sz w:val="24"/>
          <w:szCs w:val="24"/>
        </w:rPr>
        <w:t xml:space="preserve"> : </w:t>
      </w:r>
      <w:r w:rsidR="0055376F">
        <w:rPr>
          <w:color w:val="000000" w:themeColor="text1"/>
          <w:sz w:val="24"/>
          <w:szCs w:val="24"/>
        </w:rPr>
        <w:t>B. Inggris</w:t>
      </w:r>
      <w:r w:rsidR="004E47A8">
        <w:rPr>
          <w:color w:val="000000" w:themeColor="text1"/>
          <w:sz w:val="24"/>
          <w:szCs w:val="24"/>
        </w:rPr>
        <w:t>, Essay</w:t>
      </w:r>
      <w:r w:rsidR="008D65C0">
        <w:rPr>
          <w:color w:val="000000" w:themeColor="text1"/>
          <w:sz w:val="24"/>
          <w:szCs w:val="24"/>
        </w:rPr>
        <w:t xml:space="preserve"> </w:t>
      </w:r>
      <w:r w:rsidR="00796A8A">
        <w:rPr>
          <w:color w:val="000000" w:themeColor="text1"/>
          <w:sz w:val="24"/>
          <w:szCs w:val="24"/>
        </w:rPr>
        <w:t>(2DKV-P2)</w:t>
      </w:r>
    </w:p>
    <w:p w:rsidR="008831DF" w:rsidRDefault="008831DF" w:rsidP="00AD2043">
      <w:pPr>
        <w:jc w:val="both"/>
        <w:rPr>
          <w:color w:val="000000" w:themeColor="text1"/>
          <w:sz w:val="24"/>
          <w:szCs w:val="24"/>
        </w:rPr>
      </w:pPr>
    </w:p>
    <w:p w:rsidR="00A35007" w:rsidRDefault="00B34B2D" w:rsidP="00AD2043">
      <w:pPr>
        <w:jc w:val="both"/>
        <w:rPr>
          <w:color w:val="000000" w:themeColor="text1"/>
          <w:sz w:val="24"/>
          <w:szCs w:val="24"/>
        </w:rPr>
      </w:pPr>
      <w:r>
        <w:rPr>
          <w:color w:val="000000" w:themeColor="text1"/>
          <w:sz w:val="24"/>
          <w:szCs w:val="24"/>
        </w:rPr>
        <w:t>The Impact of Covid 19 on the World of Education</w:t>
      </w:r>
    </w:p>
    <w:p w:rsidR="00B34B2D" w:rsidRDefault="00B34B2D" w:rsidP="00AD2043">
      <w:pPr>
        <w:jc w:val="both"/>
        <w:rPr>
          <w:color w:val="000000" w:themeColor="text1"/>
          <w:sz w:val="24"/>
          <w:szCs w:val="24"/>
        </w:rPr>
      </w:pPr>
    </w:p>
    <w:p w:rsidR="00F828B0" w:rsidRPr="00AF6722" w:rsidRDefault="00482169" w:rsidP="00AF6722">
      <w:pPr>
        <w:pStyle w:val="DaftarParagraf"/>
        <w:numPr>
          <w:ilvl w:val="0"/>
          <w:numId w:val="11"/>
        </w:numPr>
        <w:jc w:val="both"/>
        <w:rPr>
          <w:color w:val="000000" w:themeColor="text1"/>
          <w:sz w:val="24"/>
          <w:szCs w:val="24"/>
        </w:rPr>
      </w:pPr>
      <w:r w:rsidRPr="00AF6722">
        <w:rPr>
          <w:color w:val="000000" w:themeColor="text1"/>
          <w:sz w:val="24"/>
          <w:szCs w:val="24"/>
        </w:rPr>
        <w:t>Introduction:</w:t>
      </w:r>
    </w:p>
    <w:p w:rsidR="007C0F3C" w:rsidRDefault="0027730B" w:rsidP="00AD2043">
      <w:pPr>
        <w:jc w:val="both"/>
        <w:rPr>
          <w:color w:val="000000" w:themeColor="text1"/>
          <w:sz w:val="24"/>
          <w:szCs w:val="24"/>
        </w:rPr>
      </w:pPr>
      <w:r w:rsidRPr="0027730B">
        <w:rPr>
          <w:color w:val="000000" w:themeColor="text1"/>
          <w:sz w:val="24"/>
          <w:szCs w:val="24"/>
        </w:rPr>
        <w:t>It has been more than one year that the Covid-19 pandemic has been taking place in Indonesia. In accordance with government regulations, everyone is required to do 3M (wearing a mask, washing hands, and maintaining distance). This is done to break the very deadly chain of the Covid-19 pandemic.</w:t>
      </w:r>
    </w:p>
    <w:p w:rsidR="00482169" w:rsidRPr="00AF6722" w:rsidRDefault="007C0F3C" w:rsidP="00AF6722">
      <w:pPr>
        <w:pStyle w:val="DaftarParagraf"/>
        <w:numPr>
          <w:ilvl w:val="0"/>
          <w:numId w:val="11"/>
        </w:numPr>
        <w:jc w:val="both"/>
        <w:rPr>
          <w:color w:val="000000" w:themeColor="text1"/>
          <w:sz w:val="24"/>
          <w:szCs w:val="24"/>
        </w:rPr>
      </w:pPr>
      <w:r w:rsidRPr="00AF6722">
        <w:rPr>
          <w:color w:val="000000" w:themeColor="text1"/>
          <w:sz w:val="24"/>
          <w:szCs w:val="24"/>
        </w:rPr>
        <w:t>Cause</w:t>
      </w:r>
      <w:r w:rsidR="0045599B" w:rsidRPr="00AF6722">
        <w:rPr>
          <w:color w:val="000000" w:themeColor="text1"/>
          <w:sz w:val="24"/>
          <w:szCs w:val="24"/>
        </w:rPr>
        <w:t>:</w:t>
      </w:r>
    </w:p>
    <w:p w:rsidR="00EA1988" w:rsidRPr="00EA1988" w:rsidRDefault="00EA1988" w:rsidP="00EA1988">
      <w:pPr>
        <w:jc w:val="both"/>
        <w:rPr>
          <w:color w:val="000000" w:themeColor="text1"/>
          <w:sz w:val="24"/>
          <w:szCs w:val="24"/>
        </w:rPr>
      </w:pPr>
      <w:r w:rsidRPr="00EA1988">
        <w:rPr>
          <w:color w:val="000000" w:themeColor="text1"/>
          <w:sz w:val="24"/>
          <w:szCs w:val="24"/>
        </w:rPr>
        <w:t>The Covid-19 pandemic is not only felt in Indonesia, but throughout the world. Various efforts have been made so that the pandemic period will end soon because the pandemic destroys all sectors of life, one of which is the education sector.</w:t>
      </w:r>
    </w:p>
    <w:p w:rsidR="0090740C" w:rsidRDefault="00EA1988" w:rsidP="00AD2043">
      <w:pPr>
        <w:jc w:val="both"/>
        <w:rPr>
          <w:color w:val="000000" w:themeColor="text1"/>
          <w:sz w:val="24"/>
          <w:szCs w:val="24"/>
        </w:rPr>
      </w:pPr>
      <w:r w:rsidRPr="00EA1988">
        <w:rPr>
          <w:color w:val="000000" w:themeColor="text1"/>
          <w:sz w:val="24"/>
          <w:szCs w:val="24"/>
        </w:rPr>
        <w:t>In the midst of an ongoing pandemic, the world of education must continue to receive special attention so that it is not badly affected. When discussing the world of education, it will discuss the future of a nation.</w:t>
      </w:r>
    </w:p>
    <w:p w:rsidR="0045599B" w:rsidRPr="00AF6722" w:rsidRDefault="0090740C" w:rsidP="00AF6722">
      <w:pPr>
        <w:pStyle w:val="DaftarParagraf"/>
        <w:numPr>
          <w:ilvl w:val="0"/>
          <w:numId w:val="11"/>
        </w:numPr>
        <w:jc w:val="both"/>
        <w:rPr>
          <w:color w:val="000000" w:themeColor="text1"/>
          <w:sz w:val="24"/>
          <w:szCs w:val="24"/>
        </w:rPr>
      </w:pPr>
      <w:r w:rsidRPr="00AF6722">
        <w:rPr>
          <w:color w:val="000000" w:themeColor="text1"/>
          <w:sz w:val="24"/>
          <w:szCs w:val="24"/>
        </w:rPr>
        <w:t>Effect</w:t>
      </w:r>
      <w:r w:rsidR="0045599B" w:rsidRPr="00AF6722">
        <w:rPr>
          <w:color w:val="000000" w:themeColor="text1"/>
          <w:sz w:val="24"/>
          <w:szCs w:val="24"/>
        </w:rPr>
        <w:t>:</w:t>
      </w:r>
    </w:p>
    <w:p w:rsidR="006C67A3" w:rsidRPr="006C67A3" w:rsidRDefault="006C67A3" w:rsidP="006C67A3">
      <w:pPr>
        <w:jc w:val="both"/>
        <w:rPr>
          <w:color w:val="000000" w:themeColor="text1"/>
          <w:sz w:val="24"/>
          <w:szCs w:val="24"/>
        </w:rPr>
      </w:pPr>
      <w:r w:rsidRPr="006C67A3">
        <w:rPr>
          <w:color w:val="000000" w:themeColor="text1"/>
          <w:sz w:val="24"/>
          <w:szCs w:val="24"/>
        </w:rPr>
        <w:t>From now on, the Covid-19 pandemic poses many threats to the world of education, but it can be seen from a different point of view, so that threats can be turned into an impact on opportunities to advance the world of education.</w:t>
      </w:r>
    </w:p>
    <w:p w:rsidR="00FE290A" w:rsidRDefault="006C67A3" w:rsidP="00AD2043">
      <w:pPr>
        <w:jc w:val="both"/>
        <w:rPr>
          <w:color w:val="000000" w:themeColor="text1"/>
          <w:sz w:val="24"/>
          <w:szCs w:val="24"/>
        </w:rPr>
      </w:pPr>
      <w:r w:rsidRPr="006C67A3">
        <w:rPr>
          <w:color w:val="000000" w:themeColor="text1"/>
          <w:sz w:val="24"/>
          <w:szCs w:val="24"/>
        </w:rPr>
        <w:t>The Covid-19 pandemic has changed the world of education starting from the learning process, which is usually done in the classroom face-to-face, but since the pandemic took place it has turned into online learning (online). Teachers, students and parents are required to be able to present an effective and active learning process even though it is carried out from their respective homes.</w:t>
      </w:r>
    </w:p>
    <w:p w:rsidR="0045599B" w:rsidRPr="00AF6722" w:rsidRDefault="00FE290A" w:rsidP="00AF6722">
      <w:pPr>
        <w:pStyle w:val="DaftarParagraf"/>
        <w:numPr>
          <w:ilvl w:val="0"/>
          <w:numId w:val="11"/>
        </w:numPr>
        <w:jc w:val="both"/>
        <w:rPr>
          <w:color w:val="000000" w:themeColor="text1"/>
          <w:sz w:val="24"/>
          <w:szCs w:val="24"/>
        </w:rPr>
      </w:pPr>
      <w:r w:rsidRPr="00AF6722">
        <w:rPr>
          <w:color w:val="000000" w:themeColor="text1"/>
          <w:sz w:val="24"/>
          <w:szCs w:val="24"/>
        </w:rPr>
        <w:t>Conclution</w:t>
      </w:r>
      <w:r w:rsidR="0045599B" w:rsidRPr="00AF6722">
        <w:rPr>
          <w:color w:val="000000" w:themeColor="text1"/>
          <w:sz w:val="24"/>
          <w:szCs w:val="24"/>
        </w:rPr>
        <w:t>:</w:t>
      </w:r>
    </w:p>
    <w:p w:rsidR="00AA1533" w:rsidRPr="00AD2043" w:rsidRDefault="00AF6722" w:rsidP="00AF6722">
      <w:pPr>
        <w:jc w:val="both"/>
        <w:rPr>
          <w:color w:val="000000" w:themeColor="text1"/>
          <w:sz w:val="24"/>
          <w:szCs w:val="24"/>
        </w:rPr>
      </w:pPr>
      <w:r w:rsidRPr="00AF6722">
        <w:rPr>
          <w:color w:val="000000" w:themeColor="text1"/>
          <w:sz w:val="24"/>
          <w:szCs w:val="24"/>
        </w:rPr>
        <w:t>Although the Covid-19 pandemic has many negative impacts, there are also many positive impacts on the world of education. This positive impact can motivate through difficult times to continue to achieve more advanced educational goals.</w:t>
      </w:r>
    </w:p>
    <w:sectPr w:rsidR="00AA1533" w:rsidRPr="00AD20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663F" w:rsidRDefault="009F663F" w:rsidP="00A02B10">
      <w:pPr>
        <w:spacing w:after="0" w:line="240" w:lineRule="auto"/>
      </w:pPr>
      <w:r>
        <w:separator/>
      </w:r>
    </w:p>
  </w:endnote>
  <w:endnote w:type="continuationSeparator" w:id="0">
    <w:p w:rsidR="009F663F" w:rsidRDefault="009F663F" w:rsidP="00A02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663F" w:rsidRDefault="009F663F" w:rsidP="00A02B10">
      <w:pPr>
        <w:spacing w:after="0" w:line="240" w:lineRule="auto"/>
      </w:pPr>
      <w:r>
        <w:separator/>
      </w:r>
    </w:p>
  </w:footnote>
  <w:footnote w:type="continuationSeparator" w:id="0">
    <w:p w:rsidR="009F663F" w:rsidRDefault="009F663F" w:rsidP="00A02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314F"/>
    <w:multiLevelType w:val="hybridMultilevel"/>
    <w:tmpl w:val="CF34897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3538A2"/>
    <w:multiLevelType w:val="hybridMultilevel"/>
    <w:tmpl w:val="C02E53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DF65854"/>
    <w:multiLevelType w:val="hybridMultilevel"/>
    <w:tmpl w:val="8AD0CE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A251838"/>
    <w:multiLevelType w:val="hybridMultilevel"/>
    <w:tmpl w:val="833CF6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1170609"/>
    <w:multiLevelType w:val="hybridMultilevel"/>
    <w:tmpl w:val="6660D4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A8F3F81"/>
    <w:multiLevelType w:val="hybridMultilevel"/>
    <w:tmpl w:val="F6165D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CCB6D68"/>
    <w:multiLevelType w:val="hybridMultilevel"/>
    <w:tmpl w:val="DD6E45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E0750C3"/>
    <w:multiLevelType w:val="hybridMultilevel"/>
    <w:tmpl w:val="059804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402645F7"/>
    <w:multiLevelType w:val="hybridMultilevel"/>
    <w:tmpl w:val="9DC63A92"/>
    <w:lvl w:ilvl="0" w:tplc="FFFFFFF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5552C7"/>
    <w:multiLevelType w:val="hybridMultilevel"/>
    <w:tmpl w:val="DC0A2C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3EC5D11"/>
    <w:multiLevelType w:val="hybridMultilevel"/>
    <w:tmpl w:val="436C10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7"/>
  </w:num>
  <w:num w:numId="5">
    <w:abstractNumId w:val="10"/>
  </w:num>
  <w:num w:numId="6">
    <w:abstractNumId w:val="1"/>
  </w:num>
  <w:num w:numId="7">
    <w:abstractNumId w:val="4"/>
  </w:num>
  <w:num w:numId="8">
    <w:abstractNumId w:val="8"/>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61"/>
    <w:rsid w:val="00004C55"/>
    <w:rsid w:val="000055CD"/>
    <w:rsid w:val="000301ED"/>
    <w:rsid w:val="0003207A"/>
    <w:rsid w:val="00046A98"/>
    <w:rsid w:val="00067400"/>
    <w:rsid w:val="00082511"/>
    <w:rsid w:val="00082FC7"/>
    <w:rsid w:val="000A322F"/>
    <w:rsid w:val="000B1918"/>
    <w:rsid w:val="000D5AB8"/>
    <w:rsid w:val="00130CE2"/>
    <w:rsid w:val="00135854"/>
    <w:rsid w:val="001365CD"/>
    <w:rsid w:val="001614F8"/>
    <w:rsid w:val="00177C9C"/>
    <w:rsid w:val="001A134E"/>
    <w:rsid w:val="001B6C09"/>
    <w:rsid w:val="002017E8"/>
    <w:rsid w:val="00206CC5"/>
    <w:rsid w:val="0022612B"/>
    <w:rsid w:val="00245259"/>
    <w:rsid w:val="00255F65"/>
    <w:rsid w:val="00260328"/>
    <w:rsid w:val="00276B07"/>
    <w:rsid w:val="0027730B"/>
    <w:rsid w:val="002A54A8"/>
    <w:rsid w:val="002C0AC5"/>
    <w:rsid w:val="00302B51"/>
    <w:rsid w:val="00311118"/>
    <w:rsid w:val="00343E57"/>
    <w:rsid w:val="003B5BA1"/>
    <w:rsid w:val="003C07E9"/>
    <w:rsid w:val="003C7E06"/>
    <w:rsid w:val="003C7F03"/>
    <w:rsid w:val="003D795A"/>
    <w:rsid w:val="003E2E2E"/>
    <w:rsid w:val="00417F33"/>
    <w:rsid w:val="0045599B"/>
    <w:rsid w:val="0047093B"/>
    <w:rsid w:val="00482169"/>
    <w:rsid w:val="00487BBE"/>
    <w:rsid w:val="004E47A8"/>
    <w:rsid w:val="004E73EA"/>
    <w:rsid w:val="004E79AB"/>
    <w:rsid w:val="00511545"/>
    <w:rsid w:val="00514EEA"/>
    <w:rsid w:val="00515C62"/>
    <w:rsid w:val="0053138D"/>
    <w:rsid w:val="00531DC0"/>
    <w:rsid w:val="00532FBC"/>
    <w:rsid w:val="005331E9"/>
    <w:rsid w:val="0053522B"/>
    <w:rsid w:val="00546605"/>
    <w:rsid w:val="0055376F"/>
    <w:rsid w:val="0057151E"/>
    <w:rsid w:val="006209EA"/>
    <w:rsid w:val="0063350F"/>
    <w:rsid w:val="006525F7"/>
    <w:rsid w:val="006533CD"/>
    <w:rsid w:val="00653554"/>
    <w:rsid w:val="006600E2"/>
    <w:rsid w:val="006935A0"/>
    <w:rsid w:val="006B35C3"/>
    <w:rsid w:val="006C67A3"/>
    <w:rsid w:val="006D0853"/>
    <w:rsid w:val="006D1804"/>
    <w:rsid w:val="006D6D92"/>
    <w:rsid w:val="006E07FE"/>
    <w:rsid w:val="006F58A8"/>
    <w:rsid w:val="00713A02"/>
    <w:rsid w:val="007164BF"/>
    <w:rsid w:val="00743184"/>
    <w:rsid w:val="00744E2F"/>
    <w:rsid w:val="00764201"/>
    <w:rsid w:val="00785AC9"/>
    <w:rsid w:val="00796A8A"/>
    <w:rsid w:val="007A08AD"/>
    <w:rsid w:val="007C02D0"/>
    <w:rsid w:val="007C0F3C"/>
    <w:rsid w:val="007E6A52"/>
    <w:rsid w:val="007F2850"/>
    <w:rsid w:val="007F5740"/>
    <w:rsid w:val="00822A61"/>
    <w:rsid w:val="0082752B"/>
    <w:rsid w:val="00865C87"/>
    <w:rsid w:val="00873906"/>
    <w:rsid w:val="008831DF"/>
    <w:rsid w:val="008D2287"/>
    <w:rsid w:val="008D65C0"/>
    <w:rsid w:val="008E06A7"/>
    <w:rsid w:val="008F64FD"/>
    <w:rsid w:val="0090740C"/>
    <w:rsid w:val="00912CD3"/>
    <w:rsid w:val="009143FC"/>
    <w:rsid w:val="00970C15"/>
    <w:rsid w:val="00972509"/>
    <w:rsid w:val="0099713C"/>
    <w:rsid w:val="009971A5"/>
    <w:rsid w:val="009B3850"/>
    <w:rsid w:val="009F4610"/>
    <w:rsid w:val="009F663F"/>
    <w:rsid w:val="00A02B10"/>
    <w:rsid w:val="00A04802"/>
    <w:rsid w:val="00A22138"/>
    <w:rsid w:val="00A22B41"/>
    <w:rsid w:val="00A24786"/>
    <w:rsid w:val="00A25627"/>
    <w:rsid w:val="00A26FD7"/>
    <w:rsid w:val="00A35007"/>
    <w:rsid w:val="00AA1533"/>
    <w:rsid w:val="00AC40D9"/>
    <w:rsid w:val="00AC5589"/>
    <w:rsid w:val="00AD2043"/>
    <w:rsid w:val="00AE622A"/>
    <w:rsid w:val="00AE7891"/>
    <w:rsid w:val="00AF6722"/>
    <w:rsid w:val="00B14A4E"/>
    <w:rsid w:val="00B26988"/>
    <w:rsid w:val="00B34B2D"/>
    <w:rsid w:val="00B57F3B"/>
    <w:rsid w:val="00B63CEE"/>
    <w:rsid w:val="00B70CC7"/>
    <w:rsid w:val="00B8188C"/>
    <w:rsid w:val="00B9474E"/>
    <w:rsid w:val="00BA0325"/>
    <w:rsid w:val="00BA237D"/>
    <w:rsid w:val="00BB7683"/>
    <w:rsid w:val="00BF49EE"/>
    <w:rsid w:val="00C145CA"/>
    <w:rsid w:val="00C25D2D"/>
    <w:rsid w:val="00C400AD"/>
    <w:rsid w:val="00C474A9"/>
    <w:rsid w:val="00C50C50"/>
    <w:rsid w:val="00C604D5"/>
    <w:rsid w:val="00C623EE"/>
    <w:rsid w:val="00C921FF"/>
    <w:rsid w:val="00CA103A"/>
    <w:rsid w:val="00CE4DB8"/>
    <w:rsid w:val="00D10481"/>
    <w:rsid w:val="00D2726D"/>
    <w:rsid w:val="00D46733"/>
    <w:rsid w:val="00D61D1E"/>
    <w:rsid w:val="00D77926"/>
    <w:rsid w:val="00D95D9A"/>
    <w:rsid w:val="00D9752B"/>
    <w:rsid w:val="00DA7786"/>
    <w:rsid w:val="00DB546B"/>
    <w:rsid w:val="00DB5B30"/>
    <w:rsid w:val="00DC25DF"/>
    <w:rsid w:val="00E569BC"/>
    <w:rsid w:val="00E63E75"/>
    <w:rsid w:val="00E75D02"/>
    <w:rsid w:val="00E91F0E"/>
    <w:rsid w:val="00EA1988"/>
    <w:rsid w:val="00EE3619"/>
    <w:rsid w:val="00F26B16"/>
    <w:rsid w:val="00F33DDF"/>
    <w:rsid w:val="00F550D1"/>
    <w:rsid w:val="00F6559C"/>
    <w:rsid w:val="00F828B0"/>
    <w:rsid w:val="00F83DA2"/>
    <w:rsid w:val="00FA11FC"/>
    <w:rsid w:val="00FA697A"/>
    <w:rsid w:val="00FE11B8"/>
    <w:rsid w:val="00FE29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79D68E9"/>
  <w15:chartTrackingRefBased/>
  <w15:docId w15:val="{B85778DB-0F40-5C4A-AB8F-DBB63D2B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A02B10"/>
    <w:pPr>
      <w:tabs>
        <w:tab w:val="center" w:pos="4513"/>
        <w:tab w:val="right" w:pos="9026"/>
      </w:tabs>
      <w:spacing w:after="0" w:line="240" w:lineRule="auto"/>
    </w:pPr>
  </w:style>
  <w:style w:type="character" w:customStyle="1" w:styleId="HeaderKAR">
    <w:name w:val="Header KAR"/>
    <w:basedOn w:val="FontParagrafDefault"/>
    <w:link w:val="Header"/>
    <w:uiPriority w:val="99"/>
    <w:rsid w:val="00A02B10"/>
  </w:style>
  <w:style w:type="paragraph" w:styleId="Footer">
    <w:name w:val="footer"/>
    <w:basedOn w:val="Normal"/>
    <w:link w:val="FooterKAR"/>
    <w:uiPriority w:val="99"/>
    <w:unhideWhenUsed/>
    <w:rsid w:val="00A02B10"/>
    <w:pPr>
      <w:tabs>
        <w:tab w:val="center" w:pos="4513"/>
        <w:tab w:val="right" w:pos="9026"/>
      </w:tabs>
      <w:spacing w:after="0" w:line="240" w:lineRule="auto"/>
    </w:pPr>
  </w:style>
  <w:style w:type="character" w:customStyle="1" w:styleId="FooterKAR">
    <w:name w:val="Footer KAR"/>
    <w:basedOn w:val="FontParagrafDefault"/>
    <w:link w:val="Footer"/>
    <w:uiPriority w:val="99"/>
    <w:rsid w:val="00A02B10"/>
  </w:style>
  <w:style w:type="paragraph" w:styleId="DaftarParagraf">
    <w:name w:val="List Paragraph"/>
    <w:basedOn w:val="Normal"/>
    <w:uiPriority w:val="34"/>
    <w:qFormat/>
    <w:rsid w:val="00A02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Basugu@outlook.co.id</dc:creator>
  <cp:keywords/>
  <dc:description/>
  <cp:lastModifiedBy>Basugu@outlook.co.id</cp:lastModifiedBy>
  <cp:revision>2</cp:revision>
  <dcterms:created xsi:type="dcterms:W3CDTF">2021-05-07T05:02:00Z</dcterms:created>
  <dcterms:modified xsi:type="dcterms:W3CDTF">2021-05-07T05:02:00Z</dcterms:modified>
</cp:coreProperties>
</file>