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05" w:rsidRPr="003476F4" w:rsidRDefault="00A468B3">
      <w:pPr>
        <w:rPr>
          <w:rFonts w:ascii="Times New Roman" w:hAnsi="Times New Roman" w:cs="Times New Roman"/>
          <w:sz w:val="24"/>
          <w:szCs w:val="24"/>
        </w:rPr>
      </w:pPr>
      <w:r w:rsidRPr="003476F4">
        <w:rPr>
          <w:rFonts w:ascii="Times New Roman" w:hAnsi="Times New Roman" w:cs="Times New Roman"/>
          <w:sz w:val="24"/>
          <w:szCs w:val="24"/>
        </w:rPr>
        <w:t>Nama : Sri Yuli Marina</w:t>
      </w:r>
    </w:p>
    <w:p w:rsidR="00A468B3" w:rsidRPr="003476F4" w:rsidRDefault="00A468B3">
      <w:pPr>
        <w:rPr>
          <w:rFonts w:ascii="Times New Roman" w:hAnsi="Times New Roman" w:cs="Times New Roman"/>
          <w:sz w:val="24"/>
          <w:szCs w:val="24"/>
        </w:rPr>
      </w:pPr>
      <w:r w:rsidRPr="003476F4">
        <w:rPr>
          <w:rFonts w:ascii="Times New Roman" w:hAnsi="Times New Roman" w:cs="Times New Roman"/>
          <w:sz w:val="24"/>
          <w:szCs w:val="24"/>
        </w:rPr>
        <w:t>NPM : 1812110124</w:t>
      </w:r>
    </w:p>
    <w:tbl>
      <w:tblPr>
        <w:tblStyle w:val="TableGrid"/>
        <w:tblpPr w:leftFromText="180" w:rightFromText="180" w:vertAnchor="text" w:horzAnchor="margin" w:tblpXSpec="center" w:tblpY="340"/>
        <w:tblW w:w="10598" w:type="dxa"/>
        <w:tblLook w:val="04A0"/>
      </w:tblPr>
      <w:tblGrid>
        <w:gridCol w:w="567"/>
        <w:gridCol w:w="2354"/>
        <w:gridCol w:w="2324"/>
        <w:gridCol w:w="2376"/>
        <w:gridCol w:w="2977"/>
      </w:tblGrid>
      <w:tr w:rsidR="00A468B3" w:rsidRPr="003476F4" w:rsidTr="00A468B3">
        <w:tc>
          <w:tcPr>
            <w:tcW w:w="567" w:type="dxa"/>
          </w:tcPr>
          <w:p w:rsidR="00A468B3" w:rsidRPr="003476F4" w:rsidRDefault="00A468B3" w:rsidP="00A4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54" w:type="dxa"/>
          </w:tcPr>
          <w:p w:rsidR="00A468B3" w:rsidRPr="003476F4" w:rsidRDefault="00A468B3" w:rsidP="00A4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2324" w:type="dxa"/>
          </w:tcPr>
          <w:p w:rsidR="00A468B3" w:rsidRPr="003476F4" w:rsidRDefault="00A468B3" w:rsidP="00A4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NAMA PENULIS</w:t>
            </w:r>
          </w:p>
        </w:tc>
        <w:tc>
          <w:tcPr>
            <w:tcW w:w="2376" w:type="dxa"/>
          </w:tcPr>
          <w:p w:rsidR="00A468B3" w:rsidRPr="003476F4" w:rsidRDefault="00A468B3" w:rsidP="00A4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JENIS DATA</w:t>
            </w:r>
          </w:p>
        </w:tc>
        <w:tc>
          <w:tcPr>
            <w:tcW w:w="2977" w:type="dxa"/>
          </w:tcPr>
          <w:p w:rsidR="00A468B3" w:rsidRPr="003476F4" w:rsidRDefault="00A468B3" w:rsidP="00A4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METODE PENGUMPULAN DATA</w:t>
            </w:r>
          </w:p>
        </w:tc>
      </w:tr>
      <w:tr w:rsidR="003476F4" w:rsidRPr="003476F4" w:rsidTr="00A468B3">
        <w:tc>
          <w:tcPr>
            <w:tcW w:w="567" w:type="dxa"/>
          </w:tcPr>
          <w:p w:rsidR="003476F4" w:rsidRPr="003476F4" w:rsidRDefault="003476F4" w:rsidP="003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Pengaruh Komunikasi Terhadap Kinerja Karyawan Dengan Dimediasi Oleh Kepuasan Kerja (Studi pada bagian produksi pabrik kertas PT.Setia Kawan Makmur Sejahtera Tulunggagung)</w:t>
            </w:r>
          </w:p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Dimas Okta Ardiyansah</w:t>
            </w:r>
          </w:p>
        </w:tc>
        <w:tc>
          <w:tcPr>
            <w:tcW w:w="2376" w:type="dxa"/>
          </w:tcPr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Data Primer</w:t>
            </w:r>
          </w:p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 xml:space="preserve">Menggunakan Kuesioner </w:t>
            </w:r>
          </w:p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6F4" w:rsidRPr="003476F4" w:rsidTr="00A468B3">
        <w:tc>
          <w:tcPr>
            <w:tcW w:w="567" w:type="dxa"/>
          </w:tcPr>
          <w:p w:rsidR="003476F4" w:rsidRPr="003476F4" w:rsidRDefault="003476F4" w:rsidP="003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Pengaruh Komunikasi, Motivasi Dan Lingkungan, Kerja Fisisk Terhadap Kepuasan Kerja Pegawai Sekretariat Daerah Kota Denpasar</w:t>
            </w:r>
          </w:p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476F4" w:rsidRPr="003476F4" w:rsidRDefault="00E66459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Dewa Gede Kresna Wirawan , I Nyoman Sudharma</w:t>
            </w:r>
          </w:p>
        </w:tc>
        <w:tc>
          <w:tcPr>
            <w:tcW w:w="2376" w:type="dxa"/>
          </w:tcPr>
          <w:p w:rsidR="003476F4" w:rsidRPr="003476F4" w:rsidRDefault="00E66459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Primer</w:t>
            </w:r>
          </w:p>
        </w:tc>
        <w:tc>
          <w:tcPr>
            <w:tcW w:w="2977" w:type="dxa"/>
          </w:tcPr>
          <w:p w:rsidR="003476F4" w:rsidRDefault="00E66459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</w:t>
            </w:r>
            <w:r w:rsidR="00784AB6">
              <w:rPr>
                <w:rFonts w:ascii="Times New Roman" w:hAnsi="Times New Roman" w:cs="Times New Roman"/>
                <w:sz w:val="24"/>
                <w:szCs w:val="24"/>
              </w:rPr>
              <w:t>gumpulan Da</w:t>
            </w:r>
            <w:r w:rsidR="00F92A0D">
              <w:rPr>
                <w:rFonts w:ascii="Times New Roman" w:hAnsi="Times New Roman" w:cs="Times New Roman"/>
                <w:sz w:val="24"/>
                <w:szCs w:val="24"/>
              </w:rPr>
              <w:t>ta Dengan Observasi,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awancara dan Kuesioner.</w:t>
            </w:r>
          </w:p>
          <w:p w:rsidR="00E66459" w:rsidRPr="003476F4" w:rsidRDefault="00E66459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6F4" w:rsidRPr="003476F4" w:rsidTr="00A468B3">
        <w:tc>
          <w:tcPr>
            <w:tcW w:w="567" w:type="dxa"/>
          </w:tcPr>
          <w:p w:rsidR="003476F4" w:rsidRPr="003476F4" w:rsidRDefault="003476F4" w:rsidP="003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3476F4" w:rsidRDefault="00784AB6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Pengaruh Motivasi Terhadap Kepuasan Kerja Dan Kinerja Pegawai Negri Sipil (PNS) Di Sekolah Tinggi Pariwisata Nusa Dua Bali</w:t>
            </w:r>
          </w:p>
          <w:p w:rsidR="00E66459" w:rsidRPr="003476F4" w:rsidRDefault="00E66459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476F4" w:rsidRPr="003476F4" w:rsidRDefault="00784AB6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Kadek Eni Juniari, I Gede Riana, Made Subudi </w:t>
            </w:r>
          </w:p>
        </w:tc>
        <w:tc>
          <w:tcPr>
            <w:tcW w:w="2376" w:type="dxa"/>
          </w:tcPr>
          <w:p w:rsidR="003476F4" w:rsidRPr="003476F4" w:rsidRDefault="00784AB6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Primer </w:t>
            </w:r>
          </w:p>
        </w:tc>
        <w:tc>
          <w:tcPr>
            <w:tcW w:w="2977" w:type="dxa"/>
          </w:tcPr>
          <w:p w:rsidR="00F92A0D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Teknik Pengumpulan Data Dengan Observasi, Wawancara dan Penyebaran  Kuesioner terhadap Responden.</w:t>
            </w:r>
          </w:p>
          <w:p w:rsidR="00F92A0D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6F4" w:rsidRPr="003476F4" w:rsidRDefault="003476F4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6F4" w:rsidRPr="003476F4" w:rsidTr="00A468B3">
        <w:tc>
          <w:tcPr>
            <w:tcW w:w="567" w:type="dxa"/>
          </w:tcPr>
          <w:p w:rsidR="003476F4" w:rsidRPr="003476F4" w:rsidRDefault="003476F4" w:rsidP="00347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3476F4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Motivasi Kerja Dan Kepuasan Kerja Terhadap Kinerja Karyawan (Studi pada karyawan PT.Bank Negara Indonesia (Persero) Tbk Cabang Karawang</w:t>
            </w:r>
          </w:p>
          <w:p w:rsidR="00F92A0D" w:rsidRPr="003476F4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476F4" w:rsidRPr="003476F4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Dra. Sari Marliani,MM</w:t>
            </w:r>
          </w:p>
        </w:tc>
        <w:tc>
          <w:tcPr>
            <w:tcW w:w="2376" w:type="dxa"/>
          </w:tcPr>
          <w:p w:rsidR="003476F4" w:rsidRPr="003476F4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Primer </w:t>
            </w:r>
          </w:p>
        </w:tc>
        <w:tc>
          <w:tcPr>
            <w:tcW w:w="2977" w:type="dxa"/>
          </w:tcPr>
          <w:p w:rsidR="003476F4" w:rsidRPr="003476F4" w:rsidRDefault="00F92A0D" w:rsidP="00F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Kuesioner </w:t>
            </w:r>
          </w:p>
        </w:tc>
      </w:tr>
    </w:tbl>
    <w:p w:rsidR="00A468B3" w:rsidRPr="003476F4" w:rsidRDefault="00A468B3">
      <w:pPr>
        <w:rPr>
          <w:rFonts w:ascii="Times New Roman" w:hAnsi="Times New Roman" w:cs="Times New Roman"/>
          <w:sz w:val="24"/>
          <w:szCs w:val="24"/>
        </w:rPr>
      </w:pPr>
    </w:p>
    <w:p w:rsidR="00A468B3" w:rsidRPr="003476F4" w:rsidRDefault="00A468B3">
      <w:pPr>
        <w:rPr>
          <w:rFonts w:ascii="Times New Roman" w:hAnsi="Times New Roman" w:cs="Times New Roman"/>
          <w:sz w:val="24"/>
          <w:szCs w:val="24"/>
        </w:rPr>
      </w:pPr>
    </w:p>
    <w:sectPr w:rsidR="00A468B3" w:rsidRPr="003476F4" w:rsidSect="00F80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468B3"/>
    <w:rsid w:val="003476F4"/>
    <w:rsid w:val="005E4D1D"/>
    <w:rsid w:val="007375BB"/>
    <w:rsid w:val="00784AB6"/>
    <w:rsid w:val="00A468B3"/>
    <w:rsid w:val="00E66459"/>
    <w:rsid w:val="00F80705"/>
    <w:rsid w:val="00F9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2021-06-09T03:10:00Z</dcterms:created>
  <dcterms:modified xsi:type="dcterms:W3CDTF">2021-06-09T04:28:00Z</dcterms:modified>
</cp:coreProperties>
</file>