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TUGAS </w:t>
      </w:r>
      <w:r>
        <w:rPr>
          <w:b/>
          <w:sz w:val="32"/>
          <w:szCs w:val="32"/>
        </w:rPr>
        <w:t>8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Jaringan Komputer </w:t>
      </w:r>
    </w:p>
    <w:p>
      <w:pPr>
        <w:spacing w:after="0" w:line="240" w:lineRule="auto"/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63500</wp:posOffset>
                </wp:positionV>
                <wp:extent cx="591058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8845" y="1473835"/>
                          <a:ext cx="5910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5pt;margin-top:5pt;height:0pt;width:465.4pt;z-index:251658240;mso-width-relative:page;mso-height-relative:page;" filled="f" stroked="t" coordsize="21600,21600" o:gfxdata="UEsFBgAAAAAAAAAAAAAAAAAAAAAAAFBLAwQKAAAAAACHTuJAAAAAAAAAAAAAAAAABAAAAGRycy9Q&#10;SwMEFAAAAAgAh07iQJAmEYzTAAAABgEAAA8AAABkcnMvZG93bnJldi54bWxNj7FOxDAQRHsk/sFa&#10;JDrOCQhy5OJcgUSBhAQECkpfvBfnsNch9iXh71lEAeXOjGbfVNvFOzHhGPtACvJVBgKpDaanTsHb&#10;6/3FGkRMmox2gVDBF0bY1qcnlS5NmOkFpyZ1gksollqBTWkopYytRa/jKgxI7O3D6HXic+ykGfXM&#10;5d7Jyyy7kV73xB+sHvDOYvvRHD23UPG5X9z4/vz0aNfNfMCHqUClzs/ybAMi4ZL+wvCDz+hQM9Mu&#10;HMlE4RQUnGM140Hs3l7l1yB2v4KsK/kfv/4GUEsDBBQAAAAIAIdO4kA24G1DxQEAAHEDAAAOAAAA&#10;ZHJzL2Uyb0RvYy54bWytU01v2zAMvQ/YfxB0X2w3decacXpI0F2GLUC3H8DIsi1AX6C0OPn3o+Ss&#10;7bZbUR9kSqQe+R6pzcPZaHaSGJSzHa9WJWfSCtcrO3b854/HTw1nIYLtQTsrO36RgT9sP37YzL6V&#10;N25yupfICMSGdvYdn2L0bVEEMUkDYeW8tOQcHBqItMWx6BFmQje6uCnLu2J22Ht0QoZAp/vFybcZ&#10;fxikiN+HIcjIdMeptphXzOsxrcV2A+2I4CclrmXAG6owoCwlfYbaQwT2C9V/UEYJdMENcSWcKdww&#10;KCEzB2JTlf+weZrAy8yFxAn+WabwfrDi2+mATPXUO84sGGrRU0RQ4xTZzllLAjpkVdJp9qGl8J09&#10;4HUX/AET6fOAJv2JDjt3/L5qmtuaswuB3n5eN+t6kVmeIxPkr++rsm6oG4IicguKFwyPIX6RzrBk&#10;dFwrmxSAFk5fQ6S8FPonJB1b96i0zl3Uls0dv1vXCRlolgYNkUzjiV2wI2egRxpSETEjBqdVn24n&#10;nIDjcaeRnSANSv5S0ZTtr7CUeg9hWuKya+FmVKQ51sp0vHl9W1sCScotWiXr6PpLljCfU19zmusM&#10;psF5vc+3X17K9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CQJhGM0wAAAAYBAAAPAAAAAAAAAAEA&#10;IAAAADgAAABkcnMvZG93bnJldi54bWxQSwECFAAUAAAACACHTuJANuBtQ8UBAABxAwAADgAAAAAA&#10;AAABACAAAAA4AQAAZHJzL2Uyb0RvYy54bWxQSwUGAAAAAAYABgBZAQAAb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t>Kelas</w:t>
      </w:r>
      <w:r>
        <w:tab/>
      </w:r>
      <w:r>
        <w:t>: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  <w:rPr>
          <w:rFonts w:hint="default" w:ascii="Arial Bold" w:hAnsi="Arial Bold" w:cs="Arial Bold"/>
          <w:b/>
          <w:bCs/>
          <w:sz w:val="28"/>
          <w:szCs w:val="28"/>
        </w:rPr>
      </w:pPr>
      <w:r>
        <w:rPr>
          <w:rFonts w:hint="default" w:ascii="Arial Bold" w:hAnsi="Arial Bold" w:cs="Arial Bold"/>
          <w:b/>
          <w:bCs/>
          <w:sz w:val="28"/>
          <w:szCs w:val="28"/>
        </w:rPr>
        <w:t>Soal:</w:t>
      </w:r>
    </w:p>
    <w:p>
      <w:pPr>
        <w:spacing w:after="0" w:line="240" w:lineRule="auto"/>
      </w:pPr>
    </w:p>
    <w:p>
      <w:pPr>
        <w:numPr>
          <w:ilvl w:val="0"/>
          <w:numId w:val="1"/>
        </w:numPr>
        <w:spacing w:after="0" w:line="240" w:lineRule="auto"/>
        <w:rPr>
          <w:rFonts w:hint="default"/>
        </w:rPr>
      </w:pPr>
      <w:r>
        <w:rPr>
          <w:rFonts w:hint="default"/>
        </w:rPr>
        <w:t>Apa fungsi protokol pada jaringan?</w:t>
      </w:r>
    </w:p>
    <w:p>
      <w:pPr>
        <w:numPr>
          <w:ilvl w:val="0"/>
          <w:numId w:val="1"/>
        </w:numPr>
        <w:spacing w:after="0" w:line="240" w:lineRule="auto"/>
        <w:rPr>
          <w:rFonts w:hint="default"/>
        </w:rPr>
      </w:pPr>
      <w:r>
        <w:rPr>
          <w:rFonts w:hint="default"/>
        </w:rPr>
        <w:t>Sebutkan jenis protokol di jaringan.</w:t>
      </w:r>
    </w:p>
    <w:p>
      <w:pPr>
        <w:numPr>
          <w:ilvl w:val="0"/>
          <w:numId w:val="1"/>
        </w:numPr>
        <w:spacing w:after="0" w:line="240" w:lineRule="auto"/>
        <w:rPr>
          <w:rFonts w:hint="default"/>
        </w:rPr>
      </w:pPr>
      <w:r>
        <w:rPr>
          <w:rFonts w:hint="default"/>
        </w:rPr>
        <w:t>Pada lapisan ke berapa Data Link Layer dan apa fungsinya?.</w:t>
      </w:r>
    </w:p>
    <w:p>
      <w:pPr>
        <w:pBdr>
          <w:bottom w:val="single" w:color="auto" w:sz="4" w:space="0"/>
        </w:pBd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  <w:r>
        <w:t>Jawaban:</w:t>
      </w:r>
    </w:p>
    <w:p>
      <w:pPr>
        <w:spacing w:after="0" w:line="240" w:lineRule="auto"/>
      </w:pPr>
    </w:p>
    <w:p>
      <w:pPr>
        <w:spacing w:after="0" w:line="240" w:lineRule="auto"/>
      </w:pPr>
      <w:bookmarkStart w:id="0" w:name="_GoBack"/>
      <w:bookmarkEnd w:id="0"/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4FFF8"/>
    <w:multiLevelType w:val="singleLevel"/>
    <w:tmpl w:val="6244FF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166025"/>
    <w:rsid w:val="001D41E9"/>
    <w:rsid w:val="005F4944"/>
    <w:rsid w:val="006024DF"/>
    <w:rsid w:val="00656F7E"/>
    <w:rsid w:val="00770557"/>
    <w:rsid w:val="00A25994"/>
    <w:rsid w:val="00B8019E"/>
    <w:rsid w:val="00EA4289"/>
    <w:rsid w:val="0EB79C4F"/>
    <w:rsid w:val="2EBE7BA3"/>
    <w:rsid w:val="3EFD50E2"/>
    <w:rsid w:val="68CB1887"/>
    <w:rsid w:val="7FD787B7"/>
    <w:rsid w:val="BFF7A1C1"/>
    <w:rsid w:val="DFE3A148"/>
    <w:rsid w:val="F7FD9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354</Characters>
  <Lines>2</Lines>
  <Paragraphs>1</Paragraphs>
  <ScaleCrop>false</ScaleCrop>
  <LinksUpToDate>false</LinksUpToDate>
  <CharactersWithSpaces>414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2021-10-06T19:03:00Z</dcterms:created>
  <dc:creator>Bey</dc:creator>
  <cp:lastModifiedBy>bayunugroho</cp:lastModifiedBy>
  <dcterms:modified xsi:type="dcterms:W3CDTF">2024-04-03T12:32:17Z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