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TUGAS </w:t>
      </w:r>
      <w:r>
        <w:rPr>
          <w:b/>
          <w:sz w:val="32"/>
          <w:szCs w:val="32"/>
        </w:rPr>
        <w:t>11</w:t>
      </w:r>
    </w:p>
    <w:p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Jaringan Komputer (Teori)</w:t>
      </w:r>
    </w:p>
    <w:p>
      <w:pPr>
        <w:spacing w:after="0" w:line="240" w:lineRule="auto"/>
      </w:pPr>
      <w:r>
        <w:rPr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63500</wp:posOffset>
                </wp:positionV>
                <wp:extent cx="591058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918845" y="1473835"/>
                          <a:ext cx="59105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35pt;margin-top:5pt;height:0pt;width:465.4pt;z-index:251658240;mso-width-relative:page;mso-height-relative:page;" filled="f" stroked="t" coordsize="21600,21600" o:gfxdata="UEsFBgAAAAAAAAAAAAAAAAAAAAAAAFBLAwQKAAAAAACHTuJAAAAAAAAAAAAAAAAABAAAAGRycy9Q&#10;SwMEFAAAAAgAh07iQJAmEYzTAAAABgEAAA8AAABkcnMvZG93bnJldi54bWxNj7FOxDAQRHsk/sFa&#10;JDrOCQhy5OJcgUSBhAQECkpfvBfnsNch9iXh71lEAeXOjGbfVNvFOzHhGPtACvJVBgKpDaanTsHb&#10;6/3FGkRMmox2gVDBF0bY1qcnlS5NmOkFpyZ1gksollqBTWkopYytRa/jKgxI7O3D6HXic+ykGfXM&#10;5d7Jyyy7kV73xB+sHvDOYvvRHD23UPG5X9z4/vz0aNfNfMCHqUClzs/ybAMi4ZL+wvCDz+hQM9Mu&#10;HMlE4RQUnGM140Hs3l7l1yB2v4KsK/kfv/4GUEsDBBQAAAAIAIdO4kA24G1DxQEAAHEDAAAOAAAA&#10;ZHJzL2Uyb0RvYy54bWytU01v2zAMvQ/YfxB0X2w3decacXpI0F2GLUC3H8DIsi1AX6C0OPn3o+Ss&#10;7bZbUR9kSqQe+R6pzcPZaHaSGJSzHa9WJWfSCtcrO3b854/HTw1nIYLtQTsrO36RgT9sP37YzL6V&#10;N25yupfICMSGdvYdn2L0bVEEMUkDYeW8tOQcHBqItMWx6BFmQje6uCnLu2J22Ht0QoZAp/vFybcZ&#10;fxikiN+HIcjIdMeptphXzOsxrcV2A+2I4CclrmXAG6owoCwlfYbaQwT2C9V/UEYJdMENcSWcKdww&#10;KCEzB2JTlf+weZrAy8yFxAn+WabwfrDi2+mATPXUO84sGGrRU0RQ4xTZzllLAjpkVdJp9qGl8J09&#10;4HUX/AET6fOAJv2JDjt3/L5qmtuaswuB3n5eN+t6kVmeIxPkr++rsm6oG4IicguKFwyPIX6RzrBk&#10;dFwrmxSAFk5fQ6S8FPonJB1b96i0zl3Uls0dv1vXCRlolgYNkUzjiV2wI2egRxpSETEjBqdVn24n&#10;nIDjcaeRnSANSv5S0ZTtr7CUeg9hWuKya+FmVKQ51sp0vHl9W1sCScotWiXr6PpLljCfU19zmusM&#10;psF5vc+3X17K9j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WAAAAZHJzL1BLAQIUABQAAAAIAIdO4kCQJhGM0wAAAAYBAAAPAAAAAAAAAAEA&#10;IAAAADgAAABkcnMvZG93bnJldi54bWxQSwECFAAUAAAACACHTuJANuBtQ8UBAABxAwAADgAAAAAA&#10;AAABACAAAAA4AQAAZHJzL2Uyb0RvYy54bWxQSwUGAAAAAAYABgBZAQAAbw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spacing w:after="0" w:line="240" w:lineRule="auto"/>
      </w:pPr>
    </w:p>
    <w:p>
      <w:pPr>
        <w:spacing w:after="0" w:line="240" w:lineRule="auto"/>
      </w:pPr>
      <w:r>
        <w:t xml:space="preserve">Nama </w:t>
      </w:r>
      <w:r>
        <w:tab/>
      </w:r>
      <w:r>
        <w:t>:</w:t>
      </w:r>
    </w:p>
    <w:p>
      <w:pPr>
        <w:spacing w:after="0" w:line="240" w:lineRule="auto"/>
      </w:pPr>
      <w:r>
        <w:t>NPM</w:t>
      </w:r>
      <w:r>
        <w:tab/>
      </w:r>
      <w:r>
        <w:t>:</w:t>
      </w:r>
    </w:p>
    <w:p>
      <w:pPr>
        <w:spacing w:after="0" w:line="240" w:lineRule="auto"/>
      </w:pPr>
      <w:r>
        <w:t>Kelas</w:t>
      </w:r>
      <w:r>
        <w:tab/>
      </w:r>
      <w:r>
        <w:t>:</w:t>
      </w:r>
    </w:p>
    <w:p>
      <w:pPr>
        <w:spacing w:after="0" w:line="240" w:lineRule="auto"/>
      </w:pPr>
    </w:p>
    <w:p>
      <w:pPr>
        <w:spacing w:after="0" w:line="240" w:lineRule="auto"/>
      </w:pPr>
    </w:p>
    <w:p>
      <w:pPr>
        <w:spacing w:after="0" w:line="240" w:lineRule="auto"/>
        <w:rPr>
          <w:rFonts w:hint="default" w:ascii="Arial Bold" w:hAnsi="Arial Bold" w:cs="Arial Bold"/>
          <w:b/>
          <w:bCs/>
          <w:sz w:val="28"/>
          <w:szCs w:val="28"/>
        </w:rPr>
      </w:pPr>
      <w:r>
        <w:rPr>
          <w:rFonts w:hint="default" w:ascii="Arial Bold" w:hAnsi="Arial Bold" w:cs="Arial Bold"/>
          <w:b/>
          <w:bCs/>
          <w:sz w:val="28"/>
          <w:szCs w:val="28"/>
        </w:rPr>
        <w:t>Soal:</w:t>
      </w:r>
    </w:p>
    <w:p>
      <w:pPr>
        <w:spacing w:after="0" w:line="240" w:lineRule="auto"/>
      </w:pPr>
    </w:p>
    <w:p>
      <w:pPr>
        <w:numPr>
          <w:ilvl w:val="0"/>
          <w:numId w:val="1"/>
        </w:numPr>
        <w:spacing w:after="0" w:line="240" w:lineRule="auto"/>
        <w:rPr>
          <w:rFonts w:hint="default"/>
        </w:rPr>
      </w:pPr>
      <w:r>
        <w:rPr>
          <w:rFonts w:hint="default"/>
        </w:rPr>
        <w:t xml:space="preserve">Bagaimana cara kerja Switching dalam jaringan komputer </w:t>
      </w:r>
    </w:p>
    <w:p>
      <w:pPr>
        <w:numPr>
          <w:ilvl w:val="0"/>
          <w:numId w:val="1"/>
        </w:numPr>
        <w:spacing w:after="0" w:line="240" w:lineRule="auto"/>
        <w:rPr>
          <w:rFonts w:hint="default"/>
        </w:rPr>
      </w:pPr>
      <w:r>
        <w:rPr>
          <w:rFonts w:hint="default"/>
        </w:rPr>
        <w:t>Apa keuntungan menggunakan VLAN dalam jaringan komputer.</w:t>
      </w:r>
    </w:p>
    <w:p>
      <w:pPr>
        <w:pBdr>
          <w:bottom w:val="single" w:color="auto" w:sz="4" w:space="0"/>
        </w:pBdr>
        <w:spacing w:after="0" w:line="240" w:lineRule="auto"/>
      </w:pPr>
    </w:p>
    <w:p>
      <w:pPr>
        <w:spacing w:after="0" w:line="240" w:lineRule="auto"/>
      </w:pPr>
    </w:p>
    <w:p>
      <w:pPr>
        <w:spacing w:after="0" w:line="240" w:lineRule="auto"/>
      </w:pPr>
      <w:r>
        <w:t>Jawaban:</w:t>
      </w:r>
    </w:p>
    <w:p>
      <w:pPr>
        <w:spacing w:after="0" w:line="240" w:lineRule="auto"/>
      </w:pPr>
    </w:p>
    <w:p>
      <w:pPr>
        <w:spacing w:after="0" w:line="240" w:lineRule="auto"/>
      </w:pPr>
      <w:bookmarkStart w:id="0" w:name="_GoBack"/>
      <w:bookmarkEnd w:id="0"/>
    </w:p>
    <w:sectPr>
      <w:pgSz w:w="12240" w:h="15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黑体-简">
    <w:panose1 w:val="00000000000000000000"/>
    <w:charset w:val="86"/>
    <w:family w:val="auto"/>
    <w:pitch w:val="default"/>
    <w:sig w:usb0="8000002F" w:usb1="0800004A" w:usb2="00000000" w:usb3="00000000" w:csb0="203E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0" w:usb3="00000000" w:csb0="00040001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Roboto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Regular">
    <w:panose1 w:val="020B0704020202020204"/>
    <w:charset w:val="00"/>
    <w:family w:val="auto"/>
    <w:pitch w:val="default"/>
    <w:sig w:usb0="E0002AFF" w:usb1="C0007843" w:usb2="00000009" w:usb3="00000000" w:csb0="400001FF" w:csb1="FFFF0000"/>
  </w:font>
  <w:font w:name="Arial Bold">
    <w:panose1 w:val="020B07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44FFF8"/>
    <w:multiLevelType w:val="singleLevel"/>
    <w:tmpl w:val="6244FFF8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F7E"/>
    <w:rsid w:val="00166025"/>
    <w:rsid w:val="001D41E9"/>
    <w:rsid w:val="005F4944"/>
    <w:rsid w:val="006024DF"/>
    <w:rsid w:val="00656F7E"/>
    <w:rsid w:val="00770557"/>
    <w:rsid w:val="00A25994"/>
    <w:rsid w:val="00B8019E"/>
    <w:rsid w:val="00EA4289"/>
    <w:rsid w:val="2EBE7BA3"/>
    <w:rsid w:val="6B5CCA91"/>
    <w:rsid w:val="7BBE74D5"/>
    <w:rsid w:val="7FD787B7"/>
    <w:rsid w:val="BED7EBC4"/>
    <w:rsid w:val="DFE3A148"/>
    <w:rsid w:val="EFB7E69A"/>
    <w:rsid w:val="EFEB0224"/>
    <w:rsid w:val="FF5E165C"/>
    <w:rsid w:val="FFFF6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</Words>
  <Characters>354</Characters>
  <Lines>2</Lines>
  <Paragraphs>1</Paragraphs>
  <ScaleCrop>false</ScaleCrop>
  <LinksUpToDate>false</LinksUpToDate>
  <CharactersWithSpaces>414</CharactersWithSpaces>
  <Application>WPS Office_3.2.0.6370_F1E327BC-269C-435d-A152-05C5408002CA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2021-10-06T12:03:00Z</dcterms:created>
  <dc:creator>Bey</dc:creator>
  <cp:lastModifiedBy>bayunugroho</cp:lastModifiedBy>
  <dcterms:modified xsi:type="dcterms:W3CDTF">2024-04-03T12:33:42Z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1033-3.2.0.6370</vt:lpwstr>
  </property>
</Properties>
</file>