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10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Pemrograman Web </w:t>
      </w:r>
      <w:r>
        <w:rPr>
          <w:b/>
          <w:sz w:val="32"/>
          <w:szCs w:val="32"/>
        </w:rPr>
        <w:t xml:space="preserve">5 </w:t>
      </w:r>
      <w:bookmarkStart w:id="0" w:name="_GoBack"/>
      <w:bookmarkEnd w:id="0"/>
      <w:r>
        <w:rPr>
          <w:b/>
          <w:sz w:val="32"/>
          <w:szCs w:val="32"/>
        </w:rPr>
        <w:t>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</w:rPr>
      </w:pPr>
      <w:r>
        <w:t>Soal:</w:t>
      </w:r>
    </w:p>
    <w:p>
      <w:pPr>
        <w:spacing w:after="0" w:line="240" w:lineRule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688340</wp:posOffset>
            </wp:positionV>
            <wp:extent cx="6376670" cy="3037205"/>
            <wp:effectExtent l="0" t="0" r="24130" b="10795"/>
            <wp:wrapNone/>
            <wp:docPr id="1" name="Picture 1" descr="Screen Shot 2022-04-21 at 02.21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 Shot 2022-04-21 at 02.21.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</w:rPr>
        <w:t>Tuliskan Script Code agar pada halaman browser tampil seperti gambar berikut ini.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4CF7724D"/>
    <w:rsid w:val="BF7F1441"/>
    <w:rsid w:val="DF9F7BA8"/>
    <w:rsid w:val="DFE3A148"/>
    <w:rsid w:val="FF7EA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291</Characters>
  <Lines>2</Lines>
  <Paragraphs>1</Paragraphs>
  <ScaleCrop>false</ScaleCrop>
  <LinksUpToDate>false</LinksUpToDate>
  <CharactersWithSpaces>336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2021-10-06T19:03:00Z</dcterms:created>
  <dc:creator>Bey</dc:creator>
  <cp:lastModifiedBy>bayunugroho</cp:lastModifiedBy>
  <dcterms:modified xsi:type="dcterms:W3CDTF">2024-03-20T21:57:53Z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