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30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Pemrograman Web 1</w:t>
      </w:r>
      <w:r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(Praktikum)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  <w:r>
        <w:t>Soal:</w:t>
      </w:r>
    </w:p>
    <w:p>
      <w:pPr>
        <w:spacing w:after="0" w:line="240" w:lineRule="auto"/>
        <w:rPr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 xml:space="preserve">Tuliskan </w:t>
      </w: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 xml:space="preserve">script code </w:t>
      </w: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>untuk mengecek suatu cookies</w:t>
      </w:r>
      <w:bookmarkStart w:id="0" w:name="_GoBack"/>
      <w:bookmarkEnd w:id="0"/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 xml:space="preserve"> menggunakan PHP.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spacing w:after="0" w:line="240" w:lineRule="auto"/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roadway">
    <w:altName w:val="苹方-简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Aharoni">
    <w:altName w:val="Helvetica Neue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 Bold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-Bold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Times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-Italic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Couri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Script MT">
    <w:panose1 w:val="03060802040406070304"/>
    <w:charset w:val="86"/>
    <w:family w:val="script"/>
    <w:pitch w:val="default"/>
    <w:sig w:usb0="00000000" w:usb1="00000000" w:usb2="00000000" w:usb3="00000000" w:csb0="0025003A" w:csb1="002F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 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eiti S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T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Semi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LTStd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MediumC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eSansMonoConNorm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NewPSMT">
    <w:panose1 w:val="020706090202050204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aco">
    <w:panose1 w:val="00000000000000000000"/>
    <w:charset w:val="00"/>
    <w:family w:val="auto"/>
    <w:pitch w:val="default"/>
    <w:sig w:usb0="A00002FF" w:usb1="500039FB" w:usb2="00000000" w:usb3="00000000" w:csb0="20000197" w:csb1="4F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Mono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LucidaConsol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5F4944"/>
    <w:rsid w:val="00656F7E"/>
    <w:rsid w:val="00A25994"/>
    <w:rsid w:val="00B8019E"/>
    <w:rsid w:val="00EA4289"/>
    <w:rsid w:val="3F7BA538"/>
    <w:rsid w:val="44C7123C"/>
    <w:rsid w:val="59DDD886"/>
    <w:rsid w:val="5FFE86B3"/>
    <w:rsid w:val="6FF788CC"/>
    <w:rsid w:val="76F15855"/>
    <w:rsid w:val="7A6DD783"/>
    <w:rsid w:val="7A7D518E"/>
    <w:rsid w:val="7BFF27C2"/>
    <w:rsid w:val="7EFF3690"/>
    <w:rsid w:val="9FFF11E8"/>
    <w:rsid w:val="DB37AEC0"/>
    <w:rsid w:val="F17F50FC"/>
    <w:rsid w:val="FDEFC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Lines>1</Lines>
  <Paragraphs>1</Paragraphs>
  <ScaleCrop>false</ScaleCrop>
  <LinksUpToDate>false</LinksUpToDate>
  <CharactersWithSpaces>213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2021-10-05T11:21:00Z</dcterms:created>
  <dc:creator>Bey</dc:creator>
  <cp:lastModifiedBy>bayunugroho</cp:lastModifiedBy>
  <dcterms:modified xsi:type="dcterms:W3CDTF">2024-06-21T09:05:30Z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