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2</w:t>
      </w:r>
      <w:r>
        <w:rPr>
          <w:b/>
          <w:sz w:val="32"/>
          <w:szCs w:val="32"/>
        </w:rPr>
        <w:t>6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1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Jalankan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script code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fungsi Array di bawah ini menggunakan PHP dan screenshoot tampilannya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234950</wp:posOffset>
            </wp:positionV>
            <wp:extent cx="5942330" cy="2275205"/>
            <wp:effectExtent l="0" t="0" r="1270" b="10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LucidaConsol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44C7123C"/>
    <w:rsid w:val="59DDD886"/>
    <w:rsid w:val="5FFE86B3"/>
    <w:rsid w:val="6FF788CC"/>
    <w:rsid w:val="76F15855"/>
    <w:rsid w:val="7A6DD783"/>
    <w:rsid w:val="7A7D518E"/>
    <w:rsid w:val="7EFF3690"/>
    <w:rsid w:val="9FFF11E8"/>
    <w:rsid w:val="DB37AEC0"/>
    <w:rsid w:val="FDE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2021-10-05T11:21:00Z</dcterms:created>
  <dc:creator>Bey</dc:creator>
  <cp:lastModifiedBy>bayunugroho</cp:lastModifiedBy>
  <dcterms:modified xsi:type="dcterms:W3CDTF">2024-06-21T08:56:03Z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