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FB666" w14:textId="1059D44C" w:rsidR="001631FD" w:rsidRP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 xml:space="preserve">Tugas Minggu </w:t>
      </w:r>
      <w:r w:rsidR="00524C88">
        <w:rPr>
          <w:rFonts w:ascii="Times New Roman" w:hAnsi="Times New Roman" w:cs="Times New Roman"/>
          <w:b/>
          <w:bCs/>
          <w:sz w:val="24"/>
          <w:szCs w:val="24"/>
        </w:rPr>
        <w:t>Kedua</w:t>
      </w:r>
    </w:p>
    <w:p w14:paraId="4A153FB2" w14:textId="51141214" w:rsidR="00A84EEB" w:rsidRPr="00A84EEB" w:rsidRDefault="00524C88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Permasalahan Dalam Riset SDM</w:t>
      </w:r>
    </w:p>
    <w:p w14:paraId="2C3964EF" w14:textId="6F743800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1F36D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64D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0681" w14:textId="58955B93" w:rsidR="00A84EEB" w:rsidRDefault="00A84EEB" w:rsidP="001C2B1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E4D6C24" w14:textId="77777777" w:rsidR="00A84EEB" w:rsidRDefault="00A84EEB" w:rsidP="00A84E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A5C6B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PERINTAH</w:t>
      </w:r>
    </w:p>
    <w:p w14:paraId="38F86FAE" w14:textId="77777777" w:rsidR="00A84EEB" w:rsidRDefault="00A84EEB" w:rsidP="00A84E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34F6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EEB">
        <w:rPr>
          <w:rFonts w:ascii="Times New Roman" w:hAnsi="Times New Roman" w:cs="Times New Roman"/>
          <w:sz w:val="24"/>
          <w:szCs w:val="24"/>
        </w:rPr>
        <w:t>Jawablah soal-soal yang tertera di bawah ini dengan jelas dan benar. Setiap pertanyaan memiliki bobot 25 poin. Terdapat 4 soal yang harus dijawab, bila betul semua jawaban anda maka nilai yang anda dapat yaitu 100</w:t>
      </w:r>
    </w:p>
    <w:p w14:paraId="33B99789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3843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EEB">
        <w:rPr>
          <w:rFonts w:ascii="Times New Roman" w:hAnsi="Times New Roman" w:cs="Times New Roman"/>
          <w:b/>
          <w:bCs/>
          <w:sz w:val="24"/>
          <w:szCs w:val="24"/>
        </w:rPr>
        <w:t>PERTANYAAN</w:t>
      </w:r>
    </w:p>
    <w:p w14:paraId="343645D8" w14:textId="77777777" w:rsidR="00A84EEB" w:rsidRDefault="00A84EEB" w:rsidP="00A84E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51B4" w14:textId="7D147FCD" w:rsidR="00A84EEB" w:rsidRPr="00A84EEB" w:rsidRDefault="002E7BFD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perbedaan antara permasalahan riset dilihat dari fenomena bisnis, research gap, dan theory gap</w:t>
      </w:r>
      <w:r w:rsidR="00A84EEB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3CA51EE3" w14:textId="1FE0E9C4" w:rsidR="00A84EEB" w:rsidRPr="00A84EEB" w:rsidRDefault="002E7BFD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Berikanlah contoh mengenai permasalah riset dari sudut padang fenomena bisnis dan research gap</w:t>
      </w:r>
      <w:r w:rsidR="00A84EEB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259EC2A8" w14:textId="139912AD" w:rsidR="00A84EEB" w:rsidRPr="00A84EEB" w:rsidRDefault="002E7BFD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kelemahan dan kelebihan dari menganalisis data sekunder, oservasi, kons</w:t>
      </w:r>
      <w:r w:rsidR="000F5FE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ltasi dengan para ahli, dan wawancara</w:t>
      </w:r>
      <w:r w:rsidR="00A84EEB">
        <w:rPr>
          <w:rFonts w:ascii="Times New Roman" w:hAnsi="Times New Roman" w:cs="Times New Roman"/>
          <w:sz w:val="24"/>
          <w:szCs w:val="24"/>
        </w:rPr>
        <w:t xml:space="preserve"> ! (sebutkan sumbernya)</w:t>
      </w:r>
    </w:p>
    <w:p w14:paraId="569E78DA" w14:textId="787AE350" w:rsidR="00A84EEB" w:rsidRPr="00A84EEB" w:rsidRDefault="002E7BFD" w:rsidP="00A84EEB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Lakukanlah sebuah wawancara dengan pihak lain yang sudah bekerja (contoh: orangtua, kakak, sudara,dll), galilah masalah mengenai sumber daya manusia yang sering terjadi ditmpt kerja. Tulislah pertanyaan yang diajukan, hasil wawancara, kapan melakukan wawancara, siapa yang diwawancarai, jabatan dan departemennya, serta nama perusahaan. </w:t>
      </w:r>
    </w:p>
    <w:p w14:paraId="188F2A86" w14:textId="77777777" w:rsidR="00A84EEB" w:rsidRDefault="00A84EEB" w:rsidP="00A84EE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JAWABAN</w:t>
      </w:r>
    </w:p>
    <w:p w14:paraId="475F1CAA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6DB7243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B3946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1076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20317D80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49EE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EC4E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70FE32B1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B9FA4" w14:textId="77777777" w:rsid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853CA" w14:textId="77777777" w:rsidR="00A84EEB" w:rsidRP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4B930D80" w14:textId="77777777" w:rsidR="00A84EEB" w:rsidRPr="00A84EEB" w:rsidRDefault="00A84EEB" w:rsidP="00A84EE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9CC47" w14:textId="77777777" w:rsidR="00A84EEB" w:rsidRPr="00A84EEB" w:rsidRDefault="00A84EEB" w:rsidP="00A84EE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4EEB" w:rsidRPr="00A84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54F25"/>
    <w:multiLevelType w:val="hybridMultilevel"/>
    <w:tmpl w:val="278A37DA"/>
    <w:lvl w:ilvl="0" w:tplc="03321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849A6"/>
    <w:multiLevelType w:val="hybridMultilevel"/>
    <w:tmpl w:val="B14E8F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B"/>
    <w:rsid w:val="000E3817"/>
    <w:rsid w:val="000F5FE2"/>
    <w:rsid w:val="001631FD"/>
    <w:rsid w:val="001C2B18"/>
    <w:rsid w:val="002E7BFD"/>
    <w:rsid w:val="00524C88"/>
    <w:rsid w:val="00A84EEB"/>
    <w:rsid w:val="00F01836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F939"/>
  <w15:chartTrackingRefBased/>
  <w15:docId w15:val="{1EE42CB4-B992-4AA7-ACC8-535854D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Microsoft account</cp:lastModifiedBy>
  <cp:revision>2</cp:revision>
  <dcterms:created xsi:type="dcterms:W3CDTF">2025-03-20T04:49:00Z</dcterms:created>
  <dcterms:modified xsi:type="dcterms:W3CDTF">2025-03-20T04:49:00Z</dcterms:modified>
</cp:coreProperties>
</file>