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BB337" w14:textId="77777777" w:rsidR="00240D3A" w:rsidRPr="007F7C14" w:rsidRDefault="00240D3A" w:rsidP="00240D3A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5E936FED" wp14:editId="5939D008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19EEA331" wp14:editId="72F751EF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251D" w14:textId="77777777" w:rsidR="00240D3A" w:rsidRPr="002116A5" w:rsidRDefault="00240D3A" w:rsidP="00240D3A">
      <w:pPr>
        <w:rPr>
          <w:sz w:val="24"/>
          <w:szCs w:val="24"/>
        </w:rPr>
      </w:pPr>
    </w:p>
    <w:p w14:paraId="6B77A518" w14:textId="77777777" w:rsidR="00240D3A" w:rsidRPr="002116A5" w:rsidRDefault="00240D3A" w:rsidP="00240D3A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8058892" w14:textId="77777777" w:rsidR="00240D3A" w:rsidRPr="002116A5" w:rsidRDefault="00240D3A" w:rsidP="00240D3A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3470" wp14:editId="035B74D9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BFB8" w14:textId="4431F7AD" w:rsidR="00240D3A" w:rsidRPr="00642C9B" w:rsidRDefault="00BC158B" w:rsidP="00240D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QUIZ RISET SDM</w:t>
                            </w:r>
                            <w:r w:rsidR="00240D3A"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PRAKTIKUM 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5561C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2024 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F347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14:paraId="01BDBFB8" w14:textId="4431F7AD" w:rsidR="00240D3A" w:rsidRPr="00642C9B" w:rsidRDefault="00BC158B" w:rsidP="00240D3A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QUIZ RISET SDM</w:t>
                      </w:r>
                      <w:r w:rsidR="00240D3A" w:rsidRPr="002B277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PRAKTIKUM </w:t>
                      </w:r>
                      <w:r w:rsidR="00240D3A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240D3A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 w:rsidR="00240D3A"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5561C5">
                        <w:rPr>
                          <w:rFonts w:ascii="Tahoma" w:hAnsi="Tahoma" w:cs="Tahoma"/>
                          <w:b/>
                          <w:lang w:val="en-US"/>
                        </w:rPr>
                        <w:t>2024 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75536CF" w14:textId="77777777" w:rsidR="00240D3A" w:rsidRPr="00C30EAF" w:rsidRDefault="00240D3A" w:rsidP="00240D3A">
      <w:pPr>
        <w:pStyle w:val="NoSpacing"/>
        <w:ind w:left="284"/>
        <w:rPr>
          <w:b/>
          <w:sz w:val="24"/>
          <w:szCs w:val="24"/>
        </w:rPr>
      </w:pPr>
    </w:p>
    <w:p w14:paraId="5B248102" w14:textId="099AEB03" w:rsidR="00240D3A" w:rsidRPr="0046423D" w:rsidRDefault="00240D3A" w:rsidP="005561C5">
      <w:pPr>
        <w:pStyle w:val="NoSpacing"/>
        <w:ind w:left="284" w:right="-142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5561C5">
        <w:rPr>
          <w:b/>
          <w:sz w:val="24"/>
          <w:szCs w:val="24"/>
          <w:lang w:val="en-US"/>
        </w:rPr>
        <w:t>MAN21460</w:t>
      </w:r>
      <w:r w:rsidR="005561C5">
        <w:rPr>
          <w:b/>
          <w:sz w:val="24"/>
          <w:szCs w:val="24"/>
          <w:lang w:val="en-US"/>
        </w:rPr>
        <w:tab/>
      </w:r>
      <w:r w:rsidR="005561C5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>DOSEN</w:t>
      </w:r>
      <w:r w:rsidR="005561C5">
        <w:rPr>
          <w:b/>
          <w:bCs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3F03CB">
        <w:rPr>
          <w:b/>
          <w:sz w:val="24"/>
          <w:szCs w:val="24"/>
          <w:lang w:val="en-US"/>
        </w:rPr>
        <w:t xml:space="preserve"> BETTY MAGDALENA</w:t>
      </w:r>
    </w:p>
    <w:p w14:paraId="22761374" w14:textId="5FE67768" w:rsidR="00240D3A" w:rsidRPr="00CD048A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561C5">
        <w:rPr>
          <w:b/>
          <w:sz w:val="24"/>
          <w:szCs w:val="24"/>
          <w:lang w:val="en-US"/>
        </w:rPr>
        <w:t>RISET</w:t>
      </w:r>
      <w:r>
        <w:rPr>
          <w:b/>
          <w:sz w:val="24"/>
          <w:szCs w:val="24"/>
          <w:lang w:val="en-US"/>
        </w:rPr>
        <w:t xml:space="preserve"> SDM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5561C5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5561C5">
        <w:rPr>
          <w:b/>
          <w:bCs/>
          <w:sz w:val="24"/>
          <w:szCs w:val="24"/>
        </w:rPr>
        <w:t>WAKTU</w:t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561C5">
        <w:rPr>
          <w:b/>
          <w:sz w:val="24"/>
          <w:szCs w:val="24"/>
          <w:lang w:val="en-US"/>
        </w:rPr>
        <w:t>90 MENIT</w:t>
      </w:r>
    </w:p>
    <w:p w14:paraId="26D507EF" w14:textId="3DF1100C" w:rsidR="00240D3A" w:rsidRPr="002116A5" w:rsidRDefault="00240D3A" w:rsidP="00240D3A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91B79">
        <w:rPr>
          <w:b/>
          <w:sz w:val="24"/>
          <w:szCs w:val="24"/>
        </w:rPr>
        <w:t>S1</w:t>
      </w:r>
      <w:r w:rsidR="005561C5">
        <w:rPr>
          <w:b/>
          <w:sz w:val="24"/>
          <w:szCs w:val="24"/>
          <w:lang w:val="en-US"/>
        </w:rPr>
        <w:t>- MANAJEMEN</w:t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61C5">
        <w:rPr>
          <w:b/>
          <w:sz w:val="24"/>
          <w:szCs w:val="24"/>
        </w:rPr>
        <w:tab/>
      </w:r>
      <w:r w:rsidR="007871F1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5561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 w:rsidR="00454AD6">
        <w:rPr>
          <w:b/>
          <w:sz w:val="24"/>
          <w:szCs w:val="24"/>
          <w:lang w:val="en-US"/>
        </w:rPr>
        <w:t xml:space="preserve"> 6M3</w:t>
      </w:r>
      <w:r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559E178B" w14:textId="6168F116" w:rsidR="00240D3A" w:rsidRPr="00444CF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</w:t>
      </w:r>
      <w:r>
        <w:rPr>
          <w:b/>
          <w:sz w:val="24"/>
          <w:szCs w:val="24"/>
          <w:lang w:val="en-US"/>
        </w:rPr>
        <w:t xml:space="preserve"> </w:t>
      </w:r>
      <w:r w:rsidRPr="00642C9B">
        <w:rPr>
          <w:b/>
          <w:sz w:val="24"/>
          <w:szCs w:val="24"/>
        </w:rPr>
        <w:t>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="007871F1">
        <w:rPr>
          <w:b/>
          <w:sz w:val="24"/>
          <w:szCs w:val="24"/>
          <w:vertAlign w:val="superscript"/>
        </w:rPr>
        <w:tab/>
      </w:r>
      <w:r w:rsidR="005561C5">
        <w:rPr>
          <w:b/>
          <w:bCs/>
          <w:sz w:val="24"/>
          <w:szCs w:val="24"/>
        </w:rPr>
        <w:t xml:space="preserve">HARI </w:t>
      </w:r>
      <w:r w:rsidR="005561C5">
        <w:rPr>
          <w:b/>
          <w:bCs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2CFA006C" w14:textId="1D443FBD" w:rsidR="00240D3A" w:rsidRPr="00444CF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7D7E4F">
        <w:rPr>
          <w:b/>
          <w:sz w:val="24"/>
          <w:szCs w:val="24"/>
          <w:lang w:val="en-US"/>
        </w:rPr>
        <w:t>PRAKTIKUM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7871F1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 w:rsidR="005561C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0DEEE94F" w14:textId="01994CF0" w:rsidR="00240D3A" w:rsidRDefault="00240D3A" w:rsidP="00240D3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E593C" wp14:editId="63D239AC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B68C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91287B6" w14:textId="77777777" w:rsidR="007D7E4F" w:rsidRPr="002B277A" w:rsidRDefault="007D7E4F" w:rsidP="007D7E4F">
      <w:pPr>
        <w:ind w:firstLine="284"/>
        <w:rPr>
          <w:rFonts w:ascii="Tahoma" w:hAnsi="Tahoma" w:cs="Tahoma"/>
          <w:b/>
          <w:sz w:val="28"/>
          <w:szCs w:val="28"/>
        </w:rPr>
      </w:pPr>
      <w:r w:rsidRPr="002B277A">
        <w:rPr>
          <w:rFonts w:ascii="Tahoma" w:hAnsi="Tahoma" w:cs="Tahoma"/>
          <w:b/>
          <w:sz w:val="28"/>
          <w:szCs w:val="28"/>
        </w:rPr>
        <w:t>Keterangan :</w:t>
      </w:r>
    </w:p>
    <w:p w14:paraId="36ED40FC" w14:textId="77777777" w:rsidR="007D7E4F" w:rsidRPr="00BC158B" w:rsidRDefault="007D7E4F" w:rsidP="007D7E4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BC158B">
        <w:rPr>
          <w:rFonts w:ascii="Times New Roman" w:hAnsi="Times New Roman" w:cs="Times New Roman"/>
          <w:lang w:val="fi-FI"/>
        </w:rPr>
        <w:t>Kerjakan di Microsoft Word dan disimpan dengan nama file : Nama_NPM_Kelas</w:t>
      </w:r>
    </w:p>
    <w:p w14:paraId="01FB9242" w14:textId="40D4AF35" w:rsidR="00F83791" w:rsidRPr="00454AD6" w:rsidRDefault="00454AD6" w:rsidP="00AD1152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i-FI"/>
        </w:rPr>
        <w:t>Kirim ke laman tugas lms,  Rabu 23 April 2025. pukul 9. 00 – 12.00</w:t>
      </w:r>
    </w:p>
    <w:p w14:paraId="46E2E4A7" w14:textId="74DEAC6C" w:rsidR="007D7E4F" w:rsidRPr="00892097" w:rsidRDefault="007D7E4F" w:rsidP="003F03CB">
      <w:pPr>
        <w:spacing w:after="0" w:line="240" w:lineRule="auto"/>
        <w:ind w:left="567"/>
        <w:rPr>
          <w:rFonts w:ascii="Tahoma" w:hAnsi="Tahoma" w:cs="Tahoma"/>
        </w:rPr>
      </w:pPr>
    </w:p>
    <w:p w14:paraId="6F6F7C50" w14:textId="77777777" w:rsidR="007D7E4F" w:rsidRDefault="007D7E4F" w:rsidP="007D7E4F">
      <w:pPr>
        <w:spacing w:after="0" w:line="240" w:lineRule="auto"/>
        <w:rPr>
          <w:rFonts w:ascii="Tahoma" w:hAnsi="Tahoma" w:cs="Tahoma"/>
          <w:lang w:val="en-US"/>
        </w:rPr>
      </w:pPr>
    </w:p>
    <w:p w14:paraId="2300F795" w14:textId="77777777" w:rsidR="007D7E4F" w:rsidRPr="007C0A70" w:rsidRDefault="007D7E4F" w:rsidP="007D7E4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C0A70">
        <w:rPr>
          <w:rFonts w:ascii="Times New Roman" w:hAnsi="Times New Roman" w:cs="Times New Roman"/>
          <w:b/>
          <w:sz w:val="28"/>
          <w:szCs w:val="28"/>
          <w:lang w:val="en-US"/>
        </w:rPr>
        <w:t>Soal</w:t>
      </w:r>
      <w:proofErr w:type="spellEnd"/>
      <w:r w:rsidRPr="007C0A7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6D7C1BE1" w14:textId="019D1678" w:rsidR="00BC158B" w:rsidRDefault="0086125C" w:rsidP="00BC15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Perhatikan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tema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pen</w:t>
      </w:r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elitian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berikut</w:t>
      </w:r>
      <w:proofErr w:type="spellEnd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454A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Job Insecurity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Iklim</w:t>
      </w:r>
      <w:proofErr w:type="spellEnd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4AD6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454A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Turn Over </w:t>
      </w:r>
      <w:proofErr w:type="spellStart"/>
      <w:r w:rsidR="00FB7FB7"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r w:rsidR="00454AD6">
        <w:rPr>
          <w:rFonts w:ascii="Times New Roman" w:hAnsi="Times New Roman" w:cs="Times New Roman"/>
          <w:bCs/>
          <w:sz w:val="24"/>
          <w:szCs w:val="24"/>
          <w:lang w:val="en-US"/>
        </w:rPr>
        <w:t>ryawan</w:t>
      </w:r>
      <w:proofErr w:type="spellEnd"/>
      <w:r w:rsidR="00454A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Hotel Asoka Luxury Bandar Lampung</w:t>
      </w:r>
    </w:p>
    <w:p w14:paraId="24EA665A" w14:textId="77777777" w:rsidR="00BC158B" w:rsidRDefault="00BC158B" w:rsidP="00BC158B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6E1E24" w14:textId="4D4681B2" w:rsidR="005561C5" w:rsidRPr="00BC158B" w:rsidRDefault="005561C5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Rumusan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6FA8F8F" w14:textId="7AA92DE5" w:rsidR="00093A04" w:rsidRPr="0086125C" w:rsidRDefault="00093A04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</w:p>
    <w:p w14:paraId="2AC5A073" w14:textId="69E1B288" w:rsidR="00093A04" w:rsidRPr="0086125C" w:rsidRDefault="0086125C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ipotesis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752AD64" w14:textId="77777777" w:rsidR="00093A04" w:rsidRPr="0086125C" w:rsidRDefault="00093A04" w:rsidP="00093A04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6C9073" w14:textId="22D089DA" w:rsidR="00093A04" w:rsidRPr="004868DF" w:rsidRDefault="00454AD6" w:rsidP="00BC15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>Pengaruh</w:t>
      </w:r>
      <w:proofErr w:type="spellEnd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  <w:proofErr w:type="spellEnd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>Organisasi</w:t>
      </w:r>
      <w:proofErr w:type="spellEnd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Kepuasan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Komitmen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Organisasi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Karyawan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PT. Budi </w:t>
      </w:r>
      <w:proofErr w:type="spellStart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>Berlian</w:t>
      </w:r>
      <w:proofErr w:type="spellEnd"/>
      <w:r w:rsidR="00FB7FB7" w:rsidRPr="00FB7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Motor Bandar Lampung</w:t>
      </w:r>
    </w:p>
    <w:p w14:paraId="6EEB91D4" w14:textId="77777777" w:rsidR="004868DF" w:rsidRPr="004868DF" w:rsidRDefault="004868DF" w:rsidP="004868DF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AD9E63" w14:textId="073ABBDD" w:rsidR="004868DF" w:rsidRPr="004868DF" w:rsidRDefault="004868DF" w:rsidP="004868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tbl>
      <w:tblPr>
        <w:tblStyle w:val="TableGrid"/>
        <w:tblW w:w="9900" w:type="dxa"/>
        <w:tblInd w:w="805" w:type="dxa"/>
        <w:tblLook w:val="04A0" w:firstRow="1" w:lastRow="0" w:firstColumn="1" w:lastColumn="0" w:noHBand="0" w:noVBand="1"/>
      </w:tblPr>
      <w:tblGrid>
        <w:gridCol w:w="576"/>
        <w:gridCol w:w="2664"/>
        <w:gridCol w:w="3330"/>
        <w:gridCol w:w="3330"/>
      </w:tblGrid>
      <w:tr w:rsidR="003F03CB" w14:paraId="5F37F878" w14:textId="77777777" w:rsidTr="003F03CB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B43" w14:textId="2149741E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F53" w14:textId="67C0E2F3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FA7" w14:textId="66221FA1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E4F8" w14:textId="7148BCA9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</w:tr>
      <w:tr w:rsidR="003F03CB" w14:paraId="25ADAE5C" w14:textId="77777777" w:rsidTr="003F03CB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EC63" w14:textId="77777777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ECF" w14:textId="0E7A860D" w:rsidR="003F03CB" w:rsidRP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18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F6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AD6" w14:paraId="458724CE" w14:textId="77777777" w:rsidTr="003F03CB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04E" w14:textId="6C9BC6C1" w:rsidR="00454AD6" w:rsidRDefault="00454A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2FD" w14:textId="2F24C4BD" w:rsidR="00454AD6" w:rsidRDefault="00454A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5A8" w14:textId="77777777" w:rsidR="00454AD6" w:rsidRDefault="00454A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564" w14:textId="77777777" w:rsidR="00454AD6" w:rsidRDefault="00454A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CB" w14:paraId="614496B2" w14:textId="77777777" w:rsidTr="003F03CB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C93" w14:textId="77777777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A70" w14:textId="68518407" w:rsidR="003F03CB" w:rsidRP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5A9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5F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065D2" w14:textId="77777777" w:rsidR="00093A04" w:rsidRPr="00093A04" w:rsidRDefault="00093A04" w:rsidP="00093A04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E5E4B74" w14:textId="70C53C96" w:rsidR="007D7E4F" w:rsidRPr="004868DF" w:rsidRDefault="007C0A70" w:rsidP="004868D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8DF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4868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16796" w:rsidRPr="0048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EB1188" w14:textId="77777777" w:rsidR="000A1E42" w:rsidRPr="000A1E42" w:rsidRDefault="000A1E42" w:rsidP="000A1E42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  <w:lang w:val="en-US"/>
        </w:rPr>
      </w:pPr>
    </w:p>
    <w:tbl>
      <w:tblPr>
        <w:tblStyle w:val="TableGrid"/>
        <w:tblW w:w="9900" w:type="dxa"/>
        <w:tblInd w:w="805" w:type="dxa"/>
        <w:tblLook w:val="04A0" w:firstRow="1" w:lastRow="0" w:firstColumn="1" w:lastColumn="0" w:noHBand="0" w:noVBand="1"/>
      </w:tblPr>
      <w:tblGrid>
        <w:gridCol w:w="576"/>
        <w:gridCol w:w="1584"/>
        <w:gridCol w:w="2340"/>
        <w:gridCol w:w="3510"/>
        <w:gridCol w:w="1890"/>
      </w:tblGrid>
      <w:tr w:rsidR="00D16796" w14:paraId="13EB5ED3" w14:textId="77777777" w:rsidTr="00033825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C98E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0EE6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5DE0" w14:textId="011D36F6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Penulis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4FCA" w14:textId="112853FC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40F" w14:textId="23BB2C57" w:rsidR="00D16796" w:rsidRDefault="00D16796" w:rsidP="0003382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Jurnal</w:t>
            </w:r>
            <w:proofErr w:type="spellEnd"/>
          </w:p>
        </w:tc>
      </w:tr>
      <w:tr w:rsidR="00D16796" w14:paraId="35699B86" w14:textId="77777777" w:rsidTr="00033825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835E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844" w14:textId="1CBDC275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763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5AA8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9FE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796" w14:paraId="54FEB8B6" w14:textId="77777777" w:rsidTr="00033825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2AA3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994" w14:textId="36D9B18F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ED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41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A4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796" w14:paraId="2661A484" w14:textId="77777777" w:rsidTr="00033825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34F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BB1" w14:textId="587D977C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805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EE4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7B7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9DB30D" w14:textId="77777777" w:rsidR="007D7E4F" w:rsidRPr="004945AD" w:rsidRDefault="007D7E4F" w:rsidP="007D7E4F">
      <w:pPr>
        <w:pStyle w:val="ListParagraph"/>
        <w:ind w:left="502"/>
        <w:rPr>
          <w:rFonts w:ascii="Tahoma" w:hAnsi="Tahoma" w:cs="Tahoma"/>
          <w:b/>
          <w:sz w:val="24"/>
          <w:szCs w:val="24"/>
          <w:lang w:val="en-US"/>
        </w:rPr>
      </w:pPr>
    </w:p>
    <w:p w14:paraId="058E49FE" w14:textId="77777777" w:rsidR="00D16796" w:rsidRPr="00D16796" w:rsidRDefault="00D16796" w:rsidP="00CB61B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after="0" w:line="240" w:lineRule="auto"/>
        <w:ind w:firstLine="720"/>
        <w:jc w:val="center"/>
        <w:rPr>
          <w:rFonts w:ascii="Verdana" w:hAnsi="Verdana"/>
          <w:sz w:val="20"/>
          <w:szCs w:val="20"/>
          <w:lang w:val="en-US"/>
        </w:rPr>
      </w:pPr>
    </w:p>
    <w:p w14:paraId="43EABF7B" w14:textId="3E183AD8" w:rsidR="007D7E4F" w:rsidRPr="003F03CB" w:rsidRDefault="003F03CB" w:rsidP="00BC158B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F03CB">
        <w:rPr>
          <w:rFonts w:ascii="Times New Roman" w:hAnsi="Times New Roman" w:cs="Times New Roman"/>
          <w:b/>
          <w:sz w:val="24"/>
          <w:szCs w:val="24"/>
          <w:lang w:val="en-US"/>
        </w:rPr>
        <w:t>SEMOGA SUKSES</w:t>
      </w:r>
    </w:p>
    <w:sectPr w:rsidR="007D7E4F" w:rsidRPr="003F03CB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F61"/>
    <w:multiLevelType w:val="hybridMultilevel"/>
    <w:tmpl w:val="235CC798"/>
    <w:lvl w:ilvl="0" w:tplc="932C82E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80B"/>
    <w:multiLevelType w:val="hybridMultilevel"/>
    <w:tmpl w:val="BCD48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58"/>
    <w:multiLevelType w:val="hybridMultilevel"/>
    <w:tmpl w:val="A830CCEA"/>
    <w:lvl w:ilvl="0" w:tplc="E3946AD8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B25416D"/>
    <w:multiLevelType w:val="hybridMultilevel"/>
    <w:tmpl w:val="F460C228"/>
    <w:lvl w:ilvl="0" w:tplc="FE9C2BD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D40B5"/>
    <w:multiLevelType w:val="hybridMultilevel"/>
    <w:tmpl w:val="53F2C2B2"/>
    <w:lvl w:ilvl="0" w:tplc="D912053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22333"/>
    <w:multiLevelType w:val="hybridMultilevel"/>
    <w:tmpl w:val="034AAA0A"/>
    <w:lvl w:ilvl="0" w:tplc="F41A1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F32934"/>
    <w:multiLevelType w:val="hybridMultilevel"/>
    <w:tmpl w:val="F4A06A1C"/>
    <w:lvl w:ilvl="0" w:tplc="ABEE7A2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6B87203"/>
    <w:multiLevelType w:val="hybridMultilevel"/>
    <w:tmpl w:val="555E64CC"/>
    <w:lvl w:ilvl="0" w:tplc="6D20E96C">
      <w:start w:val="1"/>
      <w:numFmt w:val="lowerLetter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0F64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EF281D"/>
    <w:multiLevelType w:val="hybridMultilevel"/>
    <w:tmpl w:val="D48A44DC"/>
    <w:lvl w:ilvl="0" w:tplc="DCCC0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C55DD5"/>
    <w:multiLevelType w:val="hybridMultilevel"/>
    <w:tmpl w:val="5694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C59"/>
    <w:multiLevelType w:val="hybridMultilevel"/>
    <w:tmpl w:val="3E5A5954"/>
    <w:lvl w:ilvl="0" w:tplc="6D4EE8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35C109A"/>
    <w:multiLevelType w:val="hybridMultilevel"/>
    <w:tmpl w:val="1274535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5C63BBF"/>
    <w:multiLevelType w:val="multilevel"/>
    <w:tmpl w:val="A71A02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14">
    <w:nsid w:val="73747C1D"/>
    <w:multiLevelType w:val="hybridMultilevel"/>
    <w:tmpl w:val="FD927CAE"/>
    <w:lvl w:ilvl="0" w:tplc="7364397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C523223"/>
    <w:multiLevelType w:val="hybridMultilevel"/>
    <w:tmpl w:val="A40E1BCE"/>
    <w:lvl w:ilvl="0" w:tplc="A9CC9DA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A"/>
    <w:rsid w:val="00093A04"/>
    <w:rsid w:val="000A1E42"/>
    <w:rsid w:val="00240D3A"/>
    <w:rsid w:val="00311E7A"/>
    <w:rsid w:val="00352CFF"/>
    <w:rsid w:val="003F03CB"/>
    <w:rsid w:val="00454AD6"/>
    <w:rsid w:val="00475221"/>
    <w:rsid w:val="004868DF"/>
    <w:rsid w:val="005115C7"/>
    <w:rsid w:val="005561C5"/>
    <w:rsid w:val="00591B79"/>
    <w:rsid w:val="006B3581"/>
    <w:rsid w:val="007871F1"/>
    <w:rsid w:val="007C0A70"/>
    <w:rsid w:val="007D7E4F"/>
    <w:rsid w:val="0086125C"/>
    <w:rsid w:val="008717CB"/>
    <w:rsid w:val="008762C4"/>
    <w:rsid w:val="00A8569E"/>
    <w:rsid w:val="00BC158B"/>
    <w:rsid w:val="00BD4D0C"/>
    <w:rsid w:val="00CA034F"/>
    <w:rsid w:val="00D16796"/>
    <w:rsid w:val="00D93968"/>
    <w:rsid w:val="00F83791"/>
    <w:rsid w:val="00F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281B"/>
  <w15:docId w15:val="{9C8A971C-7DF0-4EAC-AA8B-CEFBD8C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3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D3A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240D3A"/>
    <w:pPr>
      <w:ind w:left="720"/>
      <w:contextualSpacing/>
    </w:pPr>
  </w:style>
  <w:style w:type="table" w:styleId="TableGrid">
    <w:name w:val="Table Grid"/>
    <w:basedOn w:val="TableNormal"/>
    <w:uiPriority w:val="39"/>
    <w:rsid w:val="00311E7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Microsoft account</cp:lastModifiedBy>
  <cp:revision>4</cp:revision>
  <dcterms:created xsi:type="dcterms:W3CDTF">2025-04-22T06:29:00Z</dcterms:created>
  <dcterms:modified xsi:type="dcterms:W3CDTF">2025-04-22T07:00:00Z</dcterms:modified>
</cp:coreProperties>
</file>