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1. Bagaimana integrasi nasional dapat menjaga keutuhan Negara Kesatuan Republik Indonesia (NKRI)?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Integrasi nasional berfungsi sebagai lem perekat bangsa. Dengan adanya integrasi, berbagai kelompok masyarakat yang berbeda suku, agama, bahasa, dan budaya merasa menjadi bagian dari satu kesatuan bangsa — Indonesia.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Melalui integrasi: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Konflik horizontal dan vertikal dapat diminimalisasi.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Masyarakat memiliki rasa memiliki (sense of belonging) terhadap NKRI.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Pemerintah dapat menjalankan fungsi dan kebijakan secara efektif di seluruh wilayah.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 xml:space="preserve"> Jadi, integrasi nasional menjaga keutuhan NKRI dengan menciptakan stabilitas, persatuan, dan kesetiaan bersama terhadap Pancasila serta UUD 1945.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2. Bagaimana tujuan integrasi nasional dapat diwujudkan di tengah keberagaman budaya dan agama di Indonesia?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Tujuan integrasi nasional, yaitu menyatukan seluruh unsur bangsa, dapat diwujudkan melalui: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1.</w:t>
      </w:r>
      <w:r w:rsidRPr="006B2F43">
        <w:rPr>
          <w:rFonts w:ascii="Times New Roman" w:hAnsi="Times New Roman" w:cs="Times New Roman"/>
          <w:lang w:val="af-ZA"/>
        </w:rPr>
        <w:tab/>
        <w:t>Toleransi dan saling menghormati perbedaan — menempatkan perbedaan sebagai kekayaan, bukan ancaman.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2.</w:t>
      </w:r>
      <w:r w:rsidRPr="006B2F43">
        <w:rPr>
          <w:rFonts w:ascii="Times New Roman" w:hAnsi="Times New Roman" w:cs="Times New Roman"/>
          <w:lang w:val="af-ZA"/>
        </w:rPr>
        <w:tab/>
        <w:t>Pendidikan karakter dan kewarganegaraan — menanamkan nilai-nilai Pancasila sejak dini.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3.</w:t>
      </w:r>
      <w:r w:rsidRPr="006B2F43">
        <w:rPr>
          <w:rFonts w:ascii="Times New Roman" w:hAnsi="Times New Roman" w:cs="Times New Roman"/>
          <w:lang w:val="af-ZA"/>
        </w:rPr>
        <w:tab/>
        <w:t>Keadilan sosial dan pemerataan pembangunan — agar tidak ada kelompok atau daerah merasa diperlakukan tidak adil.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4.</w:t>
      </w:r>
      <w:r w:rsidRPr="006B2F43">
        <w:rPr>
          <w:rFonts w:ascii="Times New Roman" w:hAnsi="Times New Roman" w:cs="Times New Roman"/>
          <w:lang w:val="af-ZA"/>
        </w:rPr>
        <w:tab/>
        <w:t>Dialog lintas agama dan budaya — memperkuat komunikasi dan menghindari prasangka.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5.</w:t>
      </w:r>
      <w:r w:rsidRPr="006B2F43">
        <w:rPr>
          <w:rFonts w:ascii="Times New Roman" w:hAnsi="Times New Roman" w:cs="Times New Roman"/>
          <w:lang w:val="af-ZA"/>
        </w:rPr>
        <w:tab/>
        <w:t>Peran tokoh masyarakat dan lembaga agama — menjadi teladan dalam memperkuat kebersamaan.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 xml:space="preserve"> Dengan prinsip “Bhinneka Tunggal Ika”, keberagaman menjadi sumber kekuatan, bukan sumber konflik.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3. Faktor-faktor apa saja yang mendukung terciptanya integrasi nasional di Indonesia?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Beberapa faktor utama yang mendukung integrasi nasional antara lain: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1.</w:t>
      </w:r>
      <w:r w:rsidRPr="006B2F43">
        <w:rPr>
          <w:rFonts w:ascii="Times New Roman" w:hAnsi="Times New Roman" w:cs="Times New Roman"/>
          <w:lang w:val="af-ZA"/>
        </w:rPr>
        <w:tab/>
        <w:t>Ideologi Pancasila sebagai dasar negara dan pandangan hidup bangsa.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2.</w:t>
      </w:r>
      <w:r w:rsidRPr="006B2F43">
        <w:rPr>
          <w:rFonts w:ascii="Times New Roman" w:hAnsi="Times New Roman" w:cs="Times New Roman"/>
          <w:lang w:val="af-ZA"/>
        </w:rPr>
        <w:tab/>
        <w:t>UUD 1945 dan sistem pemerintahan NKRI yang mengatur kehidupan bersama.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3.</w:t>
      </w:r>
      <w:r w:rsidRPr="006B2F43">
        <w:rPr>
          <w:rFonts w:ascii="Times New Roman" w:hAnsi="Times New Roman" w:cs="Times New Roman"/>
          <w:lang w:val="af-ZA"/>
        </w:rPr>
        <w:tab/>
        <w:t>Semangat nasionalisme dan cinta tanah air.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lastRenderedPageBreak/>
        <w:t>4.</w:t>
      </w:r>
      <w:r w:rsidRPr="006B2F43">
        <w:rPr>
          <w:rFonts w:ascii="Times New Roman" w:hAnsi="Times New Roman" w:cs="Times New Roman"/>
          <w:lang w:val="af-ZA"/>
        </w:rPr>
        <w:tab/>
        <w:t>Pemerataan pembangunan dan keadilan sosial.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5.</w:t>
      </w:r>
      <w:r w:rsidRPr="006B2F43">
        <w:rPr>
          <w:rFonts w:ascii="Times New Roman" w:hAnsi="Times New Roman" w:cs="Times New Roman"/>
          <w:lang w:val="af-ZA"/>
        </w:rPr>
        <w:tab/>
        <w:t>Bahasa Indonesia sebagai alat komunikasi pemersatu.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6.</w:t>
      </w:r>
      <w:r w:rsidRPr="006B2F43">
        <w:rPr>
          <w:rFonts w:ascii="Times New Roman" w:hAnsi="Times New Roman" w:cs="Times New Roman"/>
          <w:lang w:val="af-ZA"/>
        </w:rPr>
        <w:tab/>
        <w:t>Peran aktif lembaga pendidikan, media, dan organisasi masyarakat.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7.</w:t>
      </w:r>
      <w:r w:rsidRPr="006B2F43">
        <w:rPr>
          <w:rFonts w:ascii="Times New Roman" w:hAnsi="Times New Roman" w:cs="Times New Roman"/>
          <w:lang w:val="af-ZA"/>
        </w:rPr>
        <w:tab/>
        <w:t>Stabilitas politik dan keamanan nasional.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 xml:space="preserve"> Integrasi hanya dapat terjadi jika ada rasa keadilan, kesetaraan, dan kepercayaan antarwarga dan pemerintah.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 xml:space="preserve"> 4. Bagaimana pengaruh media sosial dan arus informasi terhadap integrasi nasional saat ini?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Media sosial memiliki dua sisi: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Positif: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Mempercepat arus informasi, memperkuat komunikasi lintas daerah dan budaya.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Mendorong partisipasi politik dan sosial masyarakat.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Dapat menjadi sarana edukasi kebangsaan dan penyebaran nilai toleransi.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 xml:space="preserve"> Negatif: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Rentan terhadap hoaks, ujaran kebencian, dan provokasi SARA yang memecah belah bangsa.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Meningkatkan politik identitas dan polarisasi masyarakat.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Maka, diperlukan literasi digital dan etika bermedia agar media sosial menjadi alat penguat integrasi, bukan penyebab disintegrasi.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5. Apakah pendekatan hukum dan keamanan sudah cukup untuk menjaga integrasi nasional, atau perlu pendekatan budaya dan sosial? Jelaskan pendapat Anda.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Pendekatan hukum dan keamanan perlu, tetapi tidak cukup.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Integrasi nasional menyangkut hati, nilai, dan rasa kebersamaan — yang tidak bisa dipaksakan hanya lewat hukum.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Pendekatan budaya dan sosial harus dilibatkan karena: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Dapat membangun kesadaran kolektif dan empati antar warga.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Menguatkan nilai-nilai Pancasila, gotong royong, dan toleransi.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•</w:t>
      </w:r>
      <w:r w:rsidRPr="006B2F43">
        <w:rPr>
          <w:rFonts w:ascii="Times New Roman" w:hAnsi="Times New Roman" w:cs="Times New Roman"/>
          <w:lang w:val="af-ZA"/>
        </w:rPr>
        <w:tab/>
        <w:t>Menyentuh akar masalah sosial seperti kesenjangan dan ketidakadilan.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Kombinasi pendekatan hukum, budaya, pendidikan, dan sosial adalah strategi paling efektif menjaga keutuhan bangsa.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6. Apa peran generasi muda dan mahasiswa dalam mencegah disintegrasi bangsa?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Generasi muda dan mahasiswa adalah penentu masa depan bangsa.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Peran mereka antara lain: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1.</w:t>
      </w:r>
      <w:r w:rsidRPr="006B2F43">
        <w:rPr>
          <w:rFonts w:ascii="Times New Roman" w:hAnsi="Times New Roman" w:cs="Times New Roman"/>
          <w:lang w:val="af-ZA"/>
        </w:rPr>
        <w:tab/>
        <w:t>Menjadi agen perubahan (agent of change) dalam menjaga persatuan.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2.</w:t>
      </w:r>
      <w:r w:rsidRPr="006B2F43">
        <w:rPr>
          <w:rFonts w:ascii="Times New Roman" w:hAnsi="Times New Roman" w:cs="Times New Roman"/>
          <w:lang w:val="af-ZA"/>
        </w:rPr>
        <w:tab/>
        <w:t>Menolak provokasi dan menyaring informasi sebelum menyebarkannya.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3.</w:t>
      </w:r>
      <w:r w:rsidRPr="006B2F43">
        <w:rPr>
          <w:rFonts w:ascii="Times New Roman" w:hAnsi="Times New Roman" w:cs="Times New Roman"/>
          <w:lang w:val="af-ZA"/>
        </w:rPr>
        <w:tab/>
        <w:t>Menghidupkan semangat gotong royong dan nasionalisme.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4.</w:t>
      </w:r>
      <w:r w:rsidRPr="006B2F43">
        <w:rPr>
          <w:rFonts w:ascii="Times New Roman" w:hAnsi="Times New Roman" w:cs="Times New Roman"/>
          <w:lang w:val="af-ZA"/>
        </w:rPr>
        <w:tab/>
        <w:t>Aktif dalam organisasi sosial dan kegiatan kebangsaan.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5.</w:t>
      </w:r>
      <w:r w:rsidRPr="006B2F43">
        <w:rPr>
          <w:rFonts w:ascii="Times New Roman" w:hAnsi="Times New Roman" w:cs="Times New Roman"/>
          <w:lang w:val="af-ZA"/>
        </w:rPr>
        <w:tab/>
        <w:t>Mengembangkan dialog lintas agama, etnis, dan daerah.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>6.</w:t>
      </w:r>
      <w:r w:rsidRPr="006B2F43">
        <w:rPr>
          <w:rFonts w:ascii="Times New Roman" w:hAnsi="Times New Roman" w:cs="Times New Roman"/>
          <w:lang w:val="af-ZA"/>
        </w:rPr>
        <w:tab/>
        <w:t>Mengawal keadilan sosial dan menolak diskriminasi.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  <w:r w:rsidRPr="006B2F43">
        <w:rPr>
          <w:rFonts w:ascii="Times New Roman" w:hAnsi="Times New Roman" w:cs="Times New Roman"/>
          <w:lang w:val="af-ZA"/>
        </w:rPr>
        <w:t xml:space="preserve"> Mahasiswa bukan hanya pewaris NKRI, tetapi juga penjaga moral bangsa di tengah arus globalisasi.</w:t>
      </w: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</w:p>
    <w:p w:rsidR="008E1FB1" w:rsidRPr="006B2F43" w:rsidRDefault="008E1FB1" w:rsidP="008E1FB1">
      <w:pPr>
        <w:jc w:val="both"/>
        <w:rPr>
          <w:rFonts w:ascii="Times New Roman" w:hAnsi="Times New Roman" w:cs="Times New Roman"/>
          <w:lang w:val="af-ZA"/>
        </w:rPr>
      </w:pPr>
    </w:p>
    <w:sectPr w:rsidR="008E1FB1" w:rsidRPr="006B2F4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FC5" w:rsidRDefault="00340FC5" w:rsidP="008E1FB1">
      <w:pPr>
        <w:spacing w:after="0" w:line="240" w:lineRule="auto"/>
      </w:pPr>
      <w:r>
        <w:separator/>
      </w:r>
    </w:p>
  </w:endnote>
  <w:endnote w:type="continuationSeparator" w:id="0">
    <w:p w:rsidR="00340FC5" w:rsidRDefault="00340FC5" w:rsidP="008E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FC5" w:rsidRDefault="00340FC5" w:rsidP="008E1FB1">
      <w:pPr>
        <w:spacing w:after="0" w:line="240" w:lineRule="auto"/>
      </w:pPr>
      <w:r>
        <w:separator/>
      </w:r>
    </w:p>
  </w:footnote>
  <w:footnote w:type="continuationSeparator" w:id="0">
    <w:p w:rsidR="00340FC5" w:rsidRDefault="00340FC5" w:rsidP="008E1F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E1FB1" w:rsidRDefault="008E1FB1">
    <w:pPr>
      <w:pStyle w:val="Header"/>
    </w:pPr>
    <w:r>
      <w:t xml:space="preserve">Nama: </w:t>
    </w:r>
    <w:proofErr w:type="spellStart"/>
    <w:r>
      <w:t>Sulasman</w:t>
    </w:r>
    <w:proofErr w:type="spellEnd"/>
  </w:p>
  <w:p w:rsidR="008E1FB1" w:rsidRDefault="008E1FB1">
    <w:pPr>
      <w:pStyle w:val="Header"/>
    </w:pPr>
    <w:proofErr w:type="spellStart"/>
    <w:proofErr w:type="gramStart"/>
    <w:r>
      <w:t>Npm</w:t>
    </w:r>
    <w:proofErr w:type="spellEnd"/>
    <w:r>
      <w:t xml:space="preserve">  :</w:t>
    </w:r>
    <w:proofErr w:type="gramEnd"/>
    <w:r>
      <w:t xml:space="preserve"> 2211010149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B1"/>
    <w:rsid w:val="00340FC5"/>
    <w:rsid w:val="0052715D"/>
    <w:rsid w:val="006B2F43"/>
    <w:rsid w:val="0079044D"/>
    <w:rsid w:val="00804DCF"/>
    <w:rsid w:val="008E1FB1"/>
    <w:rsid w:val="009B7260"/>
    <w:rsid w:val="00BC4042"/>
    <w:rsid w:val="00EB5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61632-EE79-4BBA-B994-DFEFB6175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1F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1F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1F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1F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1F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1F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1F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1F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1F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1F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1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1F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1F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1F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1F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1F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1F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1F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1F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1F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1F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1F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1F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1F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1F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1F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1F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1F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1FB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1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1FB1"/>
  </w:style>
  <w:style w:type="paragraph" w:styleId="Footer">
    <w:name w:val="footer"/>
    <w:basedOn w:val="Normal"/>
    <w:link w:val="FooterChar"/>
    <w:uiPriority w:val="99"/>
    <w:unhideWhenUsed/>
    <w:rsid w:val="008E1F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1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612</Words>
  <Characters>3495</Characters>
  <Application>Microsoft Office Word</Application>
  <DocSecurity>0</DocSecurity>
  <Lines>29</Lines>
  <Paragraphs>8</Paragraphs>
  <ScaleCrop>false</ScaleCrop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</dc:creator>
  <cp:keywords/>
  <dc:description/>
  <cp:lastModifiedBy>Informatic</cp:lastModifiedBy>
  <cp:revision>2</cp:revision>
  <dcterms:created xsi:type="dcterms:W3CDTF">2025-10-11T01:58:00Z</dcterms:created>
  <dcterms:modified xsi:type="dcterms:W3CDTF">2025-10-11T01:58:00Z</dcterms:modified>
</cp:coreProperties>
</file>