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7E4C" w14:textId="35174C38" w:rsidR="004F6C0A" w:rsidRPr="0045456D" w:rsidRDefault="004F6C0A" w:rsidP="0045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91A1236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pict w14:anchorId="144D7DA0">
          <v:rect id="_x0000_i1025" style="width:0;height:1.5pt" o:hralign="center" o:hrstd="t" o:hr="t" fillcolor="#a0a0a0" stroked="f"/>
        </w:pict>
      </w:r>
    </w:p>
    <w:p w14:paraId="38396AF9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Penjelasan Teorema Bayes</w:t>
      </w:r>
    </w:p>
    <w:p w14:paraId="0DC9A5A1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Teorema Bayes digunakan untuk menghitung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peluang bersyarat terbalik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—yaitu peluang suatu penyebab terjadi berdasarkan akibat yang sudah kita ketahui.</w:t>
      </w:r>
    </w:p>
    <w:p w14:paraId="0BE3DCCB" w14:textId="77777777" w:rsid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Rumus umum Teorema Bayes adalah:</w:t>
      </w:r>
    </w:p>
    <w:p w14:paraId="0C401B9F" w14:textId="3E3E036C" w:rsidR="00084645" w:rsidRPr="004F6C0A" w:rsidRDefault="00084645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noProof/>
        </w:rPr>
        <w:drawing>
          <wp:inline distT="0" distB="0" distL="0" distR="0" wp14:anchorId="6C160CBE" wp14:editId="2733EA0E">
            <wp:extent cx="5731510" cy="908913"/>
            <wp:effectExtent l="0" t="0" r="254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170B" w14:textId="091FE229" w:rsidR="004F6C0A" w:rsidRPr="004F6C0A" w:rsidRDefault="00084645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Misalkan ini sebuah mesin m</w:t>
      </w:r>
      <w:r w:rsidR="004F6C0A"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akna tiap bagian:</w:t>
      </w:r>
    </w:p>
    <w:p w14:paraId="07E1ACE8" w14:textId="77777777" w:rsidR="004F6C0A" w:rsidRPr="004F6C0A" w:rsidRDefault="00000000" w:rsidP="004F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i</m:t>
            </m:r>
          </m:sub>
        </m:sSub>
      </m:oMath>
      <w:r w:rsidR="004F6C0A"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: Kejadian/penyebab ke-i (misalnya: mesin A, B, C).</w:t>
      </w:r>
    </w:p>
    <w:p w14:paraId="77B304B0" w14:textId="77777777" w:rsidR="004F6C0A" w:rsidRPr="004F6C0A" w:rsidRDefault="004F6C0A" w:rsidP="004F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B</m:t>
        </m:r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: Kejadian akibat (misalnya: produk cacat).</w:t>
      </w:r>
    </w:p>
    <w:p w14:paraId="29C7CDEC" w14:textId="77777777" w:rsidR="004F6C0A" w:rsidRPr="004F6C0A" w:rsidRDefault="004F6C0A" w:rsidP="004F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)</m:t>
        </m:r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Peluang awal (prior) dari penyebab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i</m:t>
            </m:r>
          </m:sub>
        </m:sSub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133A57B" w14:textId="77777777" w:rsidR="004F6C0A" w:rsidRPr="004F6C0A" w:rsidRDefault="004F6C0A" w:rsidP="004F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P(B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)</m:t>
        </m:r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Peluang akibat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B</m:t>
        </m:r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terjadi jika penyebab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i</m:t>
            </m:r>
          </m:sub>
        </m:sSub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benar.</w:t>
      </w:r>
    </w:p>
    <w:p w14:paraId="65605C36" w14:textId="77777777" w:rsidR="004F6C0A" w:rsidRPr="004F6C0A" w:rsidRDefault="00000000" w:rsidP="004F6C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nary>
          <m:naryPr>
            <m:chr m:val="∑"/>
            <m:limLoc m:val="subSup"/>
            <m:grow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n</m:t>
            </m:r>
          </m:sup>
          <m:e/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P(B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)P(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)</m:t>
        </m:r>
      </m:oMath>
      <w:r w:rsidR="004F6C0A"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Jumlah seluruh peluang bahwa akibat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B</m:t>
        </m:r>
      </m:oMath>
      <w:r w:rsidR="004F6C0A"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 dari semua penyebab.</w:t>
      </w:r>
    </w:p>
    <w:p w14:paraId="3CBE7FA0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Rumus ini menjawab pertanyaan seperti:</w:t>
      </w:r>
    </w:p>
    <w:p w14:paraId="7332E833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“Jika akibat B diketahui terjadi, seberapa besar kemungkinan B terjadi karena penyebab A₁?”</w:t>
      </w:r>
    </w:p>
    <w:p w14:paraId="0302ECE2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Ini adalah inti dari konsep </w:t>
      </w:r>
      <w:r w:rsidRPr="004F6C0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reasoning backward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: dari efek kembali ke cause.</w:t>
      </w:r>
    </w:p>
    <w:p w14:paraId="2246536D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pict w14:anchorId="7BD92762">
          <v:rect id="_x0000_i1026" style="width:0;height:1.5pt" o:hralign="center" o:hrstd="t" o:hr="t" fillcolor="#a0a0a0" stroked="f"/>
        </w:pict>
      </w:r>
    </w:p>
    <w:p w14:paraId="7EFB2E59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Contoh Soal Teorema Bayes</w:t>
      </w:r>
    </w:p>
    <w:p w14:paraId="052E148E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Contoh 1: Pabrik dan Produk Cacat</w:t>
      </w:r>
    </w:p>
    <w:p w14:paraId="53D747C1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Sebuah perusahaan memiliki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3 mesin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untuk produksi barang: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947"/>
        <w:gridCol w:w="1562"/>
      </w:tblGrid>
      <w:tr w:rsidR="004F6C0A" w:rsidRPr="004F6C0A" w14:paraId="184FD1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E88B7D" w14:textId="77777777" w:rsidR="004F6C0A" w:rsidRPr="004F6C0A" w:rsidRDefault="004F6C0A" w:rsidP="004F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Mesin</w:t>
            </w:r>
          </w:p>
        </w:tc>
        <w:tc>
          <w:tcPr>
            <w:tcW w:w="0" w:type="auto"/>
            <w:vAlign w:val="center"/>
            <w:hideMark/>
          </w:tcPr>
          <w:p w14:paraId="683BDBC0" w14:textId="77777777" w:rsidR="004F6C0A" w:rsidRPr="004F6C0A" w:rsidRDefault="004F6C0A" w:rsidP="004F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Proporsi Produksi</w:t>
            </w:r>
          </w:p>
        </w:tc>
        <w:tc>
          <w:tcPr>
            <w:tcW w:w="0" w:type="auto"/>
            <w:vAlign w:val="center"/>
            <w:hideMark/>
          </w:tcPr>
          <w:p w14:paraId="5B6A4E6F" w14:textId="77777777" w:rsidR="004F6C0A" w:rsidRPr="004F6C0A" w:rsidRDefault="004F6C0A" w:rsidP="004F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Peluang Cacat</w:t>
            </w:r>
          </w:p>
        </w:tc>
      </w:tr>
      <w:tr w:rsidR="004F6C0A" w:rsidRPr="004F6C0A" w14:paraId="2C470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767F7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7CC42BB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4228A4CC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2%</w:t>
            </w:r>
          </w:p>
        </w:tc>
      </w:tr>
      <w:tr w:rsidR="004F6C0A" w:rsidRPr="004F6C0A" w14:paraId="754432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46A3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58CAD1D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14:paraId="70D9F977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3%</w:t>
            </w:r>
          </w:p>
        </w:tc>
      </w:tr>
      <w:tr w:rsidR="004F6C0A" w:rsidRPr="004F6C0A" w14:paraId="6CED4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07F74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F3673F6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570B70A5" w14:textId="77777777" w:rsidR="004F6C0A" w:rsidRPr="004F6C0A" w:rsidRDefault="004F6C0A" w:rsidP="004F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F6C0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5%</w:t>
            </w:r>
          </w:p>
        </w:tc>
      </w:tr>
    </w:tbl>
    <w:p w14:paraId="64C9E746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Sebuah barang ditemukan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cacat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Berapa peluang bahwa barang tersebut berasal dari mesin C?</w:t>
      </w:r>
    </w:p>
    <w:p w14:paraId="30BA65F0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pict w14:anchorId="54C8C6A6">
          <v:rect id="_x0000_i1027" style="width:0;height:1.5pt" o:hralign="center" o:hrstd="t" o:hr="t" fillcolor="#a0a0a0" stroked="f"/>
        </w:pict>
      </w:r>
    </w:p>
    <w:p w14:paraId="79E5652D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</w:rPr>
        <w:t>Penyelesaian</w:t>
      </w:r>
    </w:p>
    <w:p w14:paraId="70676A01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Langkah 1: Ubah data menjadi peluang</w:t>
      </w:r>
    </w:p>
    <w:p w14:paraId="4A5A8F8A" w14:textId="77777777" w:rsidR="004F6C0A" w:rsidRPr="004F6C0A" w:rsidRDefault="004F6C0A" w:rsidP="004F6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P(A)=0.40</m:t>
        </m:r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P(B)=0.35</m:t>
        </m:r>
      </m:oMath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P(C)=0.25</m:t>
        </m:r>
      </m:oMath>
    </w:p>
    <w:p w14:paraId="0F417F9F" w14:textId="77777777" w:rsidR="004F6C0A" w:rsidRPr="004F6C0A" w:rsidRDefault="004F6C0A" w:rsidP="004F6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id-ID"/>
          </w:rPr>
          <m:t>cacat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A)=0.02</m:t>
        </m:r>
      </m:oMath>
    </w:p>
    <w:p w14:paraId="5EC9AC1C" w14:textId="77777777" w:rsidR="004F6C0A" w:rsidRPr="004F6C0A" w:rsidRDefault="004F6C0A" w:rsidP="004F6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id-ID"/>
          </w:rPr>
          <m:t>cacat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B)=0.03</m:t>
        </m:r>
      </m:oMath>
    </w:p>
    <w:p w14:paraId="79DC9498" w14:textId="77777777" w:rsidR="004F6C0A" w:rsidRPr="004F6C0A" w:rsidRDefault="004F6C0A" w:rsidP="004F6C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id-ID"/>
          </w:rPr>
          <m:t>cacat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C)=0.05</m:t>
        </m:r>
      </m:oMath>
    </w:p>
    <w:p w14:paraId="1E3D970A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Langkah 2: Hitung peluang total barang cacat</w:t>
      </w:r>
    </w:p>
    <w:p w14:paraId="3BD80C03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mPr>
            <m:m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P(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m:t>cacat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)=</m:t>
                </m:r>
              </m: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P(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m:t>cacat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∣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A)P(A)</m:t>
                </m:r>
              </m:e>
            </m:mr>
            <m:mr>
              <m:e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+P(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m:t>cacat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∣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B)P(B)</m:t>
                </m:r>
              </m:e>
            </m:mr>
            <m:mr>
              <m:e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+P(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m:t>cacat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∣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C)P(C)</m:t>
                </m:r>
              </m:e>
            </m:mr>
          </m:m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=(0.02)(0.40)+(0.03)(0.35)+(0.05)(0.25)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=0.008+0.0105+0.0125=0.031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6A519D76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Langkah 3: Gunakan Teorema Bayes</w:t>
      </w:r>
    </w:p>
    <w:p w14:paraId="5812B7EB" w14:textId="77777777" w:rsidR="004F6C0A" w:rsidRPr="004F6C0A" w:rsidRDefault="004F6C0A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P(C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∣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id-ID"/>
            </w:rPr>
            <m:t>cacat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P(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id-ID"/>
                </w:rPr>
                <m:t>cacat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∣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C)P(C)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P(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id-ID"/>
                </w:rPr>
                <m:t>cacat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(0.05)(0.25)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0.031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0.0125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0.031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=0.4032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61269C78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Jawaban:</w:t>
      </w:r>
    </w:p>
    <w:p w14:paraId="214D893A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borderBox>
            <m:borderBox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borderBox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P(C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∣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id-ID"/>
                </w:rPr>
                <m:t>cacat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)≈40.32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%</m:t>
              </m:r>
            </m:e>
          </m:borderBox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3696438C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Artinya: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Jika sebuah barang ditemukan cacat, maka sekitar 40% kemungkinan barang itu berasal dari mesin C.</w:t>
      </w:r>
    </w:p>
    <w:p w14:paraId="3DAA24A8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pict w14:anchorId="3579A572">
          <v:rect id="_x0000_i1028" style="width:0;height:1.5pt" o:hralign="center" o:hrstd="t" o:hr="t" fillcolor="#a0a0a0" stroked="f"/>
        </w:pict>
      </w:r>
    </w:p>
    <w:p w14:paraId="434D0FDB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Contoh 2 (Lebih Sederhana): Tes Kesehatan</w:t>
      </w:r>
    </w:p>
    <w:p w14:paraId="7E6621B1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Sebuah penyakit langka mengenai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1 dari 1000 orang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→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P(P)=0.001</m:t>
        </m:r>
      </m:oMath>
    </w:p>
    <w:p w14:paraId="2F277B0A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Akurasi tes:</w:t>
      </w:r>
    </w:p>
    <w:p w14:paraId="18A7EC4D" w14:textId="77777777" w:rsidR="004F6C0A" w:rsidRPr="004F6C0A" w:rsidRDefault="004F6C0A" w:rsidP="004F6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sakit → hasil positif 99% →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P)=0.99</m:t>
        </m:r>
      </m:oMath>
    </w:p>
    <w:p w14:paraId="7D210C41" w14:textId="77777777" w:rsidR="004F6C0A" w:rsidRPr="004F6C0A" w:rsidRDefault="004F6C0A" w:rsidP="004F6C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sehat → hasil positif palsu 2% →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P(+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∣</m:t>
        </m:r>
        <m:acc>
          <m:accPr>
            <m:chr m:val="ˉ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P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)=0.02</m:t>
        </m:r>
      </m:oMath>
    </w:p>
    <w:p w14:paraId="77E001FC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seseorang mendapat hasil tes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positif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, berapa peluang ia benar-benar sakit?</w:t>
      </w:r>
    </w:p>
    <w:p w14:paraId="67B921CC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pict w14:anchorId="16CCE9C6">
          <v:rect id="_x0000_i1029" style="width:0;height:1.5pt" o:hralign="center" o:hrstd="t" o:hr="t" fillcolor="#a0a0a0" stroked="f"/>
        </w:pict>
      </w:r>
    </w:p>
    <w:p w14:paraId="445275B0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Penyelesaian</w:t>
      </w:r>
    </w:p>
    <w:p w14:paraId="2A79ADF7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Peluang sehat:</w:t>
      </w:r>
    </w:p>
    <w:p w14:paraId="1913AC15" w14:textId="77777777" w:rsidR="004F6C0A" w:rsidRPr="004F6C0A" w:rsidRDefault="004F6C0A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P(</m:t>
          </m:r>
          <m:acc>
            <m:accPr>
              <m:chr m:val="ˉ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)=0.999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22BD62D2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Peluang tes positif total:</w:t>
      </w:r>
    </w:p>
    <w:p w14:paraId="5684C6D0" w14:textId="77777777" w:rsidR="004F6C0A" w:rsidRPr="004F6C0A" w:rsidRDefault="004F6C0A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P(+)=P(+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P)P(P)+P(+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∣</m:t>
          </m:r>
          <m:acc>
            <m:accPr>
              <m:chr m:val="ˉ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)P(</m:t>
          </m:r>
          <m:acc>
            <m:accPr>
              <m:chr m:val="ˉ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=(0.99)(0.001)+(0.02)(0.999)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=0.00099+0.01998=0.02097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3ECC0011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>Gunakan Teorema Bayes:</w:t>
      </w:r>
    </w:p>
    <w:p w14:paraId="332B523C" w14:textId="77777777" w:rsidR="004F6C0A" w:rsidRPr="004F6C0A" w:rsidRDefault="004F6C0A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P(P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+)=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P(+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∣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P)P(P)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P(+)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0.99×0.001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0.02097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m:t>=0.0472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1FFE9B45" w14:textId="77777777" w:rsidR="004F6C0A" w:rsidRPr="004F6C0A" w:rsidRDefault="004F6C0A" w:rsidP="004F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4F6C0A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  <w:t>Jawaban:</w:t>
      </w:r>
    </w:p>
    <w:p w14:paraId="059766E2" w14:textId="77777777" w:rsidR="004F6C0A" w:rsidRPr="004F6C0A" w:rsidRDefault="00000000" w:rsidP="004F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Para>
        <m:oMath>
          <m:borderBox>
            <m:borderBox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</m:ctrlPr>
            </m:borderBox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P(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id-ID"/>
                </w:rPr>
                <m:t xml:space="preserve">sakit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∣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id-ID"/>
                </w:rPr>
                <m:t xml:space="preserve"> hasil tes positif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)≈4.7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id-ID"/>
                </w:rPr>
                <m:t>%</m:t>
              </m:r>
            </m:e>
          </m:borderBox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id-ID"/>
            </w:rPr>
            <w:br/>
          </m:r>
        </m:oMath>
      </m:oMathPara>
    </w:p>
    <w:p w14:paraId="1C52A427" w14:textId="77777777" w:rsidR="004F6C0A" w:rsidRPr="004F6C0A" w:rsidRDefault="004F6C0A" w:rsidP="004F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Meskipun tes sangat akurat, </w:t>
      </w:r>
      <w:r w:rsidRPr="004F6C0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kemungkinan benar-benar sakit hanya 4.7%</w:t>
      </w:r>
      <w:r w:rsidRPr="004F6C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karena penyakitnya sangat langka—contoh klasik penerapan Teorema Bayes.</w:t>
      </w:r>
    </w:p>
    <w:sectPr w:rsidR="004F6C0A" w:rsidRPr="004F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BB5"/>
    <w:multiLevelType w:val="multilevel"/>
    <w:tmpl w:val="DA16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3113"/>
    <w:multiLevelType w:val="multilevel"/>
    <w:tmpl w:val="DD84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619FE"/>
    <w:multiLevelType w:val="multilevel"/>
    <w:tmpl w:val="A72A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11A4"/>
    <w:multiLevelType w:val="multilevel"/>
    <w:tmpl w:val="F73C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84C7D"/>
    <w:multiLevelType w:val="multilevel"/>
    <w:tmpl w:val="27A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C2E10"/>
    <w:multiLevelType w:val="multilevel"/>
    <w:tmpl w:val="95C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393628">
    <w:abstractNumId w:val="3"/>
  </w:num>
  <w:num w:numId="2" w16cid:durableId="179324531">
    <w:abstractNumId w:val="4"/>
  </w:num>
  <w:num w:numId="3" w16cid:durableId="1686908422">
    <w:abstractNumId w:val="5"/>
  </w:num>
  <w:num w:numId="4" w16cid:durableId="438719914">
    <w:abstractNumId w:val="2"/>
  </w:num>
  <w:num w:numId="5" w16cid:durableId="639725197">
    <w:abstractNumId w:val="0"/>
  </w:num>
  <w:num w:numId="6" w16cid:durableId="179767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F7"/>
    <w:rsid w:val="000436F5"/>
    <w:rsid w:val="00084645"/>
    <w:rsid w:val="0045456D"/>
    <w:rsid w:val="004C7B4B"/>
    <w:rsid w:val="004F6C0A"/>
    <w:rsid w:val="00566555"/>
    <w:rsid w:val="005741ED"/>
    <w:rsid w:val="00E51267"/>
    <w:rsid w:val="00E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034F"/>
  <w15:chartTrackingRefBased/>
  <w15:docId w15:val="{6CE20212-B883-45BE-BBE2-1D0E613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A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A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2025-11-14T11:50:00Z</dcterms:created>
  <dcterms:modified xsi:type="dcterms:W3CDTF">2025-11-15T01:18:00Z</dcterms:modified>
</cp:coreProperties>
</file>