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3CCD" w14:textId="77777777" w:rsidR="00825423" w:rsidRPr="00825423" w:rsidRDefault="00825423" w:rsidP="0082542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  <w:t>IDENTIFIKASI RISIKO, ANALISIS SENSITIVITAS, DAN MITIGASI DALAM STUDI KELAYAKAN BISNIS PARIWISATA</w:t>
      </w:r>
    </w:p>
    <w:p w14:paraId="332438D9" w14:textId="773AAF86" w:rsidR="00825423" w:rsidRPr="00825423" w:rsidRDefault="00825423" w:rsidP="008254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  <w:t>1. Pengantar</w:t>
      </w:r>
    </w:p>
    <w:p w14:paraId="0FA5B567" w14:textId="77777777" w:rsidR="00825423" w:rsidRPr="00825423" w:rsidRDefault="00825423" w:rsidP="00825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Dalam penyusunan studi kelayakan bisnis pariwisata, setelah seluruh aspek (pasar, teknis, hukum, manajemen, lingkungan, dan finansial) dianalisis, langkah penting selanjutnya adalah </w:t>
      </w:r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mengkaji risiko dan ketidakpastian</w:t>
      </w: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yang mungkin memengaruhi hasil investasi.</w:t>
      </w: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br/>
        <w:t xml:space="preserve">Analisis risiko membantu pengambil keputusan memahami </w:t>
      </w:r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seberapa peka proyek terhadap perubahan variabel-variabel utama</w:t>
      </w: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dan menyiapkan </w:t>
      </w:r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 xml:space="preserve">strategi </w:t>
      </w:r>
      <w:proofErr w:type="spellStart"/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mitigasi</w:t>
      </w:r>
      <w:proofErr w:type="spellEnd"/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untuk mengurangi dampaknya.</w:t>
      </w:r>
    </w:p>
    <w:p w14:paraId="632CD85A" w14:textId="77777777" w:rsidR="00825423" w:rsidRPr="00825423" w:rsidRDefault="00000000" w:rsidP="008254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pict w14:anchorId="186A0D2D">
          <v:rect id="_x0000_i1026" style="width:0;height:1.5pt" o:hralign="center" o:hrstd="t" o:hr="t" fillcolor="#a0a0a0" stroked="f"/>
        </w:pict>
      </w:r>
    </w:p>
    <w:p w14:paraId="4A74EDC7" w14:textId="60D31673" w:rsidR="00825423" w:rsidRPr="00825423" w:rsidRDefault="00825423" w:rsidP="008254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  <w:t>2. Identifikasi Risiko dalam Bisnis Pariwisata</w:t>
      </w:r>
    </w:p>
    <w:p w14:paraId="02D2D984" w14:textId="77777777" w:rsidR="00825423" w:rsidRPr="00825423" w:rsidRDefault="00825423" w:rsidP="008254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  <w:t>a. Pengertian Risiko</w:t>
      </w:r>
    </w:p>
    <w:p w14:paraId="6DEF57D8" w14:textId="77777777" w:rsidR="00825423" w:rsidRPr="00825423" w:rsidRDefault="00825423" w:rsidP="00825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Risiko adalah kemungkinan terjadinya penyimpangan antara hasil yang diharapkan dengan hasil yang sebenarnya.</w:t>
      </w: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br/>
        <w:t>Dalam konteks bisnis pariwisata, risiko dapat berasal dari faktor internal maupun eksternal yang mempengaruhi operasional dan profitabilitas.</w:t>
      </w:r>
    </w:p>
    <w:p w14:paraId="1209F0D6" w14:textId="77777777" w:rsidR="00825423" w:rsidRPr="00825423" w:rsidRDefault="00825423" w:rsidP="008254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  <w:t>b. Jenis-jenis Risiko dalam Bisnis Pariwisata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6549"/>
      </w:tblGrid>
      <w:tr w:rsidR="00825423" w:rsidRPr="00825423" w14:paraId="0D75807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68F36C" w14:textId="77777777" w:rsidR="00825423" w:rsidRPr="00825423" w:rsidRDefault="00825423" w:rsidP="008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Jenis Risiko</w:t>
            </w:r>
          </w:p>
        </w:tc>
        <w:tc>
          <w:tcPr>
            <w:tcW w:w="0" w:type="auto"/>
            <w:vAlign w:val="center"/>
            <w:hideMark/>
          </w:tcPr>
          <w:p w14:paraId="2F4F3A1F" w14:textId="77777777" w:rsidR="00825423" w:rsidRPr="00825423" w:rsidRDefault="00825423" w:rsidP="008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Contoh Kasus dalam Bisnis Pariwisata</w:t>
            </w:r>
          </w:p>
        </w:tc>
      </w:tr>
      <w:tr w:rsidR="00825423" w:rsidRPr="00825423" w14:paraId="6715D4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E40D3" w14:textId="77777777" w:rsidR="00825423" w:rsidRPr="00825423" w:rsidRDefault="00825423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Risiko Pasar</w:t>
            </w:r>
          </w:p>
        </w:tc>
        <w:tc>
          <w:tcPr>
            <w:tcW w:w="0" w:type="auto"/>
            <w:vAlign w:val="center"/>
            <w:hideMark/>
          </w:tcPr>
          <w:p w14:paraId="5699D88F" w14:textId="77777777" w:rsidR="00825423" w:rsidRPr="00825423" w:rsidRDefault="00825423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Penurunan jumlah wisatawan akibat krisis ekonomi, tren wisata bergeser ke destinasi lain</w:t>
            </w:r>
          </w:p>
        </w:tc>
      </w:tr>
      <w:tr w:rsidR="00825423" w:rsidRPr="00825423" w14:paraId="640301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92AA4" w14:textId="77777777" w:rsidR="00444194" w:rsidRDefault="00444194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</w:p>
          <w:p w14:paraId="4B7956E1" w14:textId="3F764E5D" w:rsidR="00825423" w:rsidRPr="00825423" w:rsidRDefault="00825423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Risiko Operasional</w:t>
            </w:r>
          </w:p>
        </w:tc>
        <w:tc>
          <w:tcPr>
            <w:tcW w:w="0" w:type="auto"/>
            <w:vAlign w:val="center"/>
            <w:hideMark/>
          </w:tcPr>
          <w:p w14:paraId="0906C6BD" w14:textId="77777777" w:rsidR="00825423" w:rsidRPr="00825423" w:rsidRDefault="00825423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Kerusakan fasilitas hotel, keterlambatan pembangunan </w:t>
            </w:r>
            <w:proofErr w:type="spellStart"/>
            <w:r w:rsidRPr="0082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resort</w:t>
            </w:r>
            <w:proofErr w:type="spellEnd"/>
          </w:p>
        </w:tc>
      </w:tr>
      <w:tr w:rsidR="00825423" w:rsidRPr="00825423" w14:paraId="4AC50C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64F6D" w14:textId="77777777" w:rsidR="00444194" w:rsidRDefault="00444194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</w:p>
          <w:p w14:paraId="6264FCFA" w14:textId="4CD59BC9" w:rsidR="00825423" w:rsidRPr="00825423" w:rsidRDefault="00825423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Risiko Keuangan</w:t>
            </w:r>
          </w:p>
        </w:tc>
        <w:tc>
          <w:tcPr>
            <w:tcW w:w="0" w:type="auto"/>
            <w:vAlign w:val="center"/>
            <w:hideMark/>
          </w:tcPr>
          <w:p w14:paraId="5749F190" w14:textId="77777777" w:rsidR="00825423" w:rsidRPr="00825423" w:rsidRDefault="00825423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Kenaikan suku bunga kredit, inflasi yang tinggi</w:t>
            </w:r>
          </w:p>
        </w:tc>
      </w:tr>
      <w:tr w:rsidR="00825423" w:rsidRPr="00825423" w14:paraId="16542B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FFA10" w14:textId="77777777" w:rsidR="00825423" w:rsidRPr="00825423" w:rsidRDefault="00825423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Risiko Lingkungan</w:t>
            </w:r>
          </w:p>
        </w:tc>
        <w:tc>
          <w:tcPr>
            <w:tcW w:w="0" w:type="auto"/>
            <w:vAlign w:val="center"/>
            <w:hideMark/>
          </w:tcPr>
          <w:p w14:paraId="2278FB7A" w14:textId="77777777" w:rsidR="00825423" w:rsidRPr="00825423" w:rsidRDefault="00825423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Bencana alam, perubahan cuaca ekstrem, kerusakan ekosistem lokal</w:t>
            </w:r>
          </w:p>
        </w:tc>
      </w:tr>
      <w:tr w:rsidR="00825423" w:rsidRPr="00825423" w14:paraId="01ACE3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C2B92" w14:textId="77777777" w:rsidR="00444194" w:rsidRDefault="00444194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</w:p>
          <w:p w14:paraId="361A445C" w14:textId="07E1E789" w:rsidR="00825423" w:rsidRPr="00825423" w:rsidRDefault="00825423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Risiko Hukum dan Regulasi</w:t>
            </w:r>
          </w:p>
        </w:tc>
        <w:tc>
          <w:tcPr>
            <w:tcW w:w="0" w:type="auto"/>
            <w:vAlign w:val="center"/>
            <w:hideMark/>
          </w:tcPr>
          <w:p w14:paraId="28BD4FD8" w14:textId="77777777" w:rsidR="00825423" w:rsidRPr="00825423" w:rsidRDefault="00825423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Perubahan kebijakan pemerintah tentang pajak, izin usaha, atau zonasi</w:t>
            </w:r>
          </w:p>
        </w:tc>
      </w:tr>
      <w:tr w:rsidR="00825423" w:rsidRPr="00825423" w14:paraId="52B14E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C944D" w14:textId="77777777" w:rsidR="00825423" w:rsidRPr="00825423" w:rsidRDefault="00825423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Risiko Sosial dan Budaya</w:t>
            </w:r>
          </w:p>
        </w:tc>
        <w:tc>
          <w:tcPr>
            <w:tcW w:w="0" w:type="auto"/>
            <w:vAlign w:val="center"/>
            <w:hideMark/>
          </w:tcPr>
          <w:p w14:paraId="57C243D6" w14:textId="77777777" w:rsidR="00825423" w:rsidRPr="00825423" w:rsidRDefault="00825423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Penolakan masyarakat lokal terhadap pengembangan destinasi</w:t>
            </w:r>
          </w:p>
        </w:tc>
      </w:tr>
      <w:tr w:rsidR="00825423" w:rsidRPr="00825423" w14:paraId="695A51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B8A97" w14:textId="77777777" w:rsidR="00825423" w:rsidRPr="00825423" w:rsidRDefault="00825423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Risiko Teknologi</w:t>
            </w:r>
          </w:p>
        </w:tc>
        <w:tc>
          <w:tcPr>
            <w:tcW w:w="0" w:type="auto"/>
            <w:vAlign w:val="center"/>
            <w:hideMark/>
          </w:tcPr>
          <w:p w14:paraId="5C70AAEE" w14:textId="67C5A239" w:rsidR="00825423" w:rsidRPr="00825423" w:rsidRDefault="00825423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Kegagalan sistem reservasi </w:t>
            </w:r>
            <w:proofErr w:type="spellStart"/>
            <w:r w:rsidRPr="0082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online</w:t>
            </w:r>
            <w:proofErr w:type="spellEnd"/>
            <w:r w:rsidRPr="0082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, kurangnya keamanan data wisatawan</w:t>
            </w:r>
          </w:p>
        </w:tc>
      </w:tr>
    </w:tbl>
    <w:p w14:paraId="28B9CDEC" w14:textId="77777777" w:rsidR="00825423" w:rsidRDefault="00825423" w:rsidP="008254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</w:pPr>
    </w:p>
    <w:p w14:paraId="62B5ADCD" w14:textId="7B1D9FC9" w:rsidR="00825423" w:rsidRPr="00825423" w:rsidRDefault="00825423" w:rsidP="008254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  <w:t>c. Tujuan Identifikasi Risiko</w:t>
      </w:r>
    </w:p>
    <w:p w14:paraId="7E6B4B7D" w14:textId="77777777" w:rsidR="00825423" w:rsidRPr="00825423" w:rsidRDefault="00825423" w:rsidP="008254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Mengenali faktor penyebab risiko secara dini</w:t>
      </w:r>
    </w:p>
    <w:p w14:paraId="753C0254" w14:textId="77777777" w:rsidR="00825423" w:rsidRPr="00825423" w:rsidRDefault="00825423" w:rsidP="008254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Menilai potensi dampak dan peluang yang ditimbulkan</w:t>
      </w:r>
    </w:p>
    <w:p w14:paraId="1A323D8A" w14:textId="77777777" w:rsidR="00825423" w:rsidRPr="00825423" w:rsidRDefault="00825423" w:rsidP="008254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Menentukan prioritas risiko yang perlu dikendalikan</w:t>
      </w:r>
    </w:p>
    <w:p w14:paraId="146F95B3" w14:textId="77777777" w:rsidR="00825423" w:rsidRPr="00825423" w:rsidRDefault="00825423" w:rsidP="008254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Menyusun strategi </w:t>
      </w:r>
      <w:proofErr w:type="spellStart"/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mitigasi</w:t>
      </w:r>
      <w:proofErr w:type="spellEnd"/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yang tepat</w:t>
      </w:r>
    </w:p>
    <w:p w14:paraId="17CEC135" w14:textId="77777777" w:rsidR="00825423" w:rsidRPr="00825423" w:rsidRDefault="00000000" w:rsidP="008254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pict w14:anchorId="378837AD">
          <v:rect id="_x0000_i1027" style="width:0;height:1.5pt" o:hralign="center" o:hrstd="t" o:hr="t" fillcolor="#a0a0a0" stroked="f"/>
        </w:pict>
      </w:r>
    </w:p>
    <w:p w14:paraId="71D6C52C" w14:textId="362423CD" w:rsidR="00825423" w:rsidRPr="00825423" w:rsidRDefault="00825423" w:rsidP="008254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  <w:t>3. Analisis Sensitivitas</w:t>
      </w:r>
    </w:p>
    <w:p w14:paraId="57572EA8" w14:textId="77777777" w:rsidR="00825423" w:rsidRPr="00825423" w:rsidRDefault="00825423" w:rsidP="008254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  <w:t>a. Pengertian</w:t>
      </w:r>
    </w:p>
    <w:p w14:paraId="46A5BEAB" w14:textId="77777777" w:rsidR="00825423" w:rsidRPr="00825423" w:rsidRDefault="00825423" w:rsidP="00825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Analisis sensitivitas adalah teknik untuk mengukur </w:t>
      </w:r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seberapa besar pengaruh perubahan variabel-variabel utama</w:t>
      </w: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terhadap hasil kelayakan proyek (NPV, IRR, B/C </w:t>
      </w:r>
      <w:proofErr w:type="spellStart"/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Ratio</w:t>
      </w:r>
      <w:proofErr w:type="spellEnd"/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).</w:t>
      </w:r>
    </w:p>
    <w:p w14:paraId="5F908594" w14:textId="77777777" w:rsidR="00825423" w:rsidRPr="00825423" w:rsidRDefault="00825423" w:rsidP="008254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  <w:t>b. Tujuan</w:t>
      </w:r>
    </w:p>
    <w:p w14:paraId="46616857" w14:textId="77777777" w:rsidR="00825423" w:rsidRPr="00825423" w:rsidRDefault="00825423" w:rsidP="008254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Menguji ketahanan proyek terhadap perubahan kondisi.</w:t>
      </w:r>
    </w:p>
    <w:p w14:paraId="21ECA8D3" w14:textId="77777777" w:rsidR="00825423" w:rsidRPr="00825423" w:rsidRDefault="00825423" w:rsidP="008254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Mengetahui variabel yang paling berpengaruh terhadap kelayakan proyek.</w:t>
      </w:r>
    </w:p>
    <w:p w14:paraId="0F156A9E" w14:textId="77777777" w:rsidR="00825423" w:rsidRPr="00825423" w:rsidRDefault="00825423" w:rsidP="008254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Menentukan batas toleransi perubahan variabel sebelum proyek menjadi tidak layak.</w:t>
      </w:r>
    </w:p>
    <w:p w14:paraId="43A7D935" w14:textId="77777777" w:rsidR="00825423" w:rsidRPr="00825423" w:rsidRDefault="00825423" w:rsidP="008254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  <w:t>c. Langkah-langkah Analisis Sensitivitas</w:t>
      </w:r>
    </w:p>
    <w:p w14:paraId="1944ADBC" w14:textId="77777777" w:rsidR="00825423" w:rsidRPr="00825423" w:rsidRDefault="00825423" w:rsidP="008254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Pilih variabel kunci</w:t>
      </w: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: misalnya harga kamar hotel, tingkat hunian (</w:t>
      </w:r>
      <w:proofErr w:type="spellStart"/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occupancy</w:t>
      </w:r>
      <w:proofErr w:type="spellEnd"/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rate</w:t>
      </w:r>
      <w:proofErr w:type="spellEnd"/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), biaya operasional, atau investasi awal.</w:t>
      </w:r>
    </w:p>
    <w:p w14:paraId="7AC9B2DA" w14:textId="77777777" w:rsidR="00825423" w:rsidRPr="00825423" w:rsidRDefault="00825423" w:rsidP="008254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Ubah nilai variabel</w:t>
      </w: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dengan skenario tertentu, misalnya naik/turun 5%, 10%, atau 20%.</w:t>
      </w:r>
    </w:p>
    <w:p w14:paraId="26DF3FD2" w14:textId="77777777" w:rsidR="00825423" w:rsidRPr="00825423" w:rsidRDefault="00825423" w:rsidP="008254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 xml:space="preserve">Hitung kembali NPV, IRR, dan B/C </w:t>
      </w:r>
      <w:proofErr w:type="spellStart"/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Ratio</w:t>
      </w:r>
      <w:proofErr w:type="spellEnd"/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untuk setiap skenario.</w:t>
      </w:r>
    </w:p>
    <w:p w14:paraId="5DA0210C" w14:textId="77777777" w:rsidR="00825423" w:rsidRPr="00825423" w:rsidRDefault="00825423" w:rsidP="008254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Bandingkan hasilnya</w:t>
      </w: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dengan kondisi dasar (</w:t>
      </w:r>
      <w:proofErr w:type="spellStart"/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base</w:t>
      </w:r>
      <w:proofErr w:type="spellEnd"/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case</w:t>
      </w:r>
      <w:proofErr w:type="spellEnd"/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).</w:t>
      </w:r>
    </w:p>
    <w:p w14:paraId="6320A751" w14:textId="77777777" w:rsidR="00825423" w:rsidRPr="00825423" w:rsidRDefault="00825423" w:rsidP="008254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Simpulkan</w:t>
      </w: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seberapa sensitif proyek terhadap variabel tersebut.</w:t>
      </w:r>
    </w:p>
    <w:p w14:paraId="76BFC615" w14:textId="77777777" w:rsidR="00825423" w:rsidRPr="00825423" w:rsidRDefault="00825423" w:rsidP="008254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  <w:t>d. Contoh:</w:t>
      </w:r>
    </w:p>
    <w:p w14:paraId="361F16E7" w14:textId="77777777" w:rsidR="00825423" w:rsidRPr="00825423" w:rsidRDefault="00825423" w:rsidP="00825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Proyek </w:t>
      </w:r>
      <w:r w:rsidRPr="008254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d-ID"/>
          <w14:ligatures w14:val="none"/>
        </w:rPr>
        <w:t>Eco Resort Bukit Indah</w:t>
      </w: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memiliki NPV dasar Rp 500 juta.</w:t>
      </w: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br/>
        <w:t>Jika pendapatan turun 10%, NPV menjadi Rp 100 juta.</w:t>
      </w: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br/>
        <w:t xml:space="preserve">→ Artinya proyek </w:t>
      </w:r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sangat sensitif terhadap pendapatan</w:t>
      </w: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, karena penurunan kecil membuat NPV hampir nol.</w:t>
      </w: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br/>
        <w:t xml:space="preserve">Sebaliknya, jika biaya naik 10% dan NPV tetap Rp 400 juta → proyek </w:t>
      </w:r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tidak terlalu sensitif terhadap biaya operasional</w:t>
      </w: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.</w:t>
      </w:r>
    </w:p>
    <w:p w14:paraId="39137594" w14:textId="77777777" w:rsidR="00444194" w:rsidRDefault="00000000" w:rsidP="008254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pict w14:anchorId="7FCCAC24">
          <v:rect id="_x0000_i1028" style="width:0;height:1.5pt" o:hralign="center" o:bullet="t" o:hrstd="t" o:hr="t" fillcolor="#a0a0a0" stroked="f"/>
        </w:pict>
      </w:r>
    </w:p>
    <w:p w14:paraId="3F35FF0D" w14:textId="77777777" w:rsidR="00444194" w:rsidRDefault="00444194" w:rsidP="0082542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</w:pPr>
    </w:p>
    <w:p w14:paraId="5F731001" w14:textId="77777777" w:rsidR="00444194" w:rsidRDefault="00444194" w:rsidP="0082542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</w:pPr>
    </w:p>
    <w:p w14:paraId="31962552" w14:textId="77777777" w:rsidR="00444194" w:rsidRDefault="00444194" w:rsidP="0082542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</w:pPr>
    </w:p>
    <w:p w14:paraId="641155A1" w14:textId="5C39D466" w:rsidR="00825423" w:rsidRPr="00825423" w:rsidRDefault="00825423" w:rsidP="008254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  <w:lastRenderedPageBreak/>
        <w:t xml:space="preserve">4. </w:t>
      </w:r>
      <w:proofErr w:type="spellStart"/>
      <w:r w:rsidRPr="008254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  <w:t>Mitigasi</w:t>
      </w:r>
      <w:proofErr w:type="spellEnd"/>
      <w:r w:rsidRPr="008254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  <w:t xml:space="preserve"> Risiko (</w:t>
      </w:r>
      <w:proofErr w:type="spellStart"/>
      <w:r w:rsidRPr="008254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  <w:t>Risk</w:t>
      </w:r>
      <w:proofErr w:type="spellEnd"/>
      <w:r w:rsidRPr="008254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  <w:t xml:space="preserve"> </w:t>
      </w:r>
      <w:proofErr w:type="spellStart"/>
      <w:r w:rsidRPr="008254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  <w:t>Mitigation</w:t>
      </w:r>
      <w:proofErr w:type="spellEnd"/>
      <w:r w:rsidRPr="008254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  <w:t>)</w:t>
      </w:r>
    </w:p>
    <w:p w14:paraId="080EDF14" w14:textId="77777777" w:rsidR="00825423" w:rsidRPr="00825423" w:rsidRDefault="00825423" w:rsidP="008254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  <w:t>a. Pengertian</w:t>
      </w:r>
    </w:p>
    <w:p w14:paraId="3D90B0B9" w14:textId="77777777" w:rsidR="00825423" w:rsidRDefault="00825423" w:rsidP="00825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proofErr w:type="spellStart"/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Mitigasi</w:t>
      </w:r>
      <w:proofErr w:type="spellEnd"/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risiko adalah proses merancang </w:t>
      </w:r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tindakan pencegahan atau pengendalian</w:t>
      </w: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untuk meminimalkan kemungkinan dan dampak negatif dari risiko.</w:t>
      </w:r>
    </w:p>
    <w:p w14:paraId="63FF3B9B" w14:textId="77777777" w:rsidR="00825423" w:rsidRPr="00825423" w:rsidRDefault="00825423" w:rsidP="00825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</w:p>
    <w:p w14:paraId="72D8745B" w14:textId="77777777" w:rsidR="00825423" w:rsidRPr="00825423" w:rsidRDefault="00825423" w:rsidP="008254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  <w:t xml:space="preserve">b. Strategi </w:t>
      </w:r>
      <w:proofErr w:type="spellStart"/>
      <w:r w:rsidRPr="008254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  <w:t>Mitigasi</w:t>
      </w:r>
      <w:proofErr w:type="spellEnd"/>
      <w:r w:rsidRPr="008254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  <w:t xml:space="preserve"> Umum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3752"/>
        <w:gridCol w:w="3181"/>
      </w:tblGrid>
      <w:tr w:rsidR="00825423" w:rsidRPr="00825423" w14:paraId="50BBEEE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F4CE60" w14:textId="77777777" w:rsidR="00825423" w:rsidRPr="00825423" w:rsidRDefault="00825423" w:rsidP="008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Strategi</w:t>
            </w:r>
          </w:p>
        </w:tc>
        <w:tc>
          <w:tcPr>
            <w:tcW w:w="0" w:type="auto"/>
            <w:vAlign w:val="center"/>
            <w:hideMark/>
          </w:tcPr>
          <w:p w14:paraId="6E9E3AE0" w14:textId="77777777" w:rsidR="00825423" w:rsidRPr="00825423" w:rsidRDefault="00825423" w:rsidP="008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Penjelasan</w:t>
            </w:r>
          </w:p>
        </w:tc>
        <w:tc>
          <w:tcPr>
            <w:tcW w:w="0" w:type="auto"/>
            <w:vAlign w:val="center"/>
            <w:hideMark/>
          </w:tcPr>
          <w:p w14:paraId="474582E9" w14:textId="77777777" w:rsidR="00825423" w:rsidRPr="00825423" w:rsidRDefault="00825423" w:rsidP="008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Contoh dalam Pariwisata</w:t>
            </w:r>
          </w:p>
        </w:tc>
      </w:tr>
      <w:tr w:rsidR="00825423" w:rsidRPr="00825423" w14:paraId="7803F9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8C79E" w14:textId="77777777" w:rsidR="00825423" w:rsidRPr="00825423" w:rsidRDefault="00825423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proofErr w:type="spellStart"/>
            <w:r w:rsidRPr="00825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Avoidance</w:t>
            </w:r>
            <w:proofErr w:type="spellEnd"/>
            <w:r w:rsidRPr="00825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 xml:space="preserve"> (Menghindari)</w:t>
            </w:r>
          </w:p>
        </w:tc>
        <w:tc>
          <w:tcPr>
            <w:tcW w:w="0" w:type="auto"/>
            <w:vAlign w:val="center"/>
            <w:hideMark/>
          </w:tcPr>
          <w:p w14:paraId="359EDEFA" w14:textId="77777777" w:rsidR="00825423" w:rsidRPr="00825423" w:rsidRDefault="00825423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Menghindari aktivitas yang berisiko tinggi</w:t>
            </w:r>
          </w:p>
        </w:tc>
        <w:tc>
          <w:tcPr>
            <w:tcW w:w="0" w:type="auto"/>
            <w:vAlign w:val="center"/>
            <w:hideMark/>
          </w:tcPr>
          <w:p w14:paraId="2ADCE9D9" w14:textId="77777777" w:rsidR="00825423" w:rsidRPr="00825423" w:rsidRDefault="00825423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Tidak membangun </w:t>
            </w:r>
            <w:proofErr w:type="spellStart"/>
            <w:r w:rsidRPr="0082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resort</w:t>
            </w:r>
            <w:proofErr w:type="spellEnd"/>
            <w:r w:rsidRPr="0082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 di zona rawan longsor</w:t>
            </w:r>
          </w:p>
        </w:tc>
      </w:tr>
      <w:tr w:rsidR="00825423" w:rsidRPr="00825423" w14:paraId="612C8E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B4143" w14:textId="77777777" w:rsidR="00825423" w:rsidRPr="00825423" w:rsidRDefault="00825423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proofErr w:type="spellStart"/>
            <w:r w:rsidRPr="00825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Reduction</w:t>
            </w:r>
            <w:proofErr w:type="spellEnd"/>
            <w:r w:rsidRPr="00825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 xml:space="preserve"> (Mengurangi)</w:t>
            </w:r>
          </w:p>
        </w:tc>
        <w:tc>
          <w:tcPr>
            <w:tcW w:w="0" w:type="auto"/>
            <w:vAlign w:val="center"/>
            <w:hideMark/>
          </w:tcPr>
          <w:p w14:paraId="40D0C4D8" w14:textId="77777777" w:rsidR="00444194" w:rsidRDefault="00444194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</w:p>
          <w:p w14:paraId="52838260" w14:textId="16E0956A" w:rsidR="00825423" w:rsidRPr="00825423" w:rsidRDefault="00825423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Mengambil langkah untuk menurunkan dampak atau kemungkinan</w:t>
            </w:r>
          </w:p>
        </w:tc>
        <w:tc>
          <w:tcPr>
            <w:tcW w:w="0" w:type="auto"/>
            <w:vAlign w:val="center"/>
            <w:hideMark/>
          </w:tcPr>
          <w:p w14:paraId="1A2D9151" w14:textId="77777777" w:rsidR="00825423" w:rsidRPr="00825423" w:rsidRDefault="00825423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Memasang sistem keamanan, pelatihan staf keselamatan</w:t>
            </w:r>
          </w:p>
        </w:tc>
      </w:tr>
      <w:tr w:rsidR="00825423" w:rsidRPr="00825423" w14:paraId="09D208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650A2" w14:textId="77777777" w:rsidR="00444194" w:rsidRDefault="00444194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</w:p>
          <w:p w14:paraId="0559B4BF" w14:textId="6F168482" w:rsidR="00825423" w:rsidRPr="00825423" w:rsidRDefault="00825423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Transfer (Mengalihkan)</w:t>
            </w:r>
          </w:p>
        </w:tc>
        <w:tc>
          <w:tcPr>
            <w:tcW w:w="0" w:type="auto"/>
            <w:vAlign w:val="center"/>
            <w:hideMark/>
          </w:tcPr>
          <w:p w14:paraId="5D77BD28" w14:textId="77777777" w:rsidR="00825423" w:rsidRPr="00825423" w:rsidRDefault="00825423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Mengalihkan risiko ke pihak lain</w:t>
            </w:r>
          </w:p>
        </w:tc>
        <w:tc>
          <w:tcPr>
            <w:tcW w:w="0" w:type="auto"/>
            <w:vAlign w:val="center"/>
            <w:hideMark/>
          </w:tcPr>
          <w:p w14:paraId="55A08318" w14:textId="77777777" w:rsidR="00825423" w:rsidRPr="00825423" w:rsidRDefault="00825423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Membeli asuransi properti dan bencana</w:t>
            </w:r>
          </w:p>
        </w:tc>
      </w:tr>
      <w:tr w:rsidR="00825423" w:rsidRPr="00825423" w14:paraId="10B780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F2D" w14:textId="77777777" w:rsidR="00444194" w:rsidRDefault="00444194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</w:p>
          <w:p w14:paraId="5991C6F3" w14:textId="17B035CA" w:rsidR="00825423" w:rsidRPr="00825423" w:rsidRDefault="00825423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proofErr w:type="spellStart"/>
            <w:r w:rsidRPr="00825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Acceptance</w:t>
            </w:r>
            <w:proofErr w:type="spellEnd"/>
            <w:r w:rsidRPr="008254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 xml:space="preserve"> (Menerima)</w:t>
            </w:r>
          </w:p>
        </w:tc>
        <w:tc>
          <w:tcPr>
            <w:tcW w:w="0" w:type="auto"/>
            <w:vAlign w:val="center"/>
            <w:hideMark/>
          </w:tcPr>
          <w:p w14:paraId="488A2F1E" w14:textId="77777777" w:rsidR="00825423" w:rsidRPr="00825423" w:rsidRDefault="00825423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Menerima risiko dengan mempersiapkan cadangan</w:t>
            </w:r>
          </w:p>
        </w:tc>
        <w:tc>
          <w:tcPr>
            <w:tcW w:w="0" w:type="auto"/>
            <w:vAlign w:val="center"/>
            <w:hideMark/>
          </w:tcPr>
          <w:p w14:paraId="783E7FBD" w14:textId="77777777" w:rsidR="00825423" w:rsidRPr="00825423" w:rsidRDefault="00825423" w:rsidP="00825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825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Membuat dana darurat untuk kondisi rendahnya okupansi</w:t>
            </w:r>
          </w:p>
        </w:tc>
      </w:tr>
    </w:tbl>
    <w:p w14:paraId="6AD51E26" w14:textId="77777777" w:rsidR="00825423" w:rsidRPr="00825423" w:rsidRDefault="00825423" w:rsidP="008254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  <w:t xml:space="preserve">c. Tahapan Proses </w:t>
      </w:r>
      <w:proofErr w:type="spellStart"/>
      <w:r w:rsidRPr="008254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  <w:t>Mitigasi</w:t>
      </w:r>
      <w:proofErr w:type="spellEnd"/>
    </w:p>
    <w:p w14:paraId="0CF2844E" w14:textId="77777777" w:rsidR="00825423" w:rsidRPr="00825423" w:rsidRDefault="00825423" w:rsidP="008254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Identifikasi risiko prioritas tinggi</w:t>
      </w: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(berdasarkan tingkat dampak dan kemungkinan).</w:t>
      </w:r>
    </w:p>
    <w:p w14:paraId="4ECA5869" w14:textId="77777777" w:rsidR="00825423" w:rsidRPr="00825423" w:rsidRDefault="00825423" w:rsidP="008254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 xml:space="preserve">Rancang tindakan </w:t>
      </w:r>
      <w:proofErr w:type="spellStart"/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mitigasi</w:t>
      </w:r>
      <w:proofErr w:type="spellEnd"/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yang realistis dan sesuai kapasitas bisnis.</w:t>
      </w:r>
    </w:p>
    <w:p w14:paraId="43AE9733" w14:textId="77777777" w:rsidR="00825423" w:rsidRPr="00825423" w:rsidRDefault="00825423" w:rsidP="008254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 xml:space="preserve">Implementasikan tindakan </w:t>
      </w:r>
      <w:proofErr w:type="spellStart"/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mitigasi</w:t>
      </w:r>
      <w:proofErr w:type="spellEnd"/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dalam perencanaan operasional.</w:t>
      </w:r>
    </w:p>
    <w:p w14:paraId="1BEB5E50" w14:textId="77777777" w:rsidR="00825423" w:rsidRPr="00825423" w:rsidRDefault="00825423" w:rsidP="008254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 xml:space="preserve">Monitor &amp; evaluasi efektivitas </w:t>
      </w:r>
      <w:proofErr w:type="spellStart"/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mitigasi</w:t>
      </w:r>
      <w:proofErr w:type="spellEnd"/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secara berkala.</w:t>
      </w:r>
    </w:p>
    <w:p w14:paraId="2F8DF449" w14:textId="77777777" w:rsidR="00825423" w:rsidRPr="00825423" w:rsidRDefault="00000000" w:rsidP="008254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pict w14:anchorId="69F4E3C0">
          <v:rect id="_x0000_i1029" style="width:0;height:1.5pt" o:hralign="center" o:hrstd="t" o:hr="t" fillcolor="#a0a0a0" stroked="f"/>
        </w:pict>
      </w:r>
    </w:p>
    <w:p w14:paraId="73E16A76" w14:textId="4A6D4B37" w:rsidR="00825423" w:rsidRPr="00825423" w:rsidRDefault="00825423" w:rsidP="008254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  <w:t>5. Integrasi Analisis Risiko dalam Studi Kelayakan</w:t>
      </w:r>
    </w:p>
    <w:p w14:paraId="29BE17D2" w14:textId="77777777" w:rsidR="00825423" w:rsidRPr="00825423" w:rsidRDefault="00825423" w:rsidP="00825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Analisis risiko harus menjadi </w:t>
      </w:r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bagian integral dari laporan studi kelayakan</w:t>
      </w: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, biasanya ditempatkan setelah analisis finansial.</w:t>
      </w: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br/>
        <w:t>Contoh struktur bab:</w:t>
      </w:r>
    </w:p>
    <w:p w14:paraId="7CA49CF1" w14:textId="77777777" w:rsidR="00825423" w:rsidRPr="00825423" w:rsidRDefault="00825423" w:rsidP="00825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 xml:space="preserve">BAB VII – Analisis Risiko dan Strategi </w:t>
      </w:r>
      <w:proofErr w:type="spellStart"/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Mitigasi</w:t>
      </w:r>
      <w:proofErr w:type="spellEnd"/>
    </w:p>
    <w:p w14:paraId="5225B898" w14:textId="77777777" w:rsidR="00825423" w:rsidRPr="00825423" w:rsidRDefault="00825423" w:rsidP="008254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Identifikasi risiko utama</w:t>
      </w:r>
    </w:p>
    <w:p w14:paraId="0C27808E" w14:textId="77777777" w:rsidR="00825423" w:rsidRPr="00825423" w:rsidRDefault="00825423" w:rsidP="008254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Analisis sensitivitas terhadap variabel finansial</w:t>
      </w:r>
    </w:p>
    <w:p w14:paraId="627B7930" w14:textId="77777777" w:rsidR="00825423" w:rsidRPr="00825423" w:rsidRDefault="00825423" w:rsidP="008254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Strategi </w:t>
      </w:r>
      <w:proofErr w:type="spellStart"/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mitigasi</w:t>
      </w:r>
      <w:proofErr w:type="spellEnd"/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dan rencana kontingensi</w:t>
      </w:r>
    </w:p>
    <w:p w14:paraId="35E509B8" w14:textId="77777777" w:rsidR="00825423" w:rsidRPr="00825423" w:rsidRDefault="00825423" w:rsidP="008254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Kesimpulan kelayakan berdasarkan risiko</w:t>
      </w:r>
    </w:p>
    <w:p w14:paraId="16774DD9" w14:textId="2A3A7345" w:rsidR="00825423" w:rsidRPr="00825423" w:rsidRDefault="00000000" w:rsidP="008254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lastRenderedPageBreak/>
        <w:pict w14:anchorId="72D2348F">
          <v:rect id="_x0000_i1030" style="width:0;height:1.5pt" o:hralign="center" o:hrstd="t" o:hr="t" fillcolor="#a0a0a0" stroked="f"/>
        </w:pict>
      </w:r>
      <w:r w:rsidR="00825423" w:rsidRPr="008254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  <w:t xml:space="preserve"> 6. Kesimpulan</w:t>
      </w:r>
    </w:p>
    <w:p w14:paraId="79F22E88" w14:textId="77777777" w:rsidR="00825423" w:rsidRPr="00825423" w:rsidRDefault="00825423" w:rsidP="00825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Analisis risiko dan sensitivitas merupakan langkah penting dalam studi kelayakan bisnis pariwisata karena:</w:t>
      </w: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br/>
      </w:r>
      <w:r w:rsidRPr="00825423">
        <w:rPr>
          <w:rFonts w:ascii="Segoe UI Emoji" w:eastAsia="Times New Roman" w:hAnsi="Segoe UI Emoji" w:cs="Segoe UI Emoji"/>
          <w:kern w:val="0"/>
          <w:sz w:val="24"/>
          <w:szCs w:val="24"/>
          <w:lang w:eastAsia="id-ID"/>
          <w14:ligatures w14:val="none"/>
        </w:rPr>
        <w:t>✅</w:t>
      </w: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Memberi gambaran tentang </w:t>
      </w:r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ketahanan proyek terhadap perubahan kondisi</w:t>
      </w: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.</w:t>
      </w: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br/>
      </w:r>
      <w:r w:rsidRPr="00825423">
        <w:rPr>
          <w:rFonts w:ascii="Segoe UI Emoji" w:eastAsia="Times New Roman" w:hAnsi="Segoe UI Emoji" w:cs="Segoe UI Emoji"/>
          <w:kern w:val="0"/>
          <w:sz w:val="24"/>
          <w:szCs w:val="24"/>
          <w:lang w:eastAsia="id-ID"/>
          <w14:ligatures w14:val="none"/>
        </w:rPr>
        <w:t>✅</w:t>
      </w: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Menunjukkan variabel kunci yang harus dikelola dengan hati-hati.</w:t>
      </w: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br/>
      </w:r>
      <w:r w:rsidRPr="00825423">
        <w:rPr>
          <w:rFonts w:ascii="Segoe UI Emoji" w:eastAsia="Times New Roman" w:hAnsi="Segoe UI Emoji" w:cs="Segoe UI Emoji"/>
          <w:kern w:val="0"/>
          <w:sz w:val="24"/>
          <w:szCs w:val="24"/>
          <w:lang w:eastAsia="id-ID"/>
          <w14:ligatures w14:val="none"/>
        </w:rPr>
        <w:t>✅</w:t>
      </w:r>
      <w:r w:rsidRPr="0082542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Membantu manajemen menyiapkan </w:t>
      </w:r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 xml:space="preserve">strategi </w:t>
      </w:r>
      <w:proofErr w:type="spellStart"/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mitigasi</w:t>
      </w:r>
      <w:proofErr w:type="spellEnd"/>
      <w:r w:rsidRPr="00825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 xml:space="preserve"> yang adaptif dan berkelanjutan.</w:t>
      </w:r>
    </w:p>
    <w:p w14:paraId="66E0DA83" w14:textId="77777777" w:rsidR="00B03ABE" w:rsidRDefault="00B03ABE"/>
    <w:p w14:paraId="7AC09B7D" w14:textId="76CF0B74" w:rsidR="005C02EE" w:rsidRPr="005C02EE" w:rsidRDefault="005C02EE" w:rsidP="005C02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  <w:t>Contoh Kasus Analisis Risiko dan Sensitivitas</w:t>
      </w:r>
    </w:p>
    <w:p w14:paraId="4A19FF39" w14:textId="77777777" w:rsidR="005C02EE" w:rsidRPr="005C02EE" w:rsidRDefault="005C02EE" w:rsidP="005C02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id-ID"/>
          <w14:ligatures w14:val="none"/>
        </w:rPr>
        <w:t>Kasus: Pembangunan “Eco Resort Bukit Indah” di Kabupaten Banyuwangi</w:t>
      </w:r>
    </w:p>
    <w:p w14:paraId="62610E70" w14:textId="4CFFE583" w:rsidR="005C02EE" w:rsidRPr="005C02EE" w:rsidRDefault="005C02EE" w:rsidP="005C02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  <w:t>Latar Belakang Kasus</w:t>
      </w:r>
    </w:p>
    <w:p w14:paraId="4073CBA2" w14:textId="77777777" w:rsidR="005C02EE" w:rsidRPr="005C02EE" w:rsidRDefault="005C02EE" w:rsidP="005C0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Sebuah investor lokal berencana membangun </w:t>
      </w:r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Eco Resort Bukit Indah</w:t>
      </w: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, yaitu penginapan ramah lingkungan yang menawarkan pengalaman wisata alam dan budaya. Lokasi berada di daerah perbukitan yang sedang berkembang sebagai destinasi wisata alam.</w:t>
      </w:r>
    </w:p>
    <w:p w14:paraId="3557E3BD" w14:textId="77777777" w:rsidR="005C02EE" w:rsidRPr="005C02EE" w:rsidRDefault="005C02EE" w:rsidP="005C0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Investasi awal diperkirakan </w:t>
      </w:r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Rp 5.000.000.000</w:t>
      </w: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(5 miliar rupiah).</w:t>
      </w: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br/>
        <w:t xml:space="preserve">Proyek ini diproyeksikan beroperasi selama </w:t>
      </w:r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10 tahun</w:t>
      </w: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dengan target </w:t>
      </w:r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tingkat hunian 70%</w:t>
      </w: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dan </w:t>
      </w:r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harga sewa kamar Rp 800.000 per malam</w:t>
      </w: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.</w:t>
      </w:r>
    </w:p>
    <w:p w14:paraId="07C893FE" w14:textId="77777777" w:rsidR="005C02EE" w:rsidRPr="005C02EE" w:rsidRDefault="005C02EE" w:rsidP="005C0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Hasil analisis finansial awal menunjukkan:</w:t>
      </w:r>
    </w:p>
    <w:p w14:paraId="34E231F1" w14:textId="77777777" w:rsidR="005C02EE" w:rsidRPr="005C02EE" w:rsidRDefault="005C02EE" w:rsidP="005C02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 xml:space="preserve">NPV (Net </w:t>
      </w:r>
      <w:proofErr w:type="spellStart"/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Present</w:t>
      </w:r>
      <w:proofErr w:type="spellEnd"/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Value</w:t>
      </w:r>
      <w:proofErr w:type="spellEnd"/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): Rp 850.000.000</w:t>
      </w:r>
    </w:p>
    <w:p w14:paraId="64A2CD01" w14:textId="77777777" w:rsidR="005C02EE" w:rsidRPr="005C02EE" w:rsidRDefault="005C02EE" w:rsidP="005C02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 xml:space="preserve">IRR (Internal Rate </w:t>
      </w:r>
      <w:proofErr w:type="spellStart"/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of</w:t>
      </w:r>
      <w:proofErr w:type="spellEnd"/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Return</w:t>
      </w:r>
      <w:proofErr w:type="spellEnd"/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): 16%</w:t>
      </w:r>
    </w:p>
    <w:p w14:paraId="549F9320" w14:textId="77777777" w:rsidR="005C02EE" w:rsidRPr="005C02EE" w:rsidRDefault="005C02EE" w:rsidP="005C02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proofErr w:type="spellStart"/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Payback</w:t>
      </w:r>
      <w:proofErr w:type="spellEnd"/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Period</w:t>
      </w:r>
      <w:proofErr w:type="spellEnd"/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 xml:space="preserve"> (PP): 6 tahun</w:t>
      </w:r>
    </w:p>
    <w:p w14:paraId="08DC24D2" w14:textId="77777777" w:rsidR="005C02EE" w:rsidRPr="005C02EE" w:rsidRDefault="005C02EE" w:rsidP="005C02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 xml:space="preserve">B/C </w:t>
      </w:r>
      <w:proofErr w:type="spellStart"/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Ratio</w:t>
      </w:r>
      <w:proofErr w:type="spellEnd"/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: 1,4</w:t>
      </w:r>
    </w:p>
    <w:p w14:paraId="007D38E0" w14:textId="77777777" w:rsidR="005C02EE" w:rsidRPr="005C02EE" w:rsidRDefault="005C02EE" w:rsidP="005C0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Artinya, proyek </w:t>
      </w:r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layak secara finansial</w:t>
      </w: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berdasarkan perhitungan dasar (</w:t>
      </w:r>
      <w:proofErr w:type="spellStart"/>
      <w:r w:rsidRPr="005C02E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d-ID"/>
          <w14:ligatures w14:val="none"/>
        </w:rPr>
        <w:t>base</w:t>
      </w:r>
      <w:proofErr w:type="spellEnd"/>
      <w:r w:rsidRPr="005C02E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5C02E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d-ID"/>
          <w14:ligatures w14:val="none"/>
        </w:rPr>
        <w:t>case</w:t>
      </w:r>
      <w:proofErr w:type="spellEnd"/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).</w:t>
      </w:r>
    </w:p>
    <w:p w14:paraId="5EFB9FC5" w14:textId="77777777" w:rsidR="005C02EE" w:rsidRPr="005C02EE" w:rsidRDefault="00000000" w:rsidP="005C02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pict w14:anchorId="7B713484">
          <v:rect id="_x0000_i1031" style="width:0;height:1.5pt" o:hralign="center" o:hrstd="t" o:hr="t" fillcolor="#a0a0a0" stroked="f"/>
        </w:pict>
      </w:r>
    </w:p>
    <w:p w14:paraId="62956108" w14:textId="77777777" w:rsidR="00EE2F23" w:rsidRDefault="00EE2F23" w:rsidP="005C02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</w:pPr>
    </w:p>
    <w:p w14:paraId="13F4D5EF" w14:textId="77777777" w:rsidR="00EE2F23" w:rsidRDefault="00EE2F23" w:rsidP="005C02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</w:pPr>
    </w:p>
    <w:p w14:paraId="061D348A" w14:textId="77777777" w:rsidR="00EE2F23" w:rsidRDefault="00EE2F23" w:rsidP="005C02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</w:pPr>
    </w:p>
    <w:p w14:paraId="1058C1BD" w14:textId="77777777" w:rsidR="00EE2F23" w:rsidRDefault="00EE2F23" w:rsidP="005C02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</w:pPr>
    </w:p>
    <w:p w14:paraId="762D43D2" w14:textId="29753401" w:rsidR="005C02EE" w:rsidRPr="005C02EE" w:rsidRDefault="005C02EE" w:rsidP="005C02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  <w:lastRenderedPageBreak/>
        <w:t>Langkah 1. Identifikasi Risiko</w:t>
      </w:r>
    </w:p>
    <w:p w14:paraId="418FD33D" w14:textId="77777777" w:rsidR="005C02EE" w:rsidRPr="005C02EE" w:rsidRDefault="005C02EE" w:rsidP="005C0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Berikut beberapa risiko potensial yang teridentifikasi: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3744"/>
        <w:gridCol w:w="941"/>
        <w:gridCol w:w="1528"/>
        <w:gridCol w:w="1118"/>
      </w:tblGrid>
      <w:tr w:rsidR="005C02EE" w:rsidRPr="005C02EE" w14:paraId="726435E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A7A00E" w14:textId="77777777" w:rsidR="005C02EE" w:rsidRPr="005C02EE" w:rsidRDefault="005C02EE" w:rsidP="005C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Jenis Risiko</w:t>
            </w:r>
          </w:p>
        </w:tc>
        <w:tc>
          <w:tcPr>
            <w:tcW w:w="0" w:type="auto"/>
            <w:vAlign w:val="center"/>
            <w:hideMark/>
          </w:tcPr>
          <w:p w14:paraId="4AB40B35" w14:textId="77777777" w:rsidR="005C02EE" w:rsidRPr="005C02EE" w:rsidRDefault="005C02EE" w:rsidP="005C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Uraian Risiko</w:t>
            </w:r>
          </w:p>
        </w:tc>
        <w:tc>
          <w:tcPr>
            <w:tcW w:w="0" w:type="auto"/>
            <w:vAlign w:val="center"/>
            <w:hideMark/>
          </w:tcPr>
          <w:p w14:paraId="781ECD16" w14:textId="77777777" w:rsidR="005C02EE" w:rsidRPr="005C02EE" w:rsidRDefault="005C02EE" w:rsidP="005C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Dampak</w:t>
            </w:r>
          </w:p>
        </w:tc>
        <w:tc>
          <w:tcPr>
            <w:tcW w:w="0" w:type="auto"/>
            <w:vAlign w:val="center"/>
            <w:hideMark/>
          </w:tcPr>
          <w:p w14:paraId="50AEC738" w14:textId="77777777" w:rsidR="005C02EE" w:rsidRPr="005C02EE" w:rsidRDefault="005C02EE" w:rsidP="005C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Kemungkinan</w:t>
            </w:r>
          </w:p>
        </w:tc>
        <w:tc>
          <w:tcPr>
            <w:tcW w:w="0" w:type="auto"/>
            <w:vAlign w:val="center"/>
            <w:hideMark/>
          </w:tcPr>
          <w:p w14:paraId="5C1D7D7E" w14:textId="77777777" w:rsidR="005C02EE" w:rsidRPr="005C02EE" w:rsidRDefault="005C02EE" w:rsidP="005C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Level Risiko</w:t>
            </w:r>
          </w:p>
        </w:tc>
      </w:tr>
      <w:tr w:rsidR="005C02EE" w:rsidRPr="005C02EE" w14:paraId="6D4566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56ED6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Risiko Pasar</w:t>
            </w:r>
          </w:p>
        </w:tc>
        <w:tc>
          <w:tcPr>
            <w:tcW w:w="0" w:type="auto"/>
            <w:vAlign w:val="center"/>
            <w:hideMark/>
          </w:tcPr>
          <w:p w14:paraId="4F7B6841" w14:textId="77777777" w:rsid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Penurunan jumlah wisatawan karena kondisi ekonomi global</w:t>
            </w:r>
          </w:p>
          <w:p w14:paraId="7929C1F5" w14:textId="77777777" w:rsidR="00F52873" w:rsidRPr="005C02EE" w:rsidRDefault="00F52873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02D960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Tinggi</w:t>
            </w:r>
          </w:p>
        </w:tc>
        <w:tc>
          <w:tcPr>
            <w:tcW w:w="0" w:type="auto"/>
            <w:vAlign w:val="center"/>
            <w:hideMark/>
          </w:tcPr>
          <w:p w14:paraId="525A1E00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Sedang</w:t>
            </w:r>
          </w:p>
        </w:tc>
        <w:tc>
          <w:tcPr>
            <w:tcW w:w="0" w:type="auto"/>
            <w:vAlign w:val="center"/>
            <w:hideMark/>
          </w:tcPr>
          <w:p w14:paraId="663DD5F1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Tinggi</w:t>
            </w:r>
          </w:p>
        </w:tc>
      </w:tr>
      <w:tr w:rsidR="005C02EE" w:rsidRPr="005C02EE" w14:paraId="24C487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EED6E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Risiko Operasional</w:t>
            </w:r>
          </w:p>
        </w:tc>
        <w:tc>
          <w:tcPr>
            <w:tcW w:w="0" w:type="auto"/>
            <w:vAlign w:val="center"/>
            <w:hideMark/>
          </w:tcPr>
          <w:p w14:paraId="6AD0DB22" w14:textId="77777777" w:rsid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Keterlambatan pembangunan akibat cuaca ekstrem</w:t>
            </w:r>
          </w:p>
          <w:p w14:paraId="12675E9E" w14:textId="77777777" w:rsidR="00F52873" w:rsidRPr="005C02EE" w:rsidRDefault="00F52873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A59C15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Sedang</w:t>
            </w:r>
          </w:p>
        </w:tc>
        <w:tc>
          <w:tcPr>
            <w:tcW w:w="0" w:type="auto"/>
            <w:vAlign w:val="center"/>
            <w:hideMark/>
          </w:tcPr>
          <w:p w14:paraId="46618C73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Sedang</w:t>
            </w:r>
          </w:p>
        </w:tc>
        <w:tc>
          <w:tcPr>
            <w:tcW w:w="0" w:type="auto"/>
            <w:vAlign w:val="center"/>
            <w:hideMark/>
          </w:tcPr>
          <w:p w14:paraId="2755E1CF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Sedang</w:t>
            </w:r>
          </w:p>
        </w:tc>
      </w:tr>
      <w:tr w:rsidR="005C02EE" w:rsidRPr="005C02EE" w14:paraId="58A13A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9A100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Risiko Keuangan</w:t>
            </w:r>
          </w:p>
        </w:tc>
        <w:tc>
          <w:tcPr>
            <w:tcW w:w="0" w:type="auto"/>
            <w:vAlign w:val="center"/>
            <w:hideMark/>
          </w:tcPr>
          <w:p w14:paraId="14F248E8" w14:textId="639F32D5" w:rsidR="00F52873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Kenaikan bunga pinjaman bank</w:t>
            </w:r>
          </w:p>
        </w:tc>
        <w:tc>
          <w:tcPr>
            <w:tcW w:w="0" w:type="auto"/>
            <w:vAlign w:val="center"/>
            <w:hideMark/>
          </w:tcPr>
          <w:p w14:paraId="2DE39FD5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Tinggi</w:t>
            </w:r>
          </w:p>
        </w:tc>
        <w:tc>
          <w:tcPr>
            <w:tcW w:w="0" w:type="auto"/>
            <w:vAlign w:val="center"/>
            <w:hideMark/>
          </w:tcPr>
          <w:p w14:paraId="10778706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Rendah</w:t>
            </w:r>
          </w:p>
        </w:tc>
        <w:tc>
          <w:tcPr>
            <w:tcW w:w="0" w:type="auto"/>
            <w:vAlign w:val="center"/>
            <w:hideMark/>
          </w:tcPr>
          <w:p w14:paraId="5483A015" w14:textId="4D4BD13C" w:rsidR="00F52873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Sedang</w:t>
            </w:r>
          </w:p>
        </w:tc>
      </w:tr>
      <w:tr w:rsidR="005C02EE" w:rsidRPr="005C02EE" w14:paraId="41D052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67E36" w14:textId="77777777" w:rsid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Risiko Lingkungan</w:t>
            </w:r>
          </w:p>
          <w:p w14:paraId="3C51A173" w14:textId="77777777" w:rsidR="00F52873" w:rsidRPr="005C02EE" w:rsidRDefault="00F52873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AB9684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Longsor saat musim hujan</w:t>
            </w:r>
          </w:p>
        </w:tc>
        <w:tc>
          <w:tcPr>
            <w:tcW w:w="0" w:type="auto"/>
            <w:vAlign w:val="center"/>
            <w:hideMark/>
          </w:tcPr>
          <w:p w14:paraId="2BBA0259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Tinggi</w:t>
            </w:r>
          </w:p>
        </w:tc>
        <w:tc>
          <w:tcPr>
            <w:tcW w:w="0" w:type="auto"/>
            <w:vAlign w:val="center"/>
            <w:hideMark/>
          </w:tcPr>
          <w:p w14:paraId="19F8D33F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Rendah</w:t>
            </w:r>
          </w:p>
        </w:tc>
        <w:tc>
          <w:tcPr>
            <w:tcW w:w="0" w:type="auto"/>
            <w:vAlign w:val="center"/>
            <w:hideMark/>
          </w:tcPr>
          <w:p w14:paraId="79CCD33A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Sedang</w:t>
            </w:r>
          </w:p>
        </w:tc>
      </w:tr>
      <w:tr w:rsidR="005C02EE" w:rsidRPr="005C02EE" w14:paraId="36711F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8507C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Risiko Sosial</w:t>
            </w:r>
          </w:p>
        </w:tc>
        <w:tc>
          <w:tcPr>
            <w:tcW w:w="0" w:type="auto"/>
            <w:vAlign w:val="center"/>
            <w:hideMark/>
          </w:tcPr>
          <w:p w14:paraId="0A04A195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Penolakan masyarakat terhadap aktivitas wisata</w:t>
            </w:r>
          </w:p>
        </w:tc>
        <w:tc>
          <w:tcPr>
            <w:tcW w:w="0" w:type="auto"/>
            <w:vAlign w:val="center"/>
            <w:hideMark/>
          </w:tcPr>
          <w:p w14:paraId="6EB78068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Sedang</w:t>
            </w:r>
          </w:p>
        </w:tc>
        <w:tc>
          <w:tcPr>
            <w:tcW w:w="0" w:type="auto"/>
            <w:vAlign w:val="center"/>
            <w:hideMark/>
          </w:tcPr>
          <w:p w14:paraId="10C6073A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Rendah</w:t>
            </w:r>
          </w:p>
        </w:tc>
        <w:tc>
          <w:tcPr>
            <w:tcW w:w="0" w:type="auto"/>
            <w:vAlign w:val="center"/>
            <w:hideMark/>
          </w:tcPr>
          <w:p w14:paraId="180FEFD9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Rendah</w:t>
            </w:r>
          </w:p>
        </w:tc>
      </w:tr>
      <w:tr w:rsidR="005C02EE" w:rsidRPr="005C02EE" w14:paraId="1C69BB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FA55C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Risiko Teknologi</w:t>
            </w:r>
          </w:p>
        </w:tc>
        <w:tc>
          <w:tcPr>
            <w:tcW w:w="0" w:type="auto"/>
            <w:vAlign w:val="center"/>
            <w:hideMark/>
          </w:tcPr>
          <w:p w14:paraId="4F378A25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Gangguan sistem reservasi </w:t>
            </w:r>
            <w:proofErr w:type="spellStart"/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online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BB9179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Rendah</w:t>
            </w:r>
          </w:p>
        </w:tc>
        <w:tc>
          <w:tcPr>
            <w:tcW w:w="0" w:type="auto"/>
            <w:vAlign w:val="center"/>
            <w:hideMark/>
          </w:tcPr>
          <w:p w14:paraId="56C8953D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Tinggi</w:t>
            </w:r>
          </w:p>
        </w:tc>
        <w:tc>
          <w:tcPr>
            <w:tcW w:w="0" w:type="auto"/>
            <w:vAlign w:val="center"/>
            <w:hideMark/>
          </w:tcPr>
          <w:p w14:paraId="68122D88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Sedang</w:t>
            </w:r>
          </w:p>
        </w:tc>
      </w:tr>
    </w:tbl>
    <w:p w14:paraId="14383220" w14:textId="77777777" w:rsidR="00F52873" w:rsidRDefault="00F52873" w:rsidP="005C02EE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id-ID"/>
          <w14:ligatures w14:val="none"/>
        </w:rPr>
      </w:pPr>
    </w:p>
    <w:p w14:paraId="1F4E22AA" w14:textId="38EDC1FF" w:rsidR="005C02EE" w:rsidRPr="005C02EE" w:rsidRDefault="005C02EE" w:rsidP="005C0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Segoe UI Emoji" w:eastAsia="Times New Roman" w:hAnsi="Segoe UI Emoji" w:cs="Segoe UI Emoji"/>
          <w:kern w:val="0"/>
          <w:sz w:val="24"/>
          <w:szCs w:val="24"/>
          <w:lang w:eastAsia="id-ID"/>
          <w14:ligatures w14:val="none"/>
        </w:rPr>
        <w:t>➡️</w:t>
      </w: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Kesimpulan:</w:t>
      </w: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Risiko tertinggi berasal dari </w:t>
      </w:r>
      <w:r w:rsidRPr="005C02E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d-ID"/>
          <w14:ligatures w14:val="none"/>
        </w:rPr>
        <w:t>pasar dan kondisi eksternal</w:t>
      </w: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, terutama jika terjadi penurunan jumlah wisatawan.</w:t>
      </w:r>
    </w:p>
    <w:p w14:paraId="13949DF1" w14:textId="77777777" w:rsidR="005C02EE" w:rsidRPr="005C02EE" w:rsidRDefault="00000000" w:rsidP="005C02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pict w14:anchorId="40F8A497">
          <v:rect id="_x0000_i1032" style="width:0;height:1.5pt" o:hralign="center" o:hrstd="t" o:hr="t" fillcolor="#a0a0a0" stroked="f"/>
        </w:pict>
      </w:r>
    </w:p>
    <w:p w14:paraId="477BD348" w14:textId="4AE7AAF9" w:rsidR="005C02EE" w:rsidRPr="005C02EE" w:rsidRDefault="005C02EE" w:rsidP="005C02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  <w:t xml:space="preserve"> Langkah 2. Analisis Sensitivitas</w:t>
      </w:r>
    </w:p>
    <w:p w14:paraId="74655BDA" w14:textId="77777777" w:rsidR="005C02EE" w:rsidRPr="005C02EE" w:rsidRDefault="005C02EE" w:rsidP="005C02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  <w:t>Tujuan:</w:t>
      </w:r>
    </w:p>
    <w:p w14:paraId="6F81AD35" w14:textId="77777777" w:rsidR="005C02EE" w:rsidRPr="005C02EE" w:rsidRDefault="005C02EE" w:rsidP="005C0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Mengetahui seberapa besar perubahan variabel utama memengaruhi kelayakan proyek.</w:t>
      </w:r>
    </w:p>
    <w:p w14:paraId="5CDEC390" w14:textId="77777777" w:rsidR="005C02EE" w:rsidRPr="005C02EE" w:rsidRDefault="005C02EE" w:rsidP="005C0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Variabel kunci yang diuji:</w:t>
      </w:r>
    </w:p>
    <w:p w14:paraId="69014825" w14:textId="77777777" w:rsidR="005C02EE" w:rsidRPr="005C02EE" w:rsidRDefault="005C02EE" w:rsidP="005C02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Tingkat hunian (</w:t>
      </w:r>
      <w:proofErr w:type="spellStart"/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occupancy</w:t>
      </w:r>
      <w:proofErr w:type="spellEnd"/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rate</w:t>
      </w:r>
      <w:proofErr w:type="spellEnd"/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)</w:t>
      </w:r>
    </w:p>
    <w:p w14:paraId="7139B5AA" w14:textId="77777777" w:rsidR="005C02EE" w:rsidRPr="005C02EE" w:rsidRDefault="005C02EE" w:rsidP="005C02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Harga sewa kamar</w:t>
      </w:r>
    </w:p>
    <w:p w14:paraId="4DFB2F1F" w14:textId="77777777" w:rsidR="005C02EE" w:rsidRPr="005C02EE" w:rsidRDefault="005C02EE" w:rsidP="005C02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Biaya operasional tahunan</w:t>
      </w:r>
    </w:p>
    <w:p w14:paraId="384B958C" w14:textId="77777777" w:rsidR="005C02EE" w:rsidRPr="005C02EE" w:rsidRDefault="005C02EE" w:rsidP="005C02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  <w:t>Asumsi Dasar:</w:t>
      </w:r>
    </w:p>
    <w:p w14:paraId="46B4FB2B" w14:textId="77777777" w:rsidR="005C02EE" w:rsidRPr="005C02EE" w:rsidRDefault="005C02EE" w:rsidP="005C02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NPV awal = Rp 850.000.000</w:t>
      </w:r>
    </w:p>
    <w:p w14:paraId="28147C43" w14:textId="77777777" w:rsidR="005C02EE" w:rsidRPr="005C02EE" w:rsidRDefault="005C02EE" w:rsidP="005C02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IRR awal = 16%</w:t>
      </w:r>
    </w:p>
    <w:p w14:paraId="34EFCF70" w14:textId="77777777" w:rsidR="005C02EE" w:rsidRDefault="005C02EE" w:rsidP="005C02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B/C </w:t>
      </w:r>
      <w:proofErr w:type="spellStart"/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Ratio</w:t>
      </w:r>
      <w:proofErr w:type="spellEnd"/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= 1,4</w:t>
      </w:r>
    </w:p>
    <w:p w14:paraId="12DD76AF" w14:textId="77777777" w:rsidR="00EE2F23" w:rsidRPr="005C02EE" w:rsidRDefault="00EE2F23" w:rsidP="00EE2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2760"/>
        <w:gridCol w:w="1340"/>
        <w:gridCol w:w="501"/>
        <w:gridCol w:w="2648"/>
      </w:tblGrid>
      <w:tr w:rsidR="005C02EE" w:rsidRPr="005C02EE" w14:paraId="1FE0D95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F5BEE5" w14:textId="77777777" w:rsidR="005C02EE" w:rsidRPr="005C02EE" w:rsidRDefault="005C02EE" w:rsidP="005C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lastRenderedPageBreak/>
              <w:t>Skenario</w:t>
            </w:r>
          </w:p>
        </w:tc>
        <w:tc>
          <w:tcPr>
            <w:tcW w:w="0" w:type="auto"/>
            <w:vAlign w:val="center"/>
            <w:hideMark/>
          </w:tcPr>
          <w:p w14:paraId="64A954C5" w14:textId="77777777" w:rsidR="005C02EE" w:rsidRPr="005C02EE" w:rsidRDefault="005C02EE" w:rsidP="005C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Perubahan Variabel</w:t>
            </w:r>
          </w:p>
        </w:tc>
        <w:tc>
          <w:tcPr>
            <w:tcW w:w="0" w:type="auto"/>
            <w:vAlign w:val="center"/>
            <w:hideMark/>
          </w:tcPr>
          <w:p w14:paraId="4F25F3E4" w14:textId="77777777" w:rsidR="005C02EE" w:rsidRPr="005C02EE" w:rsidRDefault="005C02EE" w:rsidP="005C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NPV (Rp)</w:t>
            </w:r>
          </w:p>
        </w:tc>
        <w:tc>
          <w:tcPr>
            <w:tcW w:w="0" w:type="auto"/>
            <w:vAlign w:val="center"/>
            <w:hideMark/>
          </w:tcPr>
          <w:p w14:paraId="7E0A41FF" w14:textId="77777777" w:rsidR="005C02EE" w:rsidRPr="005C02EE" w:rsidRDefault="005C02EE" w:rsidP="005C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IRR</w:t>
            </w:r>
          </w:p>
        </w:tc>
        <w:tc>
          <w:tcPr>
            <w:tcW w:w="0" w:type="auto"/>
            <w:vAlign w:val="center"/>
            <w:hideMark/>
          </w:tcPr>
          <w:p w14:paraId="6A92E179" w14:textId="77777777" w:rsidR="005C02EE" w:rsidRPr="005C02EE" w:rsidRDefault="005C02EE" w:rsidP="005C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Keterangan</w:t>
            </w:r>
          </w:p>
        </w:tc>
      </w:tr>
      <w:tr w:rsidR="005C02EE" w:rsidRPr="005C02EE" w14:paraId="1A1777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DC3A8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 xml:space="preserve">Base </w:t>
            </w:r>
            <w:proofErr w:type="spellStart"/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Case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47C599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Normal</w:t>
            </w:r>
          </w:p>
        </w:tc>
        <w:tc>
          <w:tcPr>
            <w:tcW w:w="0" w:type="auto"/>
            <w:vAlign w:val="center"/>
            <w:hideMark/>
          </w:tcPr>
          <w:p w14:paraId="7D742F95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850.000.000</w:t>
            </w:r>
          </w:p>
        </w:tc>
        <w:tc>
          <w:tcPr>
            <w:tcW w:w="0" w:type="auto"/>
            <w:vAlign w:val="center"/>
            <w:hideMark/>
          </w:tcPr>
          <w:p w14:paraId="6D525F63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16%</w:t>
            </w:r>
          </w:p>
        </w:tc>
        <w:tc>
          <w:tcPr>
            <w:tcW w:w="0" w:type="auto"/>
            <w:vAlign w:val="center"/>
            <w:hideMark/>
          </w:tcPr>
          <w:p w14:paraId="0C224756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Layak</w:t>
            </w:r>
          </w:p>
        </w:tc>
      </w:tr>
      <w:tr w:rsidR="005C02EE" w:rsidRPr="005C02EE" w14:paraId="1D4A9F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F8875" w14:textId="77777777" w:rsidR="00444194" w:rsidRDefault="00444194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</w:p>
          <w:p w14:paraId="1142BC88" w14:textId="36DA07F1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8476B12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Hunian turun 10%</w:t>
            </w:r>
          </w:p>
        </w:tc>
        <w:tc>
          <w:tcPr>
            <w:tcW w:w="0" w:type="auto"/>
            <w:vAlign w:val="center"/>
            <w:hideMark/>
          </w:tcPr>
          <w:p w14:paraId="76E37E2F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300.000.000</w:t>
            </w:r>
          </w:p>
        </w:tc>
        <w:tc>
          <w:tcPr>
            <w:tcW w:w="0" w:type="auto"/>
            <w:vAlign w:val="center"/>
            <w:hideMark/>
          </w:tcPr>
          <w:p w14:paraId="106CB974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11%</w:t>
            </w:r>
          </w:p>
        </w:tc>
        <w:tc>
          <w:tcPr>
            <w:tcW w:w="0" w:type="auto"/>
            <w:vAlign w:val="center"/>
            <w:hideMark/>
          </w:tcPr>
          <w:p w14:paraId="36134BAB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Masih layak, tapi menurun</w:t>
            </w:r>
          </w:p>
        </w:tc>
      </w:tr>
      <w:tr w:rsidR="005C02EE" w:rsidRPr="005C02EE" w14:paraId="756783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94288" w14:textId="77777777" w:rsidR="00444194" w:rsidRDefault="00444194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</w:p>
          <w:p w14:paraId="52CC9366" w14:textId="02D2DD8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D3F8387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Hunian turun 20%</w:t>
            </w:r>
          </w:p>
        </w:tc>
        <w:tc>
          <w:tcPr>
            <w:tcW w:w="0" w:type="auto"/>
            <w:vAlign w:val="center"/>
            <w:hideMark/>
          </w:tcPr>
          <w:p w14:paraId="58A592DB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-200.000.000</w:t>
            </w:r>
          </w:p>
        </w:tc>
        <w:tc>
          <w:tcPr>
            <w:tcW w:w="0" w:type="auto"/>
            <w:vAlign w:val="center"/>
            <w:hideMark/>
          </w:tcPr>
          <w:p w14:paraId="62FFB9F7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7%</w:t>
            </w:r>
          </w:p>
        </w:tc>
        <w:tc>
          <w:tcPr>
            <w:tcW w:w="0" w:type="auto"/>
            <w:vAlign w:val="center"/>
            <w:hideMark/>
          </w:tcPr>
          <w:p w14:paraId="078E33D7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Tidak layak</w:t>
            </w:r>
          </w:p>
        </w:tc>
      </w:tr>
      <w:tr w:rsidR="005C02EE" w:rsidRPr="005C02EE" w14:paraId="312382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83A3B" w14:textId="77777777" w:rsidR="00444194" w:rsidRDefault="00444194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</w:p>
          <w:p w14:paraId="1F2492F7" w14:textId="22CA47FB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926C28E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Harga kamar turun 10%</w:t>
            </w:r>
          </w:p>
        </w:tc>
        <w:tc>
          <w:tcPr>
            <w:tcW w:w="0" w:type="auto"/>
            <w:vAlign w:val="center"/>
            <w:hideMark/>
          </w:tcPr>
          <w:p w14:paraId="3F029D99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250.000.000</w:t>
            </w:r>
          </w:p>
        </w:tc>
        <w:tc>
          <w:tcPr>
            <w:tcW w:w="0" w:type="auto"/>
            <w:vAlign w:val="center"/>
            <w:hideMark/>
          </w:tcPr>
          <w:p w14:paraId="6264D284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50ED0D49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Hampir tidak layak</w:t>
            </w:r>
          </w:p>
        </w:tc>
      </w:tr>
      <w:tr w:rsidR="005C02EE" w:rsidRPr="005C02EE" w14:paraId="1304FA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DCCF5" w14:textId="77777777" w:rsidR="00444194" w:rsidRDefault="00444194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</w:p>
          <w:p w14:paraId="3A567363" w14:textId="191EBF4E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21957934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Biaya operasional naik 10%</w:t>
            </w:r>
          </w:p>
        </w:tc>
        <w:tc>
          <w:tcPr>
            <w:tcW w:w="0" w:type="auto"/>
            <w:vAlign w:val="center"/>
            <w:hideMark/>
          </w:tcPr>
          <w:p w14:paraId="7E578A5E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600.000.000</w:t>
            </w:r>
          </w:p>
        </w:tc>
        <w:tc>
          <w:tcPr>
            <w:tcW w:w="0" w:type="auto"/>
            <w:vAlign w:val="center"/>
            <w:hideMark/>
          </w:tcPr>
          <w:p w14:paraId="7F64271D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14%</w:t>
            </w:r>
          </w:p>
        </w:tc>
        <w:tc>
          <w:tcPr>
            <w:tcW w:w="0" w:type="auto"/>
            <w:vAlign w:val="center"/>
            <w:hideMark/>
          </w:tcPr>
          <w:p w14:paraId="403D8430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Masih layak</w:t>
            </w:r>
          </w:p>
        </w:tc>
      </w:tr>
      <w:tr w:rsidR="005C02EE" w:rsidRPr="005C02EE" w14:paraId="7B961C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B2138" w14:textId="77777777" w:rsidR="00444194" w:rsidRDefault="00444194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</w:p>
          <w:p w14:paraId="410FE07C" w14:textId="7FCCA0A0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923C167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Biaya operasional naik 20%</w:t>
            </w:r>
          </w:p>
        </w:tc>
        <w:tc>
          <w:tcPr>
            <w:tcW w:w="0" w:type="auto"/>
            <w:vAlign w:val="center"/>
            <w:hideMark/>
          </w:tcPr>
          <w:p w14:paraId="0BBF436B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350.000.000</w:t>
            </w:r>
          </w:p>
        </w:tc>
        <w:tc>
          <w:tcPr>
            <w:tcW w:w="0" w:type="auto"/>
            <w:vAlign w:val="center"/>
            <w:hideMark/>
          </w:tcPr>
          <w:p w14:paraId="438A1FC9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12%</w:t>
            </w:r>
          </w:p>
        </w:tc>
        <w:tc>
          <w:tcPr>
            <w:tcW w:w="0" w:type="auto"/>
            <w:vAlign w:val="center"/>
            <w:hideMark/>
          </w:tcPr>
          <w:p w14:paraId="24F2398A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Masih layak</w:t>
            </w:r>
          </w:p>
        </w:tc>
      </w:tr>
    </w:tbl>
    <w:p w14:paraId="4273DB26" w14:textId="77777777" w:rsidR="00F52873" w:rsidRDefault="00F52873" w:rsidP="005C02EE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id-ID"/>
          <w14:ligatures w14:val="none"/>
        </w:rPr>
      </w:pPr>
    </w:p>
    <w:p w14:paraId="48D425FF" w14:textId="33B1AE2E" w:rsidR="005C02EE" w:rsidRPr="005C02EE" w:rsidRDefault="005C02EE" w:rsidP="005C0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Segoe UI Emoji" w:eastAsia="Times New Roman" w:hAnsi="Segoe UI Emoji" w:cs="Segoe UI Emoji"/>
          <w:kern w:val="0"/>
          <w:sz w:val="24"/>
          <w:szCs w:val="24"/>
          <w:lang w:eastAsia="id-ID"/>
          <w14:ligatures w14:val="none"/>
        </w:rPr>
        <w:t>➡️</w:t>
      </w: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Hasil:</w:t>
      </w: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br/>
        <w:t xml:space="preserve">Proyek </w:t>
      </w:r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sangat sensitif terhadap tingkat hunian dan harga kamar</w:t>
      </w: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, sedangkan kenaikan biaya operasional masih bisa ditoleransi.</w:t>
      </w:r>
    </w:p>
    <w:p w14:paraId="0DC290C4" w14:textId="77777777" w:rsidR="005C02EE" w:rsidRPr="005C02EE" w:rsidRDefault="00000000" w:rsidP="005C02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pict w14:anchorId="1DCEF96B">
          <v:rect id="_x0000_i1033" style="width:0;height:1.5pt" o:hralign="center" o:hrstd="t" o:hr="t" fillcolor="#a0a0a0" stroked="f"/>
        </w:pict>
      </w:r>
    </w:p>
    <w:p w14:paraId="7C385C9B" w14:textId="77777777" w:rsidR="005C02EE" w:rsidRPr="005C02EE" w:rsidRDefault="005C02EE" w:rsidP="005C02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</w:pPr>
      <w:r w:rsidRPr="005C02E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d-ID"/>
          <w14:ligatures w14:val="none"/>
        </w:rPr>
        <w:t>🛠️</w:t>
      </w:r>
      <w:r w:rsidRPr="005C02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  <w:t xml:space="preserve"> Langkah 3. </w:t>
      </w:r>
      <w:proofErr w:type="spellStart"/>
      <w:r w:rsidRPr="005C02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  <w:t>Mitigasi</w:t>
      </w:r>
      <w:proofErr w:type="spellEnd"/>
      <w:r w:rsidRPr="005C02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  <w:t xml:space="preserve"> Risiko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8"/>
        <w:gridCol w:w="4823"/>
        <w:gridCol w:w="1835"/>
      </w:tblGrid>
      <w:tr w:rsidR="005C02EE" w:rsidRPr="005C02EE" w14:paraId="0C3325C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45A95C" w14:textId="77777777" w:rsidR="005C02EE" w:rsidRPr="005C02EE" w:rsidRDefault="005C02EE" w:rsidP="005C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Jenis Risiko</w:t>
            </w:r>
          </w:p>
        </w:tc>
        <w:tc>
          <w:tcPr>
            <w:tcW w:w="0" w:type="auto"/>
            <w:vAlign w:val="center"/>
            <w:hideMark/>
          </w:tcPr>
          <w:p w14:paraId="207EFC6D" w14:textId="77777777" w:rsidR="005C02EE" w:rsidRPr="005C02EE" w:rsidRDefault="005C02EE" w:rsidP="005C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 xml:space="preserve">Strategi </w:t>
            </w:r>
            <w:proofErr w:type="spellStart"/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Mitigasi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A69872" w14:textId="77777777" w:rsidR="005C02EE" w:rsidRPr="005C02EE" w:rsidRDefault="005C02EE" w:rsidP="005C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Penanggung Jawab</w:t>
            </w:r>
          </w:p>
        </w:tc>
      </w:tr>
      <w:tr w:rsidR="005C02EE" w:rsidRPr="005C02EE" w14:paraId="46F1AE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C3CE0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Penurunan jumlah wisatawan</w:t>
            </w:r>
          </w:p>
        </w:tc>
        <w:tc>
          <w:tcPr>
            <w:tcW w:w="0" w:type="auto"/>
            <w:vAlign w:val="center"/>
            <w:hideMark/>
          </w:tcPr>
          <w:p w14:paraId="1EF81619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Diversifikasi target pasar (domestik dan mancanegara), kerja sama dengan </w:t>
            </w:r>
            <w:proofErr w:type="spellStart"/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travel</w:t>
            </w:r>
            <w:proofErr w:type="spellEnd"/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 </w:t>
            </w:r>
            <w:proofErr w:type="spellStart"/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agent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7483D1" w14:textId="0F0F94F3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Manajemen </w:t>
            </w:r>
            <w:r w:rsidR="00E46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 </w:t>
            </w: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Pemasaran</w:t>
            </w:r>
          </w:p>
        </w:tc>
      </w:tr>
      <w:tr w:rsidR="005C02EE" w:rsidRPr="005C02EE" w14:paraId="60AC58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5AC8A" w14:textId="77777777" w:rsidR="00444194" w:rsidRDefault="00444194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</w:p>
          <w:p w14:paraId="40BBCE0D" w14:textId="60DC5E9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Keterlambatan pembangunan</w:t>
            </w:r>
          </w:p>
        </w:tc>
        <w:tc>
          <w:tcPr>
            <w:tcW w:w="0" w:type="auto"/>
            <w:vAlign w:val="center"/>
            <w:hideMark/>
          </w:tcPr>
          <w:p w14:paraId="7FDCAA80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Buat jadwal cadangan &amp; pilih kontraktor berpengalaman</w:t>
            </w:r>
          </w:p>
        </w:tc>
        <w:tc>
          <w:tcPr>
            <w:tcW w:w="0" w:type="auto"/>
            <w:vAlign w:val="center"/>
            <w:hideMark/>
          </w:tcPr>
          <w:p w14:paraId="4F85F246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Manajer Proyek</w:t>
            </w:r>
          </w:p>
        </w:tc>
      </w:tr>
      <w:tr w:rsidR="005C02EE" w:rsidRPr="005C02EE" w14:paraId="17DB78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61DE8" w14:textId="1D58C9E8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Kenaikan suku bunga</w:t>
            </w:r>
          </w:p>
        </w:tc>
        <w:tc>
          <w:tcPr>
            <w:tcW w:w="0" w:type="auto"/>
            <w:vAlign w:val="center"/>
            <w:hideMark/>
          </w:tcPr>
          <w:p w14:paraId="21762360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Gunakan kombinasi modal sendiri dan pinjaman tetap (</w:t>
            </w:r>
            <w:proofErr w:type="spellStart"/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fixed</w:t>
            </w:r>
            <w:proofErr w:type="spellEnd"/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 </w:t>
            </w:r>
            <w:proofErr w:type="spellStart"/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rate</w:t>
            </w:r>
            <w:proofErr w:type="spellEnd"/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C37E866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Tim Keuangan</w:t>
            </w:r>
          </w:p>
        </w:tc>
      </w:tr>
      <w:tr w:rsidR="005C02EE" w:rsidRPr="005C02EE" w14:paraId="6D3382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24681" w14:textId="77777777" w:rsidR="00444194" w:rsidRDefault="00444194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</w:p>
          <w:p w14:paraId="59B18D11" w14:textId="1543FA9E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Bencana alam (longsor)</w:t>
            </w:r>
          </w:p>
        </w:tc>
        <w:tc>
          <w:tcPr>
            <w:tcW w:w="0" w:type="auto"/>
            <w:vAlign w:val="center"/>
            <w:hideMark/>
          </w:tcPr>
          <w:p w14:paraId="0B7DA78F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Audit geoteknik, sistem drainase, dan asuransi properti</w:t>
            </w:r>
          </w:p>
        </w:tc>
        <w:tc>
          <w:tcPr>
            <w:tcW w:w="0" w:type="auto"/>
            <w:vAlign w:val="center"/>
            <w:hideMark/>
          </w:tcPr>
          <w:p w14:paraId="6E91DF61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Konsultan Teknik</w:t>
            </w:r>
          </w:p>
        </w:tc>
      </w:tr>
      <w:tr w:rsidR="005C02EE" w:rsidRPr="005C02EE" w14:paraId="6A31FB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E3E1B" w14:textId="77777777" w:rsidR="00444194" w:rsidRDefault="00444194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</w:p>
          <w:p w14:paraId="6C242DDE" w14:textId="4887AB2A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Penolakan masyarakat</w:t>
            </w:r>
          </w:p>
        </w:tc>
        <w:tc>
          <w:tcPr>
            <w:tcW w:w="0" w:type="auto"/>
            <w:vAlign w:val="center"/>
            <w:hideMark/>
          </w:tcPr>
          <w:p w14:paraId="430084FA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Sosialisasi, program CSR, dan rekrutmen tenaga kerja lokal</w:t>
            </w:r>
          </w:p>
        </w:tc>
        <w:tc>
          <w:tcPr>
            <w:tcW w:w="0" w:type="auto"/>
            <w:vAlign w:val="center"/>
            <w:hideMark/>
          </w:tcPr>
          <w:p w14:paraId="05FA30E2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Manajemen SDM</w:t>
            </w:r>
          </w:p>
        </w:tc>
      </w:tr>
      <w:tr w:rsidR="005C02EE" w:rsidRPr="005C02EE" w14:paraId="1AE2A2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46240" w14:textId="77777777" w:rsidR="00444194" w:rsidRDefault="00444194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</w:p>
          <w:p w14:paraId="1A7F076F" w14:textId="78614F19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Gangguan teknologi</w:t>
            </w:r>
          </w:p>
        </w:tc>
        <w:tc>
          <w:tcPr>
            <w:tcW w:w="0" w:type="auto"/>
            <w:vAlign w:val="center"/>
            <w:hideMark/>
          </w:tcPr>
          <w:p w14:paraId="164CE560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proofErr w:type="spellStart"/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Backup</w:t>
            </w:r>
            <w:proofErr w:type="spellEnd"/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 sistem reservasi &amp; vendor IT profesional</w:t>
            </w:r>
          </w:p>
        </w:tc>
        <w:tc>
          <w:tcPr>
            <w:tcW w:w="0" w:type="auto"/>
            <w:vAlign w:val="center"/>
            <w:hideMark/>
          </w:tcPr>
          <w:p w14:paraId="1F084242" w14:textId="77777777" w:rsidR="005C02EE" w:rsidRPr="005C02EE" w:rsidRDefault="005C02EE" w:rsidP="005C0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5C02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Tim Teknologi</w:t>
            </w:r>
          </w:p>
        </w:tc>
      </w:tr>
    </w:tbl>
    <w:p w14:paraId="0373E3FA" w14:textId="77777777" w:rsidR="005C02EE" w:rsidRPr="005C02EE" w:rsidRDefault="00000000" w:rsidP="005C02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pict w14:anchorId="28433911">
          <v:rect id="_x0000_i1034" style="width:0;height:1.5pt" o:hralign="center" o:hrstd="t" o:hr="t" fillcolor="#a0a0a0" stroked="f"/>
        </w:pict>
      </w:r>
    </w:p>
    <w:p w14:paraId="1CDC3EE5" w14:textId="77777777" w:rsidR="00EE2F23" w:rsidRDefault="00EE2F23" w:rsidP="005C02EE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d-ID"/>
          <w14:ligatures w14:val="none"/>
        </w:rPr>
      </w:pPr>
    </w:p>
    <w:p w14:paraId="0FFDA293" w14:textId="15E8BE61" w:rsidR="005C02EE" w:rsidRPr="005C02EE" w:rsidRDefault="005C02EE" w:rsidP="005C02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</w:pPr>
      <w:r w:rsidRPr="005C02E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d-ID"/>
          <w14:ligatures w14:val="none"/>
        </w:rPr>
        <w:lastRenderedPageBreak/>
        <w:t>💡</w:t>
      </w:r>
      <w:r w:rsidRPr="005C02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  <w:t xml:space="preserve"> Langkah 4. Kesimpulan Analisis</w:t>
      </w:r>
    </w:p>
    <w:p w14:paraId="10529016" w14:textId="77777777" w:rsidR="005C02EE" w:rsidRPr="005C02EE" w:rsidRDefault="005C02EE" w:rsidP="005C0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Dari hasil analisis di atas:</w:t>
      </w:r>
    </w:p>
    <w:p w14:paraId="4A6E55B0" w14:textId="77777777" w:rsidR="005C02EE" w:rsidRPr="005C02EE" w:rsidRDefault="005C02EE" w:rsidP="005C02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Proyek </w:t>
      </w:r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masih layak</w:t>
      </w: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secara finansial selama tingkat hunian tidak turun lebih dari 10%.</w:t>
      </w:r>
    </w:p>
    <w:p w14:paraId="05DA1589" w14:textId="77777777" w:rsidR="005C02EE" w:rsidRPr="005C02EE" w:rsidRDefault="005C02EE" w:rsidP="005C02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Risiko utama adalah </w:t>
      </w:r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penurunan wisatawan dan faktor alam</w:t>
      </w: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.</w:t>
      </w:r>
    </w:p>
    <w:p w14:paraId="1A78DF05" w14:textId="77777777" w:rsidR="005C02EE" w:rsidRPr="005C02EE" w:rsidRDefault="005C02EE" w:rsidP="005C02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Dengan </w:t>
      </w:r>
      <w:proofErr w:type="spellStart"/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mitigasi</w:t>
      </w:r>
      <w:proofErr w:type="spellEnd"/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yang tepat, proyek dapat tetap berkelanjutan dan adaptif terhadap perubahan pasar.</w:t>
      </w:r>
    </w:p>
    <w:p w14:paraId="2A1089C6" w14:textId="77777777" w:rsidR="005C02EE" w:rsidRPr="005C02EE" w:rsidRDefault="00000000" w:rsidP="005C02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pict w14:anchorId="35F107AF">
          <v:rect id="_x0000_i1035" style="width:0;height:1.5pt" o:hralign="center" o:hrstd="t" o:hr="t" fillcolor="#a0a0a0" stroked="f"/>
        </w:pict>
      </w:r>
    </w:p>
    <w:p w14:paraId="57824B4B" w14:textId="77777777" w:rsidR="005C02EE" w:rsidRPr="005C02EE" w:rsidRDefault="005C02EE" w:rsidP="005C02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</w:pPr>
      <w:r w:rsidRPr="005C02E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d-ID"/>
          <w14:ligatures w14:val="none"/>
        </w:rPr>
        <w:t>📘</w:t>
      </w:r>
      <w:r w:rsidRPr="005C02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  <w:t xml:space="preserve"> Latihan untuk Mahasiswa</w:t>
      </w:r>
    </w:p>
    <w:p w14:paraId="3C8F5855" w14:textId="77777777" w:rsidR="005C02EE" w:rsidRPr="005C02EE" w:rsidRDefault="005C02EE" w:rsidP="005C0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Berdasarkan kasus “Eco Resort Bukit Indah”, jawablah pertanyaan berikut:</w:t>
      </w:r>
    </w:p>
    <w:p w14:paraId="623C97C8" w14:textId="77777777" w:rsidR="005C02EE" w:rsidRPr="005C02EE" w:rsidRDefault="005C02EE" w:rsidP="005C02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Sebutkan </w:t>
      </w:r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tiga risiko utama</w:t>
      </w: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yang harus menjadi fokus utama manajemen!</w:t>
      </w:r>
    </w:p>
    <w:p w14:paraId="4997CADE" w14:textId="77777777" w:rsidR="005C02EE" w:rsidRPr="005C02EE" w:rsidRDefault="005C02EE" w:rsidP="005C02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Jika tingkat hunian hanya mencapai 60%, apakah proyek masih layak? Jelaskan alasannya berdasarkan analisis sensitivitas!</w:t>
      </w:r>
    </w:p>
    <w:p w14:paraId="5F4E801C" w14:textId="77777777" w:rsidR="005C02EE" w:rsidRPr="005C02EE" w:rsidRDefault="005C02EE" w:rsidP="005C02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Buatlah </w:t>
      </w:r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 xml:space="preserve">rencana </w:t>
      </w:r>
      <w:proofErr w:type="spellStart"/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mitigasi</w:t>
      </w:r>
      <w:proofErr w:type="spellEnd"/>
      <w:r w:rsidRPr="005C02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 xml:space="preserve"> alternatif</w:t>
      </w: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untuk risiko sosial dan teknologi!</w:t>
      </w:r>
    </w:p>
    <w:p w14:paraId="6195ADBA" w14:textId="77777777" w:rsidR="005C02EE" w:rsidRPr="005C02EE" w:rsidRDefault="005C02EE" w:rsidP="005C02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Bagaimana cara manajemen mengantisipasi dampak kenaikan biaya operasional tahunan?</w:t>
      </w:r>
    </w:p>
    <w:p w14:paraId="4636A691" w14:textId="77777777" w:rsidR="005C02EE" w:rsidRPr="005C02EE" w:rsidRDefault="005C02EE" w:rsidP="005C02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5C02EE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Mengapa analisis sensitivitas penting dalam studi kelayakan bisnis pariwisata?</w:t>
      </w:r>
    </w:p>
    <w:p w14:paraId="51089D22" w14:textId="77777777" w:rsidR="005C02EE" w:rsidRDefault="005C02EE"/>
    <w:p w14:paraId="4D606FA5" w14:textId="77777777" w:rsidR="00F52873" w:rsidRDefault="00F52873"/>
    <w:p w14:paraId="518C3E76" w14:textId="77777777" w:rsidR="00F52873" w:rsidRDefault="00F52873"/>
    <w:p w14:paraId="1E80AAA0" w14:textId="77777777" w:rsidR="00F52873" w:rsidRPr="00F52873" w:rsidRDefault="00F52873" w:rsidP="00F528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</w:pPr>
      <w:r w:rsidRPr="00F528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  <w:t>Jawaban Latihan Mahasiswa</w:t>
      </w:r>
    </w:p>
    <w:p w14:paraId="491E8AB9" w14:textId="77777777" w:rsidR="00F52873" w:rsidRPr="00F52873" w:rsidRDefault="00F52873" w:rsidP="00F528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</w:pPr>
      <w:r w:rsidRPr="00F5287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d-ID"/>
          <w14:ligatures w14:val="none"/>
        </w:rPr>
        <w:t xml:space="preserve">Kasus: </w:t>
      </w:r>
      <w:r w:rsidRPr="00F52873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id-ID"/>
          <w14:ligatures w14:val="none"/>
        </w:rPr>
        <w:t xml:space="preserve">Eco Resort Bukit Indah – Analisis Risiko, Sensitivitas, dan </w:t>
      </w:r>
      <w:proofErr w:type="spellStart"/>
      <w:r w:rsidRPr="00F52873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id-ID"/>
          <w14:ligatures w14:val="none"/>
        </w:rPr>
        <w:t>Mitigasi</w:t>
      </w:r>
      <w:proofErr w:type="spellEnd"/>
    </w:p>
    <w:p w14:paraId="33BCC9CD" w14:textId="77777777" w:rsidR="00F52873" w:rsidRPr="00F52873" w:rsidRDefault="00000000" w:rsidP="00F528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pict w14:anchorId="1BF0F4CE">
          <v:rect id="_x0000_i1036" style="width:0;height:1.5pt" o:hralign="center" o:hrstd="t" o:hr="t" fillcolor="#a0a0a0" stroked="f"/>
        </w:pict>
      </w:r>
    </w:p>
    <w:p w14:paraId="6C969B35" w14:textId="77777777" w:rsidR="00F52873" w:rsidRPr="00F52873" w:rsidRDefault="00F52873" w:rsidP="00F528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</w:pPr>
      <w:r w:rsidRPr="00F528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  <w:t>1. Tiga risiko utama yang harus menjadi fokus utama manajemen</w:t>
      </w:r>
    </w:p>
    <w:p w14:paraId="68CD2302" w14:textId="77777777" w:rsidR="00F52873" w:rsidRPr="00F52873" w:rsidRDefault="00F52873" w:rsidP="00F52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Berdasarkan hasil identifikasi risiko, tiga risiko utama yang paling berpengaruh terhadap kelayakan proyek adalah: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5720"/>
      </w:tblGrid>
      <w:tr w:rsidR="00F52873" w:rsidRPr="00F52873" w14:paraId="255F99F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C4ED27" w14:textId="77777777" w:rsidR="00F52873" w:rsidRPr="00F52873" w:rsidRDefault="00F52873" w:rsidP="00F5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 w:rsidRPr="00F528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Jenis Risiko</w:t>
            </w:r>
          </w:p>
        </w:tc>
        <w:tc>
          <w:tcPr>
            <w:tcW w:w="0" w:type="auto"/>
            <w:vAlign w:val="center"/>
            <w:hideMark/>
          </w:tcPr>
          <w:p w14:paraId="3DCABA73" w14:textId="77777777" w:rsidR="00F52873" w:rsidRPr="00F52873" w:rsidRDefault="00F52873" w:rsidP="00F5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 w:rsidRPr="00F528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Alasan Menjadi Fokus Utama</w:t>
            </w:r>
          </w:p>
        </w:tc>
      </w:tr>
      <w:tr w:rsidR="00F52873" w:rsidRPr="00F52873" w14:paraId="02F7EC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3019B" w14:textId="77777777" w:rsidR="00F52873" w:rsidRPr="00F52873" w:rsidRDefault="00F52873" w:rsidP="00F52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F528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Risiko Pasar</w:t>
            </w:r>
            <w:r w:rsidRPr="00F528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 (penurunan wisatawan)</w:t>
            </w:r>
          </w:p>
        </w:tc>
        <w:tc>
          <w:tcPr>
            <w:tcW w:w="0" w:type="auto"/>
            <w:vAlign w:val="center"/>
            <w:hideMark/>
          </w:tcPr>
          <w:p w14:paraId="0B8185D5" w14:textId="77777777" w:rsidR="00F52873" w:rsidRPr="00F52873" w:rsidRDefault="00F52873" w:rsidP="00F52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F528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Menurunnya jumlah wisatawan secara langsung mengurangi pendapatan dan menurunkan tingkat hunian kamar.</w:t>
            </w:r>
          </w:p>
        </w:tc>
      </w:tr>
      <w:tr w:rsidR="00F52873" w:rsidRPr="00F52873" w14:paraId="06B041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82410" w14:textId="77777777" w:rsidR="00444194" w:rsidRDefault="00444194" w:rsidP="00F52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</w:p>
          <w:p w14:paraId="7C439B88" w14:textId="32F13B99" w:rsidR="00F52873" w:rsidRPr="00F52873" w:rsidRDefault="00F52873" w:rsidP="00F52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F528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Risiko Lingkungan</w:t>
            </w:r>
            <w:r w:rsidRPr="00F528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 (bencana longsor dan cuaca ekstrem)</w:t>
            </w:r>
          </w:p>
        </w:tc>
        <w:tc>
          <w:tcPr>
            <w:tcW w:w="0" w:type="auto"/>
            <w:vAlign w:val="center"/>
            <w:hideMark/>
          </w:tcPr>
          <w:p w14:paraId="48B2994F" w14:textId="77777777" w:rsidR="00F52873" w:rsidRPr="00F52873" w:rsidRDefault="00F52873" w:rsidP="00F52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F528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Dapat menghambat operasional dan merusak fasilitas sehingga menimbulkan kerugian finansial besar.</w:t>
            </w:r>
          </w:p>
        </w:tc>
      </w:tr>
      <w:tr w:rsidR="00F52873" w:rsidRPr="00F52873" w14:paraId="4B301C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009B5" w14:textId="77777777" w:rsidR="00444194" w:rsidRDefault="00444194" w:rsidP="00F52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</w:p>
          <w:p w14:paraId="32D31788" w14:textId="6E6B65DF" w:rsidR="00F52873" w:rsidRPr="00F52873" w:rsidRDefault="00F52873" w:rsidP="00F52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F528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Risiko Keuangan</w:t>
            </w:r>
            <w:r w:rsidRPr="00F528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 (kenaikan bunga pinjaman)</w:t>
            </w:r>
          </w:p>
        </w:tc>
        <w:tc>
          <w:tcPr>
            <w:tcW w:w="0" w:type="auto"/>
            <w:vAlign w:val="center"/>
            <w:hideMark/>
          </w:tcPr>
          <w:p w14:paraId="673A85E9" w14:textId="77777777" w:rsidR="00F52873" w:rsidRPr="00F52873" w:rsidRDefault="00F52873" w:rsidP="00F52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F528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Membebani biaya modal dan menurunkan nilai NPV serta IRR proyek.</w:t>
            </w:r>
          </w:p>
        </w:tc>
      </w:tr>
    </w:tbl>
    <w:p w14:paraId="0FCBDB2D" w14:textId="77777777" w:rsidR="00F52873" w:rsidRPr="00F52873" w:rsidRDefault="00F52873" w:rsidP="00F52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F52873">
        <w:rPr>
          <w:rFonts w:ascii="Segoe UI Emoji" w:eastAsia="Times New Roman" w:hAnsi="Segoe UI Emoji" w:cs="Segoe UI Emoji"/>
          <w:kern w:val="0"/>
          <w:sz w:val="24"/>
          <w:szCs w:val="24"/>
          <w:lang w:eastAsia="id-ID"/>
          <w14:ligatures w14:val="none"/>
        </w:rPr>
        <w:t>➡️</w:t>
      </w: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r w:rsidRPr="00F528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Kesimpulan:</w:t>
      </w: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Risiko pasar dan lingkungan harus menjadi prioritas utama dalam strategi </w:t>
      </w:r>
      <w:proofErr w:type="spellStart"/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mitigasi</w:t>
      </w:r>
      <w:proofErr w:type="spellEnd"/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karena memiliki </w:t>
      </w:r>
      <w:r w:rsidRPr="00F5287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d-ID"/>
          <w14:ligatures w14:val="none"/>
        </w:rPr>
        <w:t>dampak langsung terhadap kelayakan finansial dan keberlanjutan usaha.</w:t>
      </w:r>
    </w:p>
    <w:p w14:paraId="1AA416A1" w14:textId="77777777" w:rsidR="00F52873" w:rsidRPr="00F52873" w:rsidRDefault="00000000" w:rsidP="00F528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pict w14:anchorId="05EC4F6B">
          <v:rect id="_x0000_i1037" style="width:0;height:1.5pt" o:hralign="center" o:hrstd="t" o:hr="t" fillcolor="#a0a0a0" stroked="f"/>
        </w:pict>
      </w:r>
    </w:p>
    <w:p w14:paraId="2404EAB1" w14:textId="77777777" w:rsidR="00F52873" w:rsidRPr="00F52873" w:rsidRDefault="00F52873" w:rsidP="00F528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</w:pPr>
      <w:r w:rsidRPr="00F528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  <w:t>2. Jika tingkat hunian hanya mencapai 60%, apakah proyek masih layak?</w:t>
      </w:r>
    </w:p>
    <w:p w14:paraId="6BAC57B9" w14:textId="77777777" w:rsidR="00F52873" w:rsidRPr="00F52873" w:rsidRDefault="00F52873" w:rsidP="00F52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Berdasarkan analisis sensitivitas: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1014"/>
        <w:gridCol w:w="1460"/>
        <w:gridCol w:w="681"/>
        <w:gridCol w:w="1795"/>
      </w:tblGrid>
      <w:tr w:rsidR="00F52873" w:rsidRPr="00F52873" w14:paraId="1E765FA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AE42BA" w14:textId="77777777" w:rsidR="00F52873" w:rsidRPr="00F52873" w:rsidRDefault="00F52873" w:rsidP="00F5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 w:rsidRPr="00F528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Skenario</w:t>
            </w:r>
          </w:p>
        </w:tc>
        <w:tc>
          <w:tcPr>
            <w:tcW w:w="0" w:type="auto"/>
            <w:vAlign w:val="center"/>
            <w:hideMark/>
          </w:tcPr>
          <w:p w14:paraId="3142B06A" w14:textId="5448FC1D" w:rsidR="00F52873" w:rsidRPr="00F52873" w:rsidRDefault="00444194" w:rsidP="00F5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 xml:space="preserve">   </w:t>
            </w:r>
            <w:r w:rsidR="00F52873" w:rsidRPr="00F528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Hunian</w:t>
            </w:r>
          </w:p>
        </w:tc>
        <w:tc>
          <w:tcPr>
            <w:tcW w:w="0" w:type="auto"/>
            <w:vAlign w:val="center"/>
            <w:hideMark/>
          </w:tcPr>
          <w:p w14:paraId="667699FD" w14:textId="24ADF835" w:rsidR="00F52873" w:rsidRPr="00F52873" w:rsidRDefault="00444194" w:rsidP="00F5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 xml:space="preserve">  </w:t>
            </w:r>
            <w:r w:rsidR="00F52873" w:rsidRPr="00F528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NPV (Rp)</w:t>
            </w:r>
          </w:p>
        </w:tc>
        <w:tc>
          <w:tcPr>
            <w:tcW w:w="0" w:type="auto"/>
            <w:vAlign w:val="center"/>
            <w:hideMark/>
          </w:tcPr>
          <w:p w14:paraId="6EFE63B0" w14:textId="53FEF596" w:rsidR="00F52873" w:rsidRPr="00F52873" w:rsidRDefault="00444194" w:rsidP="00F5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 xml:space="preserve">   </w:t>
            </w:r>
            <w:r w:rsidR="00F52873" w:rsidRPr="00F528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IRR</w:t>
            </w:r>
          </w:p>
        </w:tc>
        <w:tc>
          <w:tcPr>
            <w:tcW w:w="0" w:type="auto"/>
            <w:vAlign w:val="center"/>
            <w:hideMark/>
          </w:tcPr>
          <w:p w14:paraId="30433C8B" w14:textId="74ABFA90" w:rsidR="00F52873" w:rsidRPr="00F52873" w:rsidRDefault="00444194" w:rsidP="00F5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 xml:space="preserve">       </w:t>
            </w:r>
            <w:r w:rsidR="00F52873" w:rsidRPr="00F528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Keterangan</w:t>
            </w:r>
          </w:p>
        </w:tc>
      </w:tr>
      <w:tr w:rsidR="00F52873" w:rsidRPr="00F52873" w14:paraId="569DA3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0B4F4" w14:textId="77777777" w:rsidR="00F52873" w:rsidRPr="00F52873" w:rsidRDefault="00F52873" w:rsidP="00F52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F528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Base </w:t>
            </w:r>
            <w:proofErr w:type="spellStart"/>
            <w:r w:rsidRPr="00F528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Case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6AD752" w14:textId="0EFCCBF1" w:rsidR="00F52873" w:rsidRPr="00F52873" w:rsidRDefault="00444194" w:rsidP="00F52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   </w:t>
            </w:r>
            <w:r w:rsidR="00F52873" w:rsidRPr="00F528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70%</w:t>
            </w:r>
          </w:p>
        </w:tc>
        <w:tc>
          <w:tcPr>
            <w:tcW w:w="0" w:type="auto"/>
            <w:vAlign w:val="center"/>
            <w:hideMark/>
          </w:tcPr>
          <w:p w14:paraId="44D34718" w14:textId="67A535A6" w:rsidR="00F52873" w:rsidRPr="00F52873" w:rsidRDefault="00444194" w:rsidP="00F52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   </w:t>
            </w:r>
            <w:r w:rsidR="00F52873" w:rsidRPr="00F528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850.000.000</w:t>
            </w:r>
          </w:p>
        </w:tc>
        <w:tc>
          <w:tcPr>
            <w:tcW w:w="0" w:type="auto"/>
            <w:vAlign w:val="center"/>
            <w:hideMark/>
          </w:tcPr>
          <w:p w14:paraId="785B498B" w14:textId="0B885FFF" w:rsidR="00F52873" w:rsidRPr="00F52873" w:rsidRDefault="00444194" w:rsidP="00F52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   </w:t>
            </w:r>
            <w:r w:rsidR="00F52873" w:rsidRPr="00F528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16%</w:t>
            </w:r>
          </w:p>
        </w:tc>
        <w:tc>
          <w:tcPr>
            <w:tcW w:w="0" w:type="auto"/>
            <w:vAlign w:val="center"/>
            <w:hideMark/>
          </w:tcPr>
          <w:p w14:paraId="612153ED" w14:textId="5A649700" w:rsidR="00F52873" w:rsidRPr="00F52873" w:rsidRDefault="00444194" w:rsidP="00F52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         </w:t>
            </w:r>
            <w:r w:rsidR="00F52873" w:rsidRPr="00F528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Layak</w:t>
            </w:r>
          </w:p>
        </w:tc>
      </w:tr>
      <w:tr w:rsidR="00F52873" w:rsidRPr="00F52873" w14:paraId="74DFFD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20793" w14:textId="77777777" w:rsidR="00F52873" w:rsidRPr="00F52873" w:rsidRDefault="00F52873" w:rsidP="00F52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F528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Turun 10%</w:t>
            </w:r>
          </w:p>
        </w:tc>
        <w:tc>
          <w:tcPr>
            <w:tcW w:w="0" w:type="auto"/>
            <w:vAlign w:val="center"/>
            <w:hideMark/>
          </w:tcPr>
          <w:p w14:paraId="7B098843" w14:textId="53ECA82D" w:rsidR="00F52873" w:rsidRPr="00F52873" w:rsidRDefault="00444194" w:rsidP="00F52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   </w:t>
            </w:r>
            <w:r w:rsidR="00F52873" w:rsidRPr="00F528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63%</w:t>
            </w:r>
          </w:p>
        </w:tc>
        <w:tc>
          <w:tcPr>
            <w:tcW w:w="0" w:type="auto"/>
            <w:vAlign w:val="center"/>
            <w:hideMark/>
          </w:tcPr>
          <w:p w14:paraId="37BD67E7" w14:textId="559CAF94" w:rsidR="00F52873" w:rsidRPr="00F52873" w:rsidRDefault="00444194" w:rsidP="00F52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   </w:t>
            </w:r>
            <w:r w:rsidR="00F52873" w:rsidRPr="00F528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300.000.000</w:t>
            </w:r>
          </w:p>
        </w:tc>
        <w:tc>
          <w:tcPr>
            <w:tcW w:w="0" w:type="auto"/>
            <w:vAlign w:val="center"/>
            <w:hideMark/>
          </w:tcPr>
          <w:p w14:paraId="7847E29B" w14:textId="6DE9AD4B" w:rsidR="00F52873" w:rsidRPr="00F52873" w:rsidRDefault="00444194" w:rsidP="00F52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   </w:t>
            </w:r>
            <w:r w:rsidR="00F52873" w:rsidRPr="00F528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11%</w:t>
            </w:r>
          </w:p>
        </w:tc>
        <w:tc>
          <w:tcPr>
            <w:tcW w:w="0" w:type="auto"/>
            <w:vAlign w:val="center"/>
            <w:hideMark/>
          </w:tcPr>
          <w:p w14:paraId="78CD3E67" w14:textId="7140B4CA" w:rsidR="00F52873" w:rsidRPr="00F52873" w:rsidRDefault="00444194" w:rsidP="00F52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         </w:t>
            </w:r>
            <w:r w:rsidR="00F52873" w:rsidRPr="00F528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Masih layak</w:t>
            </w:r>
          </w:p>
        </w:tc>
      </w:tr>
      <w:tr w:rsidR="00F52873" w:rsidRPr="00F52873" w14:paraId="2C535F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9990F" w14:textId="77777777" w:rsidR="00F52873" w:rsidRPr="00F52873" w:rsidRDefault="00F52873" w:rsidP="00F52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F528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Turun 20%</w:t>
            </w:r>
          </w:p>
        </w:tc>
        <w:tc>
          <w:tcPr>
            <w:tcW w:w="0" w:type="auto"/>
            <w:vAlign w:val="center"/>
            <w:hideMark/>
          </w:tcPr>
          <w:p w14:paraId="1B41AE4A" w14:textId="6ABB7B93" w:rsidR="00F52873" w:rsidRPr="00F52873" w:rsidRDefault="00444194" w:rsidP="00F52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   </w:t>
            </w:r>
            <w:r w:rsidR="00F52873" w:rsidRPr="00F528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56%</w:t>
            </w:r>
          </w:p>
        </w:tc>
        <w:tc>
          <w:tcPr>
            <w:tcW w:w="0" w:type="auto"/>
            <w:vAlign w:val="center"/>
            <w:hideMark/>
          </w:tcPr>
          <w:p w14:paraId="41C81E8E" w14:textId="21E069CF" w:rsidR="00F52873" w:rsidRPr="00F52873" w:rsidRDefault="00444194" w:rsidP="00F52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  </w:t>
            </w:r>
            <w:r w:rsidR="00F52873" w:rsidRPr="00F528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-200.000.000</w:t>
            </w:r>
          </w:p>
        </w:tc>
        <w:tc>
          <w:tcPr>
            <w:tcW w:w="0" w:type="auto"/>
            <w:vAlign w:val="center"/>
            <w:hideMark/>
          </w:tcPr>
          <w:p w14:paraId="354906FA" w14:textId="2B758933" w:rsidR="00F52873" w:rsidRPr="00F52873" w:rsidRDefault="00444194" w:rsidP="00F52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    </w:t>
            </w:r>
            <w:r w:rsidR="00F52873" w:rsidRPr="00F528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7%</w:t>
            </w:r>
          </w:p>
        </w:tc>
        <w:tc>
          <w:tcPr>
            <w:tcW w:w="0" w:type="auto"/>
            <w:vAlign w:val="center"/>
            <w:hideMark/>
          </w:tcPr>
          <w:p w14:paraId="4D9D730C" w14:textId="202AFA8F" w:rsidR="00F52873" w:rsidRPr="00F52873" w:rsidRDefault="00444194" w:rsidP="00F52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         </w:t>
            </w:r>
            <w:r w:rsidR="00F52873" w:rsidRPr="00F528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Tidak layak</w:t>
            </w:r>
          </w:p>
        </w:tc>
      </w:tr>
    </w:tbl>
    <w:p w14:paraId="1574A784" w14:textId="77777777" w:rsidR="00F52873" w:rsidRPr="00F52873" w:rsidRDefault="00F52873" w:rsidP="00F52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F52873">
        <w:rPr>
          <w:rFonts w:ascii="Segoe UI Emoji" w:eastAsia="Times New Roman" w:hAnsi="Segoe UI Emoji" w:cs="Segoe UI Emoji"/>
          <w:kern w:val="0"/>
          <w:sz w:val="24"/>
          <w:szCs w:val="24"/>
          <w:lang w:eastAsia="id-ID"/>
          <w14:ligatures w14:val="none"/>
        </w:rPr>
        <w:t>➡️</w:t>
      </w: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Jika hunian </w:t>
      </w:r>
      <w:r w:rsidRPr="00F528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turun menjadi 60% (sekitar -14%)</w:t>
      </w: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, maka proyek kemungkinan </w:t>
      </w:r>
      <w:r w:rsidRPr="00F528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tidak lagi layak secara finansial</w:t>
      </w: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.</w:t>
      </w: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br/>
        <w:t xml:space="preserve">Karena NPV akan mendekati </w:t>
      </w:r>
      <w:r w:rsidRPr="00F528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nol atau negatif</w:t>
      </w: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, dan IRR akan turun di bawah </w:t>
      </w:r>
      <w:r w:rsidRPr="00F528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tingkat diskonto (10%)</w:t>
      </w: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, yang artinya pengembalian investasi tidak lagi memenuhi syarat minimal yang diharapkan.</w:t>
      </w:r>
    </w:p>
    <w:p w14:paraId="374B2D79" w14:textId="77777777" w:rsidR="00F52873" w:rsidRPr="00F52873" w:rsidRDefault="00000000" w:rsidP="00F528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pict w14:anchorId="55AF6169">
          <v:rect id="_x0000_i1038" style="width:0;height:1.5pt" o:hralign="center" o:hrstd="t" o:hr="t" fillcolor="#a0a0a0" stroked="f"/>
        </w:pict>
      </w:r>
    </w:p>
    <w:p w14:paraId="34C05A41" w14:textId="77777777" w:rsidR="00444194" w:rsidRPr="00444194" w:rsidRDefault="00444194" w:rsidP="004441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</w:pPr>
      <w:r w:rsidRPr="00444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  <w:t xml:space="preserve">3. Rencana </w:t>
      </w:r>
      <w:proofErr w:type="spellStart"/>
      <w:r w:rsidRPr="00444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  <w:t>mitigasi</w:t>
      </w:r>
      <w:proofErr w:type="spellEnd"/>
      <w:r w:rsidRPr="00444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  <w:t xml:space="preserve"> alternatif untuk risiko sosial dan teknologi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7412"/>
      </w:tblGrid>
      <w:tr w:rsidR="00444194" w:rsidRPr="00444194" w14:paraId="35910F0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533E70" w14:textId="77777777" w:rsidR="00444194" w:rsidRPr="00444194" w:rsidRDefault="00444194" w:rsidP="0044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 w:rsidRPr="004441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Jenis Risiko</w:t>
            </w:r>
          </w:p>
        </w:tc>
        <w:tc>
          <w:tcPr>
            <w:tcW w:w="0" w:type="auto"/>
            <w:vAlign w:val="center"/>
            <w:hideMark/>
          </w:tcPr>
          <w:p w14:paraId="5E8F2BD2" w14:textId="77777777" w:rsidR="00444194" w:rsidRPr="00444194" w:rsidRDefault="00444194" w:rsidP="0044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r w:rsidRPr="004441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 xml:space="preserve">Strategi </w:t>
            </w:r>
            <w:proofErr w:type="spellStart"/>
            <w:r w:rsidRPr="004441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Mitigasi</w:t>
            </w:r>
            <w:proofErr w:type="spellEnd"/>
            <w:r w:rsidRPr="004441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 xml:space="preserve"> Alternatif</w:t>
            </w:r>
          </w:p>
        </w:tc>
      </w:tr>
      <w:tr w:rsidR="00444194" w:rsidRPr="00444194" w14:paraId="0C87BA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A3D10" w14:textId="77777777" w:rsidR="00444194" w:rsidRPr="00444194" w:rsidRDefault="00444194" w:rsidP="004441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4441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Risiko Sosial</w:t>
            </w:r>
          </w:p>
        </w:tc>
        <w:tc>
          <w:tcPr>
            <w:tcW w:w="0" w:type="auto"/>
            <w:vAlign w:val="center"/>
            <w:hideMark/>
          </w:tcPr>
          <w:p w14:paraId="4547CDB3" w14:textId="77777777" w:rsidR="00444194" w:rsidRDefault="00444194" w:rsidP="004441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</w:p>
          <w:p w14:paraId="53054728" w14:textId="48ECF38A" w:rsidR="00444194" w:rsidRPr="00444194" w:rsidRDefault="00444194" w:rsidP="004441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4441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- Melibatkan masyarakat lokal dalam tahap perencanaan dan operasional </w:t>
            </w:r>
            <w:proofErr w:type="spellStart"/>
            <w:r w:rsidRPr="004441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resort</w:t>
            </w:r>
            <w:proofErr w:type="spellEnd"/>
            <w:r w:rsidRPr="004441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. </w:t>
            </w:r>
            <w:r w:rsidRPr="004441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br/>
              <w:t xml:space="preserve">- Memberikan program pelatihan dan beasiswa pariwisata untuk warga sekitar. </w:t>
            </w:r>
            <w:r w:rsidRPr="004441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br/>
              <w:t>- Membangun forum komunikasi antara pengelola dan masyarakat.</w:t>
            </w:r>
          </w:p>
        </w:tc>
      </w:tr>
      <w:tr w:rsidR="00444194" w:rsidRPr="00444194" w14:paraId="1261E2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D1DDE" w14:textId="77777777" w:rsidR="00444194" w:rsidRPr="00444194" w:rsidRDefault="00444194" w:rsidP="004441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4441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Risiko Teknologi</w:t>
            </w:r>
          </w:p>
        </w:tc>
        <w:tc>
          <w:tcPr>
            <w:tcW w:w="0" w:type="auto"/>
            <w:vAlign w:val="center"/>
            <w:hideMark/>
          </w:tcPr>
          <w:p w14:paraId="288E0DDB" w14:textId="77777777" w:rsidR="00CC28D9" w:rsidRDefault="00CC28D9" w:rsidP="004441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</w:p>
          <w:p w14:paraId="2B19DB88" w14:textId="77777777" w:rsidR="00CC28D9" w:rsidRDefault="00CC28D9" w:rsidP="004441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</w:p>
          <w:p w14:paraId="026FB43B" w14:textId="6CB65CFA" w:rsidR="00444194" w:rsidRPr="00444194" w:rsidRDefault="00444194" w:rsidP="004441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</w:pPr>
            <w:r w:rsidRPr="004441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- Menyediakan </w:t>
            </w:r>
            <w:r w:rsidRPr="0044419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d-ID"/>
                <w14:ligatures w14:val="none"/>
              </w:rPr>
              <w:t xml:space="preserve">server </w:t>
            </w:r>
            <w:proofErr w:type="spellStart"/>
            <w:r w:rsidRPr="0044419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id-ID"/>
                <w14:ligatures w14:val="none"/>
              </w:rPr>
              <w:t>backup</w:t>
            </w:r>
            <w:proofErr w:type="spellEnd"/>
            <w:r w:rsidRPr="004441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 dan sistem keamanan siber. </w:t>
            </w:r>
            <w:r w:rsidRPr="004441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br/>
              <w:t xml:space="preserve">- Menggunakan penyedia layanan reservasi yang sudah teruji (seperti </w:t>
            </w:r>
            <w:proofErr w:type="spellStart"/>
            <w:r w:rsidRPr="004441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>Traveloka</w:t>
            </w:r>
            <w:proofErr w:type="spellEnd"/>
            <w:r w:rsidRPr="004441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t xml:space="preserve">, Booking.com API). </w:t>
            </w:r>
            <w:r w:rsidRPr="004441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d-ID"/>
                <w14:ligatures w14:val="none"/>
              </w:rPr>
              <w:br/>
              <w:t>- Melatih staf untuk menangani gangguan teknis dengan cepat.</w:t>
            </w:r>
          </w:p>
        </w:tc>
      </w:tr>
    </w:tbl>
    <w:p w14:paraId="411A148B" w14:textId="3E81D4C5" w:rsidR="00444194" w:rsidRPr="00F52873" w:rsidRDefault="00444194" w:rsidP="00F52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F52873">
        <w:rPr>
          <w:rFonts w:ascii="Segoe UI Emoji" w:eastAsia="Times New Roman" w:hAnsi="Segoe UI Emoji" w:cs="Segoe UI Emoji"/>
          <w:kern w:val="0"/>
          <w:sz w:val="24"/>
          <w:szCs w:val="24"/>
          <w:lang w:eastAsia="id-ID"/>
          <w14:ligatures w14:val="none"/>
        </w:rPr>
        <w:lastRenderedPageBreak/>
        <w:t>➡️</w:t>
      </w: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r w:rsidRPr="00F528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Kesimpulan:</w:t>
      </w: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proofErr w:type="spellStart"/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Mitigasi</w:t>
      </w:r>
      <w:proofErr w:type="spellEnd"/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sosial dan teknologi bersifat preventif dan adaptif — menjaga hubungan baik dengan masyarakat sekaligus memastikan sistem digital yang </w:t>
      </w:r>
      <w:proofErr w:type="spellStart"/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handal</w:t>
      </w:r>
      <w:proofErr w:type="spellEnd"/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.</w:t>
      </w:r>
    </w:p>
    <w:p w14:paraId="6789E9FD" w14:textId="77777777" w:rsidR="00F52873" w:rsidRPr="00F52873" w:rsidRDefault="00000000" w:rsidP="00F528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pict w14:anchorId="4438D30F">
          <v:rect id="_x0000_i1039" style="width:0;height:1.5pt" o:hralign="center" o:hrstd="t" o:hr="t" fillcolor="#a0a0a0" stroked="f"/>
        </w:pict>
      </w:r>
    </w:p>
    <w:p w14:paraId="30E284A0" w14:textId="77777777" w:rsidR="00F52873" w:rsidRPr="00F52873" w:rsidRDefault="00F52873" w:rsidP="00F528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</w:pPr>
      <w:r w:rsidRPr="00F528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  <w:t>4. Cara manajemen mengantisipasi dampak kenaikan biaya operasional tahunan</w:t>
      </w:r>
    </w:p>
    <w:p w14:paraId="7D06AF4F" w14:textId="77777777" w:rsidR="00F52873" w:rsidRPr="00F52873" w:rsidRDefault="00F52873" w:rsidP="00F52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Beberapa strategi yang dapat dilakukan manajemen adalah:</w:t>
      </w:r>
    </w:p>
    <w:p w14:paraId="04806AF4" w14:textId="77777777" w:rsidR="00F52873" w:rsidRPr="00F52873" w:rsidRDefault="00F52873" w:rsidP="00F528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F528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Efisiensi operasional:</w:t>
      </w: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br/>
        <w:t>Menggunakan teknologi hemat energi seperti panel surya, pengelolaan air hujan, dan sistem otomatisasi untuk mengurangi biaya listrik dan air.</w:t>
      </w:r>
    </w:p>
    <w:p w14:paraId="4D93D2DB" w14:textId="77777777" w:rsidR="00F52873" w:rsidRPr="00F52873" w:rsidRDefault="00F52873" w:rsidP="00F528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F528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Negosiasi kontrak jangka panjang dengan pemasok:</w:t>
      </w: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br/>
        <w:t>Agar harga bahan baku dan logistik lebih stabil.</w:t>
      </w:r>
    </w:p>
    <w:p w14:paraId="3B0CE896" w14:textId="77777777" w:rsidR="00F52873" w:rsidRPr="00F52873" w:rsidRDefault="00F52873" w:rsidP="00F528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F528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Penyesuaian harga secara berkala:</w:t>
      </w: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br/>
        <w:t>Menaikkan harga sewa kamar secara bertahap sesuai tingkat inflasi dan kualitas layanan.</w:t>
      </w:r>
    </w:p>
    <w:p w14:paraId="794391D7" w14:textId="77777777" w:rsidR="00F52873" w:rsidRPr="00F52873" w:rsidRDefault="00F52873" w:rsidP="00F528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F528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Diversifikasi pendapatan:</w:t>
      </w: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br/>
        <w:t xml:space="preserve">Menambah sumber pendapatan seperti restoran, </w:t>
      </w:r>
      <w:proofErr w:type="spellStart"/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spa</w:t>
      </w:r>
      <w:proofErr w:type="spellEnd"/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, dan paket wisata alam untuk menutup kenaikan biaya operasional.</w:t>
      </w:r>
    </w:p>
    <w:p w14:paraId="5BAFCDFE" w14:textId="77777777" w:rsidR="00267396" w:rsidRDefault="00267396" w:rsidP="00F52873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id-ID"/>
          <w14:ligatures w14:val="none"/>
        </w:rPr>
      </w:pPr>
    </w:p>
    <w:p w14:paraId="303ECCA8" w14:textId="386D7F0C" w:rsidR="00F52873" w:rsidRPr="00F52873" w:rsidRDefault="00F52873" w:rsidP="00F52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F52873">
        <w:rPr>
          <w:rFonts w:ascii="Segoe UI Emoji" w:eastAsia="Times New Roman" w:hAnsi="Segoe UI Emoji" w:cs="Segoe UI Emoji"/>
          <w:kern w:val="0"/>
          <w:sz w:val="24"/>
          <w:szCs w:val="24"/>
          <w:lang w:eastAsia="id-ID"/>
          <w14:ligatures w14:val="none"/>
        </w:rPr>
        <w:t>➡️</w:t>
      </w: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r w:rsidRPr="00F528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Kesimpulan:</w:t>
      </w: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Strategi kombinasi efisiensi dan diversifikasi adalah kunci agar proyek tetap profitabel meskipun biaya meningkat.</w:t>
      </w:r>
    </w:p>
    <w:p w14:paraId="743E2411" w14:textId="77777777" w:rsidR="00F52873" w:rsidRPr="00F52873" w:rsidRDefault="00000000" w:rsidP="00F528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pict w14:anchorId="5305BF17">
          <v:rect id="_x0000_i1040" style="width:0;height:1.5pt" o:hralign="center" o:hrstd="t" o:hr="t" fillcolor="#a0a0a0" stroked="f"/>
        </w:pict>
      </w:r>
    </w:p>
    <w:p w14:paraId="0EFA949E" w14:textId="77777777" w:rsidR="00F52873" w:rsidRPr="00F52873" w:rsidRDefault="00F52873" w:rsidP="00F528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</w:pPr>
      <w:r w:rsidRPr="00F528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d-ID"/>
          <w14:ligatures w14:val="none"/>
        </w:rPr>
        <w:t>5. Mengapa analisis sensitivitas penting dalam studi kelayakan bisnis pariwisata?</w:t>
      </w:r>
    </w:p>
    <w:p w14:paraId="3E242F5D" w14:textId="77777777" w:rsidR="00F52873" w:rsidRPr="00F52873" w:rsidRDefault="00F52873" w:rsidP="00F52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Karena sektor pariwisata </w:t>
      </w:r>
      <w:r w:rsidRPr="00F528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sangat dinamis dan dipengaruhi banyak faktor eksternal</w:t>
      </w: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, seperti:</w:t>
      </w:r>
    </w:p>
    <w:p w14:paraId="0D39E4F2" w14:textId="77777777" w:rsidR="00F52873" w:rsidRPr="00F52873" w:rsidRDefault="00F52873" w:rsidP="00F5287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Perubahan tren wisata,</w:t>
      </w:r>
    </w:p>
    <w:p w14:paraId="0110C972" w14:textId="77777777" w:rsidR="00F52873" w:rsidRPr="00F52873" w:rsidRDefault="00F52873" w:rsidP="00F5287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Musim kunjungan,</w:t>
      </w:r>
    </w:p>
    <w:p w14:paraId="7C0CD05C" w14:textId="77777777" w:rsidR="00F52873" w:rsidRPr="00F52873" w:rsidRDefault="00F52873" w:rsidP="00F5287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Kondisi ekonomi global,</w:t>
      </w:r>
    </w:p>
    <w:p w14:paraId="12A2513D" w14:textId="77777777" w:rsidR="00F52873" w:rsidRPr="00F52873" w:rsidRDefault="00F52873" w:rsidP="00F5287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Dan kebijakan pemerintah.</w:t>
      </w:r>
    </w:p>
    <w:p w14:paraId="78133AE4" w14:textId="77777777" w:rsidR="00F52873" w:rsidRPr="00F52873" w:rsidRDefault="00F52873" w:rsidP="00F52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Dengan analisis sensitivitas, pengusaha dapat mengetahui:</w:t>
      </w:r>
    </w:p>
    <w:p w14:paraId="14C743B4" w14:textId="77777777" w:rsidR="00F52873" w:rsidRPr="00F52873" w:rsidRDefault="00F52873" w:rsidP="00F5287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Seberapa besar perubahan variabel (harga, tingkat hunian, biaya) yang masih bisa ditoleransi,</w:t>
      </w:r>
    </w:p>
    <w:p w14:paraId="3B7D0212" w14:textId="77777777" w:rsidR="00F52873" w:rsidRPr="00F52873" w:rsidRDefault="00F52873" w:rsidP="00F5287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Faktor mana yang paling berisiko terhadap profitabilitas,</w:t>
      </w:r>
    </w:p>
    <w:p w14:paraId="45C5306D" w14:textId="77777777" w:rsidR="00F52873" w:rsidRPr="00F52873" w:rsidRDefault="00F52873" w:rsidP="00F5287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Dan bagaimana strategi antisipasi terbaik jika kondisi berubah.</w:t>
      </w:r>
    </w:p>
    <w:p w14:paraId="6BB5CC5A" w14:textId="77777777" w:rsidR="00267396" w:rsidRDefault="00267396" w:rsidP="00F52873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id-ID"/>
          <w14:ligatures w14:val="none"/>
        </w:rPr>
      </w:pPr>
    </w:p>
    <w:p w14:paraId="38DF8ECE" w14:textId="1265F006" w:rsidR="00F52873" w:rsidRPr="00F52873" w:rsidRDefault="00F52873" w:rsidP="00F52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F52873">
        <w:rPr>
          <w:rFonts w:ascii="Segoe UI Emoji" w:eastAsia="Times New Roman" w:hAnsi="Segoe UI Emoji" w:cs="Segoe UI Emoji"/>
          <w:kern w:val="0"/>
          <w:sz w:val="24"/>
          <w:szCs w:val="24"/>
          <w:lang w:eastAsia="id-ID"/>
          <w14:ligatures w14:val="none"/>
        </w:rPr>
        <w:lastRenderedPageBreak/>
        <w:t>➡️</w:t>
      </w: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r w:rsidRPr="00F528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Kesimpulan:</w:t>
      </w: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Analisis sensitivitas membantu manajemen </w:t>
      </w:r>
      <w:r w:rsidRPr="00F528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d-ID"/>
          <w14:ligatures w14:val="none"/>
        </w:rPr>
        <w:t>mengambil keputusan yang lebih adaptif dan realistis</w:t>
      </w:r>
      <w:r w:rsidRPr="00F5287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, terutama dalam industri pariwisata yang penuh ketidakpastian.</w:t>
      </w:r>
    </w:p>
    <w:p w14:paraId="751BC172" w14:textId="77777777" w:rsidR="00F52873" w:rsidRDefault="00F52873"/>
    <w:sectPr w:rsidR="00F52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06581DDD"/>
    <w:multiLevelType w:val="multilevel"/>
    <w:tmpl w:val="A644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F2D3C"/>
    <w:multiLevelType w:val="multilevel"/>
    <w:tmpl w:val="349A6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5D3932"/>
    <w:multiLevelType w:val="multilevel"/>
    <w:tmpl w:val="CD888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5376E9"/>
    <w:multiLevelType w:val="multilevel"/>
    <w:tmpl w:val="4D22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ED7F52"/>
    <w:multiLevelType w:val="multilevel"/>
    <w:tmpl w:val="69F0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26340"/>
    <w:multiLevelType w:val="multilevel"/>
    <w:tmpl w:val="CE9C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8E236A"/>
    <w:multiLevelType w:val="multilevel"/>
    <w:tmpl w:val="B900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A31659"/>
    <w:multiLevelType w:val="multilevel"/>
    <w:tmpl w:val="38C8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F80B29"/>
    <w:multiLevelType w:val="multilevel"/>
    <w:tmpl w:val="965A8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635A2"/>
    <w:multiLevelType w:val="multilevel"/>
    <w:tmpl w:val="6EF4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360E5E"/>
    <w:multiLevelType w:val="multilevel"/>
    <w:tmpl w:val="A24A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CA6A6E"/>
    <w:multiLevelType w:val="multilevel"/>
    <w:tmpl w:val="77661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390441"/>
    <w:multiLevelType w:val="multilevel"/>
    <w:tmpl w:val="B1F8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8265152">
    <w:abstractNumId w:val="3"/>
  </w:num>
  <w:num w:numId="2" w16cid:durableId="487597694">
    <w:abstractNumId w:val="5"/>
  </w:num>
  <w:num w:numId="3" w16cid:durableId="178854541">
    <w:abstractNumId w:val="10"/>
  </w:num>
  <w:num w:numId="4" w16cid:durableId="1571960210">
    <w:abstractNumId w:val="12"/>
  </w:num>
  <w:num w:numId="5" w16cid:durableId="1250190291">
    <w:abstractNumId w:val="11"/>
  </w:num>
  <w:num w:numId="6" w16cid:durableId="1525897667">
    <w:abstractNumId w:val="7"/>
  </w:num>
  <w:num w:numId="7" w16cid:durableId="941038340">
    <w:abstractNumId w:val="2"/>
  </w:num>
  <w:num w:numId="8" w16cid:durableId="1148476795">
    <w:abstractNumId w:val="4"/>
  </w:num>
  <w:num w:numId="9" w16cid:durableId="1491024815">
    <w:abstractNumId w:val="0"/>
  </w:num>
  <w:num w:numId="10" w16cid:durableId="314528322">
    <w:abstractNumId w:val="8"/>
  </w:num>
  <w:num w:numId="11" w16cid:durableId="1525511404">
    <w:abstractNumId w:val="1"/>
  </w:num>
  <w:num w:numId="12" w16cid:durableId="1219320456">
    <w:abstractNumId w:val="6"/>
  </w:num>
  <w:num w:numId="13" w16cid:durableId="6506450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23"/>
    <w:rsid w:val="00267396"/>
    <w:rsid w:val="00444194"/>
    <w:rsid w:val="005C02EE"/>
    <w:rsid w:val="00825423"/>
    <w:rsid w:val="00A01F2A"/>
    <w:rsid w:val="00A976B3"/>
    <w:rsid w:val="00B03ABE"/>
    <w:rsid w:val="00CC28D9"/>
    <w:rsid w:val="00E4632A"/>
    <w:rsid w:val="00E861E7"/>
    <w:rsid w:val="00EE2F23"/>
    <w:rsid w:val="00EF157F"/>
    <w:rsid w:val="00F5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97A9A"/>
  <w15:chartTrackingRefBased/>
  <w15:docId w15:val="{EC7A74B8-BC8B-4C84-9384-4762BAAB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825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825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825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825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825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825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825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825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825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25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825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825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825423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825423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825423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825423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825423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825423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825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825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825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825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825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825423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825423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825423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825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825423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8254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1859</Words>
  <Characters>10602</Characters>
  <Application>Microsoft Office Word</Application>
  <DocSecurity>0</DocSecurity>
  <Lines>88</Lines>
  <Paragraphs>24</Paragraphs>
  <ScaleCrop>false</ScaleCrop>
  <Company/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yusminar wahyuningsih</dc:creator>
  <cp:keywords/>
  <dc:description/>
  <cp:lastModifiedBy>yusminar wahyuningsih</cp:lastModifiedBy>
  <cp:revision>6</cp:revision>
  <dcterms:created xsi:type="dcterms:W3CDTF">2025-10-27T09:27:00Z</dcterms:created>
  <dcterms:modified xsi:type="dcterms:W3CDTF">2025-11-15T04:19:00Z</dcterms:modified>
</cp:coreProperties>
</file>