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4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  <w:r>
        <w:rPr>
          <w:rFonts w:hint="default"/>
          <w:sz w:val="28"/>
          <w:szCs w:val="28"/>
        </w:rPr>
        <w:t>Lakukan praktikum mandiri sesuai modul 4 praktikum sesi 2.</w:t>
      </w:r>
      <w:r>
        <w:rPr>
          <w:rFonts w:hint="default"/>
          <w:sz w:val="28"/>
          <w:szCs w:val="28"/>
        </w:rPr>
        <w:t xml:space="preserve"> Screenshoot hasil percobaan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559DFCF1"/>
    <w:rsid w:val="BF7F1441"/>
    <w:rsid w:val="DF9F7BA8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2025-03-21T23:33:50Z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