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0B73" w:rsidRDefault="00CA0B73" w:rsidP="00CA0B73">
      <w:pPr>
        <w:ind w:firstLine="720"/>
        <w:jc w:val="center"/>
      </w:pPr>
    </w:p>
    <w:p w:rsidR="00D436A7" w:rsidRDefault="00CA0B73" w:rsidP="00CA0B73">
      <w:pPr>
        <w:ind w:left="2880" w:firstLine="720"/>
      </w:pPr>
      <w:r>
        <w:t xml:space="preserve">        </w:t>
      </w:r>
      <w:r w:rsidR="00D436A7">
        <w:t>Kelompok 8</w:t>
      </w:r>
    </w:p>
    <w:p w:rsidR="00FE69A9" w:rsidRPr="00055615" w:rsidRDefault="00055615" w:rsidP="00CA0B73">
      <w:pPr>
        <w:jc w:val="center"/>
      </w:pPr>
      <w:r w:rsidRPr="00055615">
        <w:t>HUKUM HUKUM MARKETING</w:t>
      </w:r>
    </w:p>
    <w:p w:rsidR="00055615" w:rsidRDefault="00055615" w:rsidP="00CA0B73">
      <w:pPr>
        <w:jc w:val="center"/>
      </w:pPr>
    </w:p>
    <w:p w:rsidR="00D436A7" w:rsidRDefault="00D436A7" w:rsidP="00CA0B73">
      <w:pPr>
        <w:jc w:val="center"/>
      </w:pPr>
    </w:p>
    <w:p w:rsidR="00D436A7" w:rsidRDefault="00D436A7" w:rsidP="00CA0B73">
      <w:pPr>
        <w:jc w:val="center"/>
      </w:pPr>
      <w:r w:rsidRPr="00D436A7">
        <w:rPr>
          <w:noProof/>
          <w:lang w:eastAsia="id-ID"/>
        </w:rPr>
        <w:drawing>
          <wp:inline distT="0" distB="0" distL="0" distR="0">
            <wp:extent cx="3151164" cy="3502855"/>
            <wp:effectExtent l="0" t="0" r="0" b="0"/>
            <wp:docPr id="2" name="Picture 1" descr="D:\Nucky\logo darmajaya\16-22-47-Logo-Darmajaya-new.png.c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ucky\logo darmajaya\16-22-47-Logo-Darmajaya-new.png.cf.png"/>
                    <pic:cNvPicPr>
                      <a:picLocks noChangeAspect="1" noChangeArrowheads="1"/>
                    </pic:cNvPicPr>
                  </pic:nvPicPr>
                  <pic:blipFill>
                    <a:blip r:embed="rId5"/>
                    <a:srcRect/>
                    <a:stretch>
                      <a:fillRect/>
                    </a:stretch>
                  </pic:blipFill>
                  <pic:spPr bwMode="auto">
                    <a:xfrm>
                      <a:off x="0" y="0"/>
                      <a:ext cx="3154506" cy="3506570"/>
                    </a:xfrm>
                    <a:prstGeom prst="rect">
                      <a:avLst/>
                    </a:prstGeom>
                    <a:noFill/>
                    <a:ln w="9525">
                      <a:noFill/>
                      <a:miter lim="800000"/>
                      <a:headEnd/>
                      <a:tailEnd/>
                    </a:ln>
                  </pic:spPr>
                </pic:pic>
              </a:graphicData>
            </a:graphic>
          </wp:inline>
        </w:drawing>
      </w:r>
    </w:p>
    <w:p w:rsidR="00D436A7" w:rsidRDefault="00D436A7" w:rsidP="00055615"/>
    <w:p w:rsidR="00CA0B73" w:rsidRDefault="00CA0B73" w:rsidP="00055615"/>
    <w:p w:rsidR="00CA0B73" w:rsidRDefault="00CA0B73" w:rsidP="00055615"/>
    <w:p w:rsidR="00CA0B73" w:rsidRDefault="00CA0B73" w:rsidP="00055615"/>
    <w:p w:rsidR="00CA0B73" w:rsidRDefault="00CA0B73" w:rsidP="00055615"/>
    <w:p w:rsidR="00CA0B73" w:rsidRDefault="00CA0B73" w:rsidP="00055615"/>
    <w:p w:rsidR="00D436A7" w:rsidRDefault="00D436A7" w:rsidP="00CA0B73">
      <w:pPr>
        <w:jc w:val="center"/>
      </w:pPr>
      <w:r>
        <w:t>Disusun Oleh</w:t>
      </w:r>
    </w:p>
    <w:p w:rsidR="00D436A7" w:rsidRDefault="00D436A7" w:rsidP="00CA0B73">
      <w:pPr>
        <w:jc w:val="center"/>
      </w:pPr>
      <w:r>
        <w:t xml:space="preserve">Nucky Indriana Sari </w:t>
      </w:r>
      <w:r>
        <w:tab/>
        <w:t>(1712110177)</w:t>
      </w:r>
    </w:p>
    <w:p w:rsidR="00D436A7" w:rsidRDefault="00D436A7" w:rsidP="00CA0B73">
      <w:pPr>
        <w:jc w:val="center"/>
      </w:pPr>
      <w:r>
        <w:t xml:space="preserve">Amelia Alya Rohali </w:t>
      </w:r>
      <w:r>
        <w:tab/>
        <w:t>(</w:t>
      </w:r>
      <w:r w:rsidR="00DE75AC">
        <w:t>1712110200)</w:t>
      </w:r>
    </w:p>
    <w:p w:rsidR="00D436A7" w:rsidRDefault="00D436A7" w:rsidP="00CA0B73">
      <w:pPr>
        <w:jc w:val="center"/>
      </w:pPr>
    </w:p>
    <w:p w:rsidR="00D436A7" w:rsidRDefault="00D436A7" w:rsidP="00055615"/>
    <w:p w:rsidR="00CA0B73" w:rsidRDefault="00CA0B73" w:rsidP="00055615"/>
    <w:p w:rsidR="00CA0B73" w:rsidRDefault="00CA0B73" w:rsidP="00055615"/>
    <w:p w:rsidR="00CA0B73" w:rsidRDefault="00CA0B73" w:rsidP="00055615"/>
    <w:p w:rsidR="00D436A7" w:rsidRPr="00363EF5" w:rsidRDefault="00D436A7" w:rsidP="00D436A7">
      <w:pPr>
        <w:spacing w:line="360" w:lineRule="auto"/>
        <w:jc w:val="center"/>
        <w:rPr>
          <w:rFonts w:asciiTheme="majorBidi" w:hAnsiTheme="majorBidi" w:cstheme="majorBidi"/>
          <w:sz w:val="36"/>
          <w:szCs w:val="36"/>
        </w:rPr>
      </w:pPr>
      <w:r w:rsidRPr="00363EF5">
        <w:rPr>
          <w:rFonts w:asciiTheme="majorBidi" w:hAnsiTheme="majorBidi" w:cstheme="majorBidi"/>
          <w:sz w:val="36"/>
          <w:szCs w:val="36"/>
        </w:rPr>
        <w:t>INSTITUT INFORMATIKA DAN BISNIS DARMA JAYA</w:t>
      </w:r>
    </w:p>
    <w:p w:rsidR="00D436A7" w:rsidRPr="00363EF5" w:rsidRDefault="00D436A7" w:rsidP="00D436A7">
      <w:pPr>
        <w:spacing w:line="360" w:lineRule="auto"/>
        <w:jc w:val="center"/>
        <w:rPr>
          <w:rFonts w:asciiTheme="majorBidi" w:hAnsiTheme="majorBidi" w:cstheme="majorBidi"/>
          <w:sz w:val="36"/>
          <w:szCs w:val="36"/>
        </w:rPr>
      </w:pPr>
      <w:r w:rsidRPr="00363EF5">
        <w:rPr>
          <w:rFonts w:asciiTheme="majorBidi" w:hAnsiTheme="majorBidi" w:cstheme="majorBidi"/>
          <w:sz w:val="36"/>
          <w:szCs w:val="36"/>
        </w:rPr>
        <w:t>FACULTY OF ECONOMICS</w:t>
      </w:r>
    </w:p>
    <w:p w:rsidR="00D436A7" w:rsidRPr="00363EF5" w:rsidRDefault="00D436A7" w:rsidP="00D436A7">
      <w:pPr>
        <w:spacing w:line="360" w:lineRule="auto"/>
        <w:jc w:val="center"/>
        <w:rPr>
          <w:rFonts w:asciiTheme="majorBidi" w:hAnsiTheme="majorBidi" w:cstheme="majorBidi"/>
          <w:sz w:val="36"/>
          <w:szCs w:val="36"/>
        </w:rPr>
      </w:pPr>
      <w:r w:rsidRPr="00363EF5">
        <w:rPr>
          <w:rFonts w:asciiTheme="majorBidi" w:hAnsiTheme="majorBidi" w:cstheme="majorBidi"/>
          <w:sz w:val="36"/>
          <w:szCs w:val="36"/>
        </w:rPr>
        <w:t>SCHOOL YEAR 2019</w:t>
      </w:r>
    </w:p>
    <w:p w:rsidR="00D436A7" w:rsidRDefault="00D436A7" w:rsidP="00055615"/>
    <w:p w:rsidR="00DE75AC" w:rsidRDefault="00DE75AC"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DE75AC" w:rsidRDefault="00DE75AC"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CA0B73" w:rsidRDefault="00D436A7" w:rsidP="00CA0B73">
      <w:pPr>
        <w:shd w:val="clear" w:color="auto" w:fill="FFFFFF"/>
        <w:spacing w:line="240" w:lineRule="auto"/>
        <w:jc w:val="center"/>
        <w:textAlignment w:val="baseline"/>
        <w:rPr>
          <w:rFonts w:asciiTheme="majorBidi" w:eastAsia="Times New Roman" w:hAnsiTheme="majorBidi" w:cstheme="majorBidi"/>
          <w:color w:val="000000"/>
          <w:sz w:val="24"/>
          <w:szCs w:val="24"/>
          <w:lang w:eastAsia="id-ID"/>
        </w:rPr>
      </w:pPr>
      <w:r w:rsidRPr="008C59EB">
        <w:rPr>
          <w:rFonts w:asciiTheme="majorBidi" w:eastAsia="Times New Roman" w:hAnsiTheme="majorBidi" w:cstheme="majorBidi"/>
          <w:b/>
          <w:bCs/>
          <w:color w:val="000000"/>
          <w:sz w:val="24"/>
          <w:szCs w:val="24"/>
          <w:bdr w:val="none" w:sz="0" w:space="0" w:color="auto" w:frame="1"/>
          <w:lang w:eastAsia="id-ID"/>
        </w:rPr>
        <w:t>BAB I</w:t>
      </w:r>
    </w:p>
    <w:p w:rsidR="00D436A7" w:rsidRPr="008C59EB" w:rsidRDefault="00D436A7" w:rsidP="00CA0B73">
      <w:pPr>
        <w:shd w:val="clear" w:color="auto" w:fill="FFFFFF"/>
        <w:spacing w:line="240" w:lineRule="auto"/>
        <w:jc w:val="center"/>
        <w:textAlignment w:val="baseline"/>
        <w:rPr>
          <w:rFonts w:asciiTheme="majorBidi" w:eastAsia="Times New Roman" w:hAnsiTheme="majorBidi" w:cstheme="majorBidi"/>
          <w:color w:val="000000"/>
          <w:sz w:val="24"/>
          <w:szCs w:val="24"/>
          <w:lang w:eastAsia="id-ID"/>
        </w:rPr>
      </w:pPr>
      <w:r w:rsidRPr="008C59EB">
        <w:rPr>
          <w:rFonts w:asciiTheme="majorBidi" w:eastAsia="Times New Roman" w:hAnsiTheme="majorBidi" w:cstheme="majorBidi"/>
          <w:b/>
          <w:bCs/>
          <w:color w:val="000000"/>
          <w:sz w:val="24"/>
          <w:szCs w:val="24"/>
          <w:bdr w:val="none" w:sz="0" w:space="0" w:color="auto" w:frame="1"/>
          <w:lang w:eastAsia="id-ID"/>
        </w:rPr>
        <w:t>PENDAHULUAN</w:t>
      </w:r>
    </w:p>
    <w:p w:rsidR="00D436A7" w:rsidRDefault="00D436A7" w:rsidP="00D436A7">
      <w:pPr>
        <w:spacing w:line="240" w:lineRule="auto"/>
        <w:rPr>
          <w:rFonts w:asciiTheme="majorBidi" w:eastAsia="Times New Roman" w:hAnsiTheme="majorBidi" w:cstheme="majorBidi"/>
          <w:b/>
          <w:bCs/>
          <w:color w:val="000000"/>
          <w:sz w:val="24"/>
          <w:szCs w:val="24"/>
          <w:bdr w:val="none" w:sz="0" w:space="0" w:color="auto" w:frame="1"/>
          <w:shd w:val="clear" w:color="auto" w:fill="FFFFFF"/>
          <w:lang w:eastAsia="id-ID"/>
        </w:rPr>
      </w:pPr>
      <w:r w:rsidRPr="008C59EB">
        <w:rPr>
          <w:rFonts w:asciiTheme="majorBidi" w:eastAsia="Times New Roman" w:hAnsiTheme="majorBidi" w:cstheme="majorBidi"/>
          <w:color w:val="000000"/>
          <w:sz w:val="24"/>
          <w:szCs w:val="24"/>
          <w:bdr w:val="none" w:sz="0" w:space="0" w:color="auto" w:frame="1"/>
          <w:shd w:val="clear" w:color="auto" w:fill="FFFFFF"/>
          <w:lang w:eastAsia="id-ID"/>
        </w:rPr>
        <w:br/>
      </w:r>
      <w:r w:rsidRPr="008C59EB">
        <w:rPr>
          <w:rFonts w:asciiTheme="majorBidi" w:eastAsia="Times New Roman" w:hAnsiTheme="majorBidi" w:cstheme="majorBidi"/>
          <w:b/>
          <w:bCs/>
          <w:color w:val="000000"/>
          <w:sz w:val="24"/>
          <w:szCs w:val="24"/>
          <w:bdr w:val="none" w:sz="0" w:space="0" w:color="auto" w:frame="1"/>
          <w:shd w:val="clear" w:color="auto" w:fill="FFFFFF"/>
          <w:lang w:eastAsia="id-ID"/>
        </w:rPr>
        <w:t>A. Latar Belakang</w:t>
      </w:r>
    </w:p>
    <w:p w:rsidR="008A0054" w:rsidRPr="008A0054" w:rsidRDefault="006A7F48" w:rsidP="00CA0B73">
      <w:pPr>
        <w:spacing w:line="240" w:lineRule="auto"/>
        <w:rPr>
          <w:rFonts w:asciiTheme="majorBidi" w:hAnsiTheme="majorBidi" w:cstheme="majorBidi"/>
          <w:color w:val="000000"/>
          <w:sz w:val="24"/>
          <w:szCs w:val="24"/>
          <w:shd w:val="clear" w:color="auto" w:fill="FFFFFF"/>
        </w:rPr>
      </w:pPr>
      <w:r w:rsidRPr="008A0054">
        <w:rPr>
          <w:rFonts w:asciiTheme="majorBidi" w:hAnsiTheme="majorBidi" w:cstheme="majorBidi"/>
          <w:color w:val="000000"/>
          <w:sz w:val="24"/>
          <w:szCs w:val="24"/>
          <w:shd w:val="clear" w:color="auto" w:fill="FFFFFF"/>
        </w:rPr>
        <w:t>Pemasaran adalah salah satu kegiatan pokok yang perlu dilakukan oleh perusahaan baik itu perusahaan barang atau jasa dalam upaya untuk mempertahankan kelangsungan hidup usahanya. Hal tersebut disebabkan karena pemasaran merupakan salah satu kegiatan perusahaan, dimana secara langsung berhubungan dengan konsumen. Maka kegiatan pemasaran dapat diartikan sebagai kegiatan manusia yang berlangsung dalam kaitannya dengan pasar. Dalam era persaingan usaha yang semakin kompetitif sekarang ini, setiap pelaku bisnis</w:t>
      </w:r>
      <w:r w:rsidR="00CA0B73" w:rsidRPr="008A0054">
        <w:rPr>
          <w:rFonts w:asciiTheme="majorBidi" w:hAnsiTheme="majorBidi" w:cstheme="majorBidi"/>
          <w:color w:val="000000"/>
          <w:sz w:val="24"/>
          <w:szCs w:val="24"/>
          <w:shd w:val="clear" w:color="auto" w:fill="FFFFFF"/>
        </w:rPr>
        <w:t xml:space="preserve"> yang ingin memenangkan.</w:t>
      </w:r>
    </w:p>
    <w:p w:rsidR="006A7F48" w:rsidRPr="008A0054" w:rsidRDefault="00CA0B73" w:rsidP="00CA0B73">
      <w:pPr>
        <w:spacing w:line="240" w:lineRule="auto"/>
        <w:rPr>
          <w:rFonts w:asciiTheme="majorBidi" w:hAnsiTheme="majorBidi" w:cstheme="majorBidi"/>
          <w:color w:val="000000"/>
          <w:sz w:val="24"/>
          <w:szCs w:val="24"/>
          <w:shd w:val="clear" w:color="auto" w:fill="FFFFFF"/>
        </w:rPr>
      </w:pPr>
      <w:r w:rsidRPr="008A0054">
        <w:rPr>
          <w:rFonts w:asciiTheme="majorBidi" w:hAnsiTheme="majorBidi" w:cstheme="majorBidi"/>
          <w:color w:val="000000"/>
          <w:sz w:val="24"/>
          <w:szCs w:val="24"/>
          <w:shd w:val="clear" w:color="auto" w:fill="FFFFFF"/>
        </w:rPr>
        <w:t>Dan disinilah makalah kami akan membahas hukum hukum dalam pemasan untuk sebuah perusahaan</w:t>
      </w:r>
      <w:r w:rsidR="008A0054" w:rsidRPr="008A0054">
        <w:rPr>
          <w:rFonts w:asciiTheme="majorBidi" w:hAnsiTheme="majorBidi" w:cstheme="majorBidi"/>
          <w:color w:val="000000"/>
          <w:sz w:val="24"/>
          <w:szCs w:val="24"/>
          <w:shd w:val="clear" w:color="auto" w:fill="FFFFFF"/>
        </w:rPr>
        <w:t xml:space="preserve"> agar mecapain tujuan yang maksimal</w:t>
      </w:r>
      <w:r w:rsidR="00FC6D75">
        <w:rPr>
          <w:rFonts w:asciiTheme="majorBidi" w:hAnsiTheme="majorBidi" w:cstheme="majorBidi"/>
          <w:color w:val="000000"/>
          <w:sz w:val="24"/>
          <w:szCs w:val="24"/>
          <w:shd w:val="clear" w:color="auto" w:fill="FFFFFF"/>
        </w:rPr>
        <w:t>.</w:t>
      </w:r>
    </w:p>
    <w:p w:rsidR="008A0054" w:rsidRPr="008A0054" w:rsidRDefault="008A0054" w:rsidP="008A0054">
      <w:pPr>
        <w:tabs>
          <w:tab w:val="left" w:pos="2582"/>
        </w:tabs>
        <w:spacing w:line="240" w:lineRule="auto"/>
        <w:rPr>
          <w:rFonts w:asciiTheme="majorBidi" w:hAnsiTheme="majorBidi" w:cstheme="majorBidi"/>
          <w:color w:val="000000"/>
          <w:sz w:val="24"/>
          <w:szCs w:val="24"/>
          <w:shd w:val="clear" w:color="auto" w:fill="FFFFFF"/>
        </w:rPr>
      </w:pPr>
      <w:r w:rsidRPr="008A0054">
        <w:rPr>
          <w:rFonts w:asciiTheme="majorBidi" w:hAnsiTheme="majorBidi" w:cstheme="majorBidi"/>
          <w:color w:val="000000"/>
          <w:sz w:val="24"/>
          <w:szCs w:val="24"/>
          <w:shd w:val="clear" w:color="auto" w:fill="FFFFFF"/>
        </w:rPr>
        <w:tab/>
      </w:r>
    </w:p>
    <w:p w:rsidR="008A0054" w:rsidRPr="008A0054" w:rsidRDefault="008A0054" w:rsidP="00CA0B73">
      <w:pPr>
        <w:spacing w:line="240" w:lineRule="auto"/>
        <w:rPr>
          <w:rFonts w:asciiTheme="majorBidi" w:hAnsiTheme="majorBidi" w:cstheme="majorBidi"/>
          <w:color w:val="000000"/>
          <w:sz w:val="24"/>
          <w:szCs w:val="24"/>
          <w:shd w:val="clear" w:color="auto" w:fill="FFFFFF"/>
        </w:rPr>
      </w:pPr>
    </w:p>
    <w:p w:rsidR="008A0054" w:rsidRPr="008A0054" w:rsidRDefault="008A0054" w:rsidP="00CA0B73">
      <w:pPr>
        <w:spacing w:line="240" w:lineRule="auto"/>
        <w:rPr>
          <w:rFonts w:asciiTheme="majorBidi" w:hAnsiTheme="majorBidi" w:cstheme="majorBidi"/>
          <w:color w:val="000000"/>
          <w:sz w:val="17"/>
          <w:szCs w:val="17"/>
          <w:shd w:val="clear" w:color="auto" w:fill="FFFFFF"/>
        </w:rPr>
      </w:pPr>
    </w:p>
    <w:p w:rsidR="008A0054" w:rsidRPr="008A0054" w:rsidRDefault="008A0054" w:rsidP="00CA0B73">
      <w:pPr>
        <w:spacing w:line="240" w:lineRule="auto"/>
        <w:rPr>
          <w:rFonts w:asciiTheme="majorBidi" w:hAnsiTheme="majorBidi" w:cstheme="majorBidi"/>
          <w:color w:val="000000"/>
          <w:sz w:val="17"/>
          <w:szCs w:val="17"/>
          <w:shd w:val="clear" w:color="auto" w:fill="FFFFFF"/>
        </w:rPr>
      </w:pPr>
    </w:p>
    <w:p w:rsidR="006A7F48" w:rsidRDefault="006A7F48" w:rsidP="006A7F48">
      <w:pPr>
        <w:spacing w:line="240" w:lineRule="auto"/>
        <w:rPr>
          <w:rFonts w:ascii="Arial" w:hAnsi="Arial" w:cs="Arial"/>
          <w:color w:val="000000"/>
          <w:sz w:val="17"/>
          <w:szCs w:val="17"/>
          <w:shd w:val="clear" w:color="auto" w:fill="FFFFFF"/>
        </w:rPr>
      </w:pPr>
    </w:p>
    <w:p w:rsidR="00D436A7" w:rsidRPr="006A7F48" w:rsidRDefault="00D436A7" w:rsidP="006A7F48">
      <w:pPr>
        <w:spacing w:line="240" w:lineRule="auto"/>
        <w:rPr>
          <w:rFonts w:ascii="Arial" w:hAnsi="Arial" w:cs="Arial"/>
          <w:color w:val="000000"/>
          <w:sz w:val="17"/>
          <w:szCs w:val="17"/>
          <w:shd w:val="clear" w:color="auto" w:fill="FFFFFF"/>
        </w:rPr>
      </w:pPr>
      <w:r w:rsidRPr="008C59EB">
        <w:rPr>
          <w:rFonts w:asciiTheme="majorBidi" w:eastAsia="Times New Roman" w:hAnsiTheme="majorBidi" w:cstheme="majorBidi"/>
          <w:b/>
          <w:bCs/>
          <w:color w:val="000000"/>
          <w:sz w:val="24"/>
          <w:szCs w:val="24"/>
          <w:bdr w:val="none" w:sz="0" w:space="0" w:color="auto" w:frame="1"/>
          <w:shd w:val="clear" w:color="auto" w:fill="FFFFFF"/>
          <w:lang w:eastAsia="id-ID"/>
        </w:rPr>
        <w:t>B. Rumusan Masalah</w:t>
      </w:r>
    </w:p>
    <w:p w:rsidR="006A7F48" w:rsidRPr="00CA0B73" w:rsidRDefault="006A7F48" w:rsidP="006A7F48">
      <w:pPr>
        <w:rPr>
          <w:rFonts w:asciiTheme="majorBidi" w:eastAsia="Times New Roman" w:hAnsiTheme="majorBidi" w:cstheme="majorBidi"/>
          <w:color w:val="000000"/>
          <w:sz w:val="24"/>
          <w:szCs w:val="24"/>
          <w:bdr w:val="none" w:sz="0" w:space="0" w:color="auto" w:frame="1"/>
          <w:shd w:val="clear" w:color="auto" w:fill="FFFFFF"/>
          <w:lang w:eastAsia="id-ID"/>
        </w:rPr>
      </w:pPr>
      <w:r w:rsidRPr="008C59EB">
        <w:rPr>
          <w:rFonts w:asciiTheme="majorBidi" w:eastAsia="Times New Roman" w:hAnsiTheme="majorBidi" w:cstheme="majorBidi"/>
          <w:color w:val="000000"/>
          <w:sz w:val="24"/>
          <w:szCs w:val="24"/>
          <w:bdr w:val="none" w:sz="0" w:space="0" w:color="auto" w:frame="1"/>
          <w:shd w:val="clear" w:color="auto" w:fill="FFFFFF"/>
          <w:lang w:eastAsia="id-ID"/>
        </w:rPr>
        <w:t>Dari latar belakang diatas dapat dirumuskan suatu permasalahan sebagai  berikut: </w:t>
      </w:r>
      <w:r w:rsidRPr="008C59EB">
        <w:rPr>
          <w:rFonts w:asciiTheme="majorBidi" w:eastAsia="Times New Roman" w:hAnsiTheme="majorBidi" w:cstheme="majorBidi"/>
          <w:color w:val="000000"/>
          <w:sz w:val="24"/>
          <w:szCs w:val="24"/>
          <w:lang w:eastAsia="id-ID"/>
        </w:rPr>
        <w:br/>
      </w:r>
      <w:r w:rsidRPr="00CA0B73">
        <w:rPr>
          <w:rFonts w:asciiTheme="majorBidi" w:eastAsia="Times New Roman" w:hAnsiTheme="majorBidi" w:cstheme="majorBidi"/>
          <w:color w:val="000000"/>
          <w:sz w:val="24"/>
          <w:szCs w:val="24"/>
          <w:bdr w:val="none" w:sz="0" w:space="0" w:color="auto" w:frame="1"/>
          <w:shd w:val="clear" w:color="auto" w:fill="FFFFFF"/>
          <w:lang w:eastAsia="id-ID"/>
        </w:rPr>
        <w:t>1.  Hukum-Hukum Pemasaran?</w:t>
      </w:r>
    </w:p>
    <w:p w:rsidR="006A7F48" w:rsidRPr="00CA0B73" w:rsidRDefault="006A7F48" w:rsidP="00D436A7">
      <w:pPr>
        <w:shd w:val="clear" w:color="auto" w:fill="FFFFFF"/>
        <w:spacing w:line="240" w:lineRule="auto"/>
        <w:jc w:val="center"/>
        <w:textAlignment w:val="baseline"/>
        <w:rPr>
          <w:rFonts w:asciiTheme="majorBidi" w:eastAsia="Times New Roman" w:hAnsiTheme="majorBidi" w:cstheme="majorBidi"/>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6A7F48" w:rsidRDefault="006A7F48" w:rsidP="00D436A7">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D436A7" w:rsidRPr="008C59EB" w:rsidRDefault="008A0054" w:rsidP="008A0054">
      <w:pPr>
        <w:shd w:val="clear" w:color="auto" w:fill="FFFFFF"/>
        <w:spacing w:line="240" w:lineRule="auto"/>
        <w:ind w:left="2880" w:firstLine="720"/>
        <w:textAlignment w:val="baseline"/>
        <w:rPr>
          <w:rFonts w:asciiTheme="majorBidi" w:eastAsia="Times New Roman" w:hAnsiTheme="majorBidi" w:cstheme="majorBidi"/>
          <w:color w:val="000000"/>
          <w:sz w:val="24"/>
          <w:szCs w:val="24"/>
          <w:lang w:eastAsia="id-ID"/>
        </w:rPr>
      </w:pPr>
      <w:r>
        <w:rPr>
          <w:rFonts w:asciiTheme="majorBidi" w:eastAsia="Times New Roman" w:hAnsiTheme="majorBidi" w:cstheme="majorBidi"/>
          <w:b/>
          <w:bCs/>
          <w:color w:val="000000"/>
          <w:sz w:val="24"/>
          <w:szCs w:val="24"/>
          <w:bdr w:val="none" w:sz="0" w:space="0" w:color="auto" w:frame="1"/>
          <w:lang w:eastAsia="id-ID"/>
        </w:rPr>
        <w:t xml:space="preserve">         </w:t>
      </w:r>
      <w:r w:rsidR="00D436A7" w:rsidRPr="008C59EB">
        <w:rPr>
          <w:rFonts w:asciiTheme="majorBidi" w:eastAsia="Times New Roman" w:hAnsiTheme="majorBidi" w:cstheme="majorBidi"/>
          <w:b/>
          <w:bCs/>
          <w:color w:val="000000"/>
          <w:sz w:val="24"/>
          <w:szCs w:val="24"/>
          <w:bdr w:val="none" w:sz="0" w:space="0" w:color="auto" w:frame="1"/>
          <w:lang w:eastAsia="id-ID"/>
        </w:rPr>
        <w:t>BAB II</w:t>
      </w:r>
    </w:p>
    <w:p w:rsidR="00D436A7" w:rsidRPr="008C59EB" w:rsidRDefault="00D436A7" w:rsidP="00D436A7">
      <w:pPr>
        <w:shd w:val="clear" w:color="auto" w:fill="FFFFFF"/>
        <w:spacing w:line="240" w:lineRule="auto"/>
        <w:jc w:val="center"/>
        <w:textAlignment w:val="baseline"/>
        <w:rPr>
          <w:rFonts w:asciiTheme="majorBidi" w:eastAsia="Times New Roman" w:hAnsiTheme="majorBidi" w:cstheme="majorBidi"/>
          <w:color w:val="000000"/>
          <w:sz w:val="24"/>
          <w:szCs w:val="24"/>
          <w:lang w:eastAsia="id-ID"/>
        </w:rPr>
      </w:pPr>
      <w:r w:rsidRPr="008C59EB">
        <w:rPr>
          <w:rFonts w:asciiTheme="majorBidi" w:eastAsia="Times New Roman" w:hAnsiTheme="majorBidi" w:cstheme="majorBidi"/>
          <w:b/>
          <w:bCs/>
          <w:color w:val="000000"/>
          <w:sz w:val="24"/>
          <w:szCs w:val="24"/>
          <w:bdr w:val="none" w:sz="0" w:space="0" w:color="auto" w:frame="1"/>
          <w:lang w:eastAsia="id-ID"/>
        </w:rPr>
        <w:t>PEMBAHASAN</w:t>
      </w:r>
    </w:p>
    <w:p w:rsidR="00D436A7" w:rsidRPr="00055615" w:rsidRDefault="00D436A7" w:rsidP="00055615"/>
    <w:p w:rsidR="00055615" w:rsidRDefault="00055615" w:rsidP="009E0325">
      <w:r w:rsidRPr="00055615">
        <w:t>Sudahkan anda membaca buku fenomenal "22 immutable laws of </w:t>
      </w:r>
      <w:hyperlink r:id="rId6" w:history="1">
        <w:r w:rsidRPr="00055615">
          <w:rPr>
            <w:rStyle w:val="Hyperlink"/>
            <w:color w:val="auto"/>
          </w:rPr>
          <w:t>marketing</w:t>
        </w:r>
      </w:hyperlink>
      <w:r w:rsidRPr="00055615">
        <w:t> (22 hukum marketing yang tak terbantahkan)" karya Al Ries, seorang marketer top dunia? saya katakan fenomenal, karena memang isi buku ini benar-benar menjungkirbalikkan teori lama pemasaran yang berkutat di 4P: pricing, promotion, place, product</w:t>
      </w:r>
      <w:r w:rsidR="009E0325">
        <w:t xml:space="preserve"> </w:t>
      </w:r>
      <w:r w:rsidRPr="00055615">
        <w:t>Mengupas tentang hukum-hukum dan </w:t>
      </w:r>
      <w:hyperlink r:id="rId7" w:history="1">
        <w:r w:rsidRPr="00055615">
          <w:rPr>
            <w:rStyle w:val="Hyperlink"/>
            <w:color w:val="auto"/>
          </w:rPr>
          <w:t>strategi</w:t>
        </w:r>
      </w:hyperlink>
      <w:r w:rsidRPr="00055615">
        <w:t> pemasaran yang benar-benar memukau, menyertakan contoh-contoh kasus yang faktual seperti kasus IBM, General Motor, Coca Cola, dan masih banyak lagi</w:t>
      </w:r>
      <w:r w:rsidR="009E0325">
        <w:t xml:space="preserve"> </w:t>
      </w:r>
      <w:r w:rsidRPr="00055615">
        <w:t xml:space="preserve">buku ini sangat membuka wawasan bagi para marketer,  pengusaha, dan orang-orang yang akan memulai satu </w:t>
      </w:r>
      <w:r w:rsidR="009E0325">
        <w:t xml:space="preserve">usaha, untuk  mempersiapkan dan </w:t>
      </w:r>
      <w:r w:rsidRPr="00055615">
        <w:t>mempercepat goal yang akan diraih. kalau jaringan  internet mengenal software dan tips buat mempercepat koneksi, maka  inilah software dan tips buat pemasaran. banyak tokoh pengusaha dan CEO  yang memberi komentar positive pada buku ini,</w:t>
      </w:r>
      <w:r w:rsidR="009E0325">
        <w:t xml:space="preserve"> </w:t>
      </w:r>
      <w:r w:rsidRPr="00055615">
        <w:t>Juga BURT SUGARMAN,  CEO GIANT LTD bahkan dengan ekstreme mengatakan "saya berharap dengan tulus bahwa buku ini tidak dibaca oleh lawan-lawan kami, sungguh begitu memukau memang isi dari buku ini, strategi dan hukum pemasaran yang sangat berguna untuk mempercepat tujuan dari sebuah rencana dan tujuan pemasaran, sangat terhanyut membaca setiap lembarnya, karena menyajikan berbagai kasus dan contoh yang mantap"</w:t>
      </w:r>
    </w:p>
    <w:p w:rsidR="009E0325" w:rsidRPr="00055615" w:rsidRDefault="009E0325" w:rsidP="009E0325"/>
    <w:p w:rsidR="00055615" w:rsidRPr="00055615" w:rsidRDefault="00055615" w:rsidP="00055615">
      <w:r w:rsidRPr="00055615">
        <w:t>Salah satu contoh pembukaan untuk pemanasan dulu sebelum membaca lebih jauh yaitu hukum PERSEPSI,  yaitu : Pemasaran bukanlah pertarungan produk, melainkan pertarungan  PERSEPSI.</w:t>
      </w:r>
    </w:p>
    <w:p w:rsidR="00055615" w:rsidRDefault="00055615" w:rsidP="00055615">
      <w:r w:rsidRPr="00055615">
        <w:t>secara sederhana adalah bahwa konsumen atau calon konsumen  dalam memilih produk yang akan digunakan adalah memilih produk yang  menurut persepsi mereka baik, padahal tidak selalu apa yang dalam  persepsi mereka adalah benar.</w:t>
      </w:r>
    </w:p>
    <w:p w:rsidR="009E0325" w:rsidRPr="00055615" w:rsidRDefault="009E0325" w:rsidP="00055615"/>
    <w:p w:rsidR="00055615" w:rsidRDefault="00055615" w:rsidP="00055615">
      <w:r w:rsidRPr="00055615">
        <w:t>contohnya coca cola, mereka mengadakan riset, 200.000 kali  uji coba, dan terbukti bahwa NEW COKE, lawan mereka memiliki rasa yang  lebih enak dari pada coca cola, namun apa yang terjadi di pasar, NEW  COKE hanya menempati tempat ke tiga dari pasar, dan coca cola ada di  tempat pertama. Mereka berhasil karena membangun Persepsi yang baik di  ingatan konsumen,salah satunya dengan BRANDING yang baik.</w:t>
      </w:r>
    </w:p>
    <w:p w:rsidR="009E0325" w:rsidRPr="00055615" w:rsidRDefault="009E0325" w:rsidP="00055615"/>
    <w:p w:rsidR="00055615" w:rsidRDefault="00055615" w:rsidP="00055615">
      <w:r w:rsidRPr="00055615">
        <w:t>Konsumen percaya dengan apa yang ingin mereka percayai,lebih complicated lagi konsumen sering membuat keputusan untuk  mempercayai suatu produk berdasar persepsi dari orang lain. disinilah branding memegang peranan.</w:t>
      </w:r>
    </w:p>
    <w:p w:rsidR="009E0325" w:rsidRPr="00055615" w:rsidRDefault="009E0325" w:rsidP="00055615"/>
    <w:p w:rsidR="00055615" w:rsidRDefault="00055615" w:rsidP="00055615">
      <w:r w:rsidRPr="00055615">
        <w:t>Branding bukan soal "beli produk kami karena kami lebih baik daripada produk pesaing", namun branding lebih kepada "inilah kami dan produk kami. Jika anda menyukai kami dan produk kami, silakan lakukan pembelian, dukung terus keberlangsungan produk kami, dan sebarkan berita ini kepada kerabat serta teman anda."</w:t>
      </w:r>
      <w:r w:rsidRPr="00055615">
        <w:br/>
      </w:r>
      <w:r w:rsidRPr="00055615">
        <w:br/>
        <w:t xml:space="preserve">Sebagai contoh, saya telah melakukan survey kecil-kecilan di kalangan pertemanan saya. Jadi, saya menanyakan pada mereka jika disodorkan sampel Iced Caramel Macchiato milik Starbucks versus milik cafe lokal dengan catatan ukurannya sama, rasa yang tidak jauh berbeda dan GRATIS. Tentu saja jawabannya tidak aneh lagi, sebagian besar dari mereka pasti memilih Starbucks. Saat saya </w:t>
      </w:r>
      <w:r w:rsidRPr="00055615">
        <w:lastRenderedPageBreak/>
        <w:t>bertanya apa alasan mereka memilih Starbucks, beberapa di antara jawaban tersebut:</w:t>
      </w:r>
      <w:r w:rsidRPr="00055615">
        <w:br/>
      </w:r>
      <w:r w:rsidRPr="00055615">
        <w:br/>
        <w:t>(1) sudah pernah membeli menu tersebut di Starbucks dan memang sudah langganan;</w:t>
      </w:r>
      <w:r w:rsidRPr="00055615">
        <w:br/>
      </w:r>
      <w:r w:rsidRPr="00055615">
        <w:br/>
        <w:t>(2) merk Starbucks sudah terkenal dan memiliki nilai 'gengsi' yang lebih tinggi.</w:t>
      </w:r>
      <w:r w:rsidRPr="00055615">
        <w:br/>
      </w:r>
      <w:r w:rsidRPr="00055615">
        <w:br/>
        <w:t>Lihat? Ternyata branding benar-benar memiliki peranan yang luar biasa di sini. Padahal bukan berarti produk lokal tadi kalah dari segi rasa dan kualitas, namun dari segi brandingnya saja yang kalah.</w:t>
      </w:r>
    </w:p>
    <w:p w:rsidR="009E0325" w:rsidRPr="00055615" w:rsidRDefault="009E0325" w:rsidP="00055615"/>
    <w:p w:rsidR="00055615" w:rsidRPr="00055615" w:rsidRDefault="00055615" w:rsidP="00055615">
      <w:r w:rsidRPr="00055615">
        <w:t>Contoh lagi, pada th 1986 ,CBS menyiarkan acara "60 Menit"  yang dinamakan "DILUAR KENDALI", acara ini membahas keluhan tentang  keluhan dari akselerasi mobil audi yang sangat tdk terkendali, dimulai  hari itu, penjualan audi merosot sampai tajam sampai thn 1991.</w:t>
      </w:r>
    </w:p>
    <w:p w:rsidR="00055615" w:rsidRPr="00055615" w:rsidRDefault="00055615" w:rsidP="00055615">
      <w:r w:rsidRPr="00055615">
        <w:t>namun, secara pribadi, pernahkah anda mengalami langsung  pengalaman dari persepsi tersebut? banyak ahli otomotif telah  didatangkan, dan mereka tidak dapat melontarkan keluhan yang sama,  tetapi PERSEPSI negative tersebut terus hidup</w:t>
      </w:r>
      <w:r w:rsidR="009E0325">
        <w:t>.</w:t>
      </w:r>
    </w:p>
    <w:p w:rsidR="009E0325" w:rsidRDefault="009E0325" w:rsidP="00055615"/>
    <w:p w:rsidR="00055615" w:rsidRDefault="009E0325" w:rsidP="00055615">
      <w:r>
        <w:t>R</w:t>
      </w:r>
      <w:r w:rsidR="00055615" w:rsidRPr="00055615">
        <w:t>angkuman singkat 22 Hukum Kekekalan Marketing tersebut adalah:</w:t>
      </w:r>
    </w:p>
    <w:p w:rsidR="009E0325" w:rsidRPr="00055615" w:rsidRDefault="009E0325" w:rsidP="00055615"/>
    <w:p w:rsidR="009E0325" w:rsidRDefault="009E0325" w:rsidP="009E0325">
      <w:r>
        <w:t xml:space="preserve">1. </w:t>
      </w:r>
      <w:r w:rsidR="00055615" w:rsidRPr="00055615">
        <w:t>Hukum Kepemimpinan (menjadi yg pertama)</w:t>
      </w:r>
    </w:p>
    <w:p w:rsidR="009E0325" w:rsidRPr="00055615" w:rsidRDefault="009E0325" w:rsidP="009E0325">
      <w:pPr>
        <w:pStyle w:val="ListParagraph"/>
      </w:pPr>
    </w:p>
    <w:p w:rsidR="00055615" w:rsidRPr="00055615" w:rsidRDefault="00055615" w:rsidP="009E0325">
      <w:r w:rsidRPr="00055615">
        <w:t>Berlaku untuk setiap produk, setiap merk, setiap kategori</w:t>
      </w:r>
      <w:r w:rsidR="009E0325">
        <w:t xml:space="preserve"> </w:t>
      </w:r>
      <w:r w:rsidRPr="00055615">
        <w:t>Lebih baik menjadi yang pertama daripada menjadi yang lebih baik</w:t>
      </w:r>
      <w:r w:rsidR="009E0325">
        <w:t xml:space="preserve"> </w:t>
      </w:r>
      <w:r w:rsidRPr="00055615">
        <w:t>Keberhasilan terletak pada siapa yang pertama masuk kedalam ingatan calon pelanggan</w:t>
      </w:r>
      <w:r w:rsidR="009E0325">
        <w:t xml:space="preserve"> </w:t>
      </w:r>
      <w:r w:rsidRPr="00055615">
        <w:t>Tidak ada dua produk yang persis sama seperti anak kembar,  namun anak kembar sering mengeluh bahwa anak yang pertama kali ditemui  orang selalu menjadi favorit, sekalipun orang tersebut juga telah  mengenal anak lainnya.</w:t>
      </w:r>
    </w:p>
    <w:p w:rsidR="00055615" w:rsidRPr="00055615" w:rsidRDefault="00055615" w:rsidP="00055615">
      <w:r w:rsidRPr="00055615">
        <w:t>Neil Amstrong adalah orang pertama yang berjalan di bulan, siapa yang kedua?</w:t>
      </w:r>
    </w:p>
    <w:p w:rsidR="00055615" w:rsidRPr="00055615" w:rsidRDefault="00055615" w:rsidP="00055615">
      <w:r w:rsidRPr="00055615">
        <w:t>George Wahsington adalah presiden pertama amerika, siapa yang kedua?</w:t>
      </w:r>
    </w:p>
    <w:p w:rsidR="00055615" w:rsidRDefault="00055615" w:rsidP="00055615">
      <w:r w:rsidRPr="00055615">
        <w:t>Lindenberg adalah penerbang solo pertama yang menyeberangi Atlantik, siapa yang kedua ?</w:t>
      </w:r>
    </w:p>
    <w:p w:rsidR="009E0325" w:rsidRPr="00055615" w:rsidRDefault="009E0325" w:rsidP="00055615"/>
    <w:p w:rsidR="00055615" w:rsidRDefault="00055615" w:rsidP="00055615">
      <w:r w:rsidRPr="00055615">
        <w:t>2.  Hukum Kategori</w:t>
      </w:r>
    </w:p>
    <w:p w:rsidR="009E0325" w:rsidRPr="00055615" w:rsidRDefault="009E0325" w:rsidP="00055615"/>
    <w:p w:rsidR="00055615" w:rsidRPr="00055615" w:rsidRDefault="00055615" w:rsidP="00055615">
      <w:r w:rsidRPr="00055615">
        <w:t>Dalam meluncurkan produk baru, pertanyaan pertama yang  harus diajukan adalah bukannya bagaimana produk baru tsb lebih baik  daripada yang ada dalam persaingan, melainkan "yang pertama dalam hal  apa"</w:t>
      </w:r>
    </w:p>
    <w:p w:rsidR="00055615" w:rsidRPr="00055615" w:rsidRDefault="00055615" w:rsidP="00055615">
      <w:r w:rsidRPr="00055615">
        <w:t>Dengan kata lain dalam kategori mana produk baru tsb menjadi yang pertama</w:t>
      </w:r>
    </w:p>
    <w:p w:rsidR="00055615" w:rsidRPr="00055615" w:rsidRDefault="00055615" w:rsidP="009E0325">
      <w:r w:rsidRPr="00055615">
        <w:t>Jika kita tidak dapat menjadi yang pertama dalam suatu kategori maka buatlah kategori baru yang menjadikan kita yang pertama</w:t>
      </w:r>
      <w:r w:rsidR="009E0325">
        <w:t xml:space="preserve"> </w:t>
      </w:r>
      <w:r w:rsidRPr="00055615">
        <w:t>Pemikiran ini berlawanan dengan pemikiran pemasaran klasik, yang berorientasi pada merek</w:t>
      </w:r>
      <w:r w:rsidR="009E0325">
        <w:t xml:space="preserve"> </w:t>
      </w:r>
      <w:r w:rsidRPr="00055615">
        <w:t>Lupakan merek, Pikirkan kategori</w:t>
      </w:r>
    </w:p>
    <w:p w:rsidR="00055615" w:rsidRPr="00055615" w:rsidRDefault="00055615" w:rsidP="00055615">
      <w:r w:rsidRPr="00055615">
        <w:t>Amelia Earhart adalah penerbang solo ketiga yang menyeberangi</w:t>
      </w:r>
    </w:p>
    <w:p w:rsidR="00055615" w:rsidRPr="00055615" w:rsidRDefault="00055615" w:rsidP="00055615">
      <w:r w:rsidRPr="00055615">
        <w:t>Atlantik, tetapi wanita pertama, siapa wanita yang kedua ?</w:t>
      </w:r>
    </w:p>
    <w:p w:rsidR="00055615" w:rsidRPr="00055615" w:rsidRDefault="00055615" w:rsidP="00055615">
      <w:r w:rsidRPr="00055615">
        <w:t>IBM yang pertama dibidang komputer, DEC yang pertama dibidang minikomputer,</w:t>
      </w:r>
    </w:p>
    <w:p w:rsidR="00055615" w:rsidRDefault="00055615" w:rsidP="00055615">
      <w:r w:rsidRPr="00055615">
        <w:t>DELL perusahaan komputer yang pertama dalam penjualan lewat telepon</w:t>
      </w:r>
    </w:p>
    <w:p w:rsidR="009E0325" w:rsidRPr="00055615" w:rsidRDefault="009E0325" w:rsidP="00055615"/>
    <w:p w:rsidR="00055615" w:rsidRDefault="00055615" w:rsidP="00055615">
      <w:r w:rsidRPr="00055615">
        <w:t>3.  Hukum Ingatan</w:t>
      </w:r>
    </w:p>
    <w:p w:rsidR="009E0325" w:rsidRPr="00055615" w:rsidRDefault="009E0325" w:rsidP="00055615"/>
    <w:p w:rsidR="00055615" w:rsidRDefault="00055615" w:rsidP="009E0325">
      <w:r w:rsidRPr="00055615">
        <w:t>Menjadi yang pertama di tempat penjualan adalah penting hanya jika hal itu memungkinkan kita menjadi yang pertama dalam ingatan</w:t>
      </w:r>
      <w:r w:rsidR="009E0325">
        <w:t xml:space="preserve"> </w:t>
      </w:r>
      <w:r w:rsidRPr="00055615">
        <w:t>Du Mont menemukan pesawat televisi komersial pertama,  Duryea memperkenalkan automobil pertama, Hurley memp</w:t>
      </w:r>
      <w:r w:rsidR="009E0325">
        <w:t xml:space="preserve">erkenalkan mesin  cuci pertama, </w:t>
      </w:r>
      <w:r w:rsidRPr="00055615">
        <w:t>walaupun pertama, namun semuanya telah hilang dari  peredaran</w:t>
      </w:r>
      <w:r w:rsidR="009E0325">
        <w:t xml:space="preserve"> </w:t>
      </w:r>
      <w:r w:rsidRPr="00055615">
        <w:t>Jika kita ingin membuat kesan pada diri seseorang, kita  tidak dapat menyelinap masuk ke dalam ingatan mereka dan kemudian secara  perlahan membentuk suatu pendapat yang menguntungkan dalam suatu  periode waktu tertentu.</w:t>
      </w:r>
    </w:p>
    <w:p w:rsidR="00BA76B0" w:rsidRDefault="00BA76B0" w:rsidP="00BA76B0"/>
    <w:p w:rsidR="00055615" w:rsidRDefault="00055615" w:rsidP="00BA76B0">
      <w:r w:rsidRPr="00055615">
        <w:t>Ingatan tidak bekerja dengan cara seperti itu. Kita harus  menembus jalan masuk ke dalam ingatan daripada menyelinap, karena  orang-orang tidak suka mengubah pikiran mereka.</w:t>
      </w:r>
      <w:r w:rsidR="00875ED9">
        <w:t xml:space="preserve"> </w:t>
      </w:r>
      <w:r w:rsidRPr="00055615">
        <w:t>Sekali mereka melihat kita dari satu segi, tetaplah demikian halnya</w:t>
      </w:r>
      <w:r w:rsidR="00875ED9">
        <w:t xml:space="preserve"> </w:t>
      </w:r>
      <w:r w:rsidRPr="00055615">
        <w:t xml:space="preserve">Mereka cenderung tidak menyimpan kita dalam pikiran mereka  sebagai </w:t>
      </w:r>
      <w:r w:rsidR="00875ED9">
        <w:t xml:space="preserve">pribadi dengan jenis tertentu. </w:t>
      </w:r>
      <w:r w:rsidRPr="00055615">
        <w:t>Kita tidak dapat menjadi pribadi  yang berbeda dalam pikiran mereka</w:t>
      </w:r>
      <w:r w:rsidR="00BA76B0">
        <w:t xml:space="preserve"> </w:t>
      </w:r>
      <w:r w:rsidRPr="00055615">
        <w:t>Lebih baik menjadi yang pertama dalam ingatan daripada menjadi yang pertama di tempat penjualan</w:t>
      </w:r>
      <w:r w:rsidR="00BA76B0">
        <w:t xml:space="preserve"> </w:t>
      </w:r>
      <w:r w:rsidRPr="00055615">
        <w:t>Upaya Apple computer masuk kedalam ingatan calon pelanggan dibantu oleh namanya yang sederhana, mudah diingatkannya</w:t>
      </w:r>
    </w:p>
    <w:p w:rsidR="00BA76B0" w:rsidRPr="00055615" w:rsidRDefault="00BA76B0" w:rsidP="00BA76B0"/>
    <w:p w:rsidR="00055615" w:rsidRDefault="00055615" w:rsidP="00055615">
      <w:r w:rsidRPr="00055615">
        <w:t>4. Hukum Persepsi</w:t>
      </w:r>
    </w:p>
    <w:p w:rsidR="00BA76B0" w:rsidRPr="00055615" w:rsidRDefault="00BA76B0" w:rsidP="00055615"/>
    <w:p w:rsidR="00055615" w:rsidRPr="00055615" w:rsidRDefault="00055615" w:rsidP="00055615">
      <w:r w:rsidRPr="00055615">
        <w:t>Tidak ada realita yang obyektif, tidak ada fakta-fakta,  tidak ada produk yang terbaik, yang ada dalam dunia pemasaran hanyalah  persepsi dalam ingatan pelanggan atau calon pelanggan.</w:t>
      </w:r>
    </w:p>
    <w:p w:rsidR="00055615" w:rsidRDefault="00055615" w:rsidP="008A0054">
      <w:r w:rsidRPr="00055615">
        <w:t>Persepsi merupakan realita, segala sesuatu yang lain adalah ilusi</w:t>
      </w:r>
      <w:r w:rsidR="008A0054">
        <w:t xml:space="preserve"> </w:t>
      </w:r>
      <w:r w:rsidRPr="00055615">
        <w:t>Semua kebenaran bersifat relatif, relatif bagi pikiran kita atau pikiran orang lain.</w:t>
      </w:r>
    </w:p>
    <w:p w:rsidR="008A0054" w:rsidRPr="00055615" w:rsidRDefault="008A0054" w:rsidP="008A0054"/>
    <w:p w:rsidR="00055615" w:rsidRPr="00055615" w:rsidRDefault="00055615" w:rsidP="00BA76B0">
      <w:r w:rsidRPr="00055615">
        <w:t>Kebenaran dan persepsi melebur dalam pikiran, menyebabkan tidak ada lagi perbedaan antara keduanya</w:t>
      </w:r>
      <w:r w:rsidR="00BA76B0">
        <w:t xml:space="preserve"> </w:t>
      </w:r>
      <w:r w:rsidRPr="00055615">
        <w:t>Banyak kesalahan pemasaran berasal dari asumsi bahwa kita bertempur dalam pertarungan produk yang berakar pada realita</w:t>
      </w:r>
      <w:r w:rsidR="00BA76B0">
        <w:t xml:space="preserve"> </w:t>
      </w:r>
      <w:r w:rsidRPr="00055615">
        <w:t>Jika terdapat kebenaran obyektif disana, bagaimana kita  akan mengetahuinya, siapa yang akan mengukurnya, siapa yang memberi tahu  kita, paling-paling orang lain yang melihat pandangan yang sama melalui  sepasang jendela mata yang lain.</w:t>
      </w:r>
    </w:p>
    <w:p w:rsidR="00055615" w:rsidRDefault="00055615" w:rsidP="00BA76B0">
      <w:r w:rsidRPr="00055615">
        <w:t>Kebenaran tidak lain adalah persepsi seorang ahli, seseorang yang dipandang sebagai ahli dalam pikiran orang lain</w:t>
      </w:r>
      <w:r w:rsidR="00BA76B0">
        <w:t xml:space="preserve"> </w:t>
      </w:r>
      <w:r w:rsidRPr="00055615">
        <w:t>Apa yang beberapa orang pemasaran didasarkan pada dasar  pikiran yang bercacat, yaitu bahwa produk merupakan pahlawan dari  program pemasaran dan bahwa kita akan menang atau kalah bergantung pada  jasa produk tersebut.</w:t>
      </w:r>
    </w:p>
    <w:p w:rsidR="00BA76B0" w:rsidRPr="00055615" w:rsidRDefault="00BA76B0" w:rsidP="00BA76B0"/>
    <w:p w:rsidR="00055615" w:rsidRPr="00055615" w:rsidRDefault="00055615" w:rsidP="00055615">
      <w:r w:rsidRPr="00055615">
        <w:t>Itulah sebabnya cara yang alamiah dan logis untuk memasarkan suatu produk selalu salah</w:t>
      </w:r>
    </w:p>
    <w:p w:rsidR="00055615" w:rsidRPr="00055615" w:rsidRDefault="00055615" w:rsidP="00BA76B0">
      <w:r w:rsidRPr="00055615">
        <w:t>Pemasaran merupakan suatu manipulasi dari persepsi-persepsi, merupakan suatu modifikasi minor dari persepsi kita sendiri</w:t>
      </w:r>
      <w:r w:rsidR="00BA76B0">
        <w:t xml:space="preserve"> </w:t>
      </w:r>
      <w:r w:rsidRPr="00055615">
        <w:t>Ingatan pelanggan atau calon pelanggan sangat sulit dirubah</w:t>
      </w:r>
    </w:p>
    <w:p w:rsidR="00055615" w:rsidRDefault="00055615" w:rsidP="00055615">
      <w:r w:rsidRPr="00055615">
        <w:t>Dengan sedikit pengalaman dalam suatu kategori produk, seorang konsumen dapat menganggap dirinya benar.</w:t>
      </w:r>
    </w:p>
    <w:p w:rsidR="008A0054" w:rsidRPr="00055615" w:rsidRDefault="008A0054" w:rsidP="00055615"/>
    <w:p w:rsidR="00055615" w:rsidRPr="00055615" w:rsidRDefault="00055615" w:rsidP="008A0054">
      <w:r w:rsidRPr="00055615">
        <w:t>Persepsi yang ada dalam pikiran sering diinterpretasikan  sebagai kebenaran universal orang jarang salah, kalaupun pernah,  setidaknya dalam pikiran mereka sendiri</w:t>
      </w:r>
      <w:r w:rsidR="008A0054">
        <w:t xml:space="preserve"> </w:t>
      </w:r>
      <w:r w:rsidRPr="00055615">
        <w:t>Pemasaran bukan merupakan pertarungan produk, melainkan pertarungan persepsi</w:t>
      </w:r>
      <w:r w:rsidR="008A0054">
        <w:t xml:space="preserve"> </w:t>
      </w:r>
      <w:r w:rsidRPr="00055615">
        <w:t>Yang membuat pertarungan lebih sulit adalah bahwa para  pelanggan sering membuat keputusan untuk membeli berdasarkan persepsi  tangan kedua.</w:t>
      </w:r>
    </w:p>
    <w:p w:rsidR="00055615" w:rsidRDefault="00055615" w:rsidP="00BA76B0">
      <w:r w:rsidRPr="00055615">
        <w:lastRenderedPageBreak/>
        <w:t>Daripada menggunakan persepsi mereka sendiri, mereka mengambil keputusan membeli berdasarkan persepsi realita milik orang lain</w:t>
      </w:r>
      <w:r w:rsidR="00BA76B0">
        <w:t xml:space="preserve"> </w:t>
      </w:r>
      <w:r w:rsidRPr="00055615">
        <w:t>Honda di Jepang penjualannya berbeda dengan di Amerika,  meskipun produknya sama persis, tetapi persepsi dalam pikiran  pelanggannya yang berbeda</w:t>
      </w:r>
    </w:p>
    <w:p w:rsidR="00BA76B0" w:rsidRPr="00055615" w:rsidRDefault="00BA76B0" w:rsidP="00BA76B0"/>
    <w:p w:rsidR="00055615" w:rsidRDefault="00055615" w:rsidP="00055615">
      <w:r w:rsidRPr="00055615">
        <w:t>5.  Hukum Fokus</w:t>
      </w:r>
    </w:p>
    <w:p w:rsidR="00BA76B0" w:rsidRPr="00055615" w:rsidRDefault="00BA76B0" w:rsidP="00055615"/>
    <w:p w:rsidR="00055615" w:rsidRPr="00055615" w:rsidRDefault="00055615" w:rsidP="00CA0B73">
      <w:r w:rsidRPr="00055615">
        <w:t>Kata-kata yang paling efektif adalah yang sederhana dan  berorientasi pada manfaat, tidak jadi soal betapa rumitnya produk, tidak  jadi soal betapa rumitnya kebutuhan pasar, selalu lebih baik untuk  berfokus pada satu kata atau manfaat daripada dua, tiga atau empat</w:t>
      </w:r>
      <w:r w:rsidR="00CA0B73">
        <w:t xml:space="preserve"> </w:t>
      </w:r>
      <w:r w:rsidRPr="00055615">
        <w:t>Konsep yang paling kuat dalam pemasaran adalah memiliki sepatah kata dalam ingatan calon pelanggan</w:t>
      </w:r>
      <w:r w:rsidR="00BA76B0">
        <w:t xml:space="preserve"> </w:t>
      </w:r>
      <w:r w:rsidRPr="00055615">
        <w:t>Ada waktunya manakala perusahaan harus mengubah kata-kata</w:t>
      </w:r>
      <w:r w:rsidR="00CA0B73">
        <w:t xml:space="preserve"> </w:t>
      </w:r>
      <w:r w:rsidRPr="00055615">
        <w:t>Yang tidak akan berhasil dalam pemasaran adalah jika kita  membiarkan kata yang kita pilih itu berasal dari kata yang dimiliki oleh  orang lain yang sudah dikenal</w:t>
      </w:r>
    </w:p>
    <w:p w:rsidR="00055615" w:rsidRPr="00055615" w:rsidRDefault="00055615" w:rsidP="00055615">
      <w:r w:rsidRPr="00055615">
        <w:t>Federal Express : semalam, Volvo : keamanan</w:t>
      </w:r>
    </w:p>
    <w:p w:rsidR="00055615" w:rsidRPr="00055615" w:rsidRDefault="00055615" w:rsidP="00055615">
      <w:r w:rsidRPr="00055615">
        <w:t>Texas Fried chicken : renyah</w:t>
      </w:r>
    </w:p>
    <w:p w:rsidR="00055615" w:rsidRDefault="00055615" w:rsidP="00BA76B0">
      <w:r w:rsidRPr="00055615">
        <w:t>sekali kata telah dipilih, maka kita harus meninggalkan urusan kita untuk melindunginya ditempat penjualan</w:t>
      </w:r>
      <w:r w:rsidR="00BA76B0">
        <w:t xml:space="preserve"> </w:t>
      </w:r>
      <w:r w:rsidRPr="00055615">
        <w:t>Hukum fokus berlaku pada apapun yang kita jual atau bahkan apapun yang tidak kita anjurkan untuk di beli</w:t>
      </w:r>
    </w:p>
    <w:p w:rsidR="00BA76B0" w:rsidRPr="00055615" w:rsidRDefault="00BA76B0" w:rsidP="00055615"/>
    <w:p w:rsidR="00055615" w:rsidRPr="00055615" w:rsidRDefault="00055615" w:rsidP="00055615">
      <w:r w:rsidRPr="00055615">
        <w:t>6.  Hukum Keeksklusifan</w:t>
      </w:r>
    </w:p>
    <w:p w:rsidR="00055615" w:rsidRPr="00055615" w:rsidRDefault="00055615" w:rsidP="00055615">
      <w:r w:rsidRPr="00055615">
        <w:t>Kita tidak dapat mengubah pikiran orang sekali pikiran tersebut telah dibentuk.</w:t>
      </w:r>
    </w:p>
    <w:p w:rsidR="00055615" w:rsidRDefault="00055615" w:rsidP="00BA76B0">
      <w:r w:rsidRPr="00055615">
        <w:t>Kenyataannya apa yang sering kita lakukan adalah justru memperkuat posisi pesaing dengan membuat konsepnya semakin penting</w:t>
      </w:r>
      <w:r w:rsidR="00BA76B0">
        <w:t xml:space="preserve"> </w:t>
      </w:r>
      <w:r w:rsidRPr="00055615">
        <w:t>Dua perusahaan tidak dapat memiliki kata yang sama dalam pikiran calon pelanggan</w:t>
      </w:r>
    </w:p>
    <w:p w:rsidR="00BA76B0" w:rsidRPr="00055615" w:rsidRDefault="00BA76B0" w:rsidP="00BA76B0"/>
    <w:p w:rsidR="00055615" w:rsidRDefault="00055615" w:rsidP="00055615">
      <w:r w:rsidRPr="00055615">
        <w:t>7.  Hukum Tangga</w:t>
      </w:r>
    </w:p>
    <w:p w:rsidR="00BA76B0" w:rsidRPr="00055615" w:rsidRDefault="00BA76B0" w:rsidP="00055615"/>
    <w:p w:rsidR="00055615" w:rsidRPr="00055615" w:rsidRDefault="00055615" w:rsidP="00BA76B0">
      <w:r w:rsidRPr="00055615">
        <w:t>Semua produk tidak diciptakan sama, ada suatu hierarki  dalam pikiran yang digunakan para calon pelanggan dalam mengambil  keputusan</w:t>
      </w:r>
      <w:r w:rsidR="00BA76B0">
        <w:t xml:space="preserve"> </w:t>
      </w:r>
      <w:r w:rsidRPr="00055615">
        <w:t>Strategi pemasaran kita harus bergantung pada seberapa  cepat kita masuk ke dalam pikiran dan bergantung pada anak tangga yang  kita tempati</w:t>
      </w:r>
    </w:p>
    <w:p w:rsidR="00055615" w:rsidRPr="00055615" w:rsidRDefault="00055615" w:rsidP="00055615">
      <w:r w:rsidRPr="00055615">
        <w:t>Pikiran bertindak selektif, para calon pelanggan  menggunakan tangga mereka dalam memutuskan informasi mana yang akan  diterima dan mana yang ditolak.</w:t>
      </w:r>
    </w:p>
    <w:p w:rsidR="00055615" w:rsidRPr="00055615" w:rsidRDefault="00055615" w:rsidP="00BA76B0">
      <w:r w:rsidRPr="00055615">
        <w:t>Pada umumnya pikiran menerima hanya data baru yang konsisten dengan tangga produknya dalam kategori itu, data lain diabaikan</w:t>
      </w:r>
      <w:r w:rsidR="00BA76B0">
        <w:t xml:space="preserve"> </w:t>
      </w:r>
      <w:r w:rsidRPr="00055615">
        <w:t>Strategi yang digunakan bergantung pada anak tangga yang kita tempati pada tangga</w:t>
      </w:r>
      <w:r w:rsidR="00BA76B0">
        <w:t xml:space="preserve">. </w:t>
      </w:r>
      <w:r w:rsidRPr="00055615">
        <w:t>Tangga merupakan analogi sederhana namun berpengaruh, yang  dapat membantu kita berurusan dengan masalah-masalah kritis dalam  pemasaran</w:t>
      </w:r>
    </w:p>
    <w:p w:rsidR="00055615" w:rsidRDefault="00055615" w:rsidP="00BA76B0">
      <w:r w:rsidRPr="00055615">
        <w:t>Sebelum memulai program pemasaran apapun, perlu mengajukan  pertanyaan pada diri sendiri, dimana kita berada atau pada tangga  pikiran calon pelanggan mana kita berada</w:t>
      </w:r>
      <w:r w:rsidR="00BA76B0">
        <w:t xml:space="preserve"> </w:t>
      </w:r>
      <w:r w:rsidRPr="00055615">
        <w:t>Jumlah maksimum anak tangga pada sebuah tangga umumnya menurut kebiasaan ada 7 dalam pikiran calon pelanggan</w:t>
      </w:r>
    </w:p>
    <w:p w:rsidR="00BA76B0" w:rsidRPr="00055615" w:rsidRDefault="00BA76B0" w:rsidP="00BA76B0"/>
    <w:p w:rsidR="00055615" w:rsidRDefault="00055615" w:rsidP="00055615">
      <w:r w:rsidRPr="00055615">
        <w:t>8.  Hukum Dualitas</w:t>
      </w:r>
    </w:p>
    <w:p w:rsidR="00BA76B0" w:rsidRPr="00055615" w:rsidRDefault="00BA76B0" w:rsidP="00055615"/>
    <w:p w:rsidR="00055615" w:rsidRDefault="00055615" w:rsidP="00BA76B0">
      <w:r w:rsidRPr="00055615">
        <w:t>Pertarungan biasanya berubah menjadi perjuangan mati-matian  antara dua pemain utama, biasanya antara merek-merek lama yang  terpercaya dan merek yang baru naik daun</w:t>
      </w:r>
      <w:r w:rsidR="00BA76B0">
        <w:t xml:space="preserve"> </w:t>
      </w:r>
      <w:r w:rsidRPr="00055615">
        <w:t xml:space="preserve">Untuk jangka </w:t>
      </w:r>
      <w:r w:rsidRPr="00055615">
        <w:lastRenderedPageBreak/>
        <w:t>panjang, setiap pasar menjadi perlombaan antara dua kuda</w:t>
      </w:r>
      <w:r w:rsidR="00BA76B0">
        <w:t xml:space="preserve"> </w:t>
      </w:r>
      <w:r w:rsidRPr="00055615">
        <w:t>Bila ternyata kita bukan leader dan kebetulan berada di  tangga ketiga, kita tidak akan membuat banyak kemajuan jika harus keluar  dan langsung menyerang kedua perusahaan kuat yang ada diatas kita.</w:t>
      </w:r>
    </w:p>
    <w:p w:rsidR="00BA76B0" w:rsidRPr="00055615" w:rsidRDefault="00BA76B0" w:rsidP="00BA76B0"/>
    <w:p w:rsidR="00055615" w:rsidRDefault="00055615" w:rsidP="00055615">
      <w:r w:rsidRPr="00055615">
        <w:t>Dengan mengetahui hukum dualitas dapat membantu kita  menyusun strategi jangka pendek, karena mungkin posisi ditangga kedua  ditempati oleh banyak pemain termasuk kita, dan bagaimana untuk menjadi  yang kedua</w:t>
      </w:r>
    </w:p>
    <w:p w:rsidR="00BA76B0" w:rsidRPr="00055615" w:rsidRDefault="00BA76B0" w:rsidP="00055615"/>
    <w:p w:rsidR="00055615" w:rsidRDefault="00055615" w:rsidP="00055615">
      <w:r w:rsidRPr="00055615">
        <w:t>9.  Hukum Lawan</w:t>
      </w:r>
    </w:p>
    <w:p w:rsidR="00BA76B0" w:rsidRPr="00055615" w:rsidRDefault="00BA76B0" w:rsidP="00055615"/>
    <w:p w:rsidR="00055615" w:rsidRDefault="00055615" w:rsidP="00BA76B0">
      <w:r w:rsidRPr="00055615">
        <w:t>Sebuah perusahaan seharusnya mengungkit kekuatan perusahaan  yang terkemuka menjadi suatu kelemahan, perlu dianalisa dari segi apa  pemimpin pasar kuat dan bagaimana mengubah kekuatan tersebut menjadi  kelemahan</w:t>
      </w:r>
      <w:r w:rsidR="00BA76B0">
        <w:t xml:space="preserve"> </w:t>
      </w:r>
      <w:r w:rsidRPr="00055615">
        <w:t>Kita harus menemukan hal yang utama dari perusahaan yang  memimpin tersebut dan kemudian menyuguhkan kepada calon pelanggan hal  yang sebaliknya, dengan kata lain jangan mencoba menjadi lebih baik,  cobalah untuk tampil berbeda</w:t>
      </w:r>
      <w:r w:rsidR="00BA76B0">
        <w:t xml:space="preserve"> </w:t>
      </w:r>
      <w:r w:rsidRPr="00055615">
        <w:t>Jika kita ingin menduduki tempat kedua, strategi kita ditentukan oleh merek yang teratas</w:t>
      </w:r>
      <w:r w:rsidR="00BA76B0">
        <w:t xml:space="preserve"> Hukum lawan </w:t>
      </w:r>
      <w:r w:rsidRPr="00055615">
        <w:t>merupakan pedang bermata dua</w:t>
      </w:r>
      <w:r w:rsidR="00BA76B0">
        <w:t xml:space="preserve"> </w:t>
      </w:r>
      <w:r w:rsidRPr="00055615">
        <w:t>Harus ada nada kebenaran tentang hal yang negatif jika ingin efektif</w:t>
      </w:r>
      <w:r w:rsidR="00BA76B0">
        <w:t xml:space="preserve"> </w:t>
      </w:r>
      <w:r w:rsidRPr="00055615">
        <w:t>Pemasaran sering merupakan pertarungan untuk memperoleh  legitimasi adalah sebuah kesalahan jika menyerang frontal tanpa  mengambil haluan yang berlawanan</w:t>
      </w:r>
    </w:p>
    <w:p w:rsidR="00BA76B0" w:rsidRPr="00055615" w:rsidRDefault="00BA76B0" w:rsidP="00BA76B0"/>
    <w:p w:rsidR="00055615" w:rsidRDefault="00055615" w:rsidP="00055615">
      <w:r w:rsidRPr="00055615">
        <w:t>10.  Hukum Pembagian</w:t>
      </w:r>
    </w:p>
    <w:p w:rsidR="00BA76B0" w:rsidRPr="00055615" w:rsidRDefault="00BA76B0" w:rsidP="00055615"/>
    <w:p w:rsidR="00055615" w:rsidRDefault="00055615" w:rsidP="00BA76B0">
      <w:r w:rsidRPr="00055615">
        <w:t>Cara peminpin pasar mempertahankan kekuasaannya adalah dengan menjuluki setiap kategori yang muncul dengan merek yang berbeda</w:t>
      </w:r>
      <w:r w:rsidR="00BA76B0">
        <w:t xml:space="preserve"> </w:t>
      </w:r>
      <w:r w:rsidRPr="00055615">
        <w:t xml:space="preserve">Perusahaan banyak </w:t>
      </w:r>
      <w:r w:rsidR="00CA0B73">
        <w:t xml:space="preserve">membuat kesalahan ketika mereka </w:t>
      </w:r>
      <w:r w:rsidRPr="00055615">
        <w:t>mencoba mengambil nama merek yang sama dalam kategori lain</w:t>
      </w:r>
      <w:r w:rsidR="00BA76B0">
        <w:t xml:space="preserve"> </w:t>
      </w:r>
      <w:r w:rsidR="00CA0B73">
        <w:t xml:space="preserve">Yang mencegah perusahaan </w:t>
      </w:r>
      <w:r w:rsidRPr="00055615">
        <w:t>terkemuka meluncurkan merek yang  berbeda untuk suatu kategori baru adalah ketakutan akan apa yang akan  terjadi pada merek-merek yang telah ada</w:t>
      </w:r>
      <w:r w:rsidR="00BA76B0">
        <w:t xml:space="preserve"> </w:t>
      </w:r>
      <w:r w:rsidRPr="00055615">
        <w:t>Seiring dengan waktu, suatu kategori akan terbagi dan menjadi dua kategori atau lebih</w:t>
      </w:r>
    </w:p>
    <w:p w:rsidR="00BA76B0" w:rsidRPr="00055615" w:rsidRDefault="00BA76B0" w:rsidP="00BA76B0"/>
    <w:p w:rsidR="00055615" w:rsidRDefault="00055615" w:rsidP="00055615">
      <w:r w:rsidRPr="00055615">
        <w:t>11.  Hukum Perspektif</w:t>
      </w:r>
    </w:p>
    <w:p w:rsidR="00BA76B0" w:rsidRPr="00055615" w:rsidRDefault="00BA76B0" w:rsidP="00055615"/>
    <w:p w:rsidR="00055615" w:rsidRPr="00055615" w:rsidRDefault="00055615" w:rsidP="00055615">
      <w:r w:rsidRPr="00055615">
        <w:t>Dampak pemasaran terjadi setelah melewati suatu periode waktu yang diperpanjang</w:t>
      </w:r>
    </w:p>
    <w:p w:rsidR="00055615" w:rsidRDefault="00055615" w:rsidP="00BA76B0">
      <w:r w:rsidRPr="00055615">
        <w:t>Tidak ada bukti bahwa pemberian kupon menaikan penjualan untuk jangka panjang, sekali berhenti memberi kupon, penjualan menurun</w:t>
      </w:r>
      <w:r w:rsidR="00BA76B0">
        <w:t xml:space="preserve"> </w:t>
      </w:r>
      <w:r w:rsidRPr="00055615">
        <w:t>Dengan kata lain kita mengatur agar kupon-kupon itu terus  tersedia bukan untuk meningkatkan penjualan, tetapi untuk menjaga agar  penjualan tidak merosot</w:t>
      </w:r>
    </w:p>
    <w:p w:rsidR="00BA76B0" w:rsidRPr="00055615" w:rsidRDefault="00BA76B0" w:rsidP="00BA76B0"/>
    <w:p w:rsidR="00055615" w:rsidRDefault="00055615" w:rsidP="00055615">
      <w:r w:rsidRPr="00055615">
        <w:t>12.  Hukum Perluasan Lini</w:t>
      </w:r>
    </w:p>
    <w:p w:rsidR="00BA76B0" w:rsidRPr="00055615" w:rsidRDefault="00BA76B0" w:rsidP="00055615"/>
    <w:p w:rsidR="00055615" w:rsidRPr="00055615" w:rsidRDefault="00055615" w:rsidP="00BA76B0">
      <w:r w:rsidRPr="00055615">
        <w:t>Ada tekanan yang tak tertahankan untuk memperluas ekuitas merek</w:t>
      </w:r>
      <w:r w:rsidR="00BA76B0">
        <w:t xml:space="preserve"> Hukum perluasan lini </w:t>
      </w:r>
      <w:r w:rsidRPr="00055615">
        <w:t>merupakan yang paling banyak dilanggar</w:t>
      </w:r>
      <w:r w:rsidR="00BA76B0">
        <w:t xml:space="preserve"> </w:t>
      </w:r>
      <w:r w:rsidRPr="00055615">
        <w:t>Pemasaran bukan merupakan permainan bagi para amatir</w:t>
      </w:r>
    </w:p>
    <w:p w:rsidR="00055615" w:rsidRPr="00055615" w:rsidRDefault="00055615" w:rsidP="00BA76B0">
      <w:r w:rsidRPr="00055615">
        <w:t>Lebih baik kuat di bidang tertentu daripada lemah dimana-mana</w:t>
      </w:r>
      <w:r w:rsidR="00BA76B0">
        <w:t xml:space="preserve"> </w:t>
      </w:r>
      <w:r w:rsidRPr="00055615">
        <w:t xml:space="preserve">Dalam jangka panjang dan dengan hadirnya persaingan yang  serius, perluasan lini hampir tidak </w:t>
      </w:r>
      <w:r w:rsidR="00BA76B0">
        <w:t xml:space="preserve">pernah berhasil dan sering yang </w:t>
      </w:r>
      <w:r w:rsidRPr="00055615">
        <w:t> berada di tempat pertama dalam suatu kategori adalah merek yang tidak  mengalami perluasan lini</w:t>
      </w:r>
    </w:p>
    <w:p w:rsidR="00055615" w:rsidRPr="00055615" w:rsidRDefault="00055615" w:rsidP="00055615">
      <w:r w:rsidRPr="00055615">
        <w:lastRenderedPageBreak/>
        <w:t>Lebih banyak sama dengan lebih sedikit ; lebih banyak  produk, lebih banyak pasar, lebih banyak hubungan kerja sama, tetapi  lebih sedikit uang yang dihasilkannya.  Berada didepan dengan kecepatan  penuh disegala jurusan tampaknya merupakan panggilan dari jembatan  perusahaan</w:t>
      </w:r>
    </w:p>
    <w:p w:rsidR="00055615" w:rsidRDefault="00055615" w:rsidP="00F13DE0">
      <w:r w:rsidRPr="00055615">
        <w:t>IBM bertahun tahun yang lalu berfokus pada komputer  mainframe dan menghasilkan satu ton uang, sekarang IBM terjun ke segala  jenis produk dan hampir tidak mencapai batas impas</w:t>
      </w:r>
      <w:r w:rsidR="00F13DE0">
        <w:t xml:space="preserve"> </w:t>
      </w:r>
      <w:r w:rsidRPr="00055615">
        <w:t>Lebih sedikit sama dengan lebih banyak</w:t>
      </w:r>
      <w:r w:rsidR="00BA76B0">
        <w:t xml:space="preserve"> </w:t>
      </w:r>
      <w:r w:rsidRPr="00055615">
        <w:t>Jika kita ingin sukses, kita harus mempersempit fokus untuk mendapat tempat dalam pikiran calon pelanggan</w:t>
      </w:r>
    </w:p>
    <w:p w:rsidR="00F13DE0" w:rsidRPr="00055615" w:rsidRDefault="00F13DE0" w:rsidP="00F13DE0"/>
    <w:p w:rsidR="00055615" w:rsidRDefault="00055615" w:rsidP="00055615">
      <w:r w:rsidRPr="00055615">
        <w:t>13.  Hukum Pengorbanan</w:t>
      </w:r>
    </w:p>
    <w:p w:rsidR="00F13DE0" w:rsidRPr="00055615" w:rsidRDefault="00F13DE0" w:rsidP="00055615"/>
    <w:p w:rsidR="00055615" w:rsidRPr="00055615" w:rsidRDefault="00055615" w:rsidP="00055615">
      <w:r w:rsidRPr="00055615">
        <w:t>Hukum pengorbanan merupakan lawan dari hukum perluasan lini</w:t>
      </w:r>
    </w:p>
    <w:p w:rsidR="00055615" w:rsidRPr="00055615" w:rsidRDefault="00055615" w:rsidP="00055615">
      <w:r w:rsidRPr="00055615">
        <w:t>Ada tiga hal yang harus dikorbankan ; lini produk, pasar sasaran, dan perubahan yang konstan</w:t>
      </w:r>
    </w:p>
    <w:p w:rsidR="00055615" w:rsidRPr="00055615" w:rsidRDefault="00055615" w:rsidP="00055615">
      <w:r w:rsidRPr="00055615">
        <w:t>Kita harus melepaskan sesuatu untuk memperoleh sesuatu</w:t>
      </w:r>
    </w:p>
    <w:p w:rsidR="00055615" w:rsidRPr="00055615" w:rsidRDefault="00055615" w:rsidP="00055615">
      <w:r w:rsidRPr="00055615">
        <w:t>A. Mengorbankan lini produk</w:t>
      </w:r>
    </w:p>
    <w:p w:rsidR="00055615" w:rsidRPr="00055615" w:rsidRDefault="00055615" w:rsidP="00055615">
      <w:r w:rsidRPr="00055615">
        <w:t>Emery Air Freight ; apapun dapat dikirim melalui Emery, paket kecil, paket besar, layanan dalam semalam, dan layanan biasa</w:t>
      </w:r>
    </w:p>
    <w:p w:rsidR="00055615" w:rsidRPr="00055615" w:rsidRDefault="00055615" w:rsidP="00055615">
      <w:r w:rsidRPr="00055615">
        <w:t>Federal Express ; paket kecil dalam semalam</w:t>
      </w:r>
    </w:p>
    <w:p w:rsidR="00055615" w:rsidRPr="00055615" w:rsidRDefault="00055615" w:rsidP="00055615">
      <w:r w:rsidRPr="00055615">
        <w:t>Federal Express merupakan perusahaan yang jauh lebih besar daripada Emery</w:t>
      </w:r>
    </w:p>
    <w:p w:rsidR="00055615" w:rsidRPr="00055615" w:rsidRDefault="00055615" w:rsidP="00055615">
      <w:r w:rsidRPr="00055615">
        <w:t>Kemudian kesalahan dibuat oleh Federal Express dengan  memperluas lini menjadi perusahaan cargo seluas dunia (internasional)   tanpa posisi layanan seluas dunia (perusahaan domestik) yang sudah  dikuasai  oleh DHL</w:t>
      </w:r>
    </w:p>
    <w:p w:rsidR="00055615" w:rsidRPr="00055615" w:rsidRDefault="00055615" w:rsidP="00055615">
      <w:r w:rsidRPr="00055615">
        <w:t>Federal Express meninggalkan gagasan "semalam" dan lebih buruk lagi, ia tidak menggantikan gagasan itu dengan yang baru</w:t>
      </w:r>
    </w:p>
    <w:p w:rsidR="00055615" w:rsidRPr="00055615" w:rsidRDefault="00055615" w:rsidP="00055615">
      <w:r w:rsidRPr="00055615">
        <w:t>Dunia </w:t>
      </w:r>
      <w:hyperlink r:id="rId8" w:history="1">
        <w:r w:rsidRPr="00055615">
          <w:rPr>
            <w:rStyle w:val="Hyperlink"/>
            <w:color w:val="auto"/>
          </w:rPr>
          <w:t>bisnis</w:t>
        </w:r>
      </w:hyperlink>
      <w:r w:rsidRPr="00055615">
        <w:t> diisi oleh para generalis besar dan sangat  beragam serta spesialis kecil yang berfokus sempit.  Jika perluasan lini  dan diversifikasi  ini merupakan strategi pemasaran yang efektif, kita  dapat berharap akan melihat para generalis ini berada tinggi di atas,  namun tidak demikian, kebanyakan berada dalam kesulitan</w:t>
      </w:r>
    </w:p>
    <w:p w:rsidR="00055615" w:rsidRPr="00055615" w:rsidRDefault="00055615" w:rsidP="00055615">
      <w:r w:rsidRPr="00055615">
        <w:t>B. Mengorbankan pasar sasaran</w:t>
      </w:r>
    </w:p>
    <w:p w:rsidR="00055615" w:rsidRPr="00055615" w:rsidRDefault="00055615" w:rsidP="00055615">
      <w:r w:rsidRPr="00055615">
        <w:t>Pepsi cola mengorbankan segala sesuatu kecuali pasar  remaja, kemudian dengan brilian ia mengeksploitasi pasar ini dengan  menyewa Michael Jackson, Lionel Richie, Don Johnson</w:t>
      </w:r>
    </w:p>
    <w:p w:rsidR="00055615" w:rsidRPr="00055615" w:rsidRDefault="00055615" w:rsidP="00055615">
      <w:r w:rsidRPr="00055615">
        <w:t>Sasaranya bukanlah pasar.  Sasaran yang jelas dari  pemasaran kita ternyata tidak sama dengan jenis orang yang benar-benar  akan membeli produk kita</w:t>
      </w:r>
    </w:p>
    <w:p w:rsidR="00055615" w:rsidRPr="00055615" w:rsidRDefault="00055615" w:rsidP="00055615">
      <w:r w:rsidRPr="00055615">
        <w:t>Sekalipun sasaran Pepsi Cola adalah remaja, setiap orang menjadi pasarnya</w:t>
      </w:r>
    </w:p>
    <w:p w:rsidR="00055615" w:rsidRPr="00055615" w:rsidRDefault="00055615" w:rsidP="00055615">
      <w:r w:rsidRPr="00055615">
        <w:t>Pria berusia 50 tahun yang ingin mengganggap diri berusia 29 tahun akan minum Pepsi</w:t>
      </w:r>
    </w:p>
    <w:p w:rsidR="00055615" w:rsidRPr="00055615" w:rsidRDefault="00055615" w:rsidP="00055615">
      <w:r w:rsidRPr="00055615">
        <w:t>C. Mengorbankan perubahan yang konstan</w:t>
      </w:r>
    </w:p>
    <w:p w:rsidR="00055615" w:rsidRPr="00055615" w:rsidRDefault="00055615" w:rsidP="00055615">
      <w:r w:rsidRPr="00055615">
        <w:t>Kita harus merubah strategi setiap tahun pada waktu tinjauan anggaran</w:t>
      </w:r>
    </w:p>
    <w:p w:rsidR="00055615" w:rsidRPr="00055615" w:rsidRDefault="00055615" w:rsidP="00055615">
      <w:r w:rsidRPr="00055615">
        <w:t>Jika kita mencoba mengikuti seluk beluk pasar, kita pada akhirnya akan keluar dari jalan.</w:t>
      </w:r>
    </w:p>
    <w:p w:rsidR="00055615" w:rsidRPr="00055615" w:rsidRDefault="00055615" w:rsidP="00055615">
      <w:r w:rsidRPr="00055615">
        <w:t>Cara terbaik untuk mempertahankan posisi yang konsisten adalah jangan sekali kali mengubahnya</w:t>
      </w:r>
    </w:p>
    <w:p w:rsidR="00055615" w:rsidRPr="00055615" w:rsidRDefault="00055615" w:rsidP="00055615">
      <w:r w:rsidRPr="00055615">
        <w:t>People Express memiliki posisi "sempit" yang brilian untuk mulai.</w:t>
      </w:r>
    </w:p>
    <w:p w:rsidR="00055615" w:rsidRDefault="00055615" w:rsidP="00055615">
      <w:r w:rsidRPr="00055615">
        <w:t>Ini merupakan penerbangan tanpa embel-embel, yang terbang  ke kota-kota yang tanpa embel-embel dengan harga yang juga tanpa  embel-embel</w:t>
      </w:r>
    </w:p>
    <w:p w:rsidR="00F13DE0" w:rsidRPr="00055615" w:rsidRDefault="00F13DE0" w:rsidP="00055615"/>
    <w:p w:rsidR="00055615" w:rsidRDefault="00055615" w:rsidP="00055615">
      <w:r w:rsidRPr="00055615">
        <w:t>14.  Hukum Atribut</w:t>
      </w:r>
    </w:p>
    <w:p w:rsidR="00F13DE0" w:rsidRPr="00055615" w:rsidRDefault="00F13DE0" w:rsidP="00055615"/>
    <w:p w:rsidR="00055615" w:rsidRPr="00055615" w:rsidRDefault="00055615" w:rsidP="00F13DE0">
      <w:r w:rsidRPr="00055615">
        <w:lastRenderedPageBreak/>
        <w:t>Mengetahui mana yang lebih baik dan kemudian melakukan hal  yang serupa bukanlah pemikiran yang baik, jauh lebih baik mencari  atribut yang berlawanan yang akan memungkinkan kita menarik keuntungan  dari sang pemimpin pasar</w:t>
      </w:r>
      <w:r w:rsidR="00F13DE0">
        <w:t xml:space="preserve"> </w:t>
      </w:r>
      <w:r w:rsidRPr="00055615">
        <w:t>Untuk setiap atribut, ada atribut yang berlawanan dan efektif</w:t>
      </w:r>
    </w:p>
    <w:p w:rsidR="00055615" w:rsidRDefault="00055615" w:rsidP="00F13DE0">
      <w:r w:rsidRPr="00055615">
        <w:t>Pemasaran merupakan pertarungan antar gagasan, jadi kita  harus memiliki suatu atribut kita sendiri yang kearah itulah segala  upaya difokuskan</w:t>
      </w:r>
      <w:r w:rsidR="00F13DE0">
        <w:t xml:space="preserve"> </w:t>
      </w:r>
      <w:r w:rsidRPr="00055615">
        <w:t>Tanpa itu sebaiknya kita memiliki harga yang rendah atau sangat rendah</w:t>
      </w:r>
      <w:r w:rsidR="00F13DE0">
        <w:t xml:space="preserve"> </w:t>
      </w:r>
      <w:r w:rsidRPr="00055615">
        <w:t>Tugas pemasaran adalah meraih atribut yang berbeda, dan mendramatisasi nilai atribut tersebut</w:t>
      </w:r>
    </w:p>
    <w:p w:rsidR="00F13DE0" w:rsidRPr="00055615" w:rsidRDefault="00F13DE0" w:rsidP="00F13DE0"/>
    <w:p w:rsidR="00055615" w:rsidRDefault="00055615" w:rsidP="00055615">
      <w:r w:rsidRPr="00055615">
        <w:t>15.  Hukum Keterusterangan</w:t>
      </w:r>
    </w:p>
    <w:p w:rsidR="00F13DE0" w:rsidRPr="00055615" w:rsidRDefault="00F13DE0" w:rsidP="00055615"/>
    <w:p w:rsidR="00055615" w:rsidRPr="00055615" w:rsidRDefault="00055615" w:rsidP="00F13DE0">
      <w:r w:rsidRPr="00055615">
        <w:t>Mengapa dengan sedikit keterusterangan begitu berhasil dalam proses pemasaran</w:t>
      </w:r>
      <w:r w:rsidR="00F13DE0">
        <w:t xml:space="preserve"> </w:t>
      </w:r>
      <w:r w:rsidRPr="00055615">
        <w:t>Pertama dan terpenting, keterusterangan sangat memperdayakan</w:t>
      </w:r>
      <w:r w:rsidR="00F13DE0">
        <w:t xml:space="preserve"> </w:t>
      </w:r>
      <w:r w:rsidRPr="00055615">
        <w:t>Setiap pernyataan negatif yang kita buat tentang diri kita  langsung diterima sebagai kebenaran.   Pernyataan posistif, sebaliknya,  paling-paling dipandang meragukan, terutama dalam iklan</w:t>
      </w:r>
      <w:r w:rsidR="00F13DE0">
        <w:t xml:space="preserve"> </w:t>
      </w:r>
      <w:r w:rsidRPr="00055615">
        <w:t>Bila kita mengakui segi negatif, calon pelanggan akan memberikan kita segi positif</w:t>
      </w:r>
      <w:r w:rsidR="00F13DE0">
        <w:t xml:space="preserve"> </w:t>
      </w:r>
      <w:r w:rsidRPr="00055615">
        <w:t>Pemasaran sering merupakan pencarian akan hal yang jelas  karena kita tidak dapat mengubah pikiran sekali pikiran yang terbentuk,  maka upaya pemasaran kita harus dibuktikan kepada penggunaan gagasan dan  konsep yang sudah tertanam dalam otak</w:t>
      </w:r>
    </w:p>
    <w:p w:rsidR="00055615" w:rsidRPr="00055615" w:rsidRDefault="00055615" w:rsidP="00F13DE0">
      <w:r w:rsidRPr="00055615">
        <w:t>Kita harus menggunakan program pemasaran kita untuk memolesnya</w:t>
      </w:r>
      <w:r w:rsidR="00F13DE0">
        <w:t xml:space="preserve"> </w:t>
      </w:r>
      <w:r w:rsidRPr="00055615">
        <w:t>Bila perusahaan memulai suatu pesan dengan mengatakan  adanya suatu problem, orang-orang cenderung, hampir secara naluri,  membuka pikiran mereka</w:t>
      </w:r>
      <w:r w:rsidR="00F13DE0">
        <w:t xml:space="preserve"> </w:t>
      </w:r>
      <w:r w:rsidRPr="00055615">
        <w:t>Scope memasuki pasaran obat pencuci mulut dengan pencuci  mulut "rasa enak" dengan demikian mengeksploitasi rasa Listerine yang  tidak enak.  Listerine tidak dapat mengatakan kepada orang-orang bahwa  rasa Listerine "sama sekali tidak seburuk itu", hal itu justru akan  menaikan bendera merah yang akan memperkuat persepsi yang negatif.   Listerine muncul dengan mengandalkan hukum keterusterangan</w:t>
      </w:r>
    </w:p>
    <w:p w:rsidR="00055615" w:rsidRPr="00055615" w:rsidRDefault="00055615" w:rsidP="00055615">
      <w:r w:rsidRPr="00055615">
        <w:t>Listerine : Rasa yang anda tidak akan sukai dua kali sehari</w:t>
      </w:r>
    </w:p>
    <w:p w:rsidR="00055615" w:rsidRPr="00055615" w:rsidRDefault="00055615" w:rsidP="00055615">
      <w:r w:rsidRPr="00055615">
        <w:t>Listerine tidak hanya mengakui bahwa produknya memiliki  rasa yang tidak enak, tetapi juga mengakui bahwa orang-orang memang  tidak menyukainya.</w:t>
      </w:r>
    </w:p>
    <w:p w:rsidR="00055615" w:rsidRPr="00055615" w:rsidRDefault="00055615" w:rsidP="00055615">
      <w:r w:rsidRPr="00055615">
        <w:t>Hal ini menimbulkan gagasan jitu penjualan bahwa Listerine "membunuh banyak kuman"</w:t>
      </w:r>
    </w:p>
    <w:p w:rsidR="00055615" w:rsidRPr="00055615" w:rsidRDefault="00055615" w:rsidP="00055615">
      <w:r w:rsidRPr="00055615">
        <w:t>Calon pelanggan membayangkan bahwa segala sesuatu yang rasanya seperti obat disinfektan pastilah dapat membunuh kuman</w:t>
      </w:r>
    </w:p>
    <w:p w:rsidR="00055615" w:rsidRPr="00055615" w:rsidRDefault="00055615" w:rsidP="00055615">
      <w:r w:rsidRPr="00055615">
        <w:t>Avis : Avis hanya No. 2 dalam penyewaan mobil</w:t>
      </w:r>
    </w:p>
    <w:p w:rsidR="00055615" w:rsidRPr="00055615" w:rsidRDefault="00055615" w:rsidP="00055615">
      <w:r w:rsidRPr="00055615">
        <w:t>Joy : Minyak wangi termahal di dunia</w:t>
      </w:r>
    </w:p>
    <w:p w:rsidR="00055615" w:rsidRPr="00055615" w:rsidRDefault="00055615" w:rsidP="00055615">
      <w:r w:rsidRPr="00055615">
        <w:t>Tujuan keterusterangan bukanlah meminta maaf, tetapi menyatakan adanya suatu manfaat yang akan meyakinkan calon pelanggan</w:t>
      </w:r>
    </w:p>
    <w:p w:rsidR="00055615" w:rsidRPr="00055615" w:rsidRDefault="00055615" w:rsidP="00055615">
      <w:r w:rsidRPr="00055615">
        <w:t>Segi negatif harus disetujui seketika oleh pikiran calon pelanggan, dan bukannya membingungkan</w:t>
      </w:r>
    </w:p>
    <w:p w:rsidR="00055615" w:rsidRDefault="00055615" w:rsidP="00055615">
      <w:r w:rsidRPr="00055615">
        <w:t>Kemudian kita harus cepat beralih ke segi positif</w:t>
      </w:r>
    </w:p>
    <w:p w:rsidR="00F13DE0" w:rsidRPr="00055615" w:rsidRDefault="00F13DE0" w:rsidP="00055615"/>
    <w:p w:rsidR="00055615" w:rsidRDefault="00055615" w:rsidP="00055615">
      <w:r w:rsidRPr="00055615">
        <w:t>16.  Hukum Ketunggalan</w:t>
      </w:r>
    </w:p>
    <w:p w:rsidR="00F13DE0" w:rsidRPr="00055615" w:rsidRDefault="00F13DE0" w:rsidP="00055615"/>
    <w:p w:rsidR="00055615" w:rsidRPr="00055615" w:rsidRDefault="00055615" w:rsidP="00F13DE0">
      <w:r w:rsidRPr="00055615">
        <w:t>Kesuksesan bukanlah sebagai jumlah total dari banyak upaya  kecil yang terlaksana dengan indah, berusaha lebih keras bukanlah  rahasia keberhasilan di bidang pemasaran, tetapi adalah gerakan tunggal  yang berani</w:t>
      </w:r>
      <w:r w:rsidR="00F13DE0">
        <w:t xml:space="preserve"> </w:t>
      </w:r>
      <w:r w:rsidRPr="00055615">
        <w:t>Dalam setiap situasi, hanya satu tindakan yang akan membuahkan hasil-hasil yang substansial</w:t>
      </w:r>
      <w:r w:rsidR="00F13DE0">
        <w:t xml:space="preserve"> </w:t>
      </w:r>
      <w:r w:rsidRPr="00055615">
        <w:t>Sering kali hanya ada satu tempat di mana pesaing mudah diserang</w:t>
      </w:r>
      <w:r w:rsidR="00F13DE0">
        <w:t xml:space="preserve"> </w:t>
      </w:r>
      <w:r w:rsidRPr="00055615">
        <w:t>Tempat itu seharusnya menjadi fokus dari seluruh kekuatan yang menyerbu dengan gerakan berani</w:t>
      </w:r>
    </w:p>
    <w:p w:rsidR="00055615" w:rsidRPr="00055615" w:rsidRDefault="00055615" w:rsidP="00055615">
      <w:r w:rsidRPr="00055615">
        <w:t>"jalan yang paling tidak diduga"</w:t>
      </w:r>
    </w:p>
    <w:p w:rsidR="00055615" w:rsidRDefault="00055615" w:rsidP="00F13DE0">
      <w:r w:rsidRPr="00055615">
        <w:lastRenderedPageBreak/>
        <w:t>Untuk itu harus terlibat langsung, mengetahui apa yang  terjadi ditempat penjualan, untuk dapat mengetahui apa yang berhasil dan  apa yang gagal</w:t>
      </w:r>
      <w:r w:rsidR="00F13DE0">
        <w:t xml:space="preserve"> </w:t>
      </w:r>
      <w:r w:rsidRPr="00055615">
        <w:t>Ada dua serangan yang dilancarkan ke General Motor, keduanya merupakan serangan yang mengapit di sekeliling perbentengan GM. </w:t>
      </w:r>
    </w:p>
    <w:p w:rsidR="00F13DE0" w:rsidRPr="00055615" w:rsidRDefault="00F13DE0" w:rsidP="00055615"/>
    <w:p w:rsidR="00055615" w:rsidRDefault="00055615" w:rsidP="00F13DE0">
      <w:r w:rsidRPr="00055615">
        <w:t>Jepang menyerang di sebelah bawah dengan mobil mobil kecil  seperti Toyota, Datsun, dan Honda,  sementara Jerman menyerang di  sebelah atas dengan mobil mobil super mahal seperti Mercedes dan BMW</w:t>
      </w:r>
      <w:r w:rsidR="00F13DE0">
        <w:t>.</w:t>
      </w:r>
      <w:r w:rsidRPr="00055615">
        <w:t>Kemudian GM membuat keputusan yang sangat penting, yaitu  membuat banyak mobil kelas menengah dengan menggunakan model yang sama  untuk menghemat uang dan mempertahankan laba.</w:t>
      </w:r>
    </w:p>
    <w:p w:rsidR="00F13DE0" w:rsidRPr="00055615" w:rsidRDefault="00F13DE0" w:rsidP="00F13DE0"/>
    <w:p w:rsidR="00055615" w:rsidRPr="00055615" w:rsidRDefault="00055615" w:rsidP="00F13DE0">
      <w:r w:rsidRPr="00055615">
        <w:t>Tiba-tiba, tidak ada yang dapat membedakan sebuah Chevrolet dari Pontiac atau Oldsmobile atau Buck.Semuanya kelihatan serupa</w:t>
      </w:r>
      <w:r w:rsidR="00F13DE0">
        <w:t xml:space="preserve"> </w:t>
      </w:r>
      <w:r w:rsidRPr="00055615">
        <w:t>Inilah jstru kesalahannya, mobil mobil yang nampak serupa  itu melemahkan GM dibagian tengah dan membuka kesempatan bagi Ford untuk  menyerang dengan Taurus dan Sable dan Jepang melompat masuk kekelas  atas dengan Acura, Lexus, dan Infiniti</w:t>
      </w:r>
    </w:p>
    <w:p w:rsidR="00055615" w:rsidRDefault="00055615" w:rsidP="00055615">
      <w:r w:rsidRPr="00055615">
        <w:t>Kini GM lemah dimana-mana</w:t>
      </w:r>
    </w:p>
    <w:p w:rsidR="00F13DE0" w:rsidRPr="00055615" w:rsidRDefault="00F13DE0" w:rsidP="00055615"/>
    <w:p w:rsidR="00055615" w:rsidRDefault="00055615" w:rsidP="00055615">
      <w:r w:rsidRPr="00055615">
        <w:t>17.  Hukum Ketidakpastian/Hukum Tidak Terduga</w:t>
      </w:r>
    </w:p>
    <w:p w:rsidR="00F13DE0" w:rsidRPr="00055615" w:rsidRDefault="00F13DE0" w:rsidP="00055615"/>
    <w:p w:rsidR="00055615" w:rsidRDefault="00055615" w:rsidP="00F13DE0">
      <w:r w:rsidRPr="00055615">
        <w:t>Meski kita tidak dapat meramalkan masa depan, kita dapat  mengendalikan kecenderungan, dan ini merupakan cara untuk mengambil  keuntungan dari adanya perubahan</w:t>
      </w:r>
      <w:r w:rsidR="00F13DE0">
        <w:t xml:space="preserve"> </w:t>
      </w:r>
      <w:r w:rsidRPr="00055615">
        <w:t>Kegagalan untuk meramalkan reaksi kompetitif merupakan alasan utama bagi kegagalan pemasaran</w:t>
      </w:r>
      <w:r w:rsidR="00F13DE0">
        <w:t xml:space="preserve"> </w:t>
      </w:r>
      <w:r w:rsidRPr="00055615">
        <w:t>Kecuali jika kita menulis rencana-rencana pesaing kita</w:t>
      </w:r>
      <w:r w:rsidR="00F13DE0">
        <w:t xml:space="preserve"> </w:t>
      </w:r>
      <w:r w:rsidRPr="00055615">
        <w:t>Kita tidak dapat meramalkan masa depan</w:t>
      </w:r>
      <w:r w:rsidR="00F13DE0">
        <w:t>.</w:t>
      </w:r>
      <w:r w:rsidRPr="00055615">
        <w:t>Suatu cara untuk mengatasi dunia yang tidak terduga adalah membangun sejumlah besar kelenturan ke dalam organisasi kita</w:t>
      </w:r>
    </w:p>
    <w:p w:rsidR="00F13DE0" w:rsidRPr="00055615" w:rsidRDefault="00F13DE0" w:rsidP="00F13DE0"/>
    <w:p w:rsidR="00055615" w:rsidRDefault="00055615" w:rsidP="00055615">
      <w:r w:rsidRPr="00055615">
        <w:t>18.  Hukum Kesuksesan</w:t>
      </w:r>
    </w:p>
    <w:p w:rsidR="00F13DE0" w:rsidRPr="00055615" w:rsidRDefault="00F13DE0" w:rsidP="00055615"/>
    <w:p w:rsidR="00055615" w:rsidRPr="00055615" w:rsidRDefault="00055615" w:rsidP="00055615">
      <w:r w:rsidRPr="00055615">
        <w:t>Ego adalah musuh dari pemasaran yang sukses, Obyektifitas itulah yang diperlukan</w:t>
      </w:r>
    </w:p>
    <w:p w:rsidR="00055615" w:rsidRDefault="00055615" w:rsidP="00055615">
      <w:r w:rsidRPr="00055615">
        <w:t>Kesukesan sering membawa keangkuhan, dan keangkuhan membawa kegagalan</w:t>
      </w:r>
    </w:p>
    <w:p w:rsidR="00F13DE0" w:rsidRPr="00055615" w:rsidRDefault="00F13DE0" w:rsidP="00055615"/>
    <w:p w:rsidR="00055615" w:rsidRDefault="00055615" w:rsidP="00055615">
      <w:r w:rsidRPr="00055615">
        <w:t>19.  Hukum Kegagalan</w:t>
      </w:r>
    </w:p>
    <w:p w:rsidR="00F13DE0" w:rsidRPr="00055615" w:rsidRDefault="00F13DE0" w:rsidP="00055615"/>
    <w:p w:rsidR="00055615" w:rsidRDefault="00055615" w:rsidP="00F13DE0">
      <w:r w:rsidRPr="00055615">
        <w:t>Pendekatan tanpa ego merupakan faktor utama yang membuat  orang jepang menjadi pemasar-pemasar yang pantang menyerah.  Bukan  berarti mereka tidak berbuat salah, namun bila mereka berbuat demikian,  mereka mengakuinya, memperbaikinya, dan tetap tampil</w:t>
      </w:r>
      <w:r w:rsidR="00F13DE0">
        <w:t xml:space="preserve"> </w:t>
      </w:r>
      <w:r w:rsidRPr="00055615">
        <w:t>Kegagalan harus diharapkan dan diterima</w:t>
      </w:r>
    </w:p>
    <w:p w:rsidR="00F13DE0" w:rsidRPr="00055615" w:rsidRDefault="00F13DE0" w:rsidP="00F13DE0"/>
    <w:p w:rsidR="00055615" w:rsidRDefault="00055615" w:rsidP="00055615">
      <w:r w:rsidRPr="00055615">
        <w:t>20.  Hukum Promosi Berlebihan</w:t>
      </w:r>
    </w:p>
    <w:p w:rsidR="00F13DE0" w:rsidRPr="00055615" w:rsidRDefault="00F13DE0" w:rsidP="00055615"/>
    <w:p w:rsidR="00055615" w:rsidRDefault="00055615" w:rsidP="00F13DE0">
      <w:r w:rsidRPr="00055615">
        <w:t>Bila segalanya berjalan baik, suatu perusahaan tidak  membutuhkan promosi berlebihan.  Bila kita membutuhkan promosi  berlebihan, biasanya itu berarti kita sedang dalam kesulitanSituasi ini sering berlawanan dengan apa yang tampil dalam pers</w:t>
      </w:r>
      <w:r w:rsidR="00F13DE0">
        <w:t xml:space="preserve"> </w:t>
      </w:r>
      <w:r w:rsidRPr="00055615">
        <w:t>Revolusi yang sebenarnya tidak datang pada siang bolong  lengkap dengan barisan musik serta liputan berita.  Revolusi yang  sebenarnya tiba tanpa pemberitahuan pada tengah malam dan mendatangi  kita dengan sembunyi sembunyi</w:t>
      </w:r>
    </w:p>
    <w:p w:rsidR="00F13DE0" w:rsidRPr="00055615" w:rsidRDefault="00F13DE0" w:rsidP="00F13DE0"/>
    <w:p w:rsidR="00055615" w:rsidRDefault="00055615" w:rsidP="00055615">
      <w:r w:rsidRPr="00055615">
        <w:lastRenderedPageBreak/>
        <w:t>21.  Hukum Akselerasi</w:t>
      </w:r>
    </w:p>
    <w:p w:rsidR="00F13DE0" w:rsidRPr="00055615" w:rsidRDefault="00F13DE0" w:rsidP="00055615"/>
    <w:p w:rsidR="00055615" w:rsidRPr="00055615" w:rsidRDefault="00055615" w:rsidP="00F13DE0">
      <w:r w:rsidRPr="00055615">
        <w:t>Program program yang sukses tidak dibentuk menurut kegemaran, tetapi dibentuk menurut kecenderungan</w:t>
      </w:r>
      <w:r w:rsidR="00F13DE0">
        <w:t xml:space="preserve"> </w:t>
      </w:r>
      <w:r w:rsidRPr="00055615">
        <w:t>Lupakan kegemaran</w:t>
      </w:r>
      <w:r w:rsidR="00F13DE0">
        <w:t xml:space="preserve"> </w:t>
      </w:r>
      <w:r w:rsidRPr="00055615">
        <w:t>Bila hal itu muncul berusahalah memperkecilnya</w:t>
      </w:r>
    </w:p>
    <w:p w:rsidR="00055615" w:rsidRPr="00055615" w:rsidRDefault="00055615" w:rsidP="00F13DE0">
      <w:r w:rsidRPr="00055615">
        <w:t>Satu cara untuk mempetahankan permintaan jangka panjang  bagi produk kita adalah jangan pernah benar-benar memuaskan permintaan  tersebut</w:t>
      </w:r>
      <w:r w:rsidR="00F13DE0">
        <w:t xml:space="preserve"> </w:t>
      </w:r>
      <w:r w:rsidRPr="00055615">
        <w:t>Kura-kura ninja merupakan suatu kegemaran yang runtuh  begitu cepat karena pemilik dari konsep ini tamak. Sang pemilik  memperbesar kegemaran ini daripada memperkecilnya</w:t>
      </w:r>
      <w:r w:rsidR="00F13DE0">
        <w:t xml:space="preserve"> </w:t>
      </w:r>
      <w:r w:rsidRPr="00055615">
        <w:t>Dilain pihak, boneka Barbie merupakan suatu kecenderungan</w:t>
      </w:r>
    </w:p>
    <w:p w:rsidR="00055615" w:rsidRDefault="00055615" w:rsidP="00055615">
      <w:r w:rsidRPr="00055615">
        <w:t>Ketika Barbie ditemukan bertahun-tahun yang lalu, boneka  ini tidak pernah diperdagangkan secara besar-besaran.  Hasilnya boneka  ini menjadi kecenderungan jangka panjang dalam bisnis mainan</w:t>
      </w:r>
    </w:p>
    <w:p w:rsidR="00F13DE0" w:rsidRPr="00055615" w:rsidRDefault="00F13DE0" w:rsidP="00055615"/>
    <w:p w:rsidR="00055615" w:rsidRDefault="00055615" w:rsidP="00055615">
      <w:r w:rsidRPr="00055615">
        <w:t>22.  Hukum Sumber Daya</w:t>
      </w:r>
    </w:p>
    <w:p w:rsidR="00F13DE0" w:rsidRPr="00055615" w:rsidRDefault="00F13DE0" w:rsidP="00055615"/>
    <w:p w:rsidR="00055615" w:rsidRPr="00055615" w:rsidRDefault="00055615" w:rsidP="00055615">
      <w:r w:rsidRPr="00055615">
        <w:t>Pemasaran merupakan suatu permainan yang diperjuangkan di  dalam pikiran calon pelanggan.  Kita membutuhkan uang untuk bisa masuk  ke dalam pikiran itu.  Kita membutuhkan uang untuk bisa bertahan dalam  pikiran sekali kita masuk ke sana</w:t>
      </w:r>
    </w:p>
    <w:p w:rsidR="00055615" w:rsidRPr="00055615" w:rsidRDefault="00055615" w:rsidP="00055615">
      <w:r w:rsidRPr="00055615">
        <w:t>Tanpa pendanaan  yang memadai suatu gagasan tidak akan dimulai</w:t>
      </w:r>
    </w:p>
    <w:p w:rsidR="00055615" w:rsidRDefault="00055615" w:rsidP="00055615">
      <w:r w:rsidRPr="00055615">
        <w:t>Dalam pemasaran, yang kaya sering menjadi lebih kaya karena  mereka memiliki sumber daya untuk memasukan gagasan mereka ke dalam  pikiran, problem mereka adalah memisahkan gagasan yang baik dari gagasan  yang buruk</w:t>
      </w:r>
    </w:p>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DE75AC" w:rsidP="00055615"/>
    <w:p w:rsidR="00DE75AC" w:rsidRDefault="00C5176B" w:rsidP="00055615">
      <w:r>
        <w:lastRenderedPageBreak/>
        <w:t xml:space="preserve"> </w:t>
      </w:r>
    </w:p>
    <w:p w:rsidR="00D436A7" w:rsidRPr="008C59EB" w:rsidRDefault="00C5176B" w:rsidP="00C5176B">
      <w:pPr>
        <w:shd w:val="clear" w:color="auto" w:fill="FFFFFF"/>
        <w:spacing w:line="240" w:lineRule="auto"/>
        <w:ind w:left="3600"/>
        <w:textAlignment w:val="baseline"/>
        <w:rPr>
          <w:rFonts w:asciiTheme="majorBidi" w:eastAsia="Times New Roman" w:hAnsiTheme="majorBidi" w:cstheme="majorBidi"/>
          <w:color w:val="000000"/>
          <w:sz w:val="24"/>
          <w:szCs w:val="24"/>
          <w:lang w:eastAsia="id-ID"/>
        </w:rPr>
      </w:pPr>
      <w:r>
        <w:rPr>
          <w:rFonts w:asciiTheme="majorBidi" w:eastAsia="Times New Roman" w:hAnsiTheme="majorBidi" w:cstheme="majorBidi"/>
          <w:b/>
          <w:bCs/>
          <w:color w:val="000000"/>
          <w:sz w:val="24"/>
          <w:szCs w:val="24"/>
          <w:bdr w:val="none" w:sz="0" w:space="0" w:color="auto" w:frame="1"/>
          <w:lang w:eastAsia="id-ID"/>
        </w:rPr>
        <w:t xml:space="preserve">   </w:t>
      </w:r>
      <w:r w:rsidR="00D436A7" w:rsidRPr="008C59EB">
        <w:rPr>
          <w:rFonts w:asciiTheme="majorBidi" w:eastAsia="Times New Roman" w:hAnsiTheme="majorBidi" w:cstheme="majorBidi"/>
          <w:b/>
          <w:bCs/>
          <w:color w:val="000000"/>
          <w:sz w:val="24"/>
          <w:szCs w:val="24"/>
          <w:bdr w:val="none" w:sz="0" w:space="0" w:color="auto" w:frame="1"/>
          <w:lang w:eastAsia="id-ID"/>
        </w:rPr>
        <w:t>BAB III</w:t>
      </w:r>
    </w:p>
    <w:p w:rsidR="00D436A7" w:rsidRPr="008C59EB" w:rsidRDefault="00D436A7" w:rsidP="00C5176B">
      <w:pPr>
        <w:shd w:val="clear" w:color="auto" w:fill="FFFFFF"/>
        <w:spacing w:line="240" w:lineRule="auto"/>
        <w:ind w:left="2880" w:firstLine="720"/>
        <w:textAlignment w:val="baseline"/>
        <w:rPr>
          <w:rFonts w:asciiTheme="majorBidi" w:eastAsia="Times New Roman" w:hAnsiTheme="majorBidi" w:cstheme="majorBidi"/>
          <w:color w:val="000000"/>
          <w:sz w:val="24"/>
          <w:szCs w:val="24"/>
          <w:lang w:eastAsia="id-ID"/>
        </w:rPr>
      </w:pPr>
      <w:r w:rsidRPr="008C59EB">
        <w:rPr>
          <w:rFonts w:asciiTheme="majorBidi" w:eastAsia="Times New Roman" w:hAnsiTheme="majorBidi" w:cstheme="majorBidi"/>
          <w:b/>
          <w:bCs/>
          <w:color w:val="000000"/>
          <w:sz w:val="24"/>
          <w:szCs w:val="24"/>
          <w:bdr w:val="none" w:sz="0" w:space="0" w:color="auto" w:frame="1"/>
          <w:lang w:eastAsia="id-ID"/>
        </w:rPr>
        <w:t>PENUTUP</w:t>
      </w:r>
    </w:p>
    <w:p w:rsidR="00C5176B" w:rsidRDefault="00D436A7" w:rsidP="00CD30B8">
      <w:pPr>
        <w:spacing w:line="240" w:lineRule="auto"/>
        <w:rPr>
          <w:rFonts w:asciiTheme="majorBidi" w:eastAsia="Times New Roman" w:hAnsiTheme="majorBidi" w:cstheme="majorBidi"/>
          <w:b/>
          <w:bCs/>
          <w:color w:val="000000"/>
          <w:sz w:val="24"/>
          <w:szCs w:val="24"/>
          <w:bdr w:val="none" w:sz="0" w:space="0" w:color="auto" w:frame="1"/>
          <w:shd w:val="clear" w:color="auto" w:fill="FFFFFF"/>
          <w:lang w:eastAsia="id-ID"/>
        </w:rPr>
      </w:pPr>
      <w:r w:rsidRPr="008C59EB">
        <w:rPr>
          <w:rFonts w:asciiTheme="majorBidi" w:eastAsia="Times New Roman" w:hAnsiTheme="majorBidi" w:cstheme="majorBidi"/>
          <w:color w:val="000000"/>
          <w:sz w:val="24"/>
          <w:szCs w:val="24"/>
          <w:bdr w:val="none" w:sz="0" w:space="0" w:color="auto" w:frame="1"/>
          <w:shd w:val="clear" w:color="auto" w:fill="FFFFFF"/>
          <w:lang w:eastAsia="id-ID"/>
        </w:rPr>
        <w:br/>
      </w:r>
      <w:r w:rsidRPr="008C59EB">
        <w:rPr>
          <w:rFonts w:asciiTheme="majorBidi" w:eastAsia="Times New Roman" w:hAnsiTheme="majorBidi" w:cstheme="majorBidi"/>
          <w:b/>
          <w:bCs/>
          <w:color w:val="000000"/>
          <w:sz w:val="24"/>
          <w:szCs w:val="24"/>
          <w:bdr w:val="none" w:sz="0" w:space="0" w:color="auto" w:frame="1"/>
          <w:shd w:val="clear" w:color="auto" w:fill="FFFFFF"/>
          <w:lang w:eastAsia="id-ID"/>
        </w:rPr>
        <w:t>A. Kesimpulan</w:t>
      </w:r>
    </w:p>
    <w:p w:rsidR="00CD30B8" w:rsidRPr="00CD30B8" w:rsidRDefault="00CD30B8" w:rsidP="00CD30B8">
      <w:r w:rsidRPr="00CD30B8">
        <w:rPr>
          <w:lang w:eastAsia="id-ID"/>
        </w:rPr>
        <w:br/>
      </w:r>
      <w:r w:rsidRPr="00CD30B8">
        <w:t>1.    Hukum Kepemimpinan</w:t>
      </w:r>
    </w:p>
    <w:p w:rsidR="00CD30B8" w:rsidRPr="00CD30B8" w:rsidRDefault="00CD30B8" w:rsidP="00CD30B8">
      <w:r w:rsidRPr="00CD30B8">
        <w:t>Lebih baik menjadi yang pertma dari pada menjadi yang lebih baik. Kesuksesan pemasaran – berlaku untuk setiap produk, merk, dan kategori - terletak pada siapa yang pertama kali masuk dalam ingatan calon pelanggan.</w:t>
      </w:r>
    </w:p>
    <w:p w:rsidR="00CD30B8" w:rsidRPr="00CD30B8" w:rsidRDefault="00CD30B8" w:rsidP="00CD30B8">
      <w:r w:rsidRPr="00CD30B8">
        <w:br/>
        <w:t>2.    Hukum Kategori</w:t>
      </w:r>
    </w:p>
    <w:p w:rsidR="00CD30B8" w:rsidRPr="00CD30B8" w:rsidRDefault="00CD30B8" w:rsidP="00CD30B8">
      <w:r w:rsidRPr="00CD30B8">
        <w:t>Jika anda tidak dapat menjadi yang pertama dalam sebuah kategori, buatlah kategori baru yang menjadikan anda yang pertama. Saat kita meluncurkan suatu produk baru, pertanyaan awal yang harus diajukan bukanlah bagaimana produk tersebut lebih baik dari produk lain dalam persaingan, tetapi dalam kategori mana ia akan menjadi yang pertama.</w:t>
      </w:r>
    </w:p>
    <w:p w:rsidR="00CD30B8" w:rsidRPr="00CD30B8" w:rsidRDefault="00CD30B8" w:rsidP="00CD30B8"/>
    <w:p w:rsidR="00CD30B8" w:rsidRPr="00CD30B8" w:rsidRDefault="00CD30B8" w:rsidP="00CD30B8">
      <w:r w:rsidRPr="00CD30B8">
        <w:t>3.    Hukum Ingatan</w:t>
      </w:r>
    </w:p>
    <w:p w:rsidR="00CD30B8" w:rsidRPr="00CD30B8" w:rsidRDefault="00CD30B8" w:rsidP="00CD30B8">
      <w:r w:rsidRPr="00CD30B8">
        <w:t>Lebih baik jadi yang pertama dalam ingatan atau fikiran dari pada menjadi yang pertama di tempat penjualan. Adalah penting menjadi yang pertama di tempat penjualan manakala hal tersebut memberi kemungkinkan kita menjadi yang pertama dalam ingatan.</w:t>
      </w:r>
    </w:p>
    <w:p w:rsidR="00CD30B8" w:rsidRPr="00CD30B8" w:rsidRDefault="00CD30B8" w:rsidP="00CD30B8"/>
    <w:p w:rsidR="00CD30B8" w:rsidRPr="00CD30B8" w:rsidRDefault="00CD30B8" w:rsidP="00CD30B8">
      <w:r w:rsidRPr="00CD30B8">
        <w:t>4.    Hukum Persepsi</w:t>
      </w:r>
    </w:p>
    <w:p w:rsidR="00CD30B8" w:rsidRPr="00CD30B8" w:rsidRDefault="00CD30B8" w:rsidP="00CD30B8">
      <w:r w:rsidRPr="00CD30B8">
        <w:t>Pemasaran bukanlah pertarungan produk, melainkan pertarungan persepsi. Pemasaran adalah manipulasi dan modifikasi dari persepsi. Hal yang tidak mudah untuk dapat merubah ingatan</w:t>
      </w:r>
      <w:r w:rsidRPr="00CD30B8">
        <w:br/>
      </w:r>
      <w:bookmarkStart w:id="0" w:name="more"/>
      <w:bookmarkEnd w:id="0"/>
      <w:r w:rsidRPr="00CD30B8">
        <w:t>pelanggan, ia akan dapat menganggap dirinya benar karena pengalaman dalam suatu kategori produk. Persepsi sering diinterpretasikan sebagai kebenaran umum.</w:t>
      </w:r>
    </w:p>
    <w:p w:rsidR="00CD30B8" w:rsidRPr="00CD30B8" w:rsidRDefault="00CD30B8" w:rsidP="00CD30B8"/>
    <w:p w:rsidR="00CD30B8" w:rsidRPr="00CD30B8" w:rsidRDefault="00CD30B8" w:rsidP="00CD30B8">
      <w:r w:rsidRPr="00CD30B8">
        <w:t>5.    Hukum Fokus</w:t>
      </w:r>
    </w:p>
    <w:p w:rsidR="00CD30B8" w:rsidRPr="00CD30B8" w:rsidRDefault="00CD30B8" w:rsidP="00CD30B8">
      <w:r w:rsidRPr="00CD30B8">
        <w:t>Konsep yang paling kuat dalam pemasaran adalah memiliki sepatah kata dalam ingatan calon pelanggan.  Fokus pada satu kata sederhana dan berorientasi pada manfaat adalah lebih baik dan efektif, tidak jadi soal betapa rumitnya produk dan kebutuhan pasar.</w:t>
      </w:r>
    </w:p>
    <w:p w:rsidR="00CD30B8" w:rsidRPr="00CD30B8" w:rsidRDefault="00CD30B8" w:rsidP="00CD30B8"/>
    <w:p w:rsidR="00CD30B8" w:rsidRPr="00CD30B8" w:rsidRDefault="00CD30B8" w:rsidP="00CD30B8">
      <w:r w:rsidRPr="00CD30B8">
        <w:t>6.    Hukum Eksklusivitas</w:t>
      </w:r>
    </w:p>
    <w:p w:rsidR="00CD30B8" w:rsidRPr="00CD30B8" w:rsidRDefault="00CD30B8" w:rsidP="00CD30B8">
      <w:r w:rsidRPr="00CD30B8">
        <w:t>Dua perusahaan tidak dapat memiliki kata yang sama dalam benak calon pelanggan. Kita sulit mengubah pikiran pelanggan sekali pikirannya telah dibentuk.  Seringnya kita justru memperkuat posisi pesaing dengan membuat konsep mereka semakin penting.</w:t>
      </w:r>
    </w:p>
    <w:p w:rsidR="00CD30B8" w:rsidRPr="00CD30B8" w:rsidRDefault="00CD30B8" w:rsidP="00CD30B8"/>
    <w:p w:rsidR="00CD30B8" w:rsidRPr="00CD30B8" w:rsidRDefault="00CD30B8" w:rsidP="00CD30B8">
      <w:r w:rsidRPr="00CD30B8">
        <w:t>7.    Hukum Tangga</w:t>
      </w:r>
    </w:p>
    <w:p w:rsidR="00CD30B8" w:rsidRPr="00CD30B8" w:rsidRDefault="00CD30B8" w:rsidP="00CD30B8">
      <w:r w:rsidRPr="00CD30B8">
        <w:t xml:space="preserve">Strategi yang digunakan bergantung pada anak tangga yang anda tempati pada tangga produk dalam benak konsumen. Para calon pelanggan menggunakan suatu hirarki dalam fikirannya ketika mengambil keputusan. Calon pelanggan menggunakan tangga mereka saat memutuskan informasi mana yang akan diterima dan ditolak.   Ia hanya menerima data baru yang konsisten dengan tangga produk dalam kategori itu dan mengabaikan data lainnya. Strategi pemasaran harus berdasar pada </w:t>
      </w:r>
      <w:r w:rsidRPr="00CD30B8">
        <w:lastRenderedPageBreak/>
        <w:t>seberapa cepat dapat memasuki fikiran calon pelanggan dan bergantung posisi anak tangga yang kita tempati </w:t>
      </w:r>
    </w:p>
    <w:p w:rsidR="00CD30B8" w:rsidRPr="00CD30B8" w:rsidRDefault="00CD30B8" w:rsidP="00CD30B8"/>
    <w:p w:rsidR="00CD30B8" w:rsidRPr="00CD30B8" w:rsidRDefault="00CD30B8" w:rsidP="00CD30B8">
      <w:r w:rsidRPr="00CD30B8">
        <w:t>8.    Hukum Dualitas</w:t>
      </w:r>
    </w:p>
    <w:p w:rsidR="00CD30B8" w:rsidRPr="00CD30B8" w:rsidRDefault="00CD30B8" w:rsidP="00CD30B8">
      <w:r w:rsidRPr="00CD30B8">
        <w:t>Dalam jangka panjang, setiap pasar menjadi ajang perlombaan antara dua kompetitor. Kompetisi seringnya berujung pertarungan antara dua pemain utama. Jika kita berada di tangga ketiga, tidak akan banyak kemajuan dapat dibuat dengan keluar dan langsung menyerang kedua pesaing kuat di diatas kita. Strategi jangka pendek bagaimana untuk menjadi yang kedua harus disusun karena bukan tidak mungkin posisi ditangga kedua ditempati oleh banyak pemain selain kita.</w:t>
      </w:r>
    </w:p>
    <w:p w:rsidR="00CD30B8" w:rsidRPr="00CD30B8" w:rsidRDefault="00CD30B8" w:rsidP="00CD30B8"/>
    <w:p w:rsidR="00CD30B8" w:rsidRPr="00CD30B8" w:rsidRDefault="00CD30B8" w:rsidP="00CD30B8">
      <w:r w:rsidRPr="00CD30B8">
        <w:t>9.    Hukum Lawan</w:t>
      </w:r>
    </w:p>
    <w:p w:rsidR="00CD30B8" w:rsidRPr="00CD30B8" w:rsidRDefault="00CD30B8" w:rsidP="00CD30B8">
      <w:r w:rsidRPr="00CD30B8">
        <w:t>Jika anda menduduki tempat kedua, strategi anda ditentukan oleh merk teratas. Kekuatan perusahaan yang memimpin perlu dianalisis untuk mengubah menjadi kelemahannya. Kekuatannya kita berikan kepada calon pelanggan dengan hal sebaliknya. Tidak mencoba menjadi lebih baik, namun kita berusaha tampil secara berbeda.</w:t>
      </w:r>
    </w:p>
    <w:p w:rsidR="00CD30B8" w:rsidRPr="00CD30B8" w:rsidRDefault="00CD30B8" w:rsidP="00CD30B8"/>
    <w:p w:rsidR="00CD30B8" w:rsidRPr="00CD30B8" w:rsidRDefault="00CD30B8" w:rsidP="00CD30B8">
      <w:r w:rsidRPr="00CD30B8">
        <w:t>10. Hukum Pembagian</w:t>
      </w:r>
    </w:p>
    <w:p w:rsidR="00CD30B8" w:rsidRPr="00CD30B8" w:rsidRDefault="00CD30B8" w:rsidP="00CD30B8">
      <w:r w:rsidRPr="00CD30B8">
        <w:t>Seiring perjalanan waktu, sebuah kategori akan terbagi dan menjadi dua kategori atau lebih. Peminpin pasar menamai setiap kategori yang muncul dengan merk berbeda sebagai cara mempertahankan kekuasaannya.</w:t>
      </w:r>
    </w:p>
    <w:p w:rsidR="00CD30B8" w:rsidRPr="00CD30B8" w:rsidRDefault="00CD30B8" w:rsidP="00CD30B8"/>
    <w:p w:rsidR="00CD30B8" w:rsidRPr="00CD30B8" w:rsidRDefault="00CD30B8" w:rsidP="00CD30B8">
      <w:r w:rsidRPr="00CD30B8">
        <w:t>11. Hukum Perspektif</w:t>
      </w:r>
    </w:p>
    <w:p w:rsidR="00CD30B8" w:rsidRPr="00CD30B8" w:rsidRDefault="00CD30B8" w:rsidP="00CD30B8">
      <w:r w:rsidRPr="00CD30B8">
        <w:t>Dampak pemasaran baru akan terealisasi setelah melalui periode waktu tertentu. Tidak ada bukti bahwa pemberian kupon menaikan penjualan untuk jangka panjang, sekali berhenti memberi kupon, penjualan menurun.</w:t>
      </w:r>
    </w:p>
    <w:p w:rsidR="00CD30B8" w:rsidRPr="00CD30B8" w:rsidRDefault="00CD30B8" w:rsidP="00CD30B8"/>
    <w:p w:rsidR="00CD30B8" w:rsidRPr="00CD30B8" w:rsidRDefault="00CD30B8" w:rsidP="00CD30B8">
      <w:r w:rsidRPr="00CD30B8">
        <w:t>12. Hukum Perluasan Lini</w:t>
      </w:r>
    </w:p>
    <w:p w:rsidR="00CD30B8" w:rsidRPr="00CD30B8" w:rsidRDefault="00CD30B8" w:rsidP="00CD30B8">
      <w:r w:rsidRPr="00CD30B8">
        <w:t>Ada tekanan yang tak tertahankan untuk memperluas ekuitas merk. Lebih baik kuat di bidang tertentu daripada lemah dimana-mana. Dalam jangka panjang dan dengan hadirnya persaingan yang serius, perluasan lini hampir tidak pernah berhasil. Tangga pertama dalam suatu kategori seringnya ditempati oleh merk yang tidak mengalami perluasan lini.</w:t>
      </w:r>
    </w:p>
    <w:p w:rsidR="00CD30B8" w:rsidRPr="00CD30B8" w:rsidRDefault="00CD30B8" w:rsidP="00CD30B8"/>
    <w:p w:rsidR="00CD30B8" w:rsidRPr="00CD30B8" w:rsidRDefault="00CD30B8" w:rsidP="00CD30B8">
      <w:r w:rsidRPr="00CD30B8">
        <w:t>13. Hukum Pengorbanan</w:t>
      </w:r>
    </w:p>
    <w:p w:rsidR="00CD30B8" w:rsidRPr="00CD30B8" w:rsidRDefault="00CD30B8" w:rsidP="00CD30B8">
      <w:r w:rsidRPr="00CD30B8">
        <w:t>Anda harus melepaskan sesuatu untuk memperoleh sesuatu. Lini produk, pasar sasaran, dan perunahanyang konstan adalah tiga hal yang harus kita korbankan.</w:t>
      </w:r>
    </w:p>
    <w:p w:rsidR="00CD30B8" w:rsidRPr="00CD30B8" w:rsidRDefault="00CD30B8" w:rsidP="00CD30B8"/>
    <w:p w:rsidR="00CD30B8" w:rsidRPr="00CD30B8" w:rsidRDefault="00CD30B8" w:rsidP="00CD30B8">
      <w:r w:rsidRPr="00CD30B8">
        <w:t>14. Hukum Atribut</w:t>
      </w:r>
    </w:p>
    <w:p w:rsidR="00CD30B8" w:rsidRPr="00CD30B8" w:rsidRDefault="00CD30B8" w:rsidP="00CD30B8">
      <w:r w:rsidRPr="00CD30B8">
        <w:t>Untuk setiap atribut, ada atribut yang berlawanan dan efektif. Mencari atribut yang berlawanan adalah lebih baik dari sekedar mengetahui mana yang lebih baik untuk kemudian melakukan hal yang serupa. Atribut berlawanan lebih memungkinkan kita menarik keuntungan dari pemimpin pasar.</w:t>
      </w:r>
    </w:p>
    <w:p w:rsidR="00CD30B8" w:rsidRPr="00CD30B8" w:rsidRDefault="00CD30B8" w:rsidP="00CD30B8"/>
    <w:p w:rsidR="00CD30B8" w:rsidRPr="00CD30B8" w:rsidRDefault="00CD30B8" w:rsidP="00CD30B8">
      <w:r w:rsidRPr="00CD30B8">
        <w:t>15. Hukum Keterusterangan</w:t>
      </w:r>
    </w:p>
    <w:p w:rsidR="00CD30B8" w:rsidRPr="00CD30B8" w:rsidRDefault="00CD30B8" w:rsidP="00CD30B8">
      <w:r w:rsidRPr="00CD30B8">
        <w:t xml:space="preserve">Bila anda mengakui segi negatif, calon pelanggan akan memberikan anda segi positif. Berbanding terbalik dengan pernyataan positif yang akan diragukan, pernyataan negatif tentang diri akan </w:t>
      </w:r>
      <w:r w:rsidRPr="00CD30B8">
        <w:lastRenderedPageBreak/>
        <w:t>diterima sebagai suatu kebenaran oleh calon pelanggan. Mereka akan membuka fikirannya atas pernyataan negatif kita dan saat itulah secepatnya kita beralih ke segi positif.</w:t>
      </w:r>
    </w:p>
    <w:p w:rsidR="00CD30B8" w:rsidRPr="00CD30B8" w:rsidRDefault="00CD30B8" w:rsidP="00CD30B8"/>
    <w:p w:rsidR="00CD30B8" w:rsidRPr="00CD30B8" w:rsidRDefault="00CD30B8" w:rsidP="00CD30B8">
      <w:r w:rsidRPr="00CD30B8">
        <w:t>16. Hukum Ketunggalan</w:t>
      </w:r>
    </w:p>
    <w:p w:rsidR="00CD30B8" w:rsidRPr="00CD30B8" w:rsidRDefault="00CD30B8" w:rsidP="00CD30B8">
      <w:r w:rsidRPr="00CD30B8">
        <w:t>Dalam setiap situasi tertentu, hanya satu tindakan yang akan membuahkan hasil-hasil substansial. Biasanya dalam satu tempat saja pesaing kita mudah diserang. Dan tempat itulah yang harus kita jadikan focus penyerangan dari seluruh kekuatan gerakan kita.</w:t>
      </w:r>
    </w:p>
    <w:p w:rsidR="00CD30B8" w:rsidRPr="00CD30B8" w:rsidRDefault="00CD30B8" w:rsidP="00CD30B8"/>
    <w:p w:rsidR="00CD30B8" w:rsidRPr="00CD30B8" w:rsidRDefault="00CD30B8" w:rsidP="00CD30B8">
      <w:r w:rsidRPr="00CD30B8">
        <w:t>17. Hukum Ketidakpastian</w:t>
      </w:r>
    </w:p>
    <w:p w:rsidR="00CD30B8" w:rsidRPr="00CD30B8" w:rsidRDefault="00CD30B8" w:rsidP="00CD30B8">
      <w:r w:rsidRPr="00CD30B8">
        <w:t>Kecuali jika anda yang menyusun rencana-rencana pesaing anda, anda tidak dapat meramalkan masa depan. Meski tidak dapat memprediksi masa depan, kita dapat mengendalikan kecenderungannya. Dan dengan cara itulah kita dapat mengambil keuntungan dari adanya perubahan. Kegagalan pemasaran terjadi lebih merupakan akibat dari ketidakmampuan kita memprediksi reaksi kompetitif.</w:t>
      </w:r>
    </w:p>
    <w:p w:rsidR="00CD30B8" w:rsidRPr="00CD30B8" w:rsidRDefault="00CD30B8" w:rsidP="00CD30B8"/>
    <w:p w:rsidR="00CD30B8" w:rsidRPr="00CD30B8" w:rsidRDefault="00CD30B8" w:rsidP="00CD30B8">
      <w:r w:rsidRPr="00CD30B8">
        <w:t>18. Hukum Kesuksesan</w:t>
      </w:r>
    </w:p>
    <w:p w:rsidR="00CD30B8" w:rsidRPr="00CD30B8" w:rsidRDefault="00CD30B8" w:rsidP="00CD30B8">
      <w:r w:rsidRPr="00CD30B8">
        <w:t>Kesuksesan sering membawa keangkuhan, dan keangkuhan membawa kegagalan. Obyektifitas menjadi kunci yang kita perlukan. Egoisme harus ditanggalkan, ia merupakan musuh dari keberhasilan pemasaran.</w:t>
      </w:r>
    </w:p>
    <w:p w:rsidR="00CD30B8" w:rsidRPr="00CD30B8" w:rsidRDefault="00CD30B8" w:rsidP="00CD30B8"/>
    <w:p w:rsidR="00CD30B8" w:rsidRPr="00CD30B8" w:rsidRDefault="00CD30B8" w:rsidP="00CD30B8">
      <w:r w:rsidRPr="00CD30B8">
        <w:t>19. Hukum Kegagalan</w:t>
      </w:r>
    </w:p>
    <w:p w:rsidR="00CD30B8" w:rsidRPr="00CD30B8" w:rsidRDefault="00CD30B8" w:rsidP="00CD30B8">
      <w:r w:rsidRPr="00CD30B8">
        <w:t>Kegagalan harus dapat diantisipasi dan diterima. Ketika kesalahan kita buat, maka kita hrus dapat mengakuinya dan segera memperbaikinya.</w:t>
      </w:r>
    </w:p>
    <w:p w:rsidR="00CD30B8" w:rsidRPr="00CD30B8" w:rsidRDefault="00CD30B8" w:rsidP="00CD30B8"/>
    <w:p w:rsidR="00CD30B8" w:rsidRPr="00CD30B8" w:rsidRDefault="00CD30B8" w:rsidP="00CD30B8">
      <w:r w:rsidRPr="00CD30B8">
        <w:t>20. Hukum Promosi Berlebihan</w:t>
      </w:r>
    </w:p>
    <w:p w:rsidR="00CD30B8" w:rsidRPr="00CD30B8" w:rsidRDefault="00CD30B8" w:rsidP="00CD30B8">
      <w:r w:rsidRPr="00CD30B8">
        <w:t>Situasi sesungguhnya sering kali berlawanan dengan apa yang tampil dalam berita pers. Kita tidak membutuhkan promosi berlebihan jika segala hal berjalan baik. Ketika hal itu kita butuhkan, berarti kita sedang dalam kesulitan.</w:t>
      </w:r>
    </w:p>
    <w:p w:rsidR="00CD30B8" w:rsidRPr="00CD30B8" w:rsidRDefault="00CD30B8" w:rsidP="00CD30B8"/>
    <w:p w:rsidR="00CD30B8" w:rsidRPr="00CD30B8" w:rsidRDefault="00CD30B8" w:rsidP="00CD30B8">
      <w:r w:rsidRPr="00CD30B8">
        <w:t>21. Hukum Akselerasi</w:t>
      </w:r>
    </w:p>
    <w:p w:rsidR="00CD30B8" w:rsidRPr="00CD30B8" w:rsidRDefault="00CD30B8" w:rsidP="00CD30B8">
      <w:r w:rsidRPr="00CD30B8">
        <w:t>Program sukses tidak dibentuk atas dasar kegemaran, namun oleh kecenderungan. Kita harus meminimalisasi produk berdasar kegemaran. Jangan pernah benar-benar memuaskan permintaan tersebut jika ingin mempertahankan permintaan jangka panjang.</w:t>
      </w:r>
    </w:p>
    <w:p w:rsidR="00CD30B8" w:rsidRPr="00CD30B8" w:rsidRDefault="00CD30B8" w:rsidP="00CD30B8"/>
    <w:p w:rsidR="00CD30B8" w:rsidRPr="00CD30B8" w:rsidRDefault="00CD30B8" w:rsidP="00CD30B8">
      <w:r w:rsidRPr="00CD30B8">
        <w:t>22. Hukum Sumber Daya</w:t>
      </w:r>
    </w:p>
    <w:p w:rsidR="00CD30B8" w:rsidRPr="00CD30B8" w:rsidRDefault="00CD30B8" w:rsidP="00CD30B8">
      <w:r w:rsidRPr="00CD30B8">
        <w:t>Tanpa pendanaan yang memadai, suatu gagasan tidak akan dimulai. Kita membutuhkan sumber daya – uang – untuk dapat memasukkan gagasan kita ke dalam fikiran calon pelanggan. Demikian pun untuk dapat mempertahankannya.</w:t>
      </w:r>
    </w:p>
    <w:p w:rsidR="00CD30B8" w:rsidRPr="00CD30B8" w:rsidRDefault="00CD30B8" w:rsidP="00CD30B8"/>
    <w:p w:rsidR="00C5176B" w:rsidRPr="00CD30B8" w:rsidRDefault="00C5176B" w:rsidP="00CD30B8"/>
    <w:p w:rsidR="00C5176B" w:rsidRPr="00CD30B8" w:rsidRDefault="00C5176B" w:rsidP="00CD30B8"/>
    <w:p w:rsidR="00C5176B" w:rsidRPr="00CD30B8" w:rsidRDefault="00C5176B" w:rsidP="00CD30B8"/>
    <w:p w:rsidR="008A0054" w:rsidRDefault="008A0054" w:rsidP="008A0054">
      <w:pPr>
        <w:shd w:val="clear" w:color="auto" w:fill="FFFFFF"/>
        <w:spacing w:line="240" w:lineRule="auto"/>
        <w:textAlignment w:val="baseline"/>
      </w:pPr>
    </w:p>
    <w:p w:rsidR="008A0054" w:rsidRDefault="008A0054" w:rsidP="008A0054">
      <w:pPr>
        <w:shd w:val="clear" w:color="auto" w:fill="FFFFFF"/>
        <w:spacing w:line="240" w:lineRule="auto"/>
        <w:textAlignment w:val="baseline"/>
      </w:pPr>
    </w:p>
    <w:p w:rsidR="008A0054" w:rsidRDefault="008A0054" w:rsidP="008A0054">
      <w:pPr>
        <w:shd w:val="clear" w:color="auto" w:fill="FFFFFF"/>
        <w:spacing w:line="240" w:lineRule="auto"/>
        <w:textAlignment w:val="baseline"/>
      </w:pPr>
    </w:p>
    <w:p w:rsidR="00C5176B" w:rsidRDefault="00D436A7" w:rsidP="008A0054">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r w:rsidRPr="008C59EB">
        <w:rPr>
          <w:rFonts w:asciiTheme="majorBidi" w:eastAsia="Times New Roman" w:hAnsiTheme="majorBidi" w:cstheme="majorBidi"/>
          <w:b/>
          <w:bCs/>
          <w:color w:val="000000"/>
          <w:sz w:val="24"/>
          <w:szCs w:val="24"/>
          <w:bdr w:val="none" w:sz="0" w:space="0" w:color="auto" w:frame="1"/>
          <w:lang w:eastAsia="id-ID"/>
        </w:rPr>
        <w:lastRenderedPageBreak/>
        <w:t>DAFTAR PUSTAKA</w:t>
      </w:r>
    </w:p>
    <w:p w:rsidR="00C5176B" w:rsidRDefault="00C5176B" w:rsidP="00C5176B">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p>
    <w:p w:rsidR="00C5176B" w:rsidRDefault="009D1161" w:rsidP="00C5176B">
      <w:pPr>
        <w:shd w:val="clear" w:color="auto" w:fill="FFFFFF"/>
        <w:spacing w:line="240" w:lineRule="auto"/>
        <w:jc w:val="center"/>
        <w:textAlignment w:val="baseline"/>
        <w:rPr>
          <w:rFonts w:asciiTheme="majorBidi" w:eastAsia="Times New Roman" w:hAnsiTheme="majorBidi" w:cstheme="majorBidi"/>
          <w:b/>
          <w:bCs/>
          <w:color w:val="000000"/>
          <w:sz w:val="24"/>
          <w:szCs w:val="24"/>
          <w:bdr w:val="none" w:sz="0" w:space="0" w:color="auto" w:frame="1"/>
          <w:lang w:eastAsia="id-ID"/>
        </w:rPr>
      </w:pPr>
      <w:hyperlink r:id="rId9" w:tgtFrame="_blank" w:history="1">
        <w:r w:rsidR="00C5176B">
          <w:rPr>
            <w:rStyle w:val="Hyperlink"/>
            <w:color w:val="337AB7"/>
            <w:sz w:val="21"/>
            <w:szCs w:val="21"/>
            <w:shd w:val="clear" w:color="auto" w:fill="F5F5F5"/>
          </w:rPr>
          <w:t>www.kompasiana.com/ibnuwahyudi</w:t>
        </w:r>
      </w:hyperlink>
    </w:p>
    <w:p w:rsidR="00C5176B" w:rsidRPr="008C59EB" w:rsidRDefault="00C5176B" w:rsidP="00D436A7">
      <w:pPr>
        <w:shd w:val="clear" w:color="auto" w:fill="FFFFFF"/>
        <w:spacing w:line="240" w:lineRule="auto"/>
        <w:jc w:val="center"/>
        <w:textAlignment w:val="baseline"/>
        <w:rPr>
          <w:rFonts w:asciiTheme="majorBidi" w:eastAsia="Times New Roman" w:hAnsiTheme="majorBidi" w:cstheme="majorBidi"/>
          <w:color w:val="000000"/>
          <w:sz w:val="24"/>
          <w:szCs w:val="24"/>
          <w:lang w:eastAsia="id-ID"/>
        </w:rPr>
      </w:pPr>
    </w:p>
    <w:p w:rsidR="00D436A7" w:rsidRPr="00055615" w:rsidRDefault="009D1161" w:rsidP="008A0054">
      <w:pPr>
        <w:jc w:val="center"/>
      </w:pPr>
      <w:hyperlink r:id="rId10" w:anchor=".XbpYA2IzbIU" w:history="1">
        <w:r w:rsidR="008A0054">
          <w:rPr>
            <w:rStyle w:val="Hyperlink"/>
          </w:rPr>
          <w:t>http://hostforplus.blogspot.com/2015/03/22-hukum-tetap-pemasaran-al-ries-jack_13.html#.XbpYA2IzbIU</w:t>
        </w:r>
      </w:hyperlink>
    </w:p>
    <w:sectPr w:rsidR="00D436A7" w:rsidRPr="00055615" w:rsidSect="00FE69A9">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1809C5"/>
    <w:multiLevelType w:val="hybridMultilevel"/>
    <w:tmpl w:val="4B9ABDF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2B0F2152"/>
    <w:multiLevelType w:val="hybridMultilevel"/>
    <w:tmpl w:val="F1AC17B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09841D5"/>
    <w:multiLevelType w:val="hybridMultilevel"/>
    <w:tmpl w:val="39EC629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6D3C72B5"/>
    <w:multiLevelType w:val="hybridMultilevel"/>
    <w:tmpl w:val="F416940E"/>
    <w:lvl w:ilvl="0" w:tplc="B2D4E75A">
      <w:start w:val="1"/>
      <w:numFmt w:val="decimal"/>
      <w:lvlText w:val="%1."/>
      <w:lvlJc w:val="left"/>
      <w:pPr>
        <w:ind w:left="600" w:hanging="360"/>
      </w:pPr>
      <w:rPr>
        <w:rFonts w:hint="default"/>
      </w:rPr>
    </w:lvl>
    <w:lvl w:ilvl="1" w:tplc="04210019" w:tentative="1">
      <w:start w:val="1"/>
      <w:numFmt w:val="lowerLetter"/>
      <w:lvlText w:val="%2."/>
      <w:lvlJc w:val="left"/>
      <w:pPr>
        <w:ind w:left="1320" w:hanging="360"/>
      </w:pPr>
    </w:lvl>
    <w:lvl w:ilvl="2" w:tplc="0421001B" w:tentative="1">
      <w:start w:val="1"/>
      <w:numFmt w:val="lowerRoman"/>
      <w:lvlText w:val="%3."/>
      <w:lvlJc w:val="right"/>
      <w:pPr>
        <w:ind w:left="2040" w:hanging="180"/>
      </w:pPr>
    </w:lvl>
    <w:lvl w:ilvl="3" w:tplc="0421000F" w:tentative="1">
      <w:start w:val="1"/>
      <w:numFmt w:val="decimal"/>
      <w:lvlText w:val="%4."/>
      <w:lvlJc w:val="left"/>
      <w:pPr>
        <w:ind w:left="2760" w:hanging="360"/>
      </w:pPr>
    </w:lvl>
    <w:lvl w:ilvl="4" w:tplc="04210019" w:tentative="1">
      <w:start w:val="1"/>
      <w:numFmt w:val="lowerLetter"/>
      <w:lvlText w:val="%5."/>
      <w:lvlJc w:val="left"/>
      <w:pPr>
        <w:ind w:left="3480" w:hanging="360"/>
      </w:pPr>
    </w:lvl>
    <w:lvl w:ilvl="5" w:tplc="0421001B" w:tentative="1">
      <w:start w:val="1"/>
      <w:numFmt w:val="lowerRoman"/>
      <w:lvlText w:val="%6."/>
      <w:lvlJc w:val="right"/>
      <w:pPr>
        <w:ind w:left="4200" w:hanging="180"/>
      </w:pPr>
    </w:lvl>
    <w:lvl w:ilvl="6" w:tplc="0421000F" w:tentative="1">
      <w:start w:val="1"/>
      <w:numFmt w:val="decimal"/>
      <w:lvlText w:val="%7."/>
      <w:lvlJc w:val="left"/>
      <w:pPr>
        <w:ind w:left="4920" w:hanging="360"/>
      </w:pPr>
    </w:lvl>
    <w:lvl w:ilvl="7" w:tplc="04210019" w:tentative="1">
      <w:start w:val="1"/>
      <w:numFmt w:val="lowerLetter"/>
      <w:lvlText w:val="%8."/>
      <w:lvlJc w:val="left"/>
      <w:pPr>
        <w:ind w:left="5640" w:hanging="360"/>
      </w:pPr>
    </w:lvl>
    <w:lvl w:ilvl="8" w:tplc="0421001B" w:tentative="1">
      <w:start w:val="1"/>
      <w:numFmt w:val="lowerRoman"/>
      <w:lvlText w:val="%9."/>
      <w:lvlJc w:val="right"/>
      <w:pPr>
        <w:ind w:left="6360" w:hanging="180"/>
      </w:pPr>
    </w:lvl>
  </w:abstractNum>
  <w:abstractNum w:abstractNumId="4">
    <w:nsid w:val="78E832A7"/>
    <w:multiLevelType w:val="hybridMultilevel"/>
    <w:tmpl w:val="D792948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7C7B5618"/>
    <w:multiLevelType w:val="hybridMultilevel"/>
    <w:tmpl w:val="F58A312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5"/>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055615"/>
    <w:rsid w:val="00000738"/>
    <w:rsid w:val="0000332A"/>
    <w:rsid w:val="0000447B"/>
    <w:rsid w:val="00011312"/>
    <w:rsid w:val="00013DF3"/>
    <w:rsid w:val="00013E6E"/>
    <w:rsid w:val="000167F6"/>
    <w:rsid w:val="0002015C"/>
    <w:rsid w:val="0002444B"/>
    <w:rsid w:val="00025B16"/>
    <w:rsid w:val="00026F12"/>
    <w:rsid w:val="00047359"/>
    <w:rsid w:val="00047919"/>
    <w:rsid w:val="00051A87"/>
    <w:rsid w:val="0005454C"/>
    <w:rsid w:val="00055615"/>
    <w:rsid w:val="00056F3F"/>
    <w:rsid w:val="00061D9A"/>
    <w:rsid w:val="00063DCE"/>
    <w:rsid w:val="0006471A"/>
    <w:rsid w:val="00065904"/>
    <w:rsid w:val="000722E6"/>
    <w:rsid w:val="0008463E"/>
    <w:rsid w:val="0008481E"/>
    <w:rsid w:val="00090397"/>
    <w:rsid w:val="00095B01"/>
    <w:rsid w:val="000A0488"/>
    <w:rsid w:val="000A2A8D"/>
    <w:rsid w:val="000A5ED7"/>
    <w:rsid w:val="000A5F77"/>
    <w:rsid w:val="000B169E"/>
    <w:rsid w:val="000B1836"/>
    <w:rsid w:val="000B2311"/>
    <w:rsid w:val="000B3829"/>
    <w:rsid w:val="000B75D1"/>
    <w:rsid w:val="000D16E0"/>
    <w:rsid w:val="000D3526"/>
    <w:rsid w:val="000D6E90"/>
    <w:rsid w:val="000D74F4"/>
    <w:rsid w:val="000E14B4"/>
    <w:rsid w:val="000E2D23"/>
    <w:rsid w:val="000E62D2"/>
    <w:rsid w:val="000F2B9E"/>
    <w:rsid w:val="000F370C"/>
    <w:rsid w:val="00105AB1"/>
    <w:rsid w:val="00120C59"/>
    <w:rsid w:val="00122190"/>
    <w:rsid w:val="00122C5C"/>
    <w:rsid w:val="0012457F"/>
    <w:rsid w:val="00126B70"/>
    <w:rsid w:val="00135BC5"/>
    <w:rsid w:val="00136C61"/>
    <w:rsid w:val="00137F8E"/>
    <w:rsid w:val="00141348"/>
    <w:rsid w:val="001434B3"/>
    <w:rsid w:val="00152225"/>
    <w:rsid w:val="001561E8"/>
    <w:rsid w:val="0015762E"/>
    <w:rsid w:val="001668B6"/>
    <w:rsid w:val="00166B59"/>
    <w:rsid w:val="0016769F"/>
    <w:rsid w:val="001677B8"/>
    <w:rsid w:val="00174E58"/>
    <w:rsid w:val="001811C5"/>
    <w:rsid w:val="00181538"/>
    <w:rsid w:val="00184892"/>
    <w:rsid w:val="00185E7A"/>
    <w:rsid w:val="00191374"/>
    <w:rsid w:val="00193981"/>
    <w:rsid w:val="001A1209"/>
    <w:rsid w:val="001A21C1"/>
    <w:rsid w:val="001A3958"/>
    <w:rsid w:val="001A6807"/>
    <w:rsid w:val="001B5916"/>
    <w:rsid w:val="001B6623"/>
    <w:rsid w:val="001B7DA0"/>
    <w:rsid w:val="001D3CC0"/>
    <w:rsid w:val="001E1427"/>
    <w:rsid w:val="001E5177"/>
    <w:rsid w:val="001F0309"/>
    <w:rsid w:val="001F078B"/>
    <w:rsid w:val="001F5D62"/>
    <w:rsid w:val="002062CA"/>
    <w:rsid w:val="0020727B"/>
    <w:rsid w:val="00210F3D"/>
    <w:rsid w:val="002112A8"/>
    <w:rsid w:val="002154BC"/>
    <w:rsid w:val="00216744"/>
    <w:rsid w:val="00220967"/>
    <w:rsid w:val="0022179C"/>
    <w:rsid w:val="002231E9"/>
    <w:rsid w:val="00223C3A"/>
    <w:rsid w:val="00234CBF"/>
    <w:rsid w:val="002371D0"/>
    <w:rsid w:val="00241B5A"/>
    <w:rsid w:val="00244555"/>
    <w:rsid w:val="00247EE8"/>
    <w:rsid w:val="00251737"/>
    <w:rsid w:val="002546F1"/>
    <w:rsid w:val="00257CB9"/>
    <w:rsid w:val="0026509C"/>
    <w:rsid w:val="00265BE8"/>
    <w:rsid w:val="00267A34"/>
    <w:rsid w:val="00272002"/>
    <w:rsid w:val="00285C28"/>
    <w:rsid w:val="00296223"/>
    <w:rsid w:val="002A33B3"/>
    <w:rsid w:val="002A3AC0"/>
    <w:rsid w:val="002A470D"/>
    <w:rsid w:val="002A6D94"/>
    <w:rsid w:val="002A7D04"/>
    <w:rsid w:val="002B0A65"/>
    <w:rsid w:val="002B5881"/>
    <w:rsid w:val="002B7C85"/>
    <w:rsid w:val="002C1A6D"/>
    <w:rsid w:val="002C399D"/>
    <w:rsid w:val="002C658F"/>
    <w:rsid w:val="002C6B2F"/>
    <w:rsid w:val="002C747E"/>
    <w:rsid w:val="002C75D0"/>
    <w:rsid w:val="002D0638"/>
    <w:rsid w:val="002D5382"/>
    <w:rsid w:val="002D6501"/>
    <w:rsid w:val="002E19FB"/>
    <w:rsid w:val="002E5237"/>
    <w:rsid w:val="002E6750"/>
    <w:rsid w:val="002F3BB1"/>
    <w:rsid w:val="002F48FF"/>
    <w:rsid w:val="00305955"/>
    <w:rsid w:val="00307E47"/>
    <w:rsid w:val="00315E77"/>
    <w:rsid w:val="00316ADD"/>
    <w:rsid w:val="00317491"/>
    <w:rsid w:val="00317899"/>
    <w:rsid w:val="0032159F"/>
    <w:rsid w:val="00322D60"/>
    <w:rsid w:val="00327310"/>
    <w:rsid w:val="00337E20"/>
    <w:rsid w:val="00345CA5"/>
    <w:rsid w:val="00347F50"/>
    <w:rsid w:val="003506F9"/>
    <w:rsid w:val="00352784"/>
    <w:rsid w:val="00352C0A"/>
    <w:rsid w:val="00364105"/>
    <w:rsid w:val="0036681D"/>
    <w:rsid w:val="00366922"/>
    <w:rsid w:val="0036736A"/>
    <w:rsid w:val="003675E4"/>
    <w:rsid w:val="00370023"/>
    <w:rsid w:val="00371549"/>
    <w:rsid w:val="00371649"/>
    <w:rsid w:val="00376BDB"/>
    <w:rsid w:val="003822A6"/>
    <w:rsid w:val="00386387"/>
    <w:rsid w:val="00390D5B"/>
    <w:rsid w:val="00393839"/>
    <w:rsid w:val="00397013"/>
    <w:rsid w:val="003974A6"/>
    <w:rsid w:val="003A342A"/>
    <w:rsid w:val="003A5166"/>
    <w:rsid w:val="003A5DEA"/>
    <w:rsid w:val="003A744D"/>
    <w:rsid w:val="003B196A"/>
    <w:rsid w:val="003B2F00"/>
    <w:rsid w:val="003B5889"/>
    <w:rsid w:val="003B6A74"/>
    <w:rsid w:val="003D07A0"/>
    <w:rsid w:val="003D0D93"/>
    <w:rsid w:val="003D0FEE"/>
    <w:rsid w:val="003D252F"/>
    <w:rsid w:val="003D6922"/>
    <w:rsid w:val="003E384E"/>
    <w:rsid w:val="003E4186"/>
    <w:rsid w:val="003E4BE2"/>
    <w:rsid w:val="003E61C0"/>
    <w:rsid w:val="003F0077"/>
    <w:rsid w:val="003F2487"/>
    <w:rsid w:val="003F5A15"/>
    <w:rsid w:val="003F5D37"/>
    <w:rsid w:val="003F5D7E"/>
    <w:rsid w:val="003F6B58"/>
    <w:rsid w:val="00400B63"/>
    <w:rsid w:val="0040606D"/>
    <w:rsid w:val="004067F8"/>
    <w:rsid w:val="004137C8"/>
    <w:rsid w:val="0041665D"/>
    <w:rsid w:val="00425B58"/>
    <w:rsid w:val="0044033E"/>
    <w:rsid w:val="004437DD"/>
    <w:rsid w:val="004463F6"/>
    <w:rsid w:val="00447B0D"/>
    <w:rsid w:val="00453C2B"/>
    <w:rsid w:val="00456F91"/>
    <w:rsid w:val="00457FF4"/>
    <w:rsid w:val="00461FF0"/>
    <w:rsid w:val="004645C4"/>
    <w:rsid w:val="00467400"/>
    <w:rsid w:val="004742AE"/>
    <w:rsid w:val="0047460C"/>
    <w:rsid w:val="00477840"/>
    <w:rsid w:val="004815F7"/>
    <w:rsid w:val="004834D8"/>
    <w:rsid w:val="00487961"/>
    <w:rsid w:val="004910EB"/>
    <w:rsid w:val="004946F2"/>
    <w:rsid w:val="004A16EC"/>
    <w:rsid w:val="004A39A9"/>
    <w:rsid w:val="004A5805"/>
    <w:rsid w:val="004B0AC9"/>
    <w:rsid w:val="004B205A"/>
    <w:rsid w:val="004B2BD7"/>
    <w:rsid w:val="004B37E0"/>
    <w:rsid w:val="004C5236"/>
    <w:rsid w:val="004C6B55"/>
    <w:rsid w:val="004D668B"/>
    <w:rsid w:val="004E256F"/>
    <w:rsid w:val="004E5EF7"/>
    <w:rsid w:val="004F1A48"/>
    <w:rsid w:val="004F1C33"/>
    <w:rsid w:val="004F4FAF"/>
    <w:rsid w:val="004F6E89"/>
    <w:rsid w:val="00511AEF"/>
    <w:rsid w:val="00512251"/>
    <w:rsid w:val="00512D74"/>
    <w:rsid w:val="0051426C"/>
    <w:rsid w:val="00514909"/>
    <w:rsid w:val="00522322"/>
    <w:rsid w:val="00523B8A"/>
    <w:rsid w:val="005249BC"/>
    <w:rsid w:val="00524CE5"/>
    <w:rsid w:val="00533031"/>
    <w:rsid w:val="00534CEA"/>
    <w:rsid w:val="00546BA9"/>
    <w:rsid w:val="0055452D"/>
    <w:rsid w:val="00561419"/>
    <w:rsid w:val="00563672"/>
    <w:rsid w:val="005676B1"/>
    <w:rsid w:val="00574155"/>
    <w:rsid w:val="00575A04"/>
    <w:rsid w:val="005815CE"/>
    <w:rsid w:val="00583210"/>
    <w:rsid w:val="005872FB"/>
    <w:rsid w:val="00592F86"/>
    <w:rsid w:val="005973F1"/>
    <w:rsid w:val="005A01BF"/>
    <w:rsid w:val="005A0556"/>
    <w:rsid w:val="005A2AAA"/>
    <w:rsid w:val="005A6D91"/>
    <w:rsid w:val="005B4A0F"/>
    <w:rsid w:val="005B5F6C"/>
    <w:rsid w:val="005C3BF0"/>
    <w:rsid w:val="005C5D9D"/>
    <w:rsid w:val="005D6629"/>
    <w:rsid w:val="005E075D"/>
    <w:rsid w:val="005E23C7"/>
    <w:rsid w:val="005F4366"/>
    <w:rsid w:val="00601B55"/>
    <w:rsid w:val="00604687"/>
    <w:rsid w:val="00604A33"/>
    <w:rsid w:val="00611775"/>
    <w:rsid w:val="0061739A"/>
    <w:rsid w:val="00624716"/>
    <w:rsid w:val="00626886"/>
    <w:rsid w:val="00626E7F"/>
    <w:rsid w:val="00633D60"/>
    <w:rsid w:val="00633F18"/>
    <w:rsid w:val="006350BB"/>
    <w:rsid w:val="00635291"/>
    <w:rsid w:val="006406F4"/>
    <w:rsid w:val="00642411"/>
    <w:rsid w:val="0064433A"/>
    <w:rsid w:val="0065280B"/>
    <w:rsid w:val="006534A7"/>
    <w:rsid w:val="00655A4B"/>
    <w:rsid w:val="006673CB"/>
    <w:rsid w:val="00667BED"/>
    <w:rsid w:val="00680795"/>
    <w:rsid w:val="00685176"/>
    <w:rsid w:val="006866D3"/>
    <w:rsid w:val="006901CB"/>
    <w:rsid w:val="0069169C"/>
    <w:rsid w:val="006A158D"/>
    <w:rsid w:val="006A7F48"/>
    <w:rsid w:val="006B0A60"/>
    <w:rsid w:val="006B432B"/>
    <w:rsid w:val="006B6001"/>
    <w:rsid w:val="006C14D1"/>
    <w:rsid w:val="006C63FD"/>
    <w:rsid w:val="006C676E"/>
    <w:rsid w:val="006D212D"/>
    <w:rsid w:val="006D3CE0"/>
    <w:rsid w:val="006E0B42"/>
    <w:rsid w:val="006E5EEB"/>
    <w:rsid w:val="006F1B5E"/>
    <w:rsid w:val="006F491D"/>
    <w:rsid w:val="006F74C1"/>
    <w:rsid w:val="007016A5"/>
    <w:rsid w:val="00703469"/>
    <w:rsid w:val="007115C8"/>
    <w:rsid w:val="0071606E"/>
    <w:rsid w:val="00716485"/>
    <w:rsid w:val="00724BDD"/>
    <w:rsid w:val="0072739E"/>
    <w:rsid w:val="007302D6"/>
    <w:rsid w:val="007306DC"/>
    <w:rsid w:val="0073483B"/>
    <w:rsid w:val="0073520F"/>
    <w:rsid w:val="007357B5"/>
    <w:rsid w:val="00736F03"/>
    <w:rsid w:val="007375D7"/>
    <w:rsid w:val="00741B99"/>
    <w:rsid w:val="007421AB"/>
    <w:rsid w:val="00747F58"/>
    <w:rsid w:val="007509A6"/>
    <w:rsid w:val="00752569"/>
    <w:rsid w:val="00755F5B"/>
    <w:rsid w:val="00761C46"/>
    <w:rsid w:val="00772476"/>
    <w:rsid w:val="00773524"/>
    <w:rsid w:val="00774199"/>
    <w:rsid w:val="00775AF4"/>
    <w:rsid w:val="00775C4D"/>
    <w:rsid w:val="00776DED"/>
    <w:rsid w:val="0078239A"/>
    <w:rsid w:val="00784C84"/>
    <w:rsid w:val="00787581"/>
    <w:rsid w:val="007A0085"/>
    <w:rsid w:val="007A0E6D"/>
    <w:rsid w:val="007A1B6F"/>
    <w:rsid w:val="007A2A88"/>
    <w:rsid w:val="007A419C"/>
    <w:rsid w:val="007A4AF8"/>
    <w:rsid w:val="007B02E3"/>
    <w:rsid w:val="007B071D"/>
    <w:rsid w:val="007B1BDE"/>
    <w:rsid w:val="007B4634"/>
    <w:rsid w:val="007C2A31"/>
    <w:rsid w:val="007D1241"/>
    <w:rsid w:val="007D31F4"/>
    <w:rsid w:val="007D3EBE"/>
    <w:rsid w:val="007D7355"/>
    <w:rsid w:val="007E2EB0"/>
    <w:rsid w:val="007E3ECC"/>
    <w:rsid w:val="00802759"/>
    <w:rsid w:val="00802D29"/>
    <w:rsid w:val="008039F0"/>
    <w:rsid w:val="00807B63"/>
    <w:rsid w:val="008168C6"/>
    <w:rsid w:val="0081700C"/>
    <w:rsid w:val="008315B7"/>
    <w:rsid w:val="00833512"/>
    <w:rsid w:val="00836AAF"/>
    <w:rsid w:val="008425E8"/>
    <w:rsid w:val="00842E28"/>
    <w:rsid w:val="00847857"/>
    <w:rsid w:val="00847BC5"/>
    <w:rsid w:val="00852796"/>
    <w:rsid w:val="0085320C"/>
    <w:rsid w:val="0085626F"/>
    <w:rsid w:val="00856C64"/>
    <w:rsid w:val="00857580"/>
    <w:rsid w:val="00863949"/>
    <w:rsid w:val="0086410E"/>
    <w:rsid w:val="00870312"/>
    <w:rsid w:val="00870BA1"/>
    <w:rsid w:val="0087116E"/>
    <w:rsid w:val="00875ED9"/>
    <w:rsid w:val="00876A1B"/>
    <w:rsid w:val="008801DA"/>
    <w:rsid w:val="00881869"/>
    <w:rsid w:val="00882FB3"/>
    <w:rsid w:val="0088589C"/>
    <w:rsid w:val="008860BB"/>
    <w:rsid w:val="00891A23"/>
    <w:rsid w:val="0089275F"/>
    <w:rsid w:val="008977AE"/>
    <w:rsid w:val="008A0054"/>
    <w:rsid w:val="008A00C5"/>
    <w:rsid w:val="008A0A34"/>
    <w:rsid w:val="008A1449"/>
    <w:rsid w:val="008A3EF3"/>
    <w:rsid w:val="008A6596"/>
    <w:rsid w:val="008B0492"/>
    <w:rsid w:val="008B102B"/>
    <w:rsid w:val="008B235C"/>
    <w:rsid w:val="008B2971"/>
    <w:rsid w:val="008B59DD"/>
    <w:rsid w:val="008C12EA"/>
    <w:rsid w:val="008C1E98"/>
    <w:rsid w:val="008C3D76"/>
    <w:rsid w:val="008D29D0"/>
    <w:rsid w:val="008E30D6"/>
    <w:rsid w:val="008E5A6F"/>
    <w:rsid w:val="008F0E29"/>
    <w:rsid w:val="008F2B17"/>
    <w:rsid w:val="00900AD3"/>
    <w:rsid w:val="00903461"/>
    <w:rsid w:val="00912D58"/>
    <w:rsid w:val="009145FA"/>
    <w:rsid w:val="00917425"/>
    <w:rsid w:val="00920086"/>
    <w:rsid w:val="00922198"/>
    <w:rsid w:val="00923AC9"/>
    <w:rsid w:val="00924674"/>
    <w:rsid w:val="00930636"/>
    <w:rsid w:val="009324E0"/>
    <w:rsid w:val="00932F81"/>
    <w:rsid w:val="0093554D"/>
    <w:rsid w:val="00936EDA"/>
    <w:rsid w:val="00940C05"/>
    <w:rsid w:val="00940E73"/>
    <w:rsid w:val="00946DC3"/>
    <w:rsid w:val="009500E3"/>
    <w:rsid w:val="00952D78"/>
    <w:rsid w:val="00954533"/>
    <w:rsid w:val="009562D8"/>
    <w:rsid w:val="00956D90"/>
    <w:rsid w:val="009629E3"/>
    <w:rsid w:val="00971873"/>
    <w:rsid w:val="009735CE"/>
    <w:rsid w:val="009862FD"/>
    <w:rsid w:val="00992466"/>
    <w:rsid w:val="00996030"/>
    <w:rsid w:val="009A091F"/>
    <w:rsid w:val="009A30DE"/>
    <w:rsid w:val="009A3382"/>
    <w:rsid w:val="009A4D66"/>
    <w:rsid w:val="009A5BF2"/>
    <w:rsid w:val="009B0301"/>
    <w:rsid w:val="009B56C0"/>
    <w:rsid w:val="009B6906"/>
    <w:rsid w:val="009C0D2E"/>
    <w:rsid w:val="009C0EE9"/>
    <w:rsid w:val="009C7736"/>
    <w:rsid w:val="009D1161"/>
    <w:rsid w:val="009D2DAF"/>
    <w:rsid w:val="009D4F28"/>
    <w:rsid w:val="009E0325"/>
    <w:rsid w:val="009E1C19"/>
    <w:rsid w:val="009E6AE2"/>
    <w:rsid w:val="009F23A8"/>
    <w:rsid w:val="009F3A46"/>
    <w:rsid w:val="009F5FC1"/>
    <w:rsid w:val="009F68BF"/>
    <w:rsid w:val="009F6977"/>
    <w:rsid w:val="00A15DB4"/>
    <w:rsid w:val="00A161F4"/>
    <w:rsid w:val="00A3036A"/>
    <w:rsid w:val="00A32BFD"/>
    <w:rsid w:val="00A339FF"/>
    <w:rsid w:val="00A3632C"/>
    <w:rsid w:val="00A36476"/>
    <w:rsid w:val="00A42F8B"/>
    <w:rsid w:val="00A5288F"/>
    <w:rsid w:val="00A60029"/>
    <w:rsid w:val="00A601E6"/>
    <w:rsid w:val="00A650EF"/>
    <w:rsid w:val="00A6588A"/>
    <w:rsid w:val="00A6742A"/>
    <w:rsid w:val="00A71B02"/>
    <w:rsid w:val="00A72261"/>
    <w:rsid w:val="00A7260F"/>
    <w:rsid w:val="00A73727"/>
    <w:rsid w:val="00A8172C"/>
    <w:rsid w:val="00A842E0"/>
    <w:rsid w:val="00AA723D"/>
    <w:rsid w:val="00AB4058"/>
    <w:rsid w:val="00AB7685"/>
    <w:rsid w:val="00AC330E"/>
    <w:rsid w:val="00AC355D"/>
    <w:rsid w:val="00AC66E5"/>
    <w:rsid w:val="00AC7B07"/>
    <w:rsid w:val="00AD317E"/>
    <w:rsid w:val="00AE0B45"/>
    <w:rsid w:val="00AE223D"/>
    <w:rsid w:val="00AE3EC2"/>
    <w:rsid w:val="00AE771A"/>
    <w:rsid w:val="00AF4147"/>
    <w:rsid w:val="00B0145B"/>
    <w:rsid w:val="00B069C5"/>
    <w:rsid w:val="00B070B7"/>
    <w:rsid w:val="00B10110"/>
    <w:rsid w:val="00B119FA"/>
    <w:rsid w:val="00B1362E"/>
    <w:rsid w:val="00B15A1B"/>
    <w:rsid w:val="00B3115D"/>
    <w:rsid w:val="00B323AB"/>
    <w:rsid w:val="00B427E3"/>
    <w:rsid w:val="00B51511"/>
    <w:rsid w:val="00B51E14"/>
    <w:rsid w:val="00B54043"/>
    <w:rsid w:val="00B54DB5"/>
    <w:rsid w:val="00B62E16"/>
    <w:rsid w:val="00B66E2A"/>
    <w:rsid w:val="00B75AF1"/>
    <w:rsid w:val="00B810E4"/>
    <w:rsid w:val="00B842F4"/>
    <w:rsid w:val="00B87740"/>
    <w:rsid w:val="00B91323"/>
    <w:rsid w:val="00B91463"/>
    <w:rsid w:val="00B93730"/>
    <w:rsid w:val="00B9673C"/>
    <w:rsid w:val="00BA0A4E"/>
    <w:rsid w:val="00BA1DCA"/>
    <w:rsid w:val="00BA21E5"/>
    <w:rsid w:val="00BA222B"/>
    <w:rsid w:val="00BA40C6"/>
    <w:rsid w:val="00BA5D02"/>
    <w:rsid w:val="00BA68A5"/>
    <w:rsid w:val="00BA69D0"/>
    <w:rsid w:val="00BA76B0"/>
    <w:rsid w:val="00BC1222"/>
    <w:rsid w:val="00BC3F52"/>
    <w:rsid w:val="00BC7D45"/>
    <w:rsid w:val="00BE0058"/>
    <w:rsid w:val="00BE6822"/>
    <w:rsid w:val="00BF3911"/>
    <w:rsid w:val="00C0195E"/>
    <w:rsid w:val="00C05C42"/>
    <w:rsid w:val="00C07A2E"/>
    <w:rsid w:val="00C1210A"/>
    <w:rsid w:val="00C16445"/>
    <w:rsid w:val="00C20BFF"/>
    <w:rsid w:val="00C23396"/>
    <w:rsid w:val="00C27062"/>
    <w:rsid w:val="00C336BB"/>
    <w:rsid w:val="00C33B8E"/>
    <w:rsid w:val="00C35946"/>
    <w:rsid w:val="00C3787F"/>
    <w:rsid w:val="00C40FCB"/>
    <w:rsid w:val="00C41517"/>
    <w:rsid w:val="00C476F5"/>
    <w:rsid w:val="00C5176B"/>
    <w:rsid w:val="00C53374"/>
    <w:rsid w:val="00C550C7"/>
    <w:rsid w:val="00C55C26"/>
    <w:rsid w:val="00C55D98"/>
    <w:rsid w:val="00C706BE"/>
    <w:rsid w:val="00C70AB6"/>
    <w:rsid w:val="00C7173E"/>
    <w:rsid w:val="00C72C04"/>
    <w:rsid w:val="00C74787"/>
    <w:rsid w:val="00C843C0"/>
    <w:rsid w:val="00C846F0"/>
    <w:rsid w:val="00C86D8C"/>
    <w:rsid w:val="00C92B95"/>
    <w:rsid w:val="00C9380C"/>
    <w:rsid w:val="00C94C1B"/>
    <w:rsid w:val="00CA0B73"/>
    <w:rsid w:val="00CA10B5"/>
    <w:rsid w:val="00CA5A17"/>
    <w:rsid w:val="00CB2543"/>
    <w:rsid w:val="00CB40E4"/>
    <w:rsid w:val="00CB595E"/>
    <w:rsid w:val="00CB6A18"/>
    <w:rsid w:val="00CC1A53"/>
    <w:rsid w:val="00CD30B8"/>
    <w:rsid w:val="00CE2879"/>
    <w:rsid w:val="00CE5BED"/>
    <w:rsid w:val="00CE7343"/>
    <w:rsid w:val="00CF2F1D"/>
    <w:rsid w:val="00CF3A3F"/>
    <w:rsid w:val="00D024D6"/>
    <w:rsid w:val="00D03661"/>
    <w:rsid w:val="00D041E1"/>
    <w:rsid w:val="00D120E8"/>
    <w:rsid w:val="00D21091"/>
    <w:rsid w:val="00D22D8A"/>
    <w:rsid w:val="00D240B4"/>
    <w:rsid w:val="00D25CFC"/>
    <w:rsid w:val="00D313C9"/>
    <w:rsid w:val="00D31D77"/>
    <w:rsid w:val="00D320C8"/>
    <w:rsid w:val="00D35E01"/>
    <w:rsid w:val="00D421D3"/>
    <w:rsid w:val="00D436A7"/>
    <w:rsid w:val="00D47048"/>
    <w:rsid w:val="00D50151"/>
    <w:rsid w:val="00D57014"/>
    <w:rsid w:val="00D6474C"/>
    <w:rsid w:val="00D71679"/>
    <w:rsid w:val="00D7234D"/>
    <w:rsid w:val="00D75A1D"/>
    <w:rsid w:val="00D811E2"/>
    <w:rsid w:val="00D816C2"/>
    <w:rsid w:val="00D838FD"/>
    <w:rsid w:val="00D86536"/>
    <w:rsid w:val="00D96F0A"/>
    <w:rsid w:val="00DA201A"/>
    <w:rsid w:val="00DA2129"/>
    <w:rsid w:val="00DA241A"/>
    <w:rsid w:val="00DA2999"/>
    <w:rsid w:val="00DA4BB9"/>
    <w:rsid w:val="00DB0550"/>
    <w:rsid w:val="00DB36DC"/>
    <w:rsid w:val="00DB7F58"/>
    <w:rsid w:val="00DC00F7"/>
    <w:rsid w:val="00DC1F07"/>
    <w:rsid w:val="00DC2E9D"/>
    <w:rsid w:val="00DC48B5"/>
    <w:rsid w:val="00DC4B99"/>
    <w:rsid w:val="00DD5993"/>
    <w:rsid w:val="00DE06CD"/>
    <w:rsid w:val="00DE3607"/>
    <w:rsid w:val="00DE4055"/>
    <w:rsid w:val="00DE75AC"/>
    <w:rsid w:val="00DF01CC"/>
    <w:rsid w:val="00DF5201"/>
    <w:rsid w:val="00DF5EDD"/>
    <w:rsid w:val="00DF6C83"/>
    <w:rsid w:val="00DF7B41"/>
    <w:rsid w:val="00E11A1A"/>
    <w:rsid w:val="00E32923"/>
    <w:rsid w:val="00E33AA8"/>
    <w:rsid w:val="00E33FDA"/>
    <w:rsid w:val="00E43ABE"/>
    <w:rsid w:val="00E43B7C"/>
    <w:rsid w:val="00E4711C"/>
    <w:rsid w:val="00E538C7"/>
    <w:rsid w:val="00E54603"/>
    <w:rsid w:val="00E55ADD"/>
    <w:rsid w:val="00E57730"/>
    <w:rsid w:val="00E61759"/>
    <w:rsid w:val="00E650D2"/>
    <w:rsid w:val="00E75BEB"/>
    <w:rsid w:val="00E85DC6"/>
    <w:rsid w:val="00E90586"/>
    <w:rsid w:val="00E92DA0"/>
    <w:rsid w:val="00E95511"/>
    <w:rsid w:val="00E95667"/>
    <w:rsid w:val="00EA40EF"/>
    <w:rsid w:val="00EA653E"/>
    <w:rsid w:val="00EA7296"/>
    <w:rsid w:val="00EB259A"/>
    <w:rsid w:val="00EC17D5"/>
    <w:rsid w:val="00EC206E"/>
    <w:rsid w:val="00EC41AA"/>
    <w:rsid w:val="00ED054B"/>
    <w:rsid w:val="00ED058A"/>
    <w:rsid w:val="00ED0F87"/>
    <w:rsid w:val="00ED5AA7"/>
    <w:rsid w:val="00EF2FC8"/>
    <w:rsid w:val="00F07611"/>
    <w:rsid w:val="00F13DE0"/>
    <w:rsid w:val="00F14CA6"/>
    <w:rsid w:val="00F15BFA"/>
    <w:rsid w:val="00F267BC"/>
    <w:rsid w:val="00F30BDF"/>
    <w:rsid w:val="00F30D2E"/>
    <w:rsid w:val="00F345FA"/>
    <w:rsid w:val="00F34723"/>
    <w:rsid w:val="00F4654A"/>
    <w:rsid w:val="00F4690F"/>
    <w:rsid w:val="00F51EB5"/>
    <w:rsid w:val="00F52F89"/>
    <w:rsid w:val="00F5497C"/>
    <w:rsid w:val="00F558BA"/>
    <w:rsid w:val="00F6039E"/>
    <w:rsid w:val="00F730C2"/>
    <w:rsid w:val="00F75238"/>
    <w:rsid w:val="00F81308"/>
    <w:rsid w:val="00F927DA"/>
    <w:rsid w:val="00F93A3D"/>
    <w:rsid w:val="00F94AA2"/>
    <w:rsid w:val="00FA01F9"/>
    <w:rsid w:val="00FA4362"/>
    <w:rsid w:val="00FB17FC"/>
    <w:rsid w:val="00FB386E"/>
    <w:rsid w:val="00FB5DDD"/>
    <w:rsid w:val="00FB608E"/>
    <w:rsid w:val="00FB7C62"/>
    <w:rsid w:val="00FC0EAD"/>
    <w:rsid w:val="00FC17BA"/>
    <w:rsid w:val="00FC1EFB"/>
    <w:rsid w:val="00FC627B"/>
    <w:rsid w:val="00FC6D75"/>
    <w:rsid w:val="00FD6856"/>
    <w:rsid w:val="00FE37D2"/>
    <w:rsid w:val="00FE44EC"/>
    <w:rsid w:val="00FE4548"/>
    <w:rsid w:val="00FE60BF"/>
    <w:rsid w:val="00FE69A9"/>
  </w:rsids>
  <m:mathPr>
    <m:mathFont m:val="Cambria Math"/>
    <m:brkBin m:val="before"/>
    <m:brkBinSub m:val="--"/>
    <m:smallFrac m:val="off"/>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9A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055615"/>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Hyperlink">
    <w:name w:val="Hyperlink"/>
    <w:basedOn w:val="DefaultParagraphFont"/>
    <w:uiPriority w:val="99"/>
    <w:unhideWhenUsed/>
    <w:rsid w:val="00055615"/>
    <w:rPr>
      <w:color w:val="0000FF"/>
      <w:u w:val="single"/>
    </w:rPr>
  </w:style>
  <w:style w:type="paragraph" w:styleId="BalloonText">
    <w:name w:val="Balloon Text"/>
    <w:basedOn w:val="Normal"/>
    <w:link w:val="BalloonTextChar"/>
    <w:uiPriority w:val="99"/>
    <w:semiHidden/>
    <w:unhideWhenUsed/>
    <w:rsid w:val="00D436A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36A7"/>
    <w:rPr>
      <w:rFonts w:ascii="Tahoma" w:hAnsi="Tahoma" w:cs="Tahoma"/>
      <w:sz w:val="16"/>
      <w:szCs w:val="16"/>
    </w:rPr>
  </w:style>
  <w:style w:type="paragraph" w:styleId="ListParagraph">
    <w:name w:val="List Paragraph"/>
    <w:basedOn w:val="Normal"/>
    <w:uiPriority w:val="34"/>
    <w:qFormat/>
    <w:rsid w:val="009E0325"/>
    <w:pPr>
      <w:ind w:left="720"/>
      <w:contextualSpacing/>
    </w:pPr>
  </w:style>
</w:styles>
</file>

<file path=word/webSettings.xml><?xml version="1.0" encoding="utf-8"?>
<w:webSettings xmlns:r="http://schemas.openxmlformats.org/officeDocument/2006/relationships" xmlns:w="http://schemas.openxmlformats.org/wordprocessingml/2006/main">
  <w:divs>
    <w:div w:id="147670873">
      <w:bodyDiv w:val="1"/>
      <w:marLeft w:val="0"/>
      <w:marRight w:val="0"/>
      <w:marTop w:val="0"/>
      <w:marBottom w:val="0"/>
      <w:divBdr>
        <w:top w:val="none" w:sz="0" w:space="0" w:color="auto"/>
        <w:left w:val="none" w:sz="0" w:space="0" w:color="auto"/>
        <w:bottom w:val="none" w:sz="0" w:space="0" w:color="auto"/>
        <w:right w:val="none" w:sz="0" w:space="0" w:color="auto"/>
      </w:divBdr>
    </w:div>
    <w:div w:id="1207713997">
      <w:bodyDiv w:val="1"/>
      <w:marLeft w:val="0"/>
      <w:marRight w:val="0"/>
      <w:marTop w:val="0"/>
      <w:marBottom w:val="0"/>
      <w:divBdr>
        <w:top w:val="none" w:sz="0" w:space="0" w:color="auto"/>
        <w:left w:val="none" w:sz="0" w:space="0" w:color="auto"/>
        <w:bottom w:val="none" w:sz="0" w:space="0" w:color="auto"/>
        <w:right w:val="none" w:sz="0" w:space="0" w:color="auto"/>
      </w:divBdr>
    </w:div>
    <w:div w:id="2062828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kompasiana.com/tag/bisnis" TargetMode="External"/><Relationship Id="rId3" Type="http://schemas.openxmlformats.org/officeDocument/2006/relationships/settings" Target="settings.xml"/><Relationship Id="rId7" Type="http://schemas.openxmlformats.org/officeDocument/2006/relationships/hyperlink" Target="https://www.kompasiana.com/tag/strategi"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kompasiana.com/tag/marketing" TargetMode="External"/><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hyperlink" Target="http://hostforplus.blogspot.com/2015/03/22-hukum-tetap-pemasaran-al-ries-jack_13.html" TargetMode="External"/><Relationship Id="rId4" Type="http://schemas.openxmlformats.org/officeDocument/2006/relationships/webSettings" Target="webSettings.xml"/><Relationship Id="rId9" Type="http://schemas.openxmlformats.org/officeDocument/2006/relationships/hyperlink" Target="http://www.kompasiana.com/ibnuwahyu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129</TotalTime>
  <Pages>15</Pages>
  <Words>4799</Words>
  <Characters>27358</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ahacom</dc:creator>
  <cp:lastModifiedBy>ahacom</cp:lastModifiedBy>
  <cp:revision>5</cp:revision>
  <dcterms:created xsi:type="dcterms:W3CDTF">2019-10-30T15:22:00Z</dcterms:created>
  <dcterms:modified xsi:type="dcterms:W3CDTF">2019-10-31T04:32:00Z</dcterms:modified>
</cp:coreProperties>
</file>