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FA6C4" w14:textId="185184F9" w:rsidR="00526EA0" w:rsidRPr="001F3841" w:rsidRDefault="001F3841" w:rsidP="001F38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>Di dalam organisasi Badan Eksekutif Mahasiswa (BEM), terdapat 7 kandidat yang akan dipilih untuk menjadi Ketua dan Wakil Ketua. Berapa banyak pasangan yang bisa terbentuk?</w:t>
      </w:r>
    </w:p>
    <w:p w14:paraId="0A67038D" w14:textId="77777777" w:rsidR="001F3841" w:rsidRPr="001F3841" w:rsidRDefault="001F3841" w:rsidP="001F3841">
      <w:pPr>
        <w:pStyle w:val="ListParagraph"/>
        <w:jc w:val="both"/>
        <w:rPr>
          <w:sz w:val="28"/>
          <w:szCs w:val="28"/>
        </w:rPr>
      </w:pPr>
    </w:p>
    <w:p w14:paraId="7A66F196" w14:textId="77777777" w:rsidR="001F3841" w:rsidRPr="001F3841" w:rsidRDefault="001F3841" w:rsidP="001F384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 xml:space="preserve">Dari angka 1, 2, 3, 4, 5, dan 6 akan dibuat bilangan 3 digit. Berapa banyak bilangan yang bisa dibentuk jika: </w:t>
      </w:r>
    </w:p>
    <w:p w14:paraId="274C3889" w14:textId="77777777" w:rsidR="001F3841" w:rsidRPr="001F3841" w:rsidRDefault="001F3841" w:rsidP="001F38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>Angka-angkanya boleh berulang</w:t>
      </w:r>
    </w:p>
    <w:p w14:paraId="23D92A86" w14:textId="77777777" w:rsidR="001F3841" w:rsidRPr="001F3841" w:rsidRDefault="001F3841" w:rsidP="001F38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>Angka-angkanya tidak boleh berulang</w:t>
      </w:r>
    </w:p>
    <w:p w14:paraId="1A026D22" w14:textId="77777777" w:rsidR="001F3841" w:rsidRPr="001F3841" w:rsidRDefault="001F3841" w:rsidP="001F38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>Membentuk bilangan ganjil namun tidak boleh berulang</w:t>
      </w:r>
    </w:p>
    <w:p w14:paraId="08B4BA08" w14:textId="77777777" w:rsidR="001F3841" w:rsidRPr="001F3841" w:rsidRDefault="001F3841" w:rsidP="001F38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>Bilangan lebih dari 300 (namun digit berbeda)</w:t>
      </w:r>
    </w:p>
    <w:p w14:paraId="579F3E26" w14:textId="66D3E26D" w:rsidR="001F3841" w:rsidRDefault="001F3841" w:rsidP="001F384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F3841">
        <w:rPr>
          <w:sz w:val="28"/>
          <w:szCs w:val="28"/>
        </w:rPr>
        <w:t>Bilangan kurang dari 600 (namun digit berbeda)</w:t>
      </w:r>
    </w:p>
    <w:p w14:paraId="69A26B9A" w14:textId="77777777" w:rsidR="00347CA2" w:rsidRDefault="00347CA2" w:rsidP="00347CA2">
      <w:pPr>
        <w:pStyle w:val="ListParagraph"/>
        <w:ind w:left="1440"/>
        <w:jc w:val="both"/>
        <w:rPr>
          <w:sz w:val="28"/>
          <w:szCs w:val="28"/>
        </w:rPr>
      </w:pPr>
    </w:p>
    <w:p w14:paraId="33D03D3A" w14:textId="5BD9FDA9" w:rsidR="00347CA2" w:rsidRDefault="00347CA2" w:rsidP="00347CA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347CA2">
        <w:rPr>
          <w:sz w:val="28"/>
          <w:szCs w:val="28"/>
        </w:rPr>
        <w:t xml:space="preserve">Pada pelemparan </w:t>
      </w:r>
      <w:r w:rsidR="009C298C">
        <w:rPr>
          <w:sz w:val="28"/>
          <w:szCs w:val="28"/>
        </w:rPr>
        <w:t>4</w:t>
      </w:r>
      <w:r w:rsidRPr="00347CA2">
        <w:rPr>
          <w:sz w:val="28"/>
          <w:szCs w:val="28"/>
        </w:rPr>
        <w:t xml:space="preserve"> buah koin, berapa kemungkinan munculnya sisi belakang </w:t>
      </w:r>
      <w:r>
        <w:rPr>
          <w:sz w:val="28"/>
          <w:szCs w:val="28"/>
        </w:rPr>
        <w:t xml:space="preserve">(Angka) </w:t>
      </w:r>
      <w:r w:rsidRPr="00347CA2">
        <w:rPr>
          <w:sz w:val="28"/>
          <w:szCs w:val="28"/>
        </w:rPr>
        <w:t>jika kejadian tersebut saling bebas?</w:t>
      </w:r>
    </w:p>
    <w:p w14:paraId="54E519D4" w14:textId="0C9F4BBA" w:rsidR="00687D32" w:rsidRDefault="00687D32" w:rsidP="00687D32">
      <w:pPr>
        <w:jc w:val="both"/>
        <w:rPr>
          <w:sz w:val="28"/>
          <w:szCs w:val="28"/>
        </w:rPr>
      </w:pPr>
    </w:p>
    <w:p w14:paraId="5628C801" w14:textId="77777777" w:rsidR="00687D32" w:rsidRPr="00687D32" w:rsidRDefault="00687D32" w:rsidP="00687D3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</w:p>
    <w:p w14:paraId="1FFBE6E6" w14:textId="39FBD16B" w:rsidR="00687D32" w:rsidRPr="00687D32" w:rsidRDefault="00687D32" w:rsidP="00687D32">
      <w:pPr>
        <w:pStyle w:val="ListParagraph"/>
        <w:jc w:val="both"/>
        <w:rPr>
          <w:sz w:val="28"/>
          <w:szCs w:val="28"/>
        </w:rPr>
      </w:pPr>
      <w:bookmarkStart w:id="0" w:name="_GoBack"/>
      <w:bookmarkEnd w:id="0"/>
      <w:r w:rsidRPr="00687D32">
        <w:rPr>
          <w:sz w:val="28"/>
          <w:szCs w:val="28"/>
        </w:rPr>
        <w:drawing>
          <wp:inline distT="0" distB="0" distL="0" distR="0" wp14:anchorId="0C9DC633" wp14:editId="783672AB">
            <wp:extent cx="5731510" cy="254952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D32" w:rsidRPr="00687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60C7"/>
    <w:multiLevelType w:val="hybridMultilevel"/>
    <w:tmpl w:val="0CA42D10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70166E"/>
    <w:multiLevelType w:val="hybridMultilevel"/>
    <w:tmpl w:val="666E11FC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C67685"/>
    <w:multiLevelType w:val="hybridMultilevel"/>
    <w:tmpl w:val="EB18B21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1"/>
    <w:rsid w:val="001C48B6"/>
    <w:rsid w:val="001F3841"/>
    <w:rsid w:val="00347CA2"/>
    <w:rsid w:val="00526EA0"/>
    <w:rsid w:val="00687D32"/>
    <w:rsid w:val="009C298C"/>
    <w:rsid w:val="00F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9B8D"/>
  <w15:chartTrackingRefBased/>
  <w15:docId w15:val="{9782D71A-E1B2-430A-A1F4-97807B9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Sabita, Hary</dc:creator>
  <cp:keywords/>
  <dc:description/>
  <cp:lastModifiedBy>Sabita, Hary</cp:lastModifiedBy>
  <cp:revision>4</cp:revision>
  <dcterms:created xsi:type="dcterms:W3CDTF">2026-04-13T02:40:00Z</dcterms:created>
  <dcterms:modified xsi:type="dcterms:W3CDTF">2026-04-13T07:37:00Z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69b02b56-f7fb-4fbb-96b4-c1b1819c0ff8</vt:lpwstr>
  </property>
</Properties>
</file>