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453" w:rsidRDefault="00FF7453" w:rsidP="00FF7453">
      <w:pPr>
        <w:pStyle w:val="Heading1"/>
        <w:spacing w:after="1186"/>
        <w:ind w:left="235" w:right="279"/>
      </w:pPr>
      <w:r>
        <w:t>BAB VI KEPEMIMPINAN PENDIDIKAN</w:t>
      </w:r>
    </w:p>
    <w:p w:rsidR="00FF7453" w:rsidRDefault="00FF7453" w:rsidP="00FF7453">
      <w:pPr>
        <w:pStyle w:val="Heading2"/>
        <w:ind w:left="-5"/>
      </w:pPr>
      <w:r>
        <w:t>A. Pengertian Kepemimpinan</w:t>
      </w:r>
    </w:p>
    <w:p w:rsidR="00FF7453" w:rsidRDefault="00FF7453" w:rsidP="00FF7453">
      <w:pPr>
        <w:ind w:left="0" w:right="41" w:firstLine="0"/>
      </w:pPr>
      <w:r>
        <w:t xml:space="preserve">Kepemimpinan equivalent dengan istilah dalam bahasa Inggris </w:t>
      </w:r>
      <w:r>
        <w:rPr>
          <w:i/>
        </w:rPr>
        <w:t>ledership</w:t>
      </w:r>
      <w:r>
        <w:t xml:space="preserve">. Secara etimologis kata leadership berasal dari </w:t>
      </w:r>
      <w:proofErr w:type="gramStart"/>
      <w:r>
        <w:t>kata ”</w:t>
      </w:r>
      <w:proofErr w:type="gramEnd"/>
      <w:r>
        <w:rPr>
          <w:i/>
        </w:rPr>
        <w:t>to lead</w:t>
      </w:r>
      <w:r>
        <w:t xml:space="preserve">” yang artinya memimpin. Dari kata ini melahirkan kata </w:t>
      </w:r>
      <w:r>
        <w:rPr>
          <w:i/>
        </w:rPr>
        <w:t xml:space="preserve">leader </w:t>
      </w:r>
      <w:r>
        <w:t xml:space="preserve">artinya pemimpin, dan istilah </w:t>
      </w:r>
      <w:r>
        <w:rPr>
          <w:i/>
        </w:rPr>
        <w:t xml:space="preserve">leadership </w:t>
      </w:r>
      <w:r>
        <w:t xml:space="preserve">yang artinya kepemimpinan. </w:t>
      </w:r>
    </w:p>
    <w:p w:rsidR="00FF7453" w:rsidRDefault="00FF7453" w:rsidP="00FF7453">
      <w:pPr>
        <w:ind w:left="0" w:right="41"/>
      </w:pPr>
      <w:r>
        <w:t xml:space="preserve">Kepemimpinan tidak bisa dilepaskan dari manajemen. Sebab efektifi </w:t>
      </w:r>
      <w:proofErr w:type="gramStart"/>
      <w:r>
        <w:t>tas</w:t>
      </w:r>
      <w:proofErr w:type="gramEnd"/>
      <w:r>
        <w:t xml:space="preserve"> pencapaian tujuan organisasi sangat tergantung kepada efektifi tas kepemimpinan dalam organisasi tersebut. Kepemimpinan merupakan ilmu dan seni bagaimana mempengaruhi orang lain untuk mecapai tujuan yang ditetapkan organisasi. Kepemimpinan sebagai seni menuntut kreatifi </w:t>
      </w:r>
      <w:proofErr w:type="gramStart"/>
      <w:r>
        <w:t>tas</w:t>
      </w:r>
      <w:proofErr w:type="gramEnd"/>
      <w:r>
        <w:t xml:space="preserve"> dan ketrampilan para pemimipin dalam mempengaruhi orang yang dipimpin untuk mencapai tujuan bersama. Kepemimpinan juga sebagai ilmu, hal ini menunjukkan bahwa kepemimpinan membutuhkan pengetahuan dan kemampuan para pemimipin dalam memimpin organisasi atau kelompoknya.</w:t>
      </w:r>
    </w:p>
    <w:p w:rsidR="00FF7453" w:rsidRDefault="00FF7453" w:rsidP="00FF7453">
      <w:pPr>
        <w:ind w:left="0" w:right="41"/>
      </w:pPr>
      <w:r>
        <w:t>Banyak ahli yang mengemukakan pengertian kemimpinan berbeda-beda, karena perspektif yang berbeda. Berikut ini disajikan pengertian kepemimpinan dari beberapa pakar tersebut:</w:t>
      </w:r>
    </w:p>
    <w:p w:rsidR="00FF7453" w:rsidRDefault="00FF7453" w:rsidP="00FF7453">
      <w:pPr>
        <w:numPr>
          <w:ilvl w:val="0"/>
          <w:numId w:val="1"/>
        </w:numPr>
        <w:spacing w:after="136"/>
        <w:ind w:right="41" w:hanging="227"/>
      </w:pPr>
      <w:r>
        <w:t xml:space="preserve">Robbins (2002: </w:t>
      </w:r>
      <w:proofErr w:type="gramStart"/>
      <w:r>
        <w:t>163 )</w:t>
      </w:r>
      <w:proofErr w:type="gramEnd"/>
      <w:r>
        <w:t xml:space="preserve">: </w:t>
      </w:r>
      <w:r>
        <w:rPr>
          <w:i/>
        </w:rPr>
        <w:t>Leadership is ability to infl uence a group toward the achievement of goals</w:t>
      </w:r>
      <w:r>
        <w:t>. Kepemimpinan adalah kemampuan mempengaruhi suatu kelompok untuk mancapai tujuan.</w:t>
      </w:r>
    </w:p>
    <w:p w:rsidR="00FF7453" w:rsidRDefault="00FF7453" w:rsidP="00FF7453">
      <w:pPr>
        <w:numPr>
          <w:ilvl w:val="0"/>
          <w:numId w:val="1"/>
        </w:numPr>
        <w:ind w:right="41" w:hanging="227"/>
      </w:pPr>
      <w:r>
        <w:t xml:space="preserve">Warren G. Bennis (1985): </w:t>
      </w:r>
      <w:r>
        <w:rPr>
          <w:i/>
        </w:rPr>
        <w:t xml:space="preserve">Leadership is the capacity to translate vision into reality. </w:t>
      </w:r>
      <w:r>
        <w:t>Kepemimpinan adalah kemapuan menerjemahkan visi ke dalam kenyataan.</w:t>
      </w:r>
    </w:p>
    <w:p w:rsidR="00FF7453" w:rsidRDefault="00FF7453" w:rsidP="00FF7453">
      <w:pPr>
        <w:numPr>
          <w:ilvl w:val="0"/>
          <w:numId w:val="1"/>
        </w:numPr>
        <w:ind w:right="41" w:hanging="227"/>
      </w:pPr>
      <w:r>
        <w:t>Feldmon (1983) mengemukakan bahwa kepemimpinanadalah usaha sadar yang dilakukan pimpinan untuk mempengaruhi anggotanya melaksanakan tugas sesuai dengan harapannya.</w:t>
      </w:r>
    </w:p>
    <w:p w:rsidR="00FF7453" w:rsidRDefault="00FF7453" w:rsidP="00FF7453">
      <w:pPr>
        <w:numPr>
          <w:ilvl w:val="0"/>
          <w:numId w:val="1"/>
        </w:numPr>
        <w:ind w:right="41" w:hanging="227"/>
      </w:pPr>
      <w:r>
        <w:t>Newell (1978) mengemukakan bahwa kepemimpinanadalah suatu proses mempengaruhi orang lain untuk mencapai pengembangan atau tujuan organisasi.</w:t>
      </w:r>
    </w:p>
    <w:p w:rsidR="00FF7453" w:rsidRDefault="00FF7453" w:rsidP="00FF7453">
      <w:pPr>
        <w:numPr>
          <w:ilvl w:val="0"/>
          <w:numId w:val="1"/>
        </w:numPr>
        <w:ind w:right="41" w:hanging="227"/>
      </w:pPr>
      <w:r>
        <w:t>Stoner, Freeman, dan Gilbert (1995: 161): kepemimpinanadalah proses mengarahkan dan mempengaruhi aktivitas yang berkaitan dengan pekerjaan anggota kelompok</w:t>
      </w:r>
    </w:p>
    <w:p w:rsidR="00FF7453" w:rsidRDefault="00FF7453" w:rsidP="00FF7453">
      <w:pPr>
        <w:numPr>
          <w:ilvl w:val="0"/>
          <w:numId w:val="1"/>
        </w:numPr>
        <w:ind w:right="41" w:hanging="227"/>
      </w:pPr>
      <w:r>
        <w:t>Johnson, 1973 (Dalam Moedjiarto, 2002: 80): Kepemimpinan adalah kemampuan untuk mempengaruhi perilaku orang lain.</w:t>
      </w:r>
    </w:p>
    <w:p w:rsidR="00FF7453" w:rsidRDefault="00FF7453" w:rsidP="00FF7453">
      <w:pPr>
        <w:numPr>
          <w:ilvl w:val="0"/>
          <w:numId w:val="1"/>
        </w:numPr>
        <w:ind w:right="41" w:hanging="227"/>
      </w:pPr>
      <w:r>
        <w:t>Terry (1967: 327): kepemimpinan adalah hubunganpemimpin dalam mempengaruhi pihak lain untuk bekerjasama mengerjakan tugas-tugas dalam rangka mencapai tujuan yang diinginkan pemimpin tersebut.</w:t>
      </w:r>
    </w:p>
    <w:p w:rsidR="00FF7453" w:rsidRDefault="00FF7453" w:rsidP="00FF7453">
      <w:pPr>
        <w:ind w:left="0" w:right="41"/>
      </w:pPr>
      <w:r>
        <w:t>Sementara itu Ralph Stogdil (dalam Hanson, 1996: 156), mengemukakan hasil observasinya terkait dengan defi nisi kepemimpinan bahwa, defi nisi kepemimpinan diidentifi kasi terkait tema-tema yaitu:</w:t>
      </w:r>
    </w:p>
    <w:p w:rsidR="00FF7453" w:rsidRDefault="00FF7453" w:rsidP="00FF7453">
      <w:pPr>
        <w:numPr>
          <w:ilvl w:val="0"/>
          <w:numId w:val="2"/>
        </w:numPr>
        <w:spacing w:after="110" w:line="258" w:lineRule="auto"/>
        <w:ind w:right="41" w:hanging="227"/>
      </w:pPr>
      <w:r>
        <w:rPr>
          <w:i/>
        </w:rPr>
        <w:lastRenderedPageBreak/>
        <w:t>Leadership as a focus of group processes</w:t>
      </w:r>
      <w:r>
        <w:t>. Kepemimpinan sebagai proses kelompok.</w:t>
      </w:r>
    </w:p>
    <w:p w:rsidR="00FF7453" w:rsidRDefault="00FF7453" w:rsidP="00FF7453">
      <w:pPr>
        <w:numPr>
          <w:ilvl w:val="0"/>
          <w:numId w:val="2"/>
        </w:numPr>
        <w:ind w:right="41" w:hanging="227"/>
      </w:pPr>
      <w:r>
        <w:rPr>
          <w:i/>
        </w:rPr>
        <w:t>Leadership as a personality and its effects.</w:t>
      </w:r>
      <w:r>
        <w:t xml:space="preserve"> Kepemimpinan sebagai dampak personal seorang pemimpin</w:t>
      </w:r>
    </w:p>
    <w:p w:rsidR="00FF7453" w:rsidRDefault="00FF7453" w:rsidP="00FF7453">
      <w:pPr>
        <w:numPr>
          <w:ilvl w:val="0"/>
          <w:numId w:val="2"/>
        </w:numPr>
        <w:ind w:right="41" w:hanging="227"/>
      </w:pPr>
      <w:r>
        <w:rPr>
          <w:i/>
        </w:rPr>
        <w:t>Leadership as the art of including compliance.</w:t>
      </w:r>
      <w:r>
        <w:t xml:space="preserve"> Kepemimpinan sebagai seni untuk mempengaruhi orang.</w:t>
      </w:r>
    </w:p>
    <w:p w:rsidR="00FF7453" w:rsidRDefault="00FF7453" w:rsidP="00FF7453">
      <w:pPr>
        <w:numPr>
          <w:ilvl w:val="0"/>
          <w:numId w:val="2"/>
        </w:numPr>
        <w:ind w:right="41" w:hanging="227"/>
      </w:pPr>
      <w:r>
        <w:rPr>
          <w:i/>
        </w:rPr>
        <w:t>Leadership as the exercise of infl uence.</w:t>
      </w:r>
      <w:r>
        <w:t xml:space="preserve"> Kepemimpinan sebagai tindakan untuk mempengaruhi</w:t>
      </w:r>
    </w:p>
    <w:p w:rsidR="00FF7453" w:rsidRDefault="00FF7453" w:rsidP="00FF7453">
      <w:pPr>
        <w:numPr>
          <w:ilvl w:val="0"/>
          <w:numId w:val="2"/>
        </w:numPr>
        <w:ind w:right="41" w:hanging="227"/>
      </w:pPr>
      <w:r>
        <w:rPr>
          <w:i/>
        </w:rPr>
        <w:t xml:space="preserve">Leadership as an act or behavior. </w:t>
      </w:r>
      <w:r>
        <w:t>Kepemimpinan sebagai suatu tindakan atau prilaku</w:t>
      </w:r>
    </w:p>
    <w:p w:rsidR="00FF7453" w:rsidRDefault="00FF7453" w:rsidP="00FF7453">
      <w:pPr>
        <w:numPr>
          <w:ilvl w:val="0"/>
          <w:numId w:val="2"/>
        </w:numPr>
        <w:ind w:right="41" w:hanging="227"/>
      </w:pPr>
      <w:r>
        <w:rPr>
          <w:i/>
        </w:rPr>
        <w:t>Leadership as a form of persuasion.</w:t>
      </w:r>
      <w:r>
        <w:t xml:space="preserve"> Kepemimpinan sebagai bentuk persuasi.</w:t>
      </w:r>
    </w:p>
    <w:p w:rsidR="00FF7453" w:rsidRDefault="00FF7453" w:rsidP="00FF7453">
      <w:pPr>
        <w:numPr>
          <w:ilvl w:val="0"/>
          <w:numId w:val="2"/>
        </w:numPr>
        <w:spacing w:after="110" w:line="258" w:lineRule="auto"/>
        <w:ind w:right="41" w:hanging="227"/>
      </w:pPr>
      <w:r>
        <w:rPr>
          <w:i/>
        </w:rPr>
        <w:t>Leadership as an instrument of goal achievement.</w:t>
      </w:r>
      <w:r>
        <w:t xml:space="preserve"> Kepemimpinan sebagai alat mencapai tujuan</w:t>
      </w:r>
    </w:p>
    <w:p w:rsidR="00FF7453" w:rsidRDefault="00FF7453" w:rsidP="00FF7453">
      <w:pPr>
        <w:numPr>
          <w:ilvl w:val="0"/>
          <w:numId w:val="2"/>
        </w:numPr>
        <w:spacing w:after="110" w:line="258" w:lineRule="auto"/>
        <w:ind w:right="41" w:hanging="227"/>
      </w:pPr>
      <w:r>
        <w:rPr>
          <w:i/>
        </w:rPr>
        <w:t xml:space="preserve">Leadership as an effect of interaction. </w:t>
      </w:r>
      <w:r>
        <w:t>Kepemimpinan sebagai efek interaksi</w:t>
      </w:r>
    </w:p>
    <w:p w:rsidR="00FF7453" w:rsidRDefault="00FF7453" w:rsidP="00FF7453">
      <w:pPr>
        <w:numPr>
          <w:ilvl w:val="0"/>
          <w:numId w:val="2"/>
        </w:numPr>
        <w:ind w:right="41" w:hanging="227"/>
      </w:pPr>
      <w:r>
        <w:rPr>
          <w:i/>
        </w:rPr>
        <w:t xml:space="preserve">Leadership as a differential role. </w:t>
      </w:r>
      <w:r>
        <w:t>Kepemimpinan sebagai peran yaang berbeda.</w:t>
      </w:r>
    </w:p>
    <w:p w:rsidR="00FF7453" w:rsidRDefault="00FF7453" w:rsidP="00FF7453">
      <w:pPr>
        <w:numPr>
          <w:ilvl w:val="0"/>
          <w:numId w:val="2"/>
        </w:numPr>
        <w:ind w:right="41" w:hanging="227"/>
      </w:pPr>
      <w:r>
        <w:rPr>
          <w:i/>
        </w:rPr>
        <w:t>Leadership as the initiation of structur</w:t>
      </w:r>
      <w:r>
        <w:t xml:space="preserve"> Kepemimpinan sebagai inisiasi struktur. Adalah proses mempengaruhi aktifi </w:t>
      </w:r>
      <w:proofErr w:type="gramStart"/>
      <w:r>
        <w:t>tas</w:t>
      </w:r>
      <w:proofErr w:type="gramEnd"/>
      <w:r>
        <w:t xml:space="preserve"> kelompok untuk mencapai tujuan organisas.</w:t>
      </w:r>
    </w:p>
    <w:p w:rsidR="00FF7453" w:rsidRDefault="00FF7453" w:rsidP="00FF7453">
      <w:pPr>
        <w:ind w:left="0" w:right="41"/>
      </w:pPr>
      <w:r>
        <w:t>Berdasarkan beberapa defi nisi yang dikemukakan para ahli tersebut, dapat digarisbawahi bahwa kepemimpinan pada dasarnya adalah suatu proses menggerakkan, mempengaruhi dan membimbing orang lain dalam rangka untuk mencapai tujuan organisasi. Disamping itu, kepemimpinan merupakan satu sistem, yang di dalamnya terdiri dari beberapa unsur yang merupakan satu kesatuan dalam rangka mencapai tujuan organisasi. Setidaknya ada lima unsur yang terkandung dalam pengertian kepemimpinan tersebut, yaitu: (1) unsur orang yang menggerakkan yang dikenal dengan sebutan “pemimpin”, (2) unsur orang yang digerakkan yang disebut “kelompok atau</w:t>
      </w:r>
      <w:r>
        <w:rPr>
          <w:color w:val="EC1F24"/>
        </w:rPr>
        <w:t xml:space="preserve"> </w:t>
      </w:r>
      <w:r>
        <w:t>anggota”, (3) unsur situasi dimana aktifi tas penggerakan berlangsung yang dikenal dengan organisasi, (4) unsur kemampuan menggunakan berbagai power dan otoritas untuk mempengaruhi prilaku kelompok atau individu. Yang termasuk power di sini misalnya kompetensi pemimpin, kepribadian pemimpin</w:t>
      </w:r>
      <w:proofErr w:type="gramStart"/>
      <w:r>
        <w:t>,model</w:t>
      </w:r>
      <w:proofErr w:type="gramEnd"/>
      <w:r>
        <w:t xml:space="preserve"> komunikasi pemimpin, komitmen pemimpin, dan strategi pemimpin. (5) </w:t>
      </w:r>
      <w:proofErr w:type="gramStart"/>
      <w:r>
        <w:t>unsur</w:t>
      </w:r>
      <w:proofErr w:type="gramEnd"/>
      <w:r>
        <w:t xml:space="preserve"> sasaran atau tujuan yang ingin dicapai. Yang dimaksud tujuan adalah perubahan yang ingin dicapai.</w:t>
      </w:r>
    </w:p>
    <w:p w:rsidR="00FF7453" w:rsidRDefault="00FF7453" w:rsidP="00FF7453">
      <w:pPr>
        <w:ind w:left="0" w:right="41"/>
      </w:pPr>
      <w:r>
        <w:t xml:space="preserve">Dalam konteks organisasi pendidikan di sekolah, kepala sekolah diposisikan sebagai pemimpin. Sedangkan guru dan setaf dapat dikategorikan sebagai mitra kepala sekolah atau pihak yang “dipimpin”. Sebagai pemimpin pendidikan, kepala sekolah memiliki sejumlah tugas dan tanggung jawab yang cukup berat. Untuk bisa menjalankan fungsinya secara optimal, kepala sekolah perlu menerapkan </w:t>
      </w:r>
      <w:proofErr w:type="gramStart"/>
      <w:r>
        <w:t>gaya</w:t>
      </w:r>
      <w:proofErr w:type="gramEnd"/>
      <w:r>
        <w:t xml:space="preserve"> kepemimpinan yang tepat. Oleh karena itu, dibutuhkan kreatifi </w:t>
      </w:r>
      <w:proofErr w:type="gramStart"/>
      <w:r>
        <w:t>tas</w:t>
      </w:r>
      <w:proofErr w:type="gramEnd"/>
      <w:r>
        <w:t xml:space="preserve"> dan ketrampilan untuk mempengaruhi para stakeholder untuk mencapai tujuan sekolah. </w:t>
      </w:r>
    </w:p>
    <w:p w:rsidR="00FF7453" w:rsidRDefault="00FF7453" w:rsidP="00FF7453">
      <w:pPr>
        <w:spacing w:after="159"/>
        <w:ind w:left="0" w:right="41"/>
      </w:pPr>
      <w:r>
        <w:t>Peranan utama kepemimpinan kepala sekolah tersebut, nampak pada pernyataan-pernyataan yang dikemukakan para ahli kepemimpinan. Knezevich yang dikutip Indrafachrudi (1983) mengemukakan bahwa kepemimpinan adalah sumber energi utama ketercapaian tujuan suatu organisasi. Di sisi lain, Owens (1987: 156 - 158) juga menegaskan bahwa kualitas kepemimpinan merupakan sarana utama untuk mencapai tujuan organisasi. Untuk itu, agar kepala sekolah bisa melaksanakan tugasnya secara efektif, mutlak harus bisa menerapkan kepemimpinan yang baik.</w:t>
      </w:r>
      <w:r>
        <w:rPr>
          <w:color w:val="EC1F23"/>
        </w:rPr>
        <w:t xml:space="preserve"> </w:t>
      </w:r>
    </w:p>
    <w:p w:rsidR="00FF7453" w:rsidRDefault="00FF7453" w:rsidP="00FF7453">
      <w:pPr>
        <w:pStyle w:val="Heading2"/>
        <w:ind w:left="-5"/>
      </w:pPr>
      <w:r>
        <w:t>B. Model dan Gaya Kepemimpinan</w:t>
      </w:r>
    </w:p>
    <w:p w:rsidR="00FF7453" w:rsidRDefault="00FF7453" w:rsidP="00FF7453">
      <w:pPr>
        <w:spacing w:after="160"/>
        <w:ind w:left="0" w:right="41"/>
      </w:pPr>
      <w:r>
        <w:t>Teori atau pendekatan model-model kepemimpinan dapat diklasifi kasikan menjadi enam, yaitu: (1) teori sifat (</w:t>
      </w:r>
      <w:r>
        <w:rPr>
          <w:i/>
        </w:rPr>
        <w:t>Traith Approach/Theory</w:t>
      </w:r>
      <w:r>
        <w:t xml:space="preserve">), (2) teori prilaku kepemimpinan (behavior </w:t>
      </w:r>
      <w:r>
        <w:rPr>
          <w:i/>
        </w:rPr>
        <w:t>approach/theory</w:t>
      </w:r>
      <w:r>
        <w:t>), (3) teori kepemimpinan kharismatik (Charismatic Leadership), (4) teori Kontingensi (</w:t>
      </w:r>
      <w:r>
        <w:rPr>
          <w:i/>
        </w:rPr>
        <w:t>Contingency Theory</w:t>
      </w:r>
      <w:r>
        <w:t>), (5) teori situasional (</w:t>
      </w:r>
      <w:r>
        <w:rPr>
          <w:i/>
        </w:rPr>
        <w:t>Situational Theory</w:t>
      </w:r>
      <w:r>
        <w:t>), dan (6) Teori kepemimpinan transaksional dan transformasional (</w:t>
      </w:r>
      <w:r>
        <w:rPr>
          <w:i/>
        </w:rPr>
        <w:t>transactional and transformational theory</w:t>
      </w:r>
      <w:r>
        <w:t>), Keenam teori modelmodel kepemimpinan tersebut diuraikan di bawah ini:</w:t>
      </w:r>
    </w:p>
    <w:p w:rsidR="00FF7453" w:rsidRDefault="00FF7453" w:rsidP="00FF7453">
      <w:pPr>
        <w:spacing w:after="154" w:line="259" w:lineRule="auto"/>
        <w:ind w:left="222" w:hanging="10"/>
        <w:jc w:val="left"/>
      </w:pPr>
      <w:r>
        <w:rPr>
          <w:rFonts w:ascii="Cambria" w:eastAsia="Cambria" w:hAnsi="Cambria" w:cs="Cambria"/>
          <w:b/>
          <w:sz w:val="20"/>
        </w:rPr>
        <w:t>1. Teori sifat (</w:t>
      </w:r>
      <w:r>
        <w:rPr>
          <w:rFonts w:ascii="Cambria" w:eastAsia="Cambria" w:hAnsi="Cambria" w:cs="Cambria"/>
          <w:b/>
          <w:i/>
          <w:sz w:val="20"/>
        </w:rPr>
        <w:t>Traith Approach/Theory</w:t>
      </w:r>
      <w:r>
        <w:rPr>
          <w:rFonts w:ascii="Cambria" w:eastAsia="Cambria" w:hAnsi="Cambria" w:cs="Cambria"/>
          <w:b/>
          <w:sz w:val="20"/>
        </w:rPr>
        <w:t>)</w:t>
      </w:r>
    </w:p>
    <w:p w:rsidR="00FF7453" w:rsidRDefault="00FF7453" w:rsidP="00FF7453">
      <w:pPr>
        <w:ind w:left="0" w:right="41"/>
      </w:pPr>
      <w:r>
        <w:t>Teori ini didasarkan atas asumsi bahwa, beberapa orang merupakan pemimpin alamiah dan dianugerahi beberapa karakter yang tidak dimiliki oleh orang lain. Kepemimipinan sifat menekankan atribut-atribut pribadi dan karakteristik fi sik dan kepribadian dari sang pemimpin. Keberhasilan manajerial dikarenakan seorang pemimpin yang memiliki kemampuan luar biasa. Menurut Stogdill (1992) bahwa, para pemimpin lebih pintar dari pengikut-pengikutnya.</w:t>
      </w:r>
    </w:p>
    <w:p w:rsidR="00FF7453" w:rsidRDefault="00FF7453" w:rsidP="00FF7453">
      <w:pPr>
        <w:ind w:left="0" w:right="41"/>
      </w:pPr>
      <w:r>
        <w:t xml:space="preserve">Pendekatan sifat merupakan pendekatan teori kepemimpinan yang pertama kali dilakukan untuk mempelajari tentang efektifi </w:t>
      </w:r>
      <w:proofErr w:type="gramStart"/>
      <w:r>
        <w:t>tas</w:t>
      </w:r>
      <w:proofErr w:type="gramEnd"/>
      <w:r>
        <w:t xml:space="preserve"> kepemimpinan. Pendekatan sifat ini dapat dilakukan melalui dua cara, yaitu: (1) membandingkan ciri-ciri atau karakteristik, sifat, dan kepribadian dari seorang pemimpin dengan orang yang tidak menjadi pemimpin, dan (2) membandingkan ciri-ciri atau karakteristik, sifat, dan kepribadian dari seorang pemimpin yang berhasil dengan pemimpin yang tidak berhasil,</w:t>
      </w:r>
    </w:p>
    <w:p w:rsidR="00FF7453" w:rsidRDefault="00FF7453" w:rsidP="00FF7453">
      <w:pPr>
        <w:ind w:left="0" w:right="41"/>
      </w:pPr>
      <w:r>
        <w:t xml:space="preserve">Dengan demikian, pada dasarnya teori sifat memandang bahwa keefektifan kepemimpinan itu bertolak dari sifatsifat atau karakter yang dimiliki seseorang. Keberhasilan kepemimpinan itu sebagian besar ditentukan oleh sifatsifat kepribadian tertentu, misalnya harga diri, prakarsa, kecerdasan, kelancaran berbahasa, kreatifi </w:t>
      </w:r>
      <w:proofErr w:type="gramStart"/>
      <w:r>
        <w:t>tas</w:t>
      </w:r>
      <w:proofErr w:type="gramEnd"/>
      <w:r>
        <w:t xml:space="preserve"> termasuk ciriciri fi sik yang dimiliki seseorang. Pemimpin dikatakan efektif bila memiliki sifat-sifat kepribadian yang baik. Sebaliknya, pemimpin dikatakan tidak efektif bila tidak menunjukkan sifat-sifat kepribadian yang baik </w:t>
      </w:r>
    </w:p>
    <w:p w:rsidR="00FF7453" w:rsidRDefault="00FF7453" w:rsidP="00FF7453">
      <w:pPr>
        <w:ind w:left="0" w:right="41"/>
      </w:pPr>
      <w:r>
        <w:t xml:space="preserve">Penelitian tentang kepemimpinan berdasarkan trait theory ini telah banyak dilakukan. Stogdil membedakan tiga karakteristik yang menunjukkan pemimpin yang efektif, yaitu (1) kepribadian, (2) kemampuan, dan (3) ketrampilan sosial (Feldmon &amp; Arnold, 1983). Pada perkembangan selanjutnya, oleh Bass dan Stogdill, diklasifi kasi menjadi dua, yaitu traits yang antara lain mencakup karakter tegas, bekerja </w:t>
      </w:r>
      <w:proofErr w:type="gramStart"/>
      <w:r>
        <w:t>sama</w:t>
      </w:r>
      <w:proofErr w:type="gramEnd"/>
      <w:r>
        <w:t xml:space="preserve">, berpengaruh, memiliki keyakinan diri, energik, dan bertanggung jawab, dan skill yang antara lain mencakup pandai, kreatif, lancar berbicara, memiliki kemampuan konseptual dan ketrampilan sosial. Dari sejumlah traits tersebut, selanjutnya diklasifi kasi menjadi </w:t>
      </w:r>
      <w:proofErr w:type="gramStart"/>
      <w:r>
        <w:t>lima</w:t>
      </w:r>
      <w:proofErr w:type="gramEnd"/>
      <w:r>
        <w:t xml:space="preserve"> dimensi besar, yaitu </w:t>
      </w:r>
      <w:r>
        <w:rPr>
          <w:i/>
        </w:rPr>
        <w:t>surgence, agreeableness, conscientiousness, emotional stability,</w:t>
      </w:r>
      <w:r>
        <w:t xml:space="preserve"> dan </w:t>
      </w:r>
      <w:r>
        <w:rPr>
          <w:i/>
        </w:rPr>
        <w:t>intellectance</w:t>
      </w:r>
      <w:r>
        <w:t xml:space="preserve"> (Lunenburg &amp; Ornstein, 2000). </w:t>
      </w:r>
    </w:p>
    <w:p w:rsidR="00FF7453" w:rsidRDefault="00FF7453" w:rsidP="00FF7453">
      <w:pPr>
        <w:ind w:left="0" w:right="41"/>
      </w:pPr>
      <w:r>
        <w:t xml:space="preserve">Dari beberapa hasil studi, ditemukan keterbatasan </w:t>
      </w:r>
      <w:r>
        <w:rPr>
          <w:i/>
        </w:rPr>
        <w:t>trait theory</w:t>
      </w:r>
      <w:r>
        <w:t xml:space="preserve"> yaitu: (1) terlalu menekankan pada karakter personal pemimpin, (2) keberhasilan kepemimpinan tidak sematamata ditentukan oleh karakter personal, tetapi justru banyak ditentukan dari apa yang dilakukan pemimpin, dan (3) Keefektifan kepemimpinan banyak tergantung pada perilaku yang diterapkan pemimpin dalam situasi organisasi.</w:t>
      </w:r>
      <w:r>
        <w:rPr>
          <w:color w:val="EC1F24"/>
        </w:rPr>
        <w:t xml:space="preserve"> </w:t>
      </w:r>
    </w:p>
    <w:p w:rsidR="00FF7453" w:rsidRDefault="00FF7453" w:rsidP="00FF7453">
      <w:pPr>
        <w:spacing w:after="152" w:line="259" w:lineRule="auto"/>
        <w:ind w:left="16" w:hanging="10"/>
        <w:jc w:val="center"/>
      </w:pPr>
      <w:r>
        <w:rPr>
          <w:rFonts w:ascii="Cambria" w:eastAsia="Cambria" w:hAnsi="Cambria" w:cs="Cambria"/>
          <w:b/>
          <w:sz w:val="20"/>
        </w:rPr>
        <w:t xml:space="preserve">2. Teori Prilaku Kepemimpinan (Behavior </w:t>
      </w:r>
      <w:r>
        <w:rPr>
          <w:rFonts w:ascii="Cambria" w:eastAsia="Cambria" w:hAnsi="Cambria" w:cs="Cambria"/>
          <w:b/>
          <w:i/>
          <w:sz w:val="20"/>
        </w:rPr>
        <w:t>Approach/Theory</w:t>
      </w:r>
      <w:r>
        <w:rPr>
          <w:rFonts w:ascii="Cambria" w:eastAsia="Cambria" w:hAnsi="Cambria" w:cs="Cambria"/>
          <w:b/>
          <w:sz w:val="20"/>
        </w:rPr>
        <w:t>)</w:t>
      </w:r>
    </w:p>
    <w:p w:rsidR="00FF7453" w:rsidRDefault="00FF7453" w:rsidP="00FF7453">
      <w:pPr>
        <w:ind w:left="0" w:right="41"/>
      </w:pPr>
      <w:r>
        <w:t xml:space="preserve">Pendekatan kepemipinan yang berdasarkan teori sifat, kenyataannya tidak dapat menjawab dan menjelaskan pertanyaan </w:t>
      </w:r>
      <w:proofErr w:type="gramStart"/>
      <w:r>
        <w:t>apa</w:t>
      </w:r>
      <w:proofErr w:type="gramEnd"/>
      <w:r>
        <w:t xml:space="preserve"> yang menyebabkan kepemimpinan efektif. Oleh karena itu, muncullah teori kepemimpinan yang berbasis pada prilaku seorang pemimpin Teori kepemimpinan berdasarkan pendekatan perilaku ini tidak didasarkan pada sifat atau ciri-ciri kepribadian seseorang, tapi lebih cenderung berdasarkan perilaku atau proses kepemimpinan yang ditunjukkan dalam organisasi yang dipimpin. Kualitas kepemimpinan tidak dinilai dari karakter personal, tapi lebih ditekankan pada fungsi, peranan, atau perilaku yang ditampilkan pemimpin dalam kelompok. </w:t>
      </w:r>
    </w:p>
    <w:p w:rsidR="00FF7453" w:rsidRDefault="00FF7453" w:rsidP="00FF7453">
      <w:pPr>
        <w:spacing w:after="3"/>
        <w:ind w:left="0" w:right="41"/>
      </w:pPr>
      <w:r>
        <w:t xml:space="preserve">Kepemimpinan berbasis prilaku berusaha menjelaskan keefektifan kepemimpinan dilihat dari dua aspek, yaitu (1) aspek fungsi kepemimpinan, dan (2) aspek </w:t>
      </w:r>
      <w:proofErr w:type="gramStart"/>
      <w:r>
        <w:t>gaya</w:t>
      </w:r>
      <w:proofErr w:type="gramEnd"/>
      <w:r>
        <w:t xml:space="preserve"> kepemimpinan. Aspek pertama, fungsi kepemimpinan menekankan prilaku kepemimpinan yang terkait dengan fungsi-fungsi yang dilakukan seorang pemimpin dalam organisasi. Agar organisasi berjalan efektif seorang pemimpin dituntut melaksanakan dua fungsi, yaitu: (1) fungsi-fungsi </w:t>
      </w:r>
    </w:p>
    <w:p w:rsidR="00FF7453" w:rsidRDefault="00FF7453" w:rsidP="00FF7453">
      <w:pPr>
        <w:ind w:left="0" w:right="41" w:firstLine="0"/>
      </w:pPr>
      <w:proofErr w:type="gramStart"/>
      <w:r>
        <w:t>yang</w:t>
      </w:r>
      <w:proofErr w:type="gramEnd"/>
      <w:r>
        <w:t xml:space="preserve"> berhubungan dengan tugas (</w:t>
      </w:r>
      <w:r>
        <w:rPr>
          <w:i/>
        </w:rPr>
        <w:t>task oriented</w:t>
      </w:r>
      <w:r>
        <w:t>), dan (2) fungsifungsi yang berhubungan dengan pemeliharaan kelompok atau pemeliharaan hubungan sosial dalam organisasi (</w:t>
      </w:r>
      <w:r>
        <w:rPr>
          <w:i/>
        </w:rPr>
        <w:t>group maintenence).</w:t>
      </w:r>
      <w:r>
        <w:t xml:space="preserve"> </w:t>
      </w:r>
    </w:p>
    <w:p w:rsidR="00FF7453" w:rsidRDefault="00FF7453" w:rsidP="00FF7453">
      <w:pPr>
        <w:ind w:left="0" w:right="41"/>
      </w:pPr>
      <w:r>
        <w:t>Fungsi-fungsi yang berhubungan dengan tugas mencakup pemberian saran penyelesaian tugas seperti petunjuk pelaksanaan dan petunjuk teknis dalam melaksanakan tugas (juklak dan juknis), informasi, dan pendapat. Sedangkan fungsi-fungsi yang berhubungan dengan pemeliharaan kelompok meliputi segala sesuatu yang dapat membantu kelompok sosial dapat berjalan lancar, persetujuan kelompok lain, dan pencegahan perbedaan pendapat.</w:t>
      </w:r>
    </w:p>
    <w:p w:rsidR="00FF7453" w:rsidRDefault="00FF7453" w:rsidP="00FF7453">
      <w:pPr>
        <w:ind w:left="0" w:right="41"/>
      </w:pPr>
      <w:r>
        <w:t xml:space="preserve">Aspek kedua, </w:t>
      </w:r>
      <w:proofErr w:type="gramStart"/>
      <w:r>
        <w:t>gaya</w:t>
      </w:r>
      <w:proofErr w:type="gramEnd"/>
      <w:r>
        <w:t xml:space="preserve"> kepemimpinan. Prilaku kepemimpinan ini menekankan pada </w:t>
      </w:r>
      <w:proofErr w:type="gramStart"/>
      <w:r>
        <w:t>gaya</w:t>
      </w:r>
      <w:proofErr w:type="gramEnd"/>
      <w:r>
        <w:t xml:space="preserve"> seorang pemimpin dalam berhubungan dengan bawahannya. Salah satu teori kepemimpinan yang dikembangkan berdasarkan perilaku dari aspek </w:t>
      </w:r>
      <w:proofErr w:type="gramStart"/>
      <w:r>
        <w:t>gaya</w:t>
      </w:r>
      <w:proofErr w:type="gramEnd"/>
      <w:r>
        <w:t xml:space="preserve"> kepemimipinan adalah teori yang dikembangkan dalam penelitian di </w:t>
      </w:r>
      <w:r>
        <w:rPr>
          <w:i/>
        </w:rPr>
        <w:t>Michigan University</w:t>
      </w:r>
      <w:r>
        <w:t>. Penelitian ini telah menghasilkan teori dua gaya kepemimpinan (</w:t>
      </w:r>
      <w:r>
        <w:rPr>
          <w:i/>
        </w:rPr>
        <w:t>Two Dimentional Leadership Style)</w:t>
      </w:r>
      <w:r>
        <w:t>.yaitu (1) gaya kepemimpinan yang berorientasi pada teknis produksi (production orientation), dan (2) gaya kepemimpinan yang berorientasi bawahan (</w:t>
      </w:r>
      <w:r>
        <w:rPr>
          <w:i/>
        </w:rPr>
        <w:t>employee orientation</w:t>
      </w:r>
      <w:r>
        <w:t>). Penelitian Ohio State University juga melihat dua dimensi tingkah laku pemimpin, yaitu: (1) aspek persahabatan (Consideration), dan (2) aspek penentuan tugas (</w:t>
      </w:r>
      <w:r>
        <w:rPr>
          <w:i/>
        </w:rPr>
        <w:t>Initiating Structure</w:t>
      </w:r>
      <w:r>
        <w:t>).</w:t>
      </w:r>
    </w:p>
    <w:p w:rsidR="00FF7453" w:rsidRDefault="00FF7453" w:rsidP="00FF7453">
      <w:pPr>
        <w:ind w:left="0" w:right="41"/>
      </w:pPr>
      <w:r>
        <w:t>Berdasarkan teori kepemimpinan dua dimensi (</w:t>
      </w:r>
      <w:r>
        <w:rPr>
          <w:i/>
        </w:rPr>
        <w:t>TwoDimensional Leadership Theory</w:t>
      </w:r>
      <w:r>
        <w:t xml:space="preserve">), </w:t>
      </w:r>
      <w:proofErr w:type="gramStart"/>
      <w:r>
        <w:t>gaya</w:t>
      </w:r>
      <w:proofErr w:type="gramEnd"/>
      <w:r>
        <w:t xml:space="preserve"> kepemimpinan mengacu pada dua sisi, yaitu sisi tugas atau hasil, dan sisi hubungan manusia atau proses. Gaya kepemimpinan yang berorientasi pada tugas (</w:t>
      </w:r>
      <w:r>
        <w:rPr>
          <w:i/>
        </w:rPr>
        <w:t>task oriented</w:t>
      </w:r>
      <w:r>
        <w:t xml:space="preserve">) adalah </w:t>
      </w:r>
      <w:proofErr w:type="gramStart"/>
      <w:r>
        <w:t>gaya</w:t>
      </w:r>
      <w:proofErr w:type="gramEnd"/>
      <w:r>
        <w:t xml:space="preserve"> kepemimpinan yang lebih menekankan pada tugas atau pencapaian hasil. Gaya kepemimpinan ini ditandai dengan penekanan pada penyusunan rencana kerja, penetapan pola, penetapan metode dan prosedur pencapaian tujuan. Intinya prilaku pemimpin yang berorientasi pada tugas adalah mengawasi karyawan dengan ketat agar ada kepastian tugas dilaksanakan secara efektif dan efesien. Sedangkan </w:t>
      </w:r>
      <w:proofErr w:type="gramStart"/>
      <w:r>
        <w:t>gaya</w:t>
      </w:r>
      <w:proofErr w:type="gramEnd"/>
      <w:r>
        <w:t xml:space="preserve"> kepemimpinan yang berorientasi pada hubungan manusia (</w:t>
      </w:r>
      <w:r>
        <w:rPr>
          <w:i/>
        </w:rPr>
        <w:t>people oriented</w:t>
      </w:r>
      <w:r>
        <w:t xml:space="preserve">) adalah gaya kepemimpinan yang menekankan pada hubungan kemanusiaan dengan bawahan. </w:t>
      </w:r>
    </w:p>
    <w:p w:rsidR="00FF7453" w:rsidRDefault="00FF7453" w:rsidP="00FF7453">
      <w:pPr>
        <w:ind w:left="0" w:right="41" w:firstLine="0"/>
      </w:pPr>
      <w:r>
        <w:t>Artinya pemimpin lebih mengutamakan memotivasi daripada mengendalikan bawahan Stoner, Freeman, dan Gilbert (1995: 165). Gaya kepemimpinan ini ditandai dengan penekanan pada hubungan kesejawatan, saling mempercayai, saling menghargai, dan kehangatan hubungan antar anggota (Owens, 1987: 130). Dengan kata lain, kepemimpinan yang berorientasi kemanusian menggambarkan dan merujuk pada indikasi: persahabatan, saling percaya, hangat, saling hormat menghormati antara pemimipin dan staf. Jadi prilaku kepemimpinan ini berorientasi pada hubungan manusia (</w:t>
      </w:r>
      <w:r>
        <w:rPr>
          <w:i/>
        </w:rPr>
        <w:t>human relation orientet</w:t>
      </w:r>
      <w:r>
        <w:t xml:space="preserve">), yaitu </w:t>
      </w:r>
      <w:proofErr w:type="gramStart"/>
      <w:r>
        <w:t>gaya</w:t>
      </w:r>
      <w:proofErr w:type="gramEnd"/>
      <w:r>
        <w:t xml:space="preserve"> kepemimpinan yang lebih menaruh perhatian pada hubungan kesejawatan, kepercayaan, penghargaan, kehangatan dan keharmonisan hubungan antara pimpinan dengan bawahan.</w:t>
      </w:r>
    </w:p>
    <w:p w:rsidR="00FF7453" w:rsidRDefault="00FF7453" w:rsidP="00FF7453">
      <w:pPr>
        <w:ind w:left="0" w:right="41"/>
      </w:pPr>
      <w:r>
        <w:t xml:space="preserve">Yukl tahun 2002 (dalam Hoy dan Miskel, 2014: 651) mengembangkan prilaku pemimpin menjadi tiga kategori. Pertama, prilaku berorientasi tujuan. Prilaku ini meliputi rincian peran, perncanaan dan pengorganisasian operasional, dan pemantauan fungsi-fungsi oraganisasi. Indikasi lainnya adalah pelaksanan tugas, pemanfaatan sumberdaya manusia dan sumberdaya </w:t>
      </w:r>
      <w:proofErr w:type="gramStart"/>
      <w:r>
        <w:t>non manusia</w:t>
      </w:r>
      <w:proofErr w:type="gramEnd"/>
      <w:r>
        <w:t xml:space="preserve"> secara efesien. Kedua, prilaku berorientasi hubungan. Bentuk dari prilaku ini adalah memberi dukungan, pengembangan sumberdaya manusia, konsultasi, dan pengelolaan konfl ik. Aktivitas dalam prilaku hubungan lebih menekankan peningkatan hubungan manusia, kerjasama </w:t>
      </w:r>
      <w:proofErr w:type="gramStart"/>
      <w:r>
        <w:t>tim</w:t>
      </w:r>
      <w:proofErr w:type="gramEnd"/>
      <w:r>
        <w:t xml:space="preserve">, dan pengembangan komitmen organisasi. Ketiga, prilaku berorientasi perubahan. Prilaku pemimpin lebih menekankan penyesuaian diri terhadap perubahan lingkungan, menciptakan perubahan tujuan, prosedur, dan pengembangan komitmen pada perubahan. </w:t>
      </w:r>
    </w:p>
    <w:p w:rsidR="00FF7453" w:rsidRDefault="00FF7453" w:rsidP="00FF7453">
      <w:pPr>
        <w:ind w:left="0" w:right="41"/>
      </w:pPr>
      <w:r>
        <w:t xml:space="preserve">Efektifi </w:t>
      </w:r>
      <w:proofErr w:type="gramStart"/>
      <w:r>
        <w:t>tas</w:t>
      </w:r>
      <w:proofErr w:type="gramEnd"/>
      <w:r>
        <w:t xml:space="preserve"> prilaku kepemimpinan teori yang dikembangkan Yukl di atas adalah dengan menerapkan dan menyeimbangkan jenis prilaku yang berbeda secara tepat dengan memperhatikan situasi perubahan yang dinamis. Dalam lingkungan organisasi yang stabil, pemimpin dapat menerapkan prilaku berorientasi tujuan. Prilaku berorientasi perubahan sangat tepat untuk menyesuaikan organisasi dengan tuntutan lingkungan yang dinamis berubah. Prilaku berorientasi hubungan lebih tepat diterapkan pada lingkungan organisasi yang sederhana dan stabil. </w:t>
      </w:r>
    </w:p>
    <w:p w:rsidR="00FF7453" w:rsidRDefault="00FF7453" w:rsidP="00FF7453">
      <w:pPr>
        <w:ind w:left="0" w:right="41"/>
      </w:pPr>
      <w:r>
        <w:t>Banyak ahli yang mengkaji teori kepemimpinan dua dimensi dengan istilah yang berbeda-beda. Cartwright dan Zander menggunakan istilah pencapaian tujuan (</w:t>
      </w:r>
      <w:r>
        <w:rPr>
          <w:i/>
        </w:rPr>
        <w:t>goal achievement</w:t>
      </w:r>
      <w:r>
        <w:t>), dan pertahanan kelompok (</w:t>
      </w:r>
      <w:r>
        <w:rPr>
          <w:i/>
        </w:rPr>
        <w:t>group maintenance</w:t>
      </w:r>
      <w:r>
        <w:t xml:space="preserve">). Halpin dan Winner mengemukakan dengan istilah struktur </w:t>
      </w:r>
      <w:proofErr w:type="gramStart"/>
      <w:r>
        <w:t>inisiasi (</w:t>
      </w:r>
      <w:r>
        <w:rPr>
          <w:i/>
        </w:rPr>
        <w:t>initiating</w:t>
      </w:r>
      <w:proofErr w:type="gramEnd"/>
      <w:r>
        <w:rPr>
          <w:i/>
        </w:rPr>
        <w:t xml:space="preserve"> structure</w:t>
      </w:r>
      <w:r>
        <w:t>) dan konsiderasi (</w:t>
      </w:r>
      <w:r>
        <w:rPr>
          <w:i/>
        </w:rPr>
        <w:t>consideration</w:t>
      </w:r>
      <w:r>
        <w:t>). Danil Cartz menyebut dengan istilah orientasi pada produksi (</w:t>
      </w:r>
      <w:r>
        <w:rPr>
          <w:i/>
        </w:rPr>
        <w:t>production oriented</w:t>
      </w:r>
      <w:r>
        <w:t>) dan orientasi pada pekerja (employee oriented). Likert menyebut dengan istilah berpusat pada tugas (</w:t>
      </w:r>
      <w:r>
        <w:rPr>
          <w:i/>
        </w:rPr>
        <w:t>job centered</w:t>
      </w:r>
      <w:r>
        <w:t>) dan berpusat pada pekerja (</w:t>
      </w:r>
      <w:r>
        <w:rPr>
          <w:i/>
        </w:rPr>
        <w:t>employee centered</w:t>
      </w:r>
      <w:r>
        <w:t>). Robert Blake dan Jane Mouton menggunakan istilah perhatian pada aspek hasil (</w:t>
      </w:r>
      <w:r>
        <w:rPr>
          <w:i/>
        </w:rPr>
        <w:t>concern for production</w:t>
      </w:r>
      <w:r>
        <w:t>) dan perhatian pada aspek manusia (</w:t>
      </w:r>
      <w:r>
        <w:rPr>
          <w:i/>
        </w:rPr>
        <w:t>concern for people</w:t>
      </w:r>
      <w:r>
        <w:t xml:space="preserve">) (Owens, 1987: 132). </w:t>
      </w:r>
    </w:p>
    <w:p w:rsidR="00FF7453" w:rsidRDefault="00FF7453" w:rsidP="00FF7453">
      <w:pPr>
        <w:ind w:left="0" w:right="41"/>
      </w:pPr>
      <w:r>
        <w:t xml:space="preserve">Ada beberapa ciri perilaku yang menunjukkan </w:t>
      </w:r>
      <w:proofErr w:type="gramStart"/>
      <w:r>
        <w:t>gaya</w:t>
      </w:r>
      <w:proofErr w:type="gramEnd"/>
      <w:r>
        <w:t xml:space="preserve"> kepemimpinan yang berorientasi pada tugas dan hubungan manusia. David dan Sheasor mengemukakan empat ciri, yaitu memberikan dukungan, menjalin interaksi, merancang tugas-tugas dan menetapkan tujuan (Hoy dan Miskel, 2014). Dua komponen menunjukkan perilaku kepemimpinan yang berorientasi pada tugas, yaitu merancang tugas-tugas dan menetapkan tujuan. Dua komponen menunjukkan perilaku kepemimpinan yang berorientasi pada hubungan manusia, yaitu memberikan dukungan dan menjalin interaksi.</w:t>
      </w:r>
    </w:p>
    <w:p w:rsidR="00FF7453" w:rsidRDefault="00FF7453" w:rsidP="00FF7453">
      <w:pPr>
        <w:ind w:left="0" w:right="41"/>
      </w:pPr>
      <w:r>
        <w:t xml:space="preserve">Di sisi lain, Halpin (1971: 84) mengemukakan delapan komponen. Empat komponen menunjukkan perilaku kepemimpinan yang berorientasi pada tugas, yaitu menetapkan peranan, menetapkan prosedur kerja, melakukan komunikasi satu arah, dan mencapai tujuan organisasi. Empat komponen menunjukkan perilaku yang berorientasi pada hubungan manusia, yaitu menjalin hubungan akrab, menghargai anggota, bersikap hangat dan menaruh kepercayaan kepada anggota (Hoy dan Miskel, 2014). </w:t>
      </w:r>
    </w:p>
    <w:p w:rsidR="00FF7453" w:rsidRDefault="00FF7453" w:rsidP="00FF7453">
      <w:pPr>
        <w:ind w:left="0" w:right="41"/>
      </w:pPr>
      <w:r>
        <w:t xml:space="preserve">Berdasarkan beberapa pendapat tersebut, dapat dikatakan bahwa, karakteristik perilaku </w:t>
      </w:r>
      <w:proofErr w:type="gramStart"/>
      <w:r>
        <w:t>gaya</w:t>
      </w:r>
      <w:proofErr w:type="gramEnd"/>
      <w:r>
        <w:t xml:space="preserve"> kepemimpinan yang berorientasi pada tugas adalah melakukan komunikasi satu arah, menyusun rencana kerja, merancang tugas-tugas, menetapkan prosedur kerja, dan menekankan pencapaian tujuan organisasi. Sedangkan karakteristik perilaku </w:t>
      </w:r>
      <w:proofErr w:type="gramStart"/>
      <w:r>
        <w:t>gaya</w:t>
      </w:r>
      <w:proofErr w:type="gramEnd"/>
      <w:r>
        <w:t xml:space="preserve"> kepemimpinan yang berorientasi pada hubungan manusia adalah menjalin hubungan yang akrap, menghargai anggota, bersikap hangat, dan menaruh kepercayaan kepada anggota. </w:t>
      </w:r>
    </w:p>
    <w:p w:rsidR="00FF7453" w:rsidRDefault="00FF7453" w:rsidP="00FF7453">
      <w:pPr>
        <w:ind w:left="0" w:right="41"/>
      </w:pPr>
      <w:proofErr w:type="gramStart"/>
      <w:r>
        <w:t xml:space="preserve">Berdasarkan dua orientasi kepemimpinan tersebut, selanjutnya gaya kepemimpinan bisa diklasifi kasi menjadi empat (Rossow, 1990), yaitu: (1) </w:t>
      </w:r>
      <w:r>
        <w:rPr>
          <w:i/>
        </w:rPr>
        <w:t>task oriented leadership</w:t>
      </w:r>
      <w:r>
        <w:t xml:space="preserve">, yakni gaya kepemimpinan yang berorientasi tinggi pada tugas, dan rendah pada hubungan manusia, (2) </w:t>
      </w:r>
      <w:r>
        <w:rPr>
          <w:i/>
        </w:rPr>
        <w:t>relationship oriented leadership</w:t>
      </w:r>
      <w:r>
        <w:t xml:space="preserve">, yakni gaya kepemimpinan yang berorientasi tinggi pada hubungan manusia, tetapi rendah pada tugas, (3) </w:t>
      </w:r>
      <w:r>
        <w:rPr>
          <w:i/>
        </w:rPr>
        <w:t>integrated leadership</w:t>
      </w:r>
      <w:r>
        <w:t xml:space="preserve">, yakni gaya kepemimpinan yang beroirientasi tinggi pada tugas dan hubungan manusia, dan (4) </w:t>
      </w:r>
      <w:r>
        <w:rPr>
          <w:i/>
        </w:rPr>
        <w:t>impoverished leadership</w:t>
      </w:r>
      <w:r>
        <w:t>, yakni gaya kepemimpinan yang berorientasi rendah pada tugas dan hubungan manusia.</w:t>
      </w:r>
      <w:proofErr w:type="gramEnd"/>
    </w:p>
    <w:p w:rsidR="00FF7453" w:rsidRDefault="00FF7453" w:rsidP="00FF7453">
      <w:pPr>
        <w:spacing w:after="160"/>
        <w:ind w:left="0" w:right="41"/>
      </w:pPr>
      <w:r>
        <w:t xml:space="preserve">Hoy dan Miskel (2014: 650) berdasarkan dua dimensi </w:t>
      </w:r>
      <w:proofErr w:type="gramStart"/>
      <w:r>
        <w:t>gaya</w:t>
      </w:r>
      <w:proofErr w:type="gramEnd"/>
      <w:r>
        <w:t xml:space="preserve"> tugas dan hubungan dalam kepemimpinan, juga membagi gaya kepemimpinan menjadi empat. Pertama, gaya hubungan tinggi, yaitu prilaku pemimpin yang berorientasi pada hubungan manusiawi yang </w:t>
      </w:r>
      <w:proofErr w:type="gramStart"/>
      <w:r>
        <w:t>tinggi .</w:t>
      </w:r>
      <w:proofErr w:type="gramEnd"/>
      <w:r>
        <w:t xml:space="preserve"> Kedua, </w:t>
      </w:r>
      <w:proofErr w:type="gramStart"/>
      <w:r>
        <w:t>gaya</w:t>
      </w:r>
      <w:proofErr w:type="gramEnd"/>
      <w:r>
        <w:t xml:space="preserve"> tugas tinggi, yaitu prilaku pemimpin yang berorientasi pada tugas yang tinggi. Dengan kata lain pemimpin lebih mengutamakan penyelesaian tugas-tugas yang dibebankan kepada bawahannya. Ketiga, </w:t>
      </w:r>
      <w:proofErr w:type="gramStart"/>
      <w:r>
        <w:t>gaya</w:t>
      </w:r>
      <w:proofErr w:type="gramEnd"/>
      <w:r>
        <w:t xml:space="preserve"> dinamis, yaitu gaya prilaku hubungan dan tugas tinggi. Keempat, </w:t>
      </w:r>
      <w:proofErr w:type="gramStart"/>
      <w:r>
        <w:t>gaya</w:t>
      </w:r>
      <w:proofErr w:type="gramEnd"/>
      <w:r>
        <w:t xml:space="preserve"> delegasi yaitu gaya prilaku hubungan dan tugas rendah.</w:t>
      </w:r>
    </w:p>
    <w:p w:rsidR="00FF7453" w:rsidRDefault="00FF7453" w:rsidP="00FF7453">
      <w:pPr>
        <w:pStyle w:val="Heading3"/>
        <w:ind w:left="222"/>
      </w:pPr>
      <w:r>
        <w:t>3. Kepemimpinan Kharismatik (</w:t>
      </w:r>
      <w:r>
        <w:rPr>
          <w:i/>
        </w:rPr>
        <w:t>Leadership of Charismatic</w:t>
      </w:r>
      <w:r>
        <w:t>)</w:t>
      </w:r>
    </w:p>
    <w:p w:rsidR="00FF7453" w:rsidRDefault="00FF7453" w:rsidP="00FF7453">
      <w:pPr>
        <w:ind w:left="0" w:right="41"/>
      </w:pPr>
      <w:r>
        <w:t>Kepemimpinan kharismatik merujuk kepada atribut seorang pemimpin yang dapat mengilhami, dan mempunyai pengaruh yang luar biasa kepada pengikutnya. Inti teori ini adalah para pengikut membuat atribusi kemampuan kepemimpinan yang heroik dan luar biasa dari prilaku pemimpin. Jadi sebenarnya kepemimpinan kharismatik lebih menekankan pada atribusi seorang pemimpin.</w:t>
      </w:r>
    </w:p>
    <w:p w:rsidR="00FF7453" w:rsidRDefault="00FF7453" w:rsidP="00FF7453">
      <w:pPr>
        <w:spacing w:after="160"/>
        <w:ind w:left="0" w:right="41"/>
      </w:pPr>
      <w:r>
        <w:t xml:space="preserve">Robbins (2002: 178) mengemukakan </w:t>
      </w:r>
      <w:proofErr w:type="gramStart"/>
      <w:r>
        <w:t>lima</w:t>
      </w:r>
      <w:proofErr w:type="gramEnd"/>
      <w:r>
        <w:t xml:space="preserve"> ciri kepemimpinan kharismatik. Pertama, percaya diri, yaitu pemimpin yang memiliki kepercayaan yang luar biasa terhadap dirinya. Kedua, pemimpin yang memiliki wawasan. Ketiga, pemimpin yang memiliki pendirian yang kuat. Keempat, pemimpin yang memiliki prilaku yang luar bisa. Kelima, pemimpin yang memiliki ketrampilan sebagai agen perubahan.</w:t>
      </w:r>
    </w:p>
    <w:p w:rsidR="00FF7453" w:rsidRDefault="00FF7453" w:rsidP="00FF7453">
      <w:pPr>
        <w:pStyle w:val="Heading3"/>
        <w:ind w:left="439" w:hanging="227"/>
      </w:pPr>
      <w:r>
        <w:t>4. Teori Kepemimpinan Kontingensi (</w:t>
      </w:r>
      <w:r>
        <w:rPr>
          <w:i/>
        </w:rPr>
        <w:t>Contingency Theory of Leadership</w:t>
      </w:r>
      <w:r>
        <w:t>)</w:t>
      </w:r>
    </w:p>
    <w:p w:rsidR="00FF7453" w:rsidRDefault="00FF7453" w:rsidP="00FF7453">
      <w:pPr>
        <w:ind w:left="0" w:right="41"/>
      </w:pPr>
      <w:r>
        <w:t>Teori kontingensi (</w:t>
      </w:r>
      <w:r>
        <w:rPr>
          <w:i/>
        </w:rPr>
        <w:t>Contingency Theory</w:t>
      </w:r>
      <w:r>
        <w:t xml:space="preserve">) berpandangan bahwa, tidak ada suatu </w:t>
      </w:r>
      <w:proofErr w:type="gramStart"/>
      <w:r>
        <w:t>gaya</w:t>
      </w:r>
      <w:proofErr w:type="gramEnd"/>
      <w:r>
        <w:t xml:space="preserve"> kepemimipinan yang efektif untuk semua situasi. Artinya efektifi </w:t>
      </w:r>
      <w:proofErr w:type="gramStart"/>
      <w:r>
        <w:t>tas</w:t>
      </w:r>
      <w:proofErr w:type="gramEnd"/>
      <w:r>
        <w:t xml:space="preserve"> kepemimpinan tergantung pada sejumlah faktor. Beberapa faktor tersebut antara lain adalah: (1) sifat tugas, (2) budaya organisasi, (3) kebijakan, (4) harapan dan prilaku orang-orang dalam organisasi, dan (5) situasi.</w:t>
      </w:r>
    </w:p>
    <w:p w:rsidR="00FF7453" w:rsidRDefault="00FF7453" w:rsidP="00FF7453">
      <w:pPr>
        <w:ind w:left="0" w:right="41"/>
      </w:pPr>
      <w:r>
        <w:t>Menurut Hanson (1996: 136 – 137), ada sepuluh dasar asumsi teori Contingensi (</w:t>
      </w:r>
      <w:r>
        <w:rPr>
          <w:i/>
        </w:rPr>
        <w:t>Contingency Theory</w:t>
      </w:r>
      <w:r>
        <w:t>), yaitu:</w:t>
      </w:r>
    </w:p>
    <w:p w:rsidR="00FF7453" w:rsidRDefault="00FF7453" w:rsidP="00FF7453">
      <w:pPr>
        <w:numPr>
          <w:ilvl w:val="0"/>
          <w:numId w:val="3"/>
        </w:numPr>
        <w:ind w:right="41" w:hanging="227"/>
      </w:pPr>
      <w:r>
        <w:rPr>
          <w:i/>
        </w:rPr>
        <w:t xml:space="preserve">Midle ground </w:t>
      </w:r>
      <w:r>
        <w:t>(Jalan Tengah): Teori Kontingensi menekankan pada pandangan bahwa, prinsip-prinsip universal dalam manajemen belum tentu cocok untuk semua type atau karakter organisasi, karena setiap organisasi memiliki keunikan atau karakter sendiri-sendiri.</w:t>
      </w:r>
    </w:p>
    <w:p w:rsidR="00FF7453" w:rsidRDefault="00FF7453" w:rsidP="00FF7453">
      <w:pPr>
        <w:numPr>
          <w:ilvl w:val="0"/>
          <w:numId w:val="3"/>
        </w:numPr>
        <w:ind w:right="41" w:hanging="227"/>
      </w:pPr>
      <w:r>
        <w:rPr>
          <w:i/>
        </w:rPr>
        <w:t>Goals</w:t>
      </w:r>
      <w:r>
        <w:t xml:space="preserve"> (Sasaran/Tujuan): Adanya kesimpangsiuran antara sasaran formal dan Informal.</w:t>
      </w:r>
    </w:p>
    <w:p w:rsidR="00FF7453" w:rsidRDefault="00FF7453" w:rsidP="00FF7453">
      <w:pPr>
        <w:numPr>
          <w:ilvl w:val="0"/>
          <w:numId w:val="3"/>
        </w:numPr>
        <w:ind w:right="41" w:hanging="227"/>
      </w:pPr>
      <w:r>
        <w:rPr>
          <w:i/>
        </w:rPr>
        <w:t>Open Systems</w:t>
      </w:r>
      <w:r>
        <w:t xml:space="preserve"> (Sistem Terbuka): Semua organisasi menggunakan Sistem terbuka</w:t>
      </w:r>
    </w:p>
    <w:p w:rsidR="00FF7453" w:rsidRDefault="00FF7453" w:rsidP="00FF7453">
      <w:pPr>
        <w:numPr>
          <w:ilvl w:val="0"/>
          <w:numId w:val="3"/>
        </w:numPr>
        <w:ind w:right="41" w:hanging="227"/>
      </w:pPr>
      <w:r>
        <w:rPr>
          <w:i/>
        </w:rPr>
        <w:t xml:space="preserve">Performance </w:t>
      </w:r>
      <w:r>
        <w:t>(Performen): Tingkat performen ditentukan antara kesesuaian kebutuhan eksternal, internal, dan proses.</w:t>
      </w:r>
    </w:p>
    <w:p w:rsidR="00FF7453" w:rsidRDefault="00FF7453" w:rsidP="00FF7453">
      <w:pPr>
        <w:numPr>
          <w:ilvl w:val="0"/>
          <w:numId w:val="3"/>
        </w:numPr>
        <w:ind w:right="41" w:hanging="227"/>
      </w:pPr>
      <w:r>
        <w:rPr>
          <w:i/>
        </w:rPr>
        <w:t xml:space="preserve">Basic Function </w:t>
      </w:r>
      <w:r>
        <w:t>(Fungsi dasar): Fungsi dasar administrasi melibatkan banyak komponen dalam mencapai tujuan.</w:t>
      </w:r>
    </w:p>
    <w:p w:rsidR="00FF7453" w:rsidRDefault="00FF7453" w:rsidP="00FF7453">
      <w:pPr>
        <w:numPr>
          <w:ilvl w:val="0"/>
          <w:numId w:val="3"/>
        </w:numPr>
        <w:ind w:right="41" w:hanging="227"/>
      </w:pPr>
      <w:r>
        <w:rPr>
          <w:i/>
        </w:rPr>
        <w:t xml:space="preserve">Best Way </w:t>
      </w:r>
      <w:r>
        <w:t>(Cara terbaik) : ada cara terbaik dalam organisasi</w:t>
      </w:r>
    </w:p>
    <w:p w:rsidR="00FF7453" w:rsidRDefault="00FF7453" w:rsidP="00FF7453">
      <w:pPr>
        <w:numPr>
          <w:ilvl w:val="0"/>
          <w:numId w:val="3"/>
        </w:numPr>
        <w:ind w:right="41" w:hanging="227"/>
      </w:pPr>
      <w:r>
        <w:rPr>
          <w:i/>
        </w:rPr>
        <w:t>Approaches</w:t>
      </w:r>
      <w:r>
        <w:t xml:space="preserve"> (Pendekatan): Ada pendekatan yang berbedabeda dalam organisasi</w:t>
      </w:r>
    </w:p>
    <w:p w:rsidR="00FF7453" w:rsidRDefault="00FF7453" w:rsidP="00FF7453">
      <w:pPr>
        <w:numPr>
          <w:ilvl w:val="0"/>
          <w:numId w:val="3"/>
        </w:numPr>
        <w:ind w:right="41" w:hanging="227"/>
      </w:pPr>
      <w:r>
        <w:rPr>
          <w:i/>
        </w:rPr>
        <w:t>Leadership Style</w:t>
      </w:r>
      <w:r>
        <w:t xml:space="preserve"> (Gaya Kepemimpinan): gaya kepemimpinan menyesuaikan dengan problem</w:t>
      </w:r>
    </w:p>
    <w:p w:rsidR="00FF7453" w:rsidRDefault="00FF7453" w:rsidP="00FF7453">
      <w:pPr>
        <w:numPr>
          <w:ilvl w:val="0"/>
          <w:numId w:val="3"/>
        </w:numPr>
        <w:ind w:right="41" w:hanging="227"/>
      </w:pPr>
      <w:r>
        <w:rPr>
          <w:i/>
        </w:rPr>
        <w:t>Initiation</w:t>
      </w:r>
      <w:r>
        <w:t xml:space="preserve"> (Inisiasi): Manajer memiliki inisiasi untuk memperoleh input dari berbagai sumber.</w:t>
      </w:r>
    </w:p>
    <w:p w:rsidR="00FF7453" w:rsidRDefault="00FF7453" w:rsidP="00FF7453">
      <w:pPr>
        <w:numPr>
          <w:ilvl w:val="0"/>
          <w:numId w:val="3"/>
        </w:numPr>
        <w:ind w:right="41" w:hanging="227"/>
      </w:pPr>
      <w:r>
        <w:rPr>
          <w:i/>
        </w:rPr>
        <w:t>Information</w:t>
      </w:r>
      <w:r>
        <w:t xml:space="preserve"> (Informasi): manajer sulit mengetahui informasi dari semua yang terjadi di sekitarnya.</w:t>
      </w:r>
    </w:p>
    <w:p w:rsidR="00FF7453" w:rsidRDefault="00FF7453" w:rsidP="00FF7453">
      <w:pPr>
        <w:ind w:left="0" w:right="41"/>
      </w:pPr>
      <w:r>
        <w:t xml:space="preserve">Teori kontingensi merupakan suatu kekuatan yang secara langsung ada dalam organisasi dan menunjukkan perubahan dari prinsip universal ke prinsip hubungan situasional. Teori ini sebagai alat konseptual untuk memberikan pemahaman tentang situasional dari setiap peristiwa yang terjadi, dan dapat berubah dengan adanya respon individu terhadap suatu peristiwa. Teori Kontingensi dapat dijadikan sebagai bagian dari teori sistm terbuka dan dapat digunakan untuk memahami tentang segala kejadian yang berkembang yang berkaitan dengan sumberdaya manusia dan </w:t>
      </w:r>
      <w:proofErr w:type="gramStart"/>
      <w:r>
        <w:t>non sumberdaya</w:t>
      </w:r>
      <w:proofErr w:type="gramEnd"/>
      <w:r>
        <w:t xml:space="preserve"> manusia.</w:t>
      </w:r>
    </w:p>
    <w:p w:rsidR="00FF7453" w:rsidRDefault="00FF7453" w:rsidP="00FF7453">
      <w:pPr>
        <w:spacing w:after="160"/>
        <w:ind w:left="0" w:right="41"/>
      </w:pPr>
      <w:r>
        <w:t>Beberapa manajer yang berpengalaman dapat melakukan perubahan dalam melaksanakan kebiasaan pekerjaan dan mengarah pada keberhasilan yang tertinggi. Sedangkan masalah yang kompleks di organisasi merupakan ketidak pastian. Kondisi Ketidakpastian membuat pembuat keputusan tidak dapat memberikan kemungkinan yang tepat untuk mencapai keberhasilan yang spesifi k. Oleh karena itu, sekolah diharapkan menghindari situasi ketidakpastian.</w:t>
      </w:r>
    </w:p>
    <w:p w:rsidR="00FF7453" w:rsidRDefault="00FF7453" w:rsidP="00FF7453">
      <w:pPr>
        <w:pStyle w:val="Heading3"/>
        <w:ind w:left="222"/>
      </w:pPr>
      <w:r>
        <w:t>5. Kepemimpinan Situasional (</w:t>
      </w:r>
      <w:r>
        <w:rPr>
          <w:i/>
        </w:rPr>
        <w:t>Leadership of Situational</w:t>
      </w:r>
      <w:r>
        <w:t>)</w:t>
      </w:r>
    </w:p>
    <w:p w:rsidR="00FF7453" w:rsidRDefault="00FF7453" w:rsidP="00FF7453">
      <w:pPr>
        <w:ind w:left="0" w:right="41"/>
      </w:pPr>
      <w:r>
        <w:t xml:space="preserve">Salah satu pendekatan kontingensi dalam kepemimpinan adalah model kepemimpinan yang dikembangkan Paul Hersey dan Kenneth H Blanchard. Landasan teori kepemimpinan situasional beranggapan bahwa, pemimpin dituntut memainkan </w:t>
      </w:r>
      <w:proofErr w:type="gramStart"/>
      <w:r>
        <w:t>gaya</w:t>
      </w:r>
      <w:proofErr w:type="gramEnd"/>
      <w:r>
        <w:t xml:space="preserve"> kepemimpinan yang berbeda pada situasi dan tingkat kematangan orang yang dipimpin berbeda</w:t>
      </w:r>
    </w:p>
    <w:p w:rsidR="00FF7453" w:rsidRDefault="00FF7453" w:rsidP="00FF7453">
      <w:pPr>
        <w:ind w:left="0" w:right="41"/>
      </w:pPr>
      <w:r>
        <w:t xml:space="preserve">Dari perkembangan teori kepemimpinan dapat diketahui bahwa tidak setiap organisasi bisa digunakan pendekatan kepemimpinan yang </w:t>
      </w:r>
      <w:proofErr w:type="gramStart"/>
      <w:r>
        <w:t>sama</w:t>
      </w:r>
      <w:proofErr w:type="gramEnd"/>
      <w:r>
        <w:t xml:space="preserve">. Beberapa hasil penelitian menunjukkan bahwa orientasi kepemimpinan yang menekankan pada orang cenderung lebih efektif. Beberapa penelitian lain menunjukkan bahwa orientasi kepemimpinan yang menekankan pada tugas justru lebih efektif (Feldmon &amp; Arnold, 1983; Hoy &amp; Miskel, 1987; Gorton, 1991). Hal ini disebabkan oleh karakteristik organisasi yang berbeda. Oleh karena itu, dikembangkan pendekatan kepemimpinan baru yang dikenal dengan pendekatan kepemimpinan situasional. Kepemimpinan yang efektif adalah kepemimpinan yang bisa menyesuaikan dengan kondisi dan situasi organisasi. Beberapa komponen yang perlu dipertimbangkan adalah keadaan bawahan, tuntutan pekerjaan, dan lingkungan organisasi itu sendiri (Newell, 1978). </w:t>
      </w:r>
    </w:p>
    <w:p w:rsidR="00FF7453" w:rsidRDefault="00FF7453" w:rsidP="00FF7453">
      <w:pPr>
        <w:ind w:left="0" w:right="41"/>
      </w:pPr>
      <w:r>
        <w:t xml:space="preserve">Selanjutnya ada banyak teori kepemimpinan yang mempertimbangkan faktor situasi organisasi. </w:t>
      </w:r>
      <w:proofErr w:type="gramStart"/>
      <w:r>
        <w:t xml:space="preserve">Beberapa teori yang cukup dominan, antara lain sistem manajemen yang dikembangkan Likert, teori kepemimpinan tiga dimensi yang dikembangkan Reddin, teori kepemimpinan kontingensi yang dikembangkan Fiedler, teori kontingensi normatif yang dikembangkan oleh Vroom dan Yetton, teori </w:t>
      </w:r>
      <w:r>
        <w:rPr>
          <w:i/>
        </w:rPr>
        <w:t>substitutes</w:t>
      </w:r>
      <w:r>
        <w:t xml:space="preserve"> yang dikembangkan oleh Kerr dan Jermier, teori </w:t>
      </w:r>
      <w:r>
        <w:rPr>
          <w:i/>
        </w:rPr>
        <w:t>path goal</w:t>
      </w:r>
      <w:r>
        <w:t xml:space="preserve"> yang dikembangkan House, dan teori kepemimpinan situasional yang dikembangkan oleh Hersey dan Blanchard (Owens, 1981; Hoy &amp; Miskel, 2005).</w:t>
      </w:r>
      <w:proofErr w:type="gramEnd"/>
      <w:r>
        <w:t xml:space="preserve"> </w:t>
      </w:r>
    </w:p>
    <w:p w:rsidR="00FF7453" w:rsidRDefault="00FF7453" w:rsidP="00FF7453">
      <w:pPr>
        <w:ind w:left="0" w:right="41"/>
      </w:pPr>
      <w:r>
        <w:t xml:space="preserve">Berdasarkan teori kepemimpinan situasional, yang menekankan bahwa keberhasilan kepemimpinan ditentukan oleh perilaku pemimpin dan faktor-faktor situasional organisasi, seperti jenis pekerjaan, lingkungan organisasi, dan karakteristik individu yang terlibat dalam organisasi. Tidak ada satu </w:t>
      </w:r>
      <w:proofErr w:type="gramStart"/>
      <w:r>
        <w:t>gaya</w:t>
      </w:r>
      <w:proofErr w:type="gramEnd"/>
      <w:r>
        <w:t xml:space="preserve"> kepemimpinan yang paling efektif untuk semua organisasi. Kepemimpinan yang efektif adalah perilaku kepemimpinan yang sesuai dengan karakteristik organisasi, terutama kondisi kematangan bawahan. Dengan demikian efektivitas kepemimpinan sangat tergantung tiga faktor, yaitu (1) tingkat kematangan atasan, termasuk kecerdasan dan kemampuan atau ketrampilan, dan strategi atasan, (2) tingkat kematangan bawahan, termasuk kecerdasan dan kemampuan bawahan, dan (3) tingkat dukungan, kecerdasan, dan kemampuan lingkungan. </w:t>
      </w:r>
    </w:p>
    <w:p w:rsidR="00FF7453" w:rsidRDefault="00FF7453" w:rsidP="00FF7453">
      <w:pPr>
        <w:ind w:left="0" w:right="41"/>
      </w:pPr>
      <w:r>
        <w:t xml:space="preserve">Hakikatnya, </w:t>
      </w:r>
      <w:proofErr w:type="gramStart"/>
      <w:r>
        <w:t>gaya</w:t>
      </w:r>
      <w:proofErr w:type="gramEnd"/>
      <w:r>
        <w:t xml:space="preserve"> kepemimpinan situasional menekankan kepada perilaku pimpinan dengan bawahan (</w:t>
      </w:r>
      <w:r>
        <w:rPr>
          <w:i/>
        </w:rPr>
        <w:t>followers</w:t>
      </w:r>
      <w:r>
        <w:t>) saja, yang dihubungkan dengan tingkat kematangan dan kesiapan bawahannya. Kematangan (</w:t>
      </w:r>
      <w:r>
        <w:rPr>
          <w:i/>
        </w:rPr>
        <w:t>maturity</w:t>
      </w:r>
      <w:r>
        <w:t xml:space="preserve">) dalam hal ini diartikan sebagai kemauan dan kemampuan dari bawahan (followers) untuk bertanggung jawab dalam mengarahkan perilaku sendiri. Tingkat kesiapan bawahan untuk menerima sikap, tingkah laku, dan </w:t>
      </w:r>
      <w:proofErr w:type="gramStart"/>
      <w:r>
        <w:t>gaya</w:t>
      </w:r>
      <w:proofErr w:type="gramEnd"/>
      <w:r>
        <w:t xml:space="preserve"> kepemimpinan atasan dipengaruhi dua faktor. Pertama, faktor kemampuan. Yang termasuk faktor kemampuan adalah pengetahuan dan ketrampilan yang dimiliki bawahan. Kedua, faktor kemauan, yaitu kehendak, kemauan, dan motivasi bawahan.</w:t>
      </w:r>
    </w:p>
    <w:p w:rsidR="00FF7453" w:rsidRDefault="00FF7453" w:rsidP="00FF7453">
      <w:pPr>
        <w:ind w:left="0" w:right="41"/>
      </w:pPr>
      <w:r>
        <w:t xml:space="preserve">Dari kedua faktor di atas, dapat diklasifi kasi menjadi empat tingkat kesiapan bawahan mulai paling rendah sampai yang paling tinggi. Secara berurutan keempat tingkat kesiapan bawahan adalah sebagai berikut: </w:t>
      </w:r>
    </w:p>
    <w:p w:rsidR="00FF7453" w:rsidRDefault="00FF7453" w:rsidP="00FF7453">
      <w:pPr>
        <w:numPr>
          <w:ilvl w:val="0"/>
          <w:numId w:val="4"/>
        </w:numPr>
        <w:ind w:right="41" w:hanging="227"/>
      </w:pPr>
      <w:r>
        <w:t>Kesiapan Tingkat 1 atau M1 (</w:t>
      </w:r>
      <w:r>
        <w:rPr>
          <w:i/>
        </w:rPr>
        <w:t>Maturity</w:t>
      </w:r>
      <w:r>
        <w:t xml:space="preserve"> 1): Tidak mampu dan tidak mau.</w:t>
      </w:r>
    </w:p>
    <w:p w:rsidR="00FF7453" w:rsidRDefault="00FF7453" w:rsidP="00FF7453">
      <w:pPr>
        <w:numPr>
          <w:ilvl w:val="0"/>
          <w:numId w:val="4"/>
        </w:numPr>
        <w:ind w:right="41" w:hanging="227"/>
      </w:pPr>
      <w:r>
        <w:t>Kesiapan Tingkat 2 atau M2 (</w:t>
      </w:r>
      <w:r>
        <w:rPr>
          <w:i/>
        </w:rPr>
        <w:t>Maturity</w:t>
      </w:r>
      <w:r>
        <w:t xml:space="preserve"> 2): Tidak mampu, tetapi mau.</w:t>
      </w:r>
    </w:p>
    <w:p w:rsidR="00FF7453" w:rsidRDefault="00FF7453" w:rsidP="00FF7453">
      <w:pPr>
        <w:numPr>
          <w:ilvl w:val="0"/>
          <w:numId w:val="4"/>
        </w:numPr>
        <w:ind w:right="41" w:hanging="227"/>
      </w:pPr>
      <w:r>
        <w:t>Kesiapan Tingkat 3 atau M3 (</w:t>
      </w:r>
      <w:r>
        <w:rPr>
          <w:i/>
        </w:rPr>
        <w:t>Maturity</w:t>
      </w:r>
      <w:r>
        <w:t xml:space="preserve"> 3): Mampu, tetapi tidak mau.</w:t>
      </w:r>
    </w:p>
    <w:p w:rsidR="00FF7453" w:rsidRDefault="00FF7453" w:rsidP="00FF7453">
      <w:pPr>
        <w:numPr>
          <w:ilvl w:val="0"/>
          <w:numId w:val="4"/>
        </w:numPr>
        <w:ind w:right="41" w:hanging="227"/>
      </w:pPr>
      <w:r>
        <w:t>Kesiapan Tingkat 4 atau M4 (</w:t>
      </w:r>
      <w:r>
        <w:rPr>
          <w:i/>
        </w:rPr>
        <w:t>Maturity</w:t>
      </w:r>
      <w:r>
        <w:t xml:space="preserve"> 1): Mampu dan mau.</w:t>
      </w:r>
    </w:p>
    <w:p w:rsidR="00FF7453" w:rsidRDefault="00FF7453" w:rsidP="00FF7453">
      <w:pPr>
        <w:ind w:left="0" w:right="41"/>
      </w:pPr>
      <w:r>
        <w:t xml:space="preserve">Berdasarkan tingkat kematangan bawahan di atas, maka ada empat </w:t>
      </w:r>
      <w:proofErr w:type="gramStart"/>
      <w:r>
        <w:t>gaya</w:t>
      </w:r>
      <w:proofErr w:type="gramEnd"/>
      <w:r>
        <w:t xml:space="preserve"> kepemimpinan situasional, yaitu:</w:t>
      </w:r>
    </w:p>
    <w:p w:rsidR="00FF7453" w:rsidRDefault="00FF7453" w:rsidP="00FF7453">
      <w:pPr>
        <w:numPr>
          <w:ilvl w:val="0"/>
          <w:numId w:val="5"/>
        </w:numPr>
        <w:ind w:right="41" w:hanging="227"/>
      </w:pPr>
      <w:r>
        <w:t xml:space="preserve">Gaya </w:t>
      </w:r>
      <w:r>
        <w:rPr>
          <w:i/>
        </w:rPr>
        <w:t>Telling – Directing</w:t>
      </w:r>
      <w:r>
        <w:t xml:space="preserve"> (G1): Gaya kepemimpinan ini ditandai dengan prilaku pemimpin; memberitahukan, menunjukkan, menetapkan, dan mengistruksikan secara spesifi k. Gaya ini sangat cocok atau sesuai dengan tingkat kematangan M1 (Tidak mampu dan tidak mau) </w:t>
      </w:r>
    </w:p>
    <w:p w:rsidR="00FF7453" w:rsidRDefault="00FF7453" w:rsidP="00FF7453">
      <w:pPr>
        <w:numPr>
          <w:ilvl w:val="0"/>
          <w:numId w:val="5"/>
        </w:numPr>
        <w:spacing w:after="140"/>
        <w:ind w:right="41" w:hanging="227"/>
      </w:pPr>
      <w:r>
        <w:t xml:space="preserve">Gaya </w:t>
      </w:r>
      <w:r>
        <w:rPr>
          <w:i/>
        </w:rPr>
        <w:t>Selling –Coaching</w:t>
      </w:r>
      <w:r>
        <w:t xml:space="preserve"> (G2): Gaya kepemimpinan ini ditandai dengan prilaku pemimpin; menjual, menjelaskan, membujuk. Gaya kepemimipinan cocok untuk tingkat kematangan M2 (tidak mampu tetapi mau).</w:t>
      </w:r>
    </w:p>
    <w:p w:rsidR="00FF7453" w:rsidRDefault="00FF7453" w:rsidP="00FF7453">
      <w:pPr>
        <w:numPr>
          <w:ilvl w:val="0"/>
          <w:numId w:val="5"/>
        </w:numPr>
        <w:spacing w:after="5"/>
        <w:ind w:right="41" w:hanging="227"/>
      </w:pPr>
      <w:r>
        <w:rPr>
          <w:rFonts w:ascii="Times New Roman" w:eastAsia="Times New Roman" w:hAnsi="Times New Roman" w:cs="Times New Roman"/>
          <w:b/>
        </w:rPr>
        <w:t xml:space="preserve">Gaya </w:t>
      </w:r>
      <w:r>
        <w:rPr>
          <w:rFonts w:ascii="Times New Roman" w:eastAsia="Times New Roman" w:hAnsi="Times New Roman" w:cs="Times New Roman"/>
          <w:i/>
        </w:rPr>
        <w:t xml:space="preserve">Participating-Supporting </w:t>
      </w:r>
      <w:r>
        <w:rPr>
          <w:rFonts w:ascii="Times New Roman" w:eastAsia="Times New Roman" w:hAnsi="Times New Roman" w:cs="Times New Roman"/>
          <w:b/>
        </w:rPr>
        <w:t>(G3</w:t>
      </w:r>
      <w:r>
        <w:t xml:space="preserve">): Prilaku pemimpin yaitu: saling bertukar gagasan, mengikutsertakan bawahan dalam mengambil keputusan, memberi semangat, dan mementingkan kerja </w:t>
      </w:r>
      <w:proofErr w:type="gramStart"/>
      <w:r>
        <w:t>sama</w:t>
      </w:r>
      <w:proofErr w:type="gramEnd"/>
      <w:r>
        <w:t xml:space="preserve">. Gaya kepemimpinan ini cocok untuk tingkat kematangan M3 </w:t>
      </w:r>
    </w:p>
    <w:p w:rsidR="00FF7453" w:rsidRDefault="00FF7453" w:rsidP="00FF7453">
      <w:pPr>
        <w:ind w:left="454" w:right="41" w:firstLine="0"/>
      </w:pPr>
      <w:r>
        <w:t xml:space="preserve">(Mampu, tetapi tidak mau) </w:t>
      </w:r>
    </w:p>
    <w:p w:rsidR="00FF7453" w:rsidRDefault="00FF7453" w:rsidP="00FF7453">
      <w:pPr>
        <w:numPr>
          <w:ilvl w:val="0"/>
          <w:numId w:val="5"/>
        </w:numPr>
        <w:spacing w:after="159"/>
        <w:ind w:right="41" w:hanging="227"/>
      </w:pPr>
      <w:r>
        <w:t xml:space="preserve">Gaya </w:t>
      </w:r>
      <w:r>
        <w:rPr>
          <w:i/>
        </w:rPr>
        <w:t>Delegating</w:t>
      </w:r>
      <w:r>
        <w:t xml:space="preserve"> (G4): Prilaku pemimpin adalah mendelegasikan tugas dan wewenang, serta menerapkan sistem kontrol yang efektif. Gaya kepemimpinan ini cocok untuk tingkat kematangan M4 (Mampu dan mau). </w:t>
      </w:r>
    </w:p>
    <w:p w:rsidR="00FF7453" w:rsidRDefault="00FF7453" w:rsidP="00FF7453">
      <w:pPr>
        <w:pStyle w:val="Heading3"/>
        <w:ind w:left="439" w:hanging="227"/>
      </w:pPr>
      <w:r>
        <w:t>6. Teori Transaksional dan Transformasional (</w:t>
      </w:r>
      <w:r>
        <w:rPr>
          <w:i/>
        </w:rPr>
        <w:t>Transactional and Transformational Theory)</w:t>
      </w:r>
    </w:p>
    <w:p w:rsidR="00FF7453" w:rsidRDefault="00FF7453" w:rsidP="00FF7453">
      <w:pPr>
        <w:spacing w:after="159"/>
        <w:ind w:left="0" w:right="41"/>
      </w:pPr>
      <w:r>
        <w:t xml:space="preserve">Pada perkembangan teori kepemimpinan dapat diketahui bahwa keberhasilan kepemimpinan tidak hanya ditekankan pada perilaku yang ditampilkan pimpinan dalam kelompok, tetapi perlu ditelaah dari sisi perilaku yang ditampilkan anggota dalam organisasi. Oleh karena itu, muncullah teori kepemimpinan transformasional dan transaksional. Kepemimpinan transformasional pertama kali digagas oleh Burns tahun 1978. </w:t>
      </w:r>
      <w:proofErr w:type="gramStart"/>
      <w:r>
        <w:t>Ia</w:t>
      </w:r>
      <w:proofErr w:type="gramEnd"/>
      <w:r>
        <w:t xml:space="preserve"> mendefi nisikan kepemimpinan transformasional sebagai </w:t>
      </w:r>
      <w:r>
        <w:rPr>
          <w:i/>
        </w:rPr>
        <w:t>a process in which leaders and followers raise one another to higher levels of morality and motivation</w:t>
      </w:r>
      <w:r>
        <w:t xml:space="preserve">. Kepemimpinan transformasional merupakan suatu proses dimana pemimpin dan pengikutnya merangsang diri satu </w:t>
      </w:r>
      <w:proofErr w:type="gramStart"/>
      <w:r>
        <w:t>sama</w:t>
      </w:r>
      <w:proofErr w:type="gramEnd"/>
      <w:r>
        <w:t xml:space="preserve"> lain untuk menciptakan level moralitas dan motivasi bersama. Dengan demikian kepemimpinan transformasional menekankan bahwa, seorang pimpinan harus bisa mentransformasi nilai kepada bawahan untuk mencapai tujuan organisasi. Dengan kata lain, kepemimpinan transformasional adalah: kepemimimpinan dimana pemimpin yang memberi pertimbangan dan rangsangan intelektual yang diindividualiskan, dan yang memiliki kharisma (Rivai, 2004). Sedangkan kepemimpinan transaksional pertama kali digagas Downton tahun 1973. Kepemimpinan ini menekankan pentingnya negosiasi antara pemimpin dan bawahan. Menurut Burns (1978) kepemimpinan transaksional adalah kepemimipinan yang memotivasi bawahan dengan minat pribadinya. Dengan kata lain, kepemimpinan transaksional merupakan kepemimpinan dimana pemimpin yang memotivasi bawahan dengan memberi peran dan tugas yang jelas serta tujuan yang jelas sesuai dengan kemampuannya</w:t>
      </w:r>
      <w:proofErr w:type="gramStart"/>
      <w:r>
        <w:t>..</w:t>
      </w:r>
      <w:proofErr w:type="gramEnd"/>
    </w:p>
    <w:p w:rsidR="00FF7453" w:rsidRDefault="00FF7453" w:rsidP="00FF7453">
      <w:pPr>
        <w:pStyle w:val="Heading3"/>
        <w:spacing w:after="127"/>
        <w:ind w:left="-5"/>
      </w:pPr>
      <w:r>
        <w:rPr>
          <w:sz w:val="22"/>
        </w:rPr>
        <w:t>C. Kepemimpinan di Sekolah</w:t>
      </w:r>
    </w:p>
    <w:p w:rsidR="00FF7453" w:rsidRDefault="00FF7453" w:rsidP="00FF7453">
      <w:pPr>
        <w:ind w:left="0" w:right="41"/>
      </w:pPr>
      <w:r>
        <w:t xml:space="preserve">Dalam mengelola sekolah, kepala sekolah atau madrasah dapat memilih model teori dan menerapkan </w:t>
      </w:r>
      <w:proofErr w:type="gramStart"/>
      <w:r>
        <w:t>gaya</w:t>
      </w:r>
      <w:proofErr w:type="gramEnd"/>
      <w:r>
        <w:t xml:space="preserve"> kepemimpinan yang tepat dari beberapa gaya kepemimpinan yang ada sesuai dengan karakter pribadi, dan kondisi organisasi sekolah yang dipimpin. Secara garis besar menurut Owens (1995) pada dasarnya ada pemimpin termasuk kepala sekolah yang menunjukkan prilaku cenderung berorientasi pada tugas (</w:t>
      </w:r>
      <w:r>
        <w:rPr>
          <w:i/>
        </w:rPr>
        <w:t>task oriented</w:t>
      </w:r>
      <w:r>
        <w:t>) atau cenderung berorientasi pada hubungan kemanusiaan (</w:t>
      </w:r>
      <w:r>
        <w:rPr>
          <w:i/>
        </w:rPr>
        <w:t>Human reletion oriented</w:t>
      </w:r>
      <w:r>
        <w:t>). Namun menurut Greenberg dan Baron (1995) ada juga pemimpin yang memperlihatkan prilaku kepemimpinannya berorientasi pada tugas (</w:t>
      </w:r>
      <w:r>
        <w:rPr>
          <w:i/>
        </w:rPr>
        <w:t>task oriented</w:t>
      </w:r>
      <w:r>
        <w:t>), sekaligus berorientasi pada hububungan manusia (</w:t>
      </w:r>
      <w:r>
        <w:rPr>
          <w:i/>
        </w:rPr>
        <w:t>Human reletion oriented</w:t>
      </w:r>
      <w:r>
        <w:t>).</w:t>
      </w:r>
    </w:p>
    <w:p w:rsidR="00FF7453" w:rsidRDefault="00FF7453" w:rsidP="00FF7453">
      <w:pPr>
        <w:ind w:left="0" w:right="41"/>
      </w:pPr>
      <w:r>
        <w:t xml:space="preserve">Dalam konteks peningkatan mutu dapat dikatakan bahwa, untuk membangun iklim sekolah yang lebih kondusif diperlukan adanya kepala sekolah yang dapat memerankan dirinya sesuai dengan status kedudukannya sebagai pemimpin lembaga pendidikan di sekolah. Kepemimpinan yang lebih sesuai dengan paradigma manajemen berbasis sekolah/madrasah adalah </w:t>
      </w:r>
      <w:proofErr w:type="gramStart"/>
      <w:r>
        <w:t>gaya</w:t>
      </w:r>
      <w:proofErr w:type="gramEnd"/>
      <w:r>
        <w:t xml:space="preserve"> kepemimpinan partisipatif yang berorientasi pada tugas (</w:t>
      </w:r>
      <w:r>
        <w:rPr>
          <w:i/>
        </w:rPr>
        <w:t>task oriented</w:t>
      </w:r>
      <w:r>
        <w:t>), sekaligus berorientasi pada hububungan manusia (</w:t>
      </w:r>
      <w:r>
        <w:rPr>
          <w:i/>
        </w:rPr>
        <w:t>Human reletion oriented</w:t>
      </w:r>
      <w:r>
        <w:t>). Pola kepemimpinan seperti ini setidaknya dapat menumbuh kembangkan kepemimpinan demokratis, terbuka, egaliter, memperhatikan kesejahteraan pegawai, dan hubungan kemanusiaan terhadap bawahannya.</w:t>
      </w:r>
    </w:p>
    <w:p w:rsidR="00FF7453" w:rsidRDefault="00FF7453" w:rsidP="00FF7453">
      <w:pPr>
        <w:ind w:left="0" w:right="41"/>
      </w:pPr>
      <w:r>
        <w:t xml:space="preserve">Kepemimpinan partisipatif menekankan adanya partisipasi dari </w:t>
      </w:r>
      <w:proofErr w:type="gramStart"/>
      <w:r>
        <w:rPr>
          <w:i/>
        </w:rPr>
        <w:t>stake holder</w:t>
      </w:r>
      <w:proofErr w:type="gramEnd"/>
      <w:r>
        <w:t xml:space="preserve"> sekolah/ madrasah untuk ikut berpartisipasi dalam proses manajerial di sekolah/madrasah. Menurut</w:t>
      </w:r>
      <w:r>
        <w:rPr>
          <w:color w:val="EC1F24"/>
        </w:rPr>
        <w:t xml:space="preserve"> </w:t>
      </w:r>
      <w:r>
        <w:t xml:space="preserve">Kohen (1977) partisipasi merupakan keterlibatan di dalam proses pembuatan keputusan, pelaksanaan program, pengambilan keputusan, dan evaluasi hasil. Keith Davis (Dalam Mulyono, 1987) mengartikan partisipasi sebagai keterlibatan mental dan pikiran individu dalam suatu kelompok yang mendorongnya untuk mengembangkan kemampuan sesuai dengan tujuan kelompok. Sementara itu, Uphoff (1997) mengatakan bahwa, merekonstruksi partisipasi mengandung tiga dimensi, yakni konteks, tujuan, dan lingkungan. Pengembangan partisipasi ini adalah (1) partisipasi dalam pengambilan keputusan, (2) partisipasi pelaksanaan, (3) partisipasi memperoleh keuntungan, dan (4) partisipasi dalam mengevaluasi. Setidaknya ada tiga keuntungan jika model kepemimipinan partisipatif dilaksanakan di sekolah: (1) mengembangkan sumberdaya manusia di sekolah untuk berpartisipasi dalam pengambilan keputusan sehingga menndatangkan keputusan terbaik, dan meningkatkan pertumbuhan serta perkembangan organisasi (Owens, 1996), (2) partisipasi guru dan staf lebh optimal ml (Sergiovani, 1984), dan (3) berkembangnya rasa memiliki terhadap sekolah </w:t>
      </w:r>
    </w:p>
    <w:p w:rsidR="00FF7453" w:rsidRDefault="00FF7453" w:rsidP="00FF7453">
      <w:pPr>
        <w:ind w:left="0" w:right="41"/>
      </w:pPr>
      <w:proofErr w:type="gramStart"/>
      <w:r>
        <w:t>Konsep kepemimpinan partisipatif</w:t>
      </w:r>
      <w:r>
        <w:rPr>
          <w:color w:val="EC1F24"/>
        </w:rPr>
        <w:t xml:space="preserve"> </w:t>
      </w:r>
      <w:r>
        <w:t>sejalan dengan manajemen kolaboratif yang dikembangkan Caldwell dan Spinks (1988), ada beberapa keuntungan manajemen kolaboratif, yaitu (1) memberikan peran kepada guru dalam manajemen sekolah, (2) menjamin semua guru memiliki peluang untuk memberi konstribusi sesuai keahliannya, (3) perbedaan yang jelas antara pembuatan kebijakan dan perencanaan, (4) member kerangka kerja bagi guru untuk membuat konstribusi dalam alokasi sumberdaya, (5) rencana kegiatan dan anggaran memberikan sumber informasi berdasarkan teman kerja, (6) system implementasi yang baik menjamin sasaran dan tindakan ditransformasikan ke berbagai tindakan, (7) memberikan kerangka kerja penilaian dan meredam konfl ik, sebab ada keterbukaan dan kolaborasi, (8) keterbukaan dan system yang sesuai dengan kebutuhan sumberdaya, memberi peluang mendeteksi bidang yang overlopping, (9) membangun pentingnya peran para guru sebagai sumber utama dalam proses pembelajaran, (10) memberikan banyak peluang kepada guru mewujudkan tanggungjawabnya, dan (11) memudahkan pengertian, komunikasi, dan komitmen.</w:t>
      </w:r>
      <w:proofErr w:type="gramEnd"/>
      <w:r>
        <w:rPr>
          <w:color w:val="EC1F24"/>
        </w:rPr>
        <w:t xml:space="preserve"> </w:t>
      </w:r>
    </w:p>
    <w:p w:rsidR="00FF7453" w:rsidRDefault="00FF7453" w:rsidP="00FF7453">
      <w:pPr>
        <w:ind w:left="0" w:right="41"/>
      </w:pPr>
      <w:r>
        <w:t xml:space="preserve">Dalam konteks kepemimpinan partisipatif, </w:t>
      </w:r>
      <w:proofErr w:type="gramStart"/>
      <w:r>
        <w:t>yang penting kepala sekolah/madrasah</w:t>
      </w:r>
      <w:proofErr w:type="gramEnd"/>
      <w:r>
        <w:t xml:space="preserve">, harus bisa menampilkan peranan kepemimpinan yang baik. Berkaitan dengan peranan kepemimpinan kepala sekolah tersebut, Sergiovanni (1991) mengemukakan enam peranan kepemimpinan kepala sekolah, yaitu kepemimpinan formal, kepemimpinan administratif, kepemimpinan supervisi, kepemimpinan organisasi, dan kepemimpinan tim. Kepemimpinan formal mengacu pada tugas kepala sekolah untuk merumuskan visi, misi dan tujuan organisasi sesuai dengan dasar dan peraturan yang berlaku. Kepemimpinan administratif, mengacu pada tugas kepala sekolah untuk membina administrasi seluruh staf dan anggota organisasi sekolah. Kepemimpinan supervisi mengacu pada tugas kepala sekolah untuk membantu dan membimbing anggota agar bisa melaksanakan tugas dengan baik. Kepemimpinan organisasi mengacu pada tugas kepala sekolah untuk menciptakan iklim kerja yang kondusif, sehingga anggota bisa bekerja dengan penuh semangat dan produktif. Kepemimpinan </w:t>
      </w:r>
      <w:proofErr w:type="gramStart"/>
      <w:r>
        <w:t>tim</w:t>
      </w:r>
      <w:proofErr w:type="gramEnd"/>
      <w:r>
        <w:t xml:space="preserve"> mengacu pada tugas kepala sekolah untuk membangun kerja sama yang baik diantara semua anggota agar bisa mewujudkan tujuan organisasi sekolah secara optimal.</w:t>
      </w:r>
    </w:p>
    <w:p w:rsidR="00FF7453" w:rsidRDefault="00FF7453" w:rsidP="00FF7453">
      <w:pPr>
        <w:ind w:left="0" w:right="41"/>
      </w:pPr>
      <w:r>
        <w:t xml:space="preserve">Sementara itu, Gorton (1976: 66 - </w:t>
      </w:r>
      <w:proofErr w:type="gramStart"/>
      <w:r>
        <w:t>69 )</w:t>
      </w:r>
      <w:proofErr w:type="gramEnd"/>
      <w:r>
        <w:t xml:space="preserve"> mengungkapkan tentang peran kepala sekolah, yang dikelompokkan menjadi enam peran, yaitu sebagai: (1) manajer, (2) pemimpin pembelajaran, (3) orang yang memegang disiplin, (4) fasilitator hubungan manusiawi, (5) pengantar perubahan, dan (6) sebagai mediator konfl ik.</w:t>
      </w:r>
    </w:p>
    <w:p w:rsidR="00FF7453" w:rsidRDefault="00FF7453" w:rsidP="00FF7453">
      <w:pPr>
        <w:spacing w:after="159"/>
        <w:ind w:left="0" w:right="41"/>
      </w:pPr>
      <w:r>
        <w:t>Selanjutnya keenam peran kepala sekolah yang dikemukan Gorton tersebut, diuraikan secara singkat sebagai berikut:</w:t>
      </w:r>
    </w:p>
    <w:p w:rsidR="00FF7453" w:rsidRDefault="00FF7453" w:rsidP="00FF7453">
      <w:pPr>
        <w:pStyle w:val="Heading4"/>
        <w:ind w:left="222"/>
      </w:pPr>
      <w:r>
        <w:t>1. Sebagai Manajer</w:t>
      </w:r>
    </w:p>
    <w:p w:rsidR="00FF7453" w:rsidRDefault="00FF7453" w:rsidP="00FF7453">
      <w:pPr>
        <w:spacing w:after="160"/>
        <w:ind w:left="0" w:right="41"/>
      </w:pPr>
      <w:r>
        <w:t xml:space="preserve">Peran ini menuntut kepala sekolah untuk mengorganisir dan mengembangkan sumber daya fi sik maupun sumber daya </w:t>
      </w:r>
      <w:proofErr w:type="gramStart"/>
      <w:r>
        <w:t>non fi</w:t>
      </w:r>
      <w:proofErr w:type="gramEnd"/>
      <w:r>
        <w:t xml:space="preserve"> sik untuk mencapai tujuan organisasi sekolah secara efektif. Berdasarkan temuan Hawthorne yang diungkapkan Hanson (1996: 45 - 47), bahwa para pekerja cenderung bertindak bukan sebagai individu tapi sebagai anggota kelompok informal. Untuk itu, pengorganisasian sumber daya </w:t>
      </w:r>
      <w:proofErr w:type="gramStart"/>
      <w:r>
        <w:t>non fi</w:t>
      </w:r>
      <w:proofErr w:type="gramEnd"/>
      <w:r>
        <w:t xml:space="preserve"> sik yang berupa sumber daya manusia, diharapkan mampu menghubungkan antara kepentingan individu dan kepentingan sekolah. </w:t>
      </w:r>
    </w:p>
    <w:p w:rsidR="00FF7453" w:rsidRDefault="00FF7453" w:rsidP="00FF7453">
      <w:pPr>
        <w:pStyle w:val="Heading4"/>
        <w:ind w:left="222"/>
      </w:pPr>
      <w:r>
        <w:t>2. Sebagai Pemimpin Pembelajaran</w:t>
      </w:r>
    </w:p>
    <w:p w:rsidR="00FF7453" w:rsidRDefault="00FF7453" w:rsidP="00FF7453">
      <w:pPr>
        <w:spacing w:after="160"/>
        <w:ind w:left="0" w:right="41"/>
      </w:pPr>
      <w:r>
        <w:t xml:space="preserve">Peran kepala sekolah sebagai pemimpin pembelajaran terkait dengan aktivitas kepala sekolah yang menuntut untuk selalu dapat menjadi dan memberi solusi bagi problemproblem pembelajaran yang dihadapi guru. Sebab kepercayaan guru </w:t>
      </w:r>
      <w:proofErr w:type="gramStart"/>
      <w:r>
        <w:t>akan</w:t>
      </w:r>
      <w:proofErr w:type="gramEnd"/>
      <w:r>
        <w:t xml:space="preserve"> terbangun dengan baik, jika guru meerasa percaya akan keahlian kepala sekolahnya (Orsttein &amp; Levine, 1989). Jadi para guru berharap dan membutuhkan bantuan kepala sekolahnya untuk dapat membantu memecahkan problem pembelajaran yang dihadapinya. Guru </w:t>
      </w:r>
      <w:proofErr w:type="gramStart"/>
      <w:r>
        <w:t>akan</w:t>
      </w:r>
      <w:proofErr w:type="gramEnd"/>
      <w:r>
        <w:t xml:space="preserve"> merasa senang jika kepala sekolah mampu membantunya.</w:t>
      </w:r>
    </w:p>
    <w:p w:rsidR="00FF7453" w:rsidRDefault="00FF7453" w:rsidP="00FF7453">
      <w:pPr>
        <w:pStyle w:val="Heading4"/>
        <w:ind w:left="222"/>
      </w:pPr>
      <w:r>
        <w:t>3. Sebagai Orang yang memegang disiplin</w:t>
      </w:r>
    </w:p>
    <w:p w:rsidR="00FF7453" w:rsidRDefault="00FF7453" w:rsidP="00FF7453">
      <w:pPr>
        <w:spacing w:after="159"/>
        <w:ind w:left="0" w:right="41"/>
      </w:pPr>
      <w:r>
        <w:t xml:space="preserve">Gorton (1976) mengungkapkan, bahwa dari berbagai studi, harapan orang tua, guru dan siswa adalah agar kepala sekolah sebagai orang yang memegang disiplin pada aturan dan </w:t>
      </w:r>
      <w:proofErr w:type="gramStart"/>
      <w:r>
        <w:t>norma</w:t>
      </w:r>
      <w:proofErr w:type="gramEnd"/>
      <w:r>
        <w:t xml:space="preserve">. Untuk itu, prilaku seorang kepala sekolah dituntut untuk senantiasa menjadi teladan moral bagi guru, siswa dan warga sekolah lainnya. Keteladanan ini diperlukan karena sekolah sebagai lingkungan pembentukan nilai dan moral. Dengan keteladanan kepala sekolah, pencapaian mutu pendidikan </w:t>
      </w:r>
      <w:proofErr w:type="gramStart"/>
      <w:r>
        <w:t>akan</w:t>
      </w:r>
      <w:proofErr w:type="gramEnd"/>
      <w:r>
        <w:t xml:space="preserve"> lebih efektif.</w:t>
      </w:r>
    </w:p>
    <w:p w:rsidR="00FF7453" w:rsidRDefault="00FF7453" w:rsidP="00FF7453">
      <w:pPr>
        <w:pStyle w:val="Heading4"/>
        <w:ind w:left="222"/>
      </w:pPr>
      <w:r>
        <w:t>4. Sebagai Fasilitator Hubungan Masyarakat</w:t>
      </w:r>
    </w:p>
    <w:p w:rsidR="00FF7453" w:rsidRDefault="00FF7453" w:rsidP="00FF7453">
      <w:pPr>
        <w:spacing w:after="159"/>
        <w:ind w:left="0" w:right="41"/>
      </w:pPr>
      <w:r>
        <w:t xml:space="preserve">Kepala sekolah memiliki peran yang sangat penting dalam menciptakan hubungan yang harmonis antara sekolah dengan masyarakat. Hubungan harmonis ini, tidak hanya ditujukan pada masyarakat sekitar sekolah tetapi juga ditujukan pada masyarakat dalam arti yang luas, seperti dunia industri dan sebagainya. Hubungan ini diperlukan untuk membangun partisipasi </w:t>
      </w:r>
      <w:proofErr w:type="gramStart"/>
      <w:r>
        <w:t>masyarakat</w:t>
      </w:r>
      <w:proofErr w:type="gramEnd"/>
      <w:r>
        <w:t xml:space="preserve"> pada sekolah dan dunia pendidikan ummnya. Dengan terbangunnya hubungan yang harmonis dengan masyarakat diharapkan iklim sekolah semakin kondusif dan dapat mempengaruhi prilaku warga sekolah secara positif.</w:t>
      </w:r>
    </w:p>
    <w:p w:rsidR="00FF7453" w:rsidRDefault="00FF7453" w:rsidP="00FF7453">
      <w:pPr>
        <w:pStyle w:val="Heading4"/>
        <w:ind w:left="222"/>
      </w:pPr>
      <w:r>
        <w:t>5. Sebagai Agen Perubahan</w:t>
      </w:r>
    </w:p>
    <w:p w:rsidR="00FF7453" w:rsidRDefault="00FF7453" w:rsidP="00FF7453">
      <w:pPr>
        <w:ind w:left="0" w:right="41"/>
      </w:pPr>
      <w:r>
        <w:t xml:space="preserve">Peranan kepala sekolah sebagai agen perubahan adalah sesuatu yang kompleks. </w:t>
      </w:r>
      <w:proofErr w:type="gramStart"/>
      <w:r>
        <w:t>Menurut Gorton (1976), karakteristik utama peran ini, yaitu: (1) mendiagnostik kebutuhan untuk perubahan, (2) mengembangkan dan menyeleksi suatu perubahan, (3) mengorientasikan semua target terhadap perubahan yang diinginkan, (4) mengantisipasi masalah dan daya tahan terhadap perubahan yang diinginkan, (5) mengembangkan dan menimplementasikan rancangan yang akan mengentarkan inovasi serta mengatasi hambatan terhadap perubahan, dan (6) mengevaluasi pelaksanaan inovasi dan membuat perbaikan-perbaikan yang diperlukan.</w:t>
      </w:r>
      <w:proofErr w:type="gramEnd"/>
    </w:p>
    <w:p w:rsidR="00FF7453" w:rsidRDefault="00FF7453" w:rsidP="00FF7453">
      <w:pPr>
        <w:spacing w:after="160"/>
        <w:ind w:left="0" w:right="41"/>
      </w:pPr>
      <w:r>
        <w:t>Mampu tidaknya kepala sekolah menjadi agen perubahan, sangat tergantung tingkat visinya terhadap perubahan. Oleh karena itu, kepala sekolah diharapkan memiliki komitmen yang tinggi terhadap perubahan yang konstruktif terhadap pendidikan di sekolah. Namun demikian, perubahan itu harus memperhatikan iklim sekolah. Dengan kata lain, perubahan dapat berjalan efektif, jika iklim sekolah terbangun kondusif.</w:t>
      </w:r>
    </w:p>
    <w:p w:rsidR="00FF7453" w:rsidRDefault="00FF7453" w:rsidP="00FF7453">
      <w:pPr>
        <w:pStyle w:val="Heading4"/>
        <w:ind w:left="222"/>
      </w:pPr>
      <w:r>
        <w:t>6. Sebagai Mediator Konϐlik</w:t>
      </w:r>
    </w:p>
    <w:p w:rsidR="00FF7453" w:rsidRDefault="00FF7453" w:rsidP="00FF7453">
      <w:pPr>
        <w:ind w:left="0" w:right="41"/>
      </w:pPr>
      <w:r>
        <w:t xml:space="preserve">Sekolah sebagai sistem sosial tidak mungkin dapat menghindari adanya pertentangan kepentingan individu dengan organisasi atau konfl ik kepentingan antar individu (Hoy &amp; Miskel, 1987). Untuk itu diperlukan adanya mediator untuk menjembatani adanya beberapa konfl ik tersebut. Kepala Sekolah sekolah sebagai mediator konfl ik merupakan peran yang menuntut </w:t>
      </w:r>
      <w:proofErr w:type="gramStart"/>
      <w:r>
        <w:t>gaya</w:t>
      </w:r>
      <w:proofErr w:type="gramEnd"/>
      <w:r>
        <w:t xml:space="preserve"> kepemimpinan yang dapat menyelaraskan dan menyesuaikan beberapa kepentingan dengan tujuan organisasi sekolah/madrasah.</w:t>
      </w:r>
    </w:p>
    <w:p w:rsidR="0016348D" w:rsidRDefault="00FF7453">
      <w:bookmarkStart w:id="0" w:name="_GoBack"/>
      <w:bookmarkEnd w:id="0"/>
    </w:p>
    <w:sectPr w:rsidR="001634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D8D"/>
    <w:multiLevelType w:val="hybridMultilevel"/>
    <w:tmpl w:val="1DCEF38C"/>
    <w:lvl w:ilvl="0" w:tplc="0290ADB4">
      <w:start w:val="1"/>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4F946D70">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BE6E33EA">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0BC84C32">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7092F00E">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C834E6F6">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F34EAE16">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0824C432">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3CD2CEFA">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2DB40D18"/>
    <w:multiLevelType w:val="hybridMultilevel"/>
    <w:tmpl w:val="F6F25B4A"/>
    <w:lvl w:ilvl="0" w:tplc="B35086D2">
      <w:start w:val="1"/>
      <w:numFmt w:val="decimal"/>
      <w:lvlText w:val="%1."/>
      <w:lvlJc w:val="left"/>
      <w:pPr>
        <w:ind w:left="45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1" w:tplc="CC9AB292">
      <w:start w:val="1"/>
      <w:numFmt w:val="lowerLetter"/>
      <w:lvlText w:val="%2"/>
      <w:lvlJc w:val="left"/>
      <w:pPr>
        <w:ind w:left="13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2" w:tplc="07C46EEE">
      <w:start w:val="1"/>
      <w:numFmt w:val="lowerRoman"/>
      <w:lvlText w:val="%3"/>
      <w:lvlJc w:val="left"/>
      <w:pPr>
        <w:ind w:left="20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3" w:tplc="2AAE9904">
      <w:start w:val="1"/>
      <w:numFmt w:val="decimal"/>
      <w:lvlText w:val="%4"/>
      <w:lvlJc w:val="left"/>
      <w:pPr>
        <w:ind w:left="27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4" w:tplc="D89EB9F2">
      <w:start w:val="1"/>
      <w:numFmt w:val="lowerLetter"/>
      <w:lvlText w:val="%5"/>
      <w:lvlJc w:val="left"/>
      <w:pPr>
        <w:ind w:left="346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5" w:tplc="F05C7934">
      <w:start w:val="1"/>
      <w:numFmt w:val="lowerRoman"/>
      <w:lvlText w:val="%6"/>
      <w:lvlJc w:val="left"/>
      <w:pPr>
        <w:ind w:left="418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6" w:tplc="5464F032">
      <w:start w:val="1"/>
      <w:numFmt w:val="decimal"/>
      <w:lvlText w:val="%7"/>
      <w:lvlJc w:val="left"/>
      <w:pPr>
        <w:ind w:left="49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7" w:tplc="3992E3E0">
      <w:start w:val="1"/>
      <w:numFmt w:val="lowerLetter"/>
      <w:lvlText w:val="%8"/>
      <w:lvlJc w:val="left"/>
      <w:pPr>
        <w:ind w:left="56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8" w:tplc="BFD614A2">
      <w:start w:val="1"/>
      <w:numFmt w:val="lowerRoman"/>
      <w:lvlText w:val="%9"/>
      <w:lvlJc w:val="left"/>
      <w:pPr>
        <w:ind w:left="63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6F3516CE"/>
    <w:multiLevelType w:val="hybridMultilevel"/>
    <w:tmpl w:val="0DAE3232"/>
    <w:lvl w:ilvl="0" w:tplc="25464C0E">
      <w:start w:val="1"/>
      <w:numFmt w:val="decimal"/>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0A0CEFE4">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92A2B6B8">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22464A5A">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DAB26E48">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2F565C46">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5262CB84">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2EDE87C2">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A8680744">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7B7B7345"/>
    <w:multiLevelType w:val="hybridMultilevel"/>
    <w:tmpl w:val="FA145F08"/>
    <w:lvl w:ilvl="0" w:tplc="1504875A">
      <w:start w:val="1"/>
      <w:numFmt w:val="lowerLetter"/>
      <w:lvlText w:val="%1."/>
      <w:lvlJc w:val="left"/>
      <w:pPr>
        <w:ind w:left="454"/>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1" w:tplc="FF0AE408">
      <w:start w:val="1"/>
      <w:numFmt w:val="lowerLetter"/>
      <w:lvlText w:val="%2"/>
      <w:lvlJc w:val="left"/>
      <w:pPr>
        <w:ind w:left="13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2" w:tplc="854C5370">
      <w:start w:val="1"/>
      <w:numFmt w:val="lowerRoman"/>
      <w:lvlText w:val="%3"/>
      <w:lvlJc w:val="left"/>
      <w:pPr>
        <w:ind w:left="20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3" w:tplc="558C6424">
      <w:start w:val="1"/>
      <w:numFmt w:val="decimal"/>
      <w:lvlText w:val="%4"/>
      <w:lvlJc w:val="left"/>
      <w:pPr>
        <w:ind w:left="27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4" w:tplc="32AC549A">
      <w:start w:val="1"/>
      <w:numFmt w:val="lowerLetter"/>
      <w:lvlText w:val="%5"/>
      <w:lvlJc w:val="left"/>
      <w:pPr>
        <w:ind w:left="346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5" w:tplc="FA7876DA">
      <w:start w:val="1"/>
      <w:numFmt w:val="lowerRoman"/>
      <w:lvlText w:val="%6"/>
      <w:lvlJc w:val="left"/>
      <w:pPr>
        <w:ind w:left="418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6" w:tplc="F03CB79C">
      <w:start w:val="1"/>
      <w:numFmt w:val="decimal"/>
      <w:lvlText w:val="%7"/>
      <w:lvlJc w:val="left"/>
      <w:pPr>
        <w:ind w:left="490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7" w:tplc="78F4B530">
      <w:start w:val="1"/>
      <w:numFmt w:val="lowerLetter"/>
      <w:lvlText w:val="%8"/>
      <w:lvlJc w:val="left"/>
      <w:pPr>
        <w:ind w:left="562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lvl w:ilvl="8" w:tplc="97A03950">
      <w:start w:val="1"/>
      <w:numFmt w:val="lowerRoman"/>
      <w:lvlText w:val="%9"/>
      <w:lvlJc w:val="left"/>
      <w:pPr>
        <w:ind w:left="6347"/>
      </w:pPr>
      <w:rPr>
        <w:rFonts w:ascii="Book Antiqua" w:eastAsia="Book Antiqua" w:hAnsi="Book Antiqua" w:cs="Book Antiqua"/>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7CBA479E"/>
    <w:multiLevelType w:val="hybridMultilevel"/>
    <w:tmpl w:val="822069B8"/>
    <w:lvl w:ilvl="0" w:tplc="44B4FE78">
      <w:start w:val="1"/>
      <w:numFmt w:val="decimal"/>
      <w:lvlText w:val="%1."/>
      <w:lvlJc w:val="left"/>
      <w:pPr>
        <w:ind w:left="454"/>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1" w:tplc="F0BE4AC0">
      <w:start w:val="1"/>
      <w:numFmt w:val="lowerLetter"/>
      <w:lvlText w:val="%2"/>
      <w:lvlJc w:val="left"/>
      <w:pPr>
        <w:ind w:left="13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2" w:tplc="33D2519A">
      <w:start w:val="1"/>
      <w:numFmt w:val="lowerRoman"/>
      <w:lvlText w:val="%3"/>
      <w:lvlJc w:val="left"/>
      <w:pPr>
        <w:ind w:left="20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3" w:tplc="E70C4100">
      <w:start w:val="1"/>
      <w:numFmt w:val="decimal"/>
      <w:lvlText w:val="%4"/>
      <w:lvlJc w:val="left"/>
      <w:pPr>
        <w:ind w:left="27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4" w:tplc="F70652EE">
      <w:start w:val="1"/>
      <w:numFmt w:val="lowerLetter"/>
      <w:lvlText w:val="%5"/>
      <w:lvlJc w:val="left"/>
      <w:pPr>
        <w:ind w:left="346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5" w:tplc="E0A01236">
      <w:start w:val="1"/>
      <w:numFmt w:val="lowerRoman"/>
      <w:lvlText w:val="%6"/>
      <w:lvlJc w:val="left"/>
      <w:pPr>
        <w:ind w:left="418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6" w:tplc="EED27970">
      <w:start w:val="1"/>
      <w:numFmt w:val="decimal"/>
      <w:lvlText w:val="%7"/>
      <w:lvlJc w:val="left"/>
      <w:pPr>
        <w:ind w:left="490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7" w:tplc="3B405E8E">
      <w:start w:val="1"/>
      <w:numFmt w:val="lowerLetter"/>
      <w:lvlText w:val="%8"/>
      <w:lvlJc w:val="left"/>
      <w:pPr>
        <w:ind w:left="562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lvl w:ilvl="8" w:tplc="D6A4E282">
      <w:start w:val="1"/>
      <w:numFmt w:val="lowerRoman"/>
      <w:lvlText w:val="%9"/>
      <w:lvlJc w:val="left"/>
      <w:pPr>
        <w:ind w:left="6347"/>
      </w:pPr>
      <w:rPr>
        <w:rFonts w:ascii="Book Antiqua" w:eastAsia="Book Antiqua" w:hAnsi="Book Antiqua" w:cs="Book Antiqua"/>
        <w:b w:val="0"/>
        <w:i/>
        <w:iCs/>
        <w:strike w:val="0"/>
        <w:dstrike w:val="0"/>
        <w:color w:val="231F2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53"/>
    <w:rsid w:val="00476676"/>
    <w:rsid w:val="006D3A0C"/>
    <w:rsid w:val="007044E2"/>
    <w:rsid w:val="00727DAC"/>
    <w:rsid w:val="00E06CCA"/>
    <w:rsid w:val="00FF745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07AE7-99D3-4E78-8C2B-597FEAA3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53"/>
    <w:pPr>
      <w:spacing w:after="115" w:line="253" w:lineRule="auto"/>
      <w:ind w:left="113" w:firstLine="444"/>
      <w:jc w:val="both"/>
    </w:pPr>
    <w:rPr>
      <w:rFonts w:ascii="Book Antiqua" w:eastAsia="Book Antiqua" w:hAnsi="Book Antiqua" w:cs="Book Antiqua"/>
      <w:color w:val="231F20"/>
    </w:rPr>
  </w:style>
  <w:style w:type="paragraph" w:styleId="Heading1">
    <w:name w:val="heading 1"/>
    <w:next w:val="Normal"/>
    <w:link w:val="Heading1Char"/>
    <w:uiPriority w:val="9"/>
    <w:unhideWhenUsed/>
    <w:qFormat/>
    <w:rsid w:val="00FF7453"/>
    <w:pPr>
      <w:keepNext/>
      <w:keepLines/>
      <w:spacing w:after="0" w:line="265" w:lineRule="auto"/>
      <w:ind w:left="115" w:hanging="10"/>
      <w:jc w:val="center"/>
      <w:outlineLvl w:val="0"/>
    </w:pPr>
    <w:rPr>
      <w:rFonts w:ascii="Calibri" w:eastAsia="Calibri" w:hAnsi="Calibri" w:cs="Calibri"/>
      <w:b/>
      <w:color w:val="231F20"/>
      <w:sz w:val="32"/>
    </w:rPr>
  </w:style>
  <w:style w:type="paragraph" w:styleId="Heading2">
    <w:name w:val="heading 2"/>
    <w:next w:val="Normal"/>
    <w:link w:val="Heading2Char"/>
    <w:uiPriority w:val="9"/>
    <w:unhideWhenUsed/>
    <w:qFormat/>
    <w:rsid w:val="00FF7453"/>
    <w:pPr>
      <w:keepNext/>
      <w:keepLines/>
      <w:spacing w:after="127"/>
      <w:ind w:left="123" w:hanging="10"/>
      <w:outlineLvl w:val="1"/>
    </w:pPr>
    <w:rPr>
      <w:rFonts w:ascii="Cambria" w:eastAsia="Cambria" w:hAnsi="Cambria" w:cs="Cambria"/>
      <w:b/>
      <w:color w:val="231F20"/>
    </w:rPr>
  </w:style>
  <w:style w:type="paragraph" w:styleId="Heading3">
    <w:name w:val="heading 3"/>
    <w:next w:val="Normal"/>
    <w:link w:val="Heading3Char"/>
    <w:uiPriority w:val="9"/>
    <w:unhideWhenUsed/>
    <w:qFormat/>
    <w:rsid w:val="00FF7453"/>
    <w:pPr>
      <w:keepNext/>
      <w:keepLines/>
      <w:spacing w:after="151"/>
      <w:ind w:left="237" w:hanging="10"/>
      <w:outlineLvl w:val="2"/>
    </w:pPr>
    <w:rPr>
      <w:rFonts w:ascii="Cambria" w:eastAsia="Cambria" w:hAnsi="Cambria" w:cs="Cambria"/>
      <w:b/>
      <w:color w:val="231F20"/>
      <w:sz w:val="20"/>
    </w:rPr>
  </w:style>
  <w:style w:type="paragraph" w:styleId="Heading4">
    <w:name w:val="heading 4"/>
    <w:next w:val="Normal"/>
    <w:link w:val="Heading4Char"/>
    <w:uiPriority w:val="9"/>
    <w:unhideWhenUsed/>
    <w:qFormat/>
    <w:rsid w:val="00FF7453"/>
    <w:pPr>
      <w:keepNext/>
      <w:keepLines/>
      <w:spacing w:after="151"/>
      <w:ind w:left="237" w:hanging="10"/>
      <w:outlineLvl w:val="3"/>
    </w:pPr>
    <w:rPr>
      <w:rFonts w:ascii="Cambria" w:eastAsia="Cambria" w:hAnsi="Cambria" w:cs="Cambria"/>
      <w:b/>
      <w:color w:val="231F2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453"/>
    <w:rPr>
      <w:rFonts w:ascii="Calibri" w:eastAsia="Calibri" w:hAnsi="Calibri" w:cs="Calibri"/>
      <w:b/>
      <w:color w:val="231F20"/>
      <w:sz w:val="32"/>
    </w:rPr>
  </w:style>
  <w:style w:type="character" w:customStyle="1" w:styleId="Heading2Char">
    <w:name w:val="Heading 2 Char"/>
    <w:basedOn w:val="DefaultParagraphFont"/>
    <w:link w:val="Heading2"/>
    <w:uiPriority w:val="9"/>
    <w:rsid w:val="00FF7453"/>
    <w:rPr>
      <w:rFonts w:ascii="Cambria" w:eastAsia="Cambria" w:hAnsi="Cambria" w:cs="Cambria"/>
      <w:b/>
      <w:color w:val="231F20"/>
    </w:rPr>
  </w:style>
  <w:style w:type="character" w:customStyle="1" w:styleId="Heading3Char">
    <w:name w:val="Heading 3 Char"/>
    <w:basedOn w:val="DefaultParagraphFont"/>
    <w:link w:val="Heading3"/>
    <w:uiPriority w:val="9"/>
    <w:rsid w:val="00FF7453"/>
    <w:rPr>
      <w:rFonts w:ascii="Cambria" w:eastAsia="Cambria" w:hAnsi="Cambria" w:cs="Cambria"/>
      <w:b/>
      <w:color w:val="231F20"/>
      <w:sz w:val="20"/>
    </w:rPr>
  </w:style>
  <w:style w:type="character" w:customStyle="1" w:styleId="Heading4Char">
    <w:name w:val="Heading 4 Char"/>
    <w:basedOn w:val="DefaultParagraphFont"/>
    <w:link w:val="Heading4"/>
    <w:uiPriority w:val="9"/>
    <w:rsid w:val="00FF7453"/>
    <w:rPr>
      <w:rFonts w:ascii="Cambria" w:eastAsia="Cambria" w:hAnsi="Cambria" w:cs="Cambria"/>
      <w:b/>
      <w:color w:val="231F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5475</Words>
  <Characters>31209</Characters>
  <Application>Microsoft Office Word</Application>
  <DocSecurity>0</DocSecurity>
  <Lines>260</Lines>
  <Paragraphs>73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BAB VI KEPEMIMPINAN PENDIDIKAN</vt:lpstr>
      <vt:lpstr>    A. Pengertian Kepemimpinan</vt:lpstr>
      <vt:lpstr>    B. Model dan Gaya Kepemimpinan</vt:lpstr>
      <vt:lpstr>        3. Kepemimpinan Kharismatik (Leadership of Charismatic)</vt:lpstr>
      <vt:lpstr>        4. Teori Kepemimpinan Kontingensi (Contingency Theory of Leadership)</vt:lpstr>
      <vt:lpstr>        5. Kepemimpinan Situasional (Leadership of Situational)</vt:lpstr>
      <vt:lpstr>        6. Teori Transaksional dan Transformasional (Transactional and Transformational </vt:lpstr>
      <vt:lpstr>        C. Kepemimpinan di Sekolah</vt:lpstr>
    </vt:vector>
  </TitlesOfParts>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2026-05-19T02:41:00Z</dcterms:created>
  <dcterms:modified xsi:type="dcterms:W3CDTF">2026-05-19T02:41:00Z</dcterms:modified>
</cp:coreProperties>
</file>