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AFC3A" w14:textId="417069E0" w:rsidR="00504B6C" w:rsidRPr="00766921" w:rsidRDefault="00766921" w:rsidP="00766921">
      <w:pPr>
        <w:jc w:val="center"/>
        <w:rPr>
          <w:b/>
          <w:bCs/>
          <w:sz w:val="40"/>
          <w:szCs w:val="40"/>
        </w:rPr>
      </w:pPr>
      <w:r w:rsidRPr="00766921">
        <w:rPr>
          <w:b/>
          <w:bCs/>
          <w:sz w:val="40"/>
          <w:szCs w:val="40"/>
        </w:rPr>
        <w:t>UJIAN AKHIR SEMESTER (UAS)</w:t>
      </w:r>
    </w:p>
    <w:p w14:paraId="3F86ABB2" w14:textId="27AEF586" w:rsidR="00766921" w:rsidRPr="00766921" w:rsidRDefault="00766921" w:rsidP="007669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id-ID"/>
          <w14:ligatures w14:val="none"/>
        </w:rPr>
      </w:pPr>
      <w:r w:rsidRPr="00766921">
        <w:rPr>
          <w:rFonts w:ascii="Times New Roman" w:eastAsia="Times New Roman" w:hAnsi="Times New Roman" w:cs="Times New Roman"/>
          <w:b/>
          <w:bCs/>
          <w:sz w:val="28"/>
          <w:szCs w:val="28"/>
          <w:lang w:eastAsia="id-ID"/>
          <w14:ligatures w14:val="none"/>
        </w:rPr>
        <w:t xml:space="preserve">Bentuk: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id-ID"/>
          <w14:ligatures w14:val="none"/>
        </w:rPr>
        <w:t>Project-Based</w:t>
      </w:r>
      <w:r w:rsidRPr="00766921">
        <w:rPr>
          <w:rFonts w:ascii="Times New Roman" w:eastAsia="Times New Roman" w:hAnsi="Times New Roman" w:cs="Times New Roman"/>
          <w:b/>
          <w:bCs/>
          <w:sz w:val="28"/>
          <w:szCs w:val="28"/>
          <w:lang w:eastAsia="id-ID"/>
          <w14:ligatures w14:val="none"/>
        </w:rPr>
        <w:t xml:space="preserve"> Learning (PBL)</w:t>
      </w:r>
    </w:p>
    <w:p w14:paraId="3627144F" w14:textId="1512D334" w:rsidR="00766921" w:rsidRDefault="00766921" w:rsidP="00766921">
      <w:pPr>
        <w:pStyle w:val="Heading1"/>
        <w:spacing w:before="0" w:line="240" w:lineRule="auto"/>
      </w:pPr>
      <w:r>
        <w:rPr>
          <w:lang w:val="en-US"/>
        </w:rPr>
        <w:t>T</w:t>
      </w:r>
      <w:r>
        <w:t>UJUAN UAS</w:t>
      </w:r>
    </w:p>
    <w:p w14:paraId="1442E5EE" w14:textId="77777777" w:rsidR="00766921" w:rsidRDefault="00766921" w:rsidP="00766921">
      <w:pPr>
        <w:pStyle w:val="NormalWeb"/>
        <w:spacing w:before="0" w:beforeAutospacing="0" w:after="0" w:afterAutospacing="0"/>
      </w:pPr>
      <w:r>
        <w:t>Mahasiswa mampu:</w:t>
      </w:r>
    </w:p>
    <w:p w14:paraId="657B9D05" w14:textId="77777777" w:rsidR="00766921" w:rsidRDefault="00766921" w:rsidP="00766921">
      <w:pPr>
        <w:numPr>
          <w:ilvl w:val="0"/>
          <w:numId w:val="1"/>
        </w:numPr>
        <w:spacing w:after="0" w:line="240" w:lineRule="auto"/>
      </w:pPr>
      <w:r>
        <w:t xml:space="preserve">memahami penerapan HKI dalam dunia desain, </w:t>
      </w:r>
    </w:p>
    <w:p w14:paraId="5243C68C" w14:textId="77777777" w:rsidR="00766921" w:rsidRDefault="00766921" w:rsidP="00766921">
      <w:pPr>
        <w:numPr>
          <w:ilvl w:val="0"/>
          <w:numId w:val="1"/>
        </w:numPr>
        <w:spacing w:after="0" w:line="240" w:lineRule="auto"/>
      </w:pPr>
      <w:r>
        <w:t xml:space="preserve">menganalisis pelanggaran HKI, </w:t>
      </w:r>
    </w:p>
    <w:p w14:paraId="0D24BAC2" w14:textId="77777777" w:rsidR="00766921" w:rsidRDefault="00766921" w:rsidP="0076692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menciptakan karya desain yang original, </w:t>
      </w:r>
    </w:p>
    <w:p w14:paraId="551D6C68" w14:textId="200FDAF9" w:rsidR="00766921" w:rsidRDefault="00766921" w:rsidP="0076692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menyusun strategi perlindungan karya secara profesional.</w:t>
      </w:r>
    </w:p>
    <w:p w14:paraId="23498B44" w14:textId="49079AC9" w:rsidR="00766921" w:rsidRDefault="00766921" w:rsidP="00766921">
      <w:pPr>
        <w:pStyle w:val="Heading1"/>
        <w:spacing w:before="0" w:line="240" w:lineRule="auto"/>
      </w:pPr>
      <w:r>
        <w:t>TEMA PROJECT UAS</w:t>
      </w:r>
    </w:p>
    <w:p w14:paraId="57706460" w14:textId="77777777" w:rsidR="00766921" w:rsidRPr="00766921" w:rsidRDefault="00766921" w:rsidP="00766921">
      <w:pPr>
        <w:pStyle w:val="Heading2"/>
        <w:spacing w:before="0" w:beforeAutospacing="0" w:after="0" w:afterAutospacing="0"/>
        <w:rPr>
          <w:sz w:val="28"/>
          <w:szCs w:val="28"/>
        </w:rPr>
      </w:pPr>
      <w:r w:rsidRPr="00766921">
        <w:rPr>
          <w:rStyle w:val="Strong"/>
          <w:b/>
          <w:bCs/>
          <w:sz w:val="28"/>
          <w:szCs w:val="28"/>
        </w:rPr>
        <w:t>“Originalitas Desain dan Perlindungan HKI dalam Industri Kreatif”</w:t>
      </w:r>
    </w:p>
    <w:p w14:paraId="31EE8605" w14:textId="17964A6F" w:rsidR="00766921" w:rsidRDefault="00766921" w:rsidP="00766921">
      <w:pPr>
        <w:rPr>
          <w:b/>
          <w:bCs/>
        </w:rPr>
      </w:pPr>
    </w:p>
    <w:p w14:paraId="7BB23E3E" w14:textId="45B5011F" w:rsidR="00766921" w:rsidRDefault="00766921" w:rsidP="00766921">
      <w:pPr>
        <w:rPr>
          <w:b/>
          <w:bCs/>
          <w:lang w:val="en-US"/>
        </w:rPr>
      </w:pPr>
      <w:r>
        <w:rPr>
          <w:b/>
          <w:bCs/>
          <w:lang w:val="en-US"/>
        </w:rPr>
        <w:t>Program Studi DKV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5"/>
        <w:gridCol w:w="1823"/>
        <w:gridCol w:w="2667"/>
        <w:gridCol w:w="2244"/>
        <w:gridCol w:w="2021"/>
      </w:tblGrid>
      <w:tr w:rsidR="006D6272" w:rsidRPr="00766921" w14:paraId="2F7E7993" w14:textId="77777777" w:rsidTr="004C1603">
        <w:tc>
          <w:tcPr>
            <w:tcW w:w="318" w:type="pct"/>
          </w:tcPr>
          <w:p w14:paraId="1FF84307" w14:textId="1A49D6C3" w:rsidR="00766921" w:rsidRPr="00766921" w:rsidRDefault="00766921" w:rsidP="007669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669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No</w:t>
            </w:r>
          </w:p>
        </w:tc>
        <w:tc>
          <w:tcPr>
            <w:tcW w:w="975" w:type="pct"/>
          </w:tcPr>
          <w:p w14:paraId="33190FD4" w14:textId="087F4D77" w:rsidR="00766921" w:rsidRPr="00766921" w:rsidRDefault="00766921" w:rsidP="007669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669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Nama Project</w:t>
            </w:r>
          </w:p>
        </w:tc>
        <w:tc>
          <w:tcPr>
            <w:tcW w:w="1426" w:type="pct"/>
          </w:tcPr>
          <w:p w14:paraId="123023E9" w14:textId="547F4F7B" w:rsidR="00766921" w:rsidRPr="00766921" w:rsidRDefault="00766921" w:rsidP="007669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669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Tugas</w:t>
            </w:r>
          </w:p>
        </w:tc>
        <w:tc>
          <w:tcPr>
            <w:tcW w:w="1200" w:type="pct"/>
          </w:tcPr>
          <w:p w14:paraId="5BDE563E" w14:textId="7BE7D4C1" w:rsidR="00766921" w:rsidRPr="00766921" w:rsidRDefault="00766921" w:rsidP="007669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669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Analisa HKI</w:t>
            </w:r>
          </w:p>
        </w:tc>
        <w:tc>
          <w:tcPr>
            <w:tcW w:w="1081" w:type="pct"/>
          </w:tcPr>
          <w:p w14:paraId="7B9F75FE" w14:textId="306481F9" w:rsidR="00766921" w:rsidRPr="00766921" w:rsidRDefault="00766921" w:rsidP="007669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669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Output</w:t>
            </w:r>
          </w:p>
        </w:tc>
      </w:tr>
      <w:tr w:rsidR="006D6272" w:rsidRPr="00766921" w14:paraId="6BDCDBCB" w14:textId="77777777" w:rsidTr="004C1603">
        <w:tc>
          <w:tcPr>
            <w:tcW w:w="318" w:type="pct"/>
          </w:tcPr>
          <w:p w14:paraId="220AD040" w14:textId="1DC0B6FB" w:rsidR="00766921" w:rsidRPr="00766921" w:rsidRDefault="00766921" w:rsidP="007669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669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975" w:type="pct"/>
          </w:tcPr>
          <w:p w14:paraId="69A80F74" w14:textId="6E264D0D" w:rsidR="00766921" w:rsidRPr="00766921" w:rsidRDefault="00766921" w:rsidP="007669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66921">
              <w:rPr>
                <w:rFonts w:ascii="Times New Roman" w:hAnsi="Times New Roman" w:cs="Times New Roman"/>
                <w:sz w:val="20"/>
                <w:szCs w:val="20"/>
              </w:rPr>
              <w:t>BRANDING &amp; LOGO ORIGINAL</w:t>
            </w:r>
          </w:p>
        </w:tc>
        <w:tc>
          <w:tcPr>
            <w:tcW w:w="1426" w:type="pct"/>
          </w:tcPr>
          <w:p w14:paraId="28BE9054" w14:textId="77777777" w:rsidR="00766921" w:rsidRPr="00766921" w:rsidRDefault="00766921" w:rsidP="007669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76692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>Buat identitas visual brand baru berupa:</w:t>
            </w:r>
          </w:p>
          <w:p w14:paraId="31B3AD66" w14:textId="7E1C96B3" w:rsidR="00766921" w:rsidRPr="00766921" w:rsidRDefault="00766921" w:rsidP="00766921">
            <w:pPr>
              <w:numPr>
                <w:ilvl w:val="0"/>
                <w:numId w:val="2"/>
              </w:numPr>
              <w:tabs>
                <w:tab w:val="clear" w:pos="720"/>
              </w:tabs>
              <w:ind w:left="43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  <w14:ligatures w14:val="none"/>
              </w:rPr>
              <w:t>L</w:t>
            </w:r>
            <w:r w:rsidRPr="0076692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 xml:space="preserve">ogo, </w:t>
            </w:r>
          </w:p>
          <w:p w14:paraId="550FF573" w14:textId="77777777" w:rsidR="00766921" w:rsidRPr="00766921" w:rsidRDefault="00766921" w:rsidP="00766921">
            <w:pPr>
              <w:numPr>
                <w:ilvl w:val="0"/>
                <w:numId w:val="2"/>
              </w:numPr>
              <w:tabs>
                <w:tab w:val="clear" w:pos="720"/>
              </w:tabs>
              <w:ind w:left="43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76692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 xml:space="preserve">warna brand, </w:t>
            </w:r>
          </w:p>
          <w:p w14:paraId="60481CFC" w14:textId="77777777" w:rsidR="00766921" w:rsidRPr="00766921" w:rsidRDefault="00766921" w:rsidP="00766921">
            <w:pPr>
              <w:numPr>
                <w:ilvl w:val="0"/>
                <w:numId w:val="2"/>
              </w:numPr>
              <w:tabs>
                <w:tab w:val="clear" w:pos="720"/>
              </w:tabs>
              <w:ind w:left="43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76692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 xml:space="preserve">tipografi, </w:t>
            </w:r>
          </w:p>
          <w:p w14:paraId="13E3E48B" w14:textId="3A75CB36" w:rsidR="00766921" w:rsidRPr="00766921" w:rsidRDefault="00766921" w:rsidP="00766921">
            <w:pPr>
              <w:numPr>
                <w:ilvl w:val="0"/>
                <w:numId w:val="2"/>
              </w:numPr>
              <w:tabs>
                <w:tab w:val="clear" w:pos="720"/>
              </w:tabs>
              <w:ind w:left="43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>Mockup</w:t>
            </w:r>
            <w:r w:rsidRPr="0076692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 xml:space="preserve"> aplikasi logo.</w:t>
            </w:r>
          </w:p>
        </w:tc>
        <w:tc>
          <w:tcPr>
            <w:tcW w:w="1200" w:type="pct"/>
          </w:tcPr>
          <w:p w14:paraId="0E1D0105" w14:textId="77777777" w:rsidR="00766921" w:rsidRPr="00766921" w:rsidRDefault="00766921" w:rsidP="007669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76692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>wajib menjelaskan:</w:t>
            </w:r>
          </w:p>
          <w:p w14:paraId="09BCDA7C" w14:textId="77777777" w:rsidR="00766921" w:rsidRPr="00766921" w:rsidRDefault="00766921" w:rsidP="00766921">
            <w:pPr>
              <w:numPr>
                <w:ilvl w:val="0"/>
                <w:numId w:val="3"/>
              </w:numPr>
              <w:tabs>
                <w:tab w:val="clear" w:pos="720"/>
              </w:tabs>
              <w:ind w:left="313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76692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 xml:space="preserve">Jenis HKI yang melindungi karya </w:t>
            </w:r>
          </w:p>
          <w:p w14:paraId="2D168D55" w14:textId="77777777" w:rsidR="00766921" w:rsidRPr="00766921" w:rsidRDefault="00766921" w:rsidP="00766921">
            <w:pPr>
              <w:numPr>
                <w:ilvl w:val="0"/>
                <w:numId w:val="3"/>
              </w:numPr>
              <w:tabs>
                <w:tab w:val="clear" w:pos="720"/>
              </w:tabs>
              <w:ind w:left="313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76692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 xml:space="preserve">Mengapa desain dianggap original </w:t>
            </w:r>
          </w:p>
          <w:p w14:paraId="28C3724D" w14:textId="7462830D" w:rsidR="00766921" w:rsidRPr="004C1603" w:rsidRDefault="00766921" w:rsidP="00766921">
            <w:pPr>
              <w:numPr>
                <w:ilvl w:val="0"/>
                <w:numId w:val="3"/>
              </w:numPr>
              <w:tabs>
                <w:tab w:val="clear" w:pos="720"/>
              </w:tabs>
              <w:ind w:left="313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76692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>Risiko jika desain mirip brand lain</w:t>
            </w:r>
          </w:p>
        </w:tc>
        <w:tc>
          <w:tcPr>
            <w:tcW w:w="1081" w:type="pct"/>
          </w:tcPr>
          <w:p w14:paraId="6F7DEE54" w14:textId="77777777" w:rsidR="00766921" w:rsidRDefault="00766921" w:rsidP="00766921">
            <w:pPr>
              <w:pStyle w:val="ListParagraph"/>
              <w:numPr>
                <w:ilvl w:val="1"/>
                <w:numId w:val="2"/>
              </w:num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76692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 xml:space="preserve">Poster presentasi </w:t>
            </w:r>
          </w:p>
          <w:p w14:paraId="5C2E67DF" w14:textId="77777777" w:rsidR="00766921" w:rsidRDefault="00766921" w:rsidP="00766921">
            <w:pPr>
              <w:pStyle w:val="ListParagraph"/>
              <w:numPr>
                <w:ilvl w:val="1"/>
                <w:numId w:val="2"/>
              </w:num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76692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 xml:space="preserve">Mockup logo </w:t>
            </w:r>
          </w:p>
          <w:p w14:paraId="6D04CA96" w14:textId="69361E1F" w:rsidR="00766921" w:rsidRPr="00766921" w:rsidRDefault="00766921" w:rsidP="00766921">
            <w:pPr>
              <w:pStyle w:val="ListParagraph"/>
              <w:numPr>
                <w:ilvl w:val="1"/>
                <w:numId w:val="2"/>
              </w:numPr>
              <w:ind w:left="415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76692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>Penjelasan HKI (PDF)</w:t>
            </w:r>
          </w:p>
        </w:tc>
      </w:tr>
      <w:tr w:rsidR="006D6272" w:rsidRPr="00766921" w14:paraId="4305027E" w14:textId="77777777" w:rsidTr="004C1603">
        <w:tc>
          <w:tcPr>
            <w:tcW w:w="318" w:type="pct"/>
          </w:tcPr>
          <w:p w14:paraId="12E8EBF7" w14:textId="068272F1" w:rsidR="00766921" w:rsidRPr="00766921" w:rsidRDefault="00766921" w:rsidP="007669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975" w:type="pct"/>
          </w:tcPr>
          <w:p w14:paraId="2CF08E18" w14:textId="27230BA5" w:rsidR="00766921" w:rsidRPr="00766921" w:rsidRDefault="00766921" w:rsidP="007669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66921">
              <w:rPr>
                <w:rFonts w:ascii="Times New Roman" w:hAnsi="Times New Roman" w:cs="Times New Roman"/>
                <w:sz w:val="20"/>
                <w:szCs w:val="20"/>
              </w:rPr>
              <w:t>DESAIN KEMASAN PRODUK</w:t>
            </w:r>
          </w:p>
        </w:tc>
        <w:tc>
          <w:tcPr>
            <w:tcW w:w="1426" w:type="pct"/>
          </w:tcPr>
          <w:p w14:paraId="2A2A580F" w14:textId="77777777" w:rsidR="00766921" w:rsidRPr="00766921" w:rsidRDefault="00766921" w:rsidP="007669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76692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>Buat desain packaging:</w:t>
            </w:r>
          </w:p>
          <w:p w14:paraId="3580EF92" w14:textId="77777777" w:rsidR="00766921" w:rsidRPr="00766921" w:rsidRDefault="00766921" w:rsidP="00766921">
            <w:pPr>
              <w:numPr>
                <w:ilvl w:val="0"/>
                <w:numId w:val="4"/>
              </w:numPr>
              <w:tabs>
                <w:tab w:val="clear" w:pos="720"/>
              </w:tabs>
              <w:ind w:left="449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76692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 xml:space="preserve">makanan, </w:t>
            </w:r>
          </w:p>
          <w:p w14:paraId="2E738FC1" w14:textId="77777777" w:rsidR="00766921" w:rsidRPr="00766921" w:rsidRDefault="00766921" w:rsidP="00766921">
            <w:pPr>
              <w:numPr>
                <w:ilvl w:val="0"/>
                <w:numId w:val="4"/>
              </w:numPr>
              <w:tabs>
                <w:tab w:val="clear" w:pos="720"/>
              </w:tabs>
              <w:ind w:left="449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76692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 xml:space="preserve">minuman, </w:t>
            </w:r>
          </w:p>
          <w:p w14:paraId="225E9F2E" w14:textId="77777777" w:rsidR="00766921" w:rsidRPr="00766921" w:rsidRDefault="00766921" w:rsidP="00766921">
            <w:pPr>
              <w:numPr>
                <w:ilvl w:val="0"/>
                <w:numId w:val="4"/>
              </w:numPr>
              <w:tabs>
                <w:tab w:val="clear" w:pos="720"/>
              </w:tabs>
              <w:ind w:left="449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76692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 xml:space="preserve">skincare, </w:t>
            </w:r>
          </w:p>
          <w:p w14:paraId="230D66CD" w14:textId="761EDBD8" w:rsidR="00766921" w:rsidRPr="00766921" w:rsidRDefault="00601D71" w:rsidP="00766921">
            <w:pPr>
              <w:numPr>
                <w:ilvl w:val="0"/>
                <w:numId w:val="4"/>
              </w:numPr>
              <w:tabs>
                <w:tab w:val="clear" w:pos="720"/>
              </w:tabs>
              <w:ind w:left="449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>Produk</w:t>
            </w:r>
            <w:r w:rsidR="00766921" w:rsidRPr="0076692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 xml:space="preserve"> UMKM.</w:t>
            </w:r>
          </w:p>
          <w:p w14:paraId="0CB127E5" w14:textId="6F65BC2A" w:rsidR="00766921" w:rsidRPr="00766921" w:rsidRDefault="00766921" w:rsidP="007669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00" w:type="pct"/>
          </w:tcPr>
          <w:p w14:paraId="78461869" w14:textId="77777777" w:rsidR="00766921" w:rsidRPr="00766921" w:rsidRDefault="00766921" w:rsidP="007669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76692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>Jelaskan:</w:t>
            </w:r>
          </w:p>
          <w:p w14:paraId="3FF43076" w14:textId="77777777" w:rsidR="006D6272" w:rsidRDefault="00766921" w:rsidP="006D6272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</w:tabs>
              <w:ind w:left="325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6D6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  <w14:ligatures w14:val="none"/>
              </w:rPr>
              <w:t>U</w:t>
            </w:r>
            <w:r w:rsidRPr="006D6272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 xml:space="preserve">nsur desain industri, </w:t>
            </w:r>
          </w:p>
          <w:p w14:paraId="7326A036" w14:textId="77777777" w:rsidR="006D6272" w:rsidRDefault="00766921" w:rsidP="006D6272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</w:tabs>
              <w:ind w:left="325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6D6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  <w14:ligatures w14:val="none"/>
              </w:rPr>
              <w:t>P</w:t>
            </w:r>
            <w:r w:rsidRPr="006D6272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>otensi perlindungan HKI,</w:t>
            </w:r>
          </w:p>
          <w:p w14:paraId="03542269" w14:textId="733FD6F6" w:rsidR="00766921" w:rsidRPr="006D6272" w:rsidRDefault="00766921" w:rsidP="006D6272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</w:tabs>
              <w:ind w:left="325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6D6272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>Strategi</w:t>
            </w:r>
            <w:r w:rsidRPr="006D6272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 xml:space="preserve"> mencegah plagiarisme.</w:t>
            </w:r>
          </w:p>
        </w:tc>
        <w:tc>
          <w:tcPr>
            <w:tcW w:w="1081" w:type="pct"/>
          </w:tcPr>
          <w:p w14:paraId="55E1CF37" w14:textId="0C790B46" w:rsidR="00766921" w:rsidRPr="00766921" w:rsidRDefault="00766921" w:rsidP="00766921">
            <w:pPr>
              <w:pStyle w:val="ListParagraph"/>
              <w:numPr>
                <w:ilvl w:val="1"/>
                <w:numId w:val="5"/>
              </w:numPr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76692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 xml:space="preserve">Desain kemasan </w:t>
            </w:r>
          </w:p>
          <w:p w14:paraId="52D752B0" w14:textId="137C1F1D" w:rsidR="00766921" w:rsidRPr="00766921" w:rsidRDefault="00766921" w:rsidP="00766921">
            <w:pPr>
              <w:pStyle w:val="ListParagraph"/>
              <w:numPr>
                <w:ilvl w:val="1"/>
                <w:numId w:val="5"/>
              </w:numPr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76692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 xml:space="preserve">Mockup 3D </w:t>
            </w:r>
          </w:p>
          <w:p w14:paraId="4DB8BBAF" w14:textId="5F9F1984" w:rsidR="00766921" w:rsidRPr="00766921" w:rsidRDefault="00766921" w:rsidP="00766921">
            <w:pPr>
              <w:pStyle w:val="ListParagraph"/>
              <w:numPr>
                <w:ilvl w:val="1"/>
                <w:numId w:val="5"/>
              </w:numPr>
              <w:ind w:left="40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6692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>Analisis HKI</w:t>
            </w:r>
          </w:p>
        </w:tc>
      </w:tr>
      <w:tr w:rsidR="006D6272" w:rsidRPr="00766921" w14:paraId="60199253" w14:textId="77777777" w:rsidTr="004C1603">
        <w:tc>
          <w:tcPr>
            <w:tcW w:w="318" w:type="pct"/>
          </w:tcPr>
          <w:p w14:paraId="323D650E" w14:textId="01267A7C" w:rsidR="00766921" w:rsidRPr="00766921" w:rsidRDefault="00766921" w:rsidP="007669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975" w:type="pct"/>
          </w:tcPr>
          <w:p w14:paraId="353BA1EF" w14:textId="06979B1E" w:rsidR="00766921" w:rsidRPr="00766921" w:rsidRDefault="00766921" w:rsidP="007669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66921">
              <w:rPr>
                <w:rFonts w:ascii="Times New Roman" w:hAnsi="Times New Roman" w:cs="Times New Roman"/>
                <w:sz w:val="20"/>
                <w:szCs w:val="20"/>
              </w:rPr>
              <w:t>KAMPANYE “ANTI PLAGIARISME”</w:t>
            </w:r>
          </w:p>
        </w:tc>
        <w:tc>
          <w:tcPr>
            <w:tcW w:w="1426" w:type="pct"/>
          </w:tcPr>
          <w:p w14:paraId="6F89D48D" w14:textId="77777777" w:rsidR="00766921" w:rsidRPr="00766921" w:rsidRDefault="00766921" w:rsidP="007669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76692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>Buat kampanye visual digital berupa:</w:t>
            </w:r>
          </w:p>
          <w:p w14:paraId="15AC1F22" w14:textId="77777777" w:rsidR="00766921" w:rsidRPr="00766921" w:rsidRDefault="00766921" w:rsidP="00766921">
            <w:pPr>
              <w:numPr>
                <w:ilvl w:val="0"/>
                <w:numId w:val="6"/>
              </w:numPr>
              <w:tabs>
                <w:tab w:val="clear" w:pos="720"/>
              </w:tabs>
              <w:ind w:left="449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76692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 xml:space="preserve">feed Instagram, </w:t>
            </w:r>
          </w:p>
          <w:p w14:paraId="07332336" w14:textId="77777777" w:rsidR="00766921" w:rsidRPr="00766921" w:rsidRDefault="00766921" w:rsidP="00766921">
            <w:pPr>
              <w:numPr>
                <w:ilvl w:val="0"/>
                <w:numId w:val="6"/>
              </w:numPr>
              <w:tabs>
                <w:tab w:val="clear" w:pos="720"/>
              </w:tabs>
              <w:ind w:left="449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76692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 xml:space="preserve">poster digital, </w:t>
            </w:r>
          </w:p>
          <w:p w14:paraId="4FDA8983" w14:textId="77777777" w:rsidR="00766921" w:rsidRPr="00766921" w:rsidRDefault="00766921" w:rsidP="00766921">
            <w:pPr>
              <w:numPr>
                <w:ilvl w:val="0"/>
                <w:numId w:val="6"/>
              </w:numPr>
              <w:tabs>
                <w:tab w:val="clear" w:pos="720"/>
              </w:tabs>
              <w:ind w:left="449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76692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 xml:space="preserve">motion graphic, </w:t>
            </w:r>
          </w:p>
          <w:p w14:paraId="3539F5D6" w14:textId="1D5B1BB1" w:rsidR="00766921" w:rsidRPr="00766921" w:rsidRDefault="00766921" w:rsidP="00766921">
            <w:pPr>
              <w:numPr>
                <w:ilvl w:val="0"/>
                <w:numId w:val="6"/>
              </w:numPr>
              <w:tabs>
                <w:tab w:val="clear" w:pos="720"/>
              </w:tabs>
              <w:ind w:left="449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76692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>video pendek.</w:t>
            </w:r>
          </w:p>
          <w:p w14:paraId="6F864F83" w14:textId="77777777" w:rsidR="00766921" w:rsidRPr="00766921" w:rsidRDefault="00766921" w:rsidP="007669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76692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>Tema:</w:t>
            </w:r>
          </w:p>
          <w:p w14:paraId="785A9649" w14:textId="696937E3" w:rsidR="00766921" w:rsidRPr="00766921" w:rsidRDefault="00766921" w:rsidP="007669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76692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>“Hargai Karya Kreatif”</w:t>
            </w:r>
          </w:p>
        </w:tc>
        <w:tc>
          <w:tcPr>
            <w:tcW w:w="1200" w:type="pct"/>
          </w:tcPr>
          <w:p w14:paraId="6325A790" w14:textId="77777777" w:rsidR="00766921" w:rsidRPr="00766921" w:rsidRDefault="00766921" w:rsidP="00766921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76692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>Isi Kampanye:</w:t>
            </w:r>
          </w:p>
          <w:p w14:paraId="369A2331" w14:textId="7EFC5E6A" w:rsidR="00766921" w:rsidRPr="00766921" w:rsidRDefault="00766921" w:rsidP="00766921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  <w14:ligatures w14:val="none"/>
              </w:rPr>
              <w:t>E</w:t>
            </w:r>
            <w:r w:rsidRPr="0076692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 xml:space="preserve">dukasi HKI, </w:t>
            </w:r>
          </w:p>
          <w:p w14:paraId="5244ED82" w14:textId="77777777" w:rsidR="00766921" w:rsidRPr="00766921" w:rsidRDefault="00766921" w:rsidP="00766921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76692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 xml:space="preserve">contoh pelanggaran, </w:t>
            </w:r>
          </w:p>
          <w:p w14:paraId="395884D8" w14:textId="49FC4866" w:rsidR="00766921" w:rsidRPr="00766921" w:rsidRDefault="00766921" w:rsidP="00766921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>Dampak</w:t>
            </w:r>
            <w:r w:rsidRPr="0076692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 xml:space="preserve"> plagiarisme.</w:t>
            </w:r>
          </w:p>
          <w:p w14:paraId="4644644F" w14:textId="77777777" w:rsidR="00766921" w:rsidRPr="00766921" w:rsidRDefault="00766921" w:rsidP="007669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81" w:type="pct"/>
          </w:tcPr>
          <w:p w14:paraId="5DD44029" w14:textId="32AE6074" w:rsidR="00766921" w:rsidRPr="00766921" w:rsidRDefault="00766921" w:rsidP="00766921">
            <w:pPr>
              <w:pStyle w:val="ListParagraph"/>
              <w:numPr>
                <w:ilvl w:val="1"/>
                <w:numId w:val="7"/>
              </w:numPr>
              <w:ind w:left="388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76692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 xml:space="preserve">5 feed Instagram / video </w:t>
            </w:r>
          </w:p>
          <w:p w14:paraId="49DA6287" w14:textId="77777777" w:rsidR="00766921" w:rsidRDefault="00766921" w:rsidP="00766921">
            <w:pPr>
              <w:pStyle w:val="ListParagraph"/>
              <w:numPr>
                <w:ilvl w:val="1"/>
                <w:numId w:val="7"/>
              </w:numPr>
              <w:ind w:left="388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76692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 xml:space="preserve"> Caption edukatif </w:t>
            </w:r>
          </w:p>
          <w:p w14:paraId="48C8F2DB" w14:textId="09DBA1C9" w:rsidR="00766921" w:rsidRPr="00766921" w:rsidRDefault="00766921" w:rsidP="00766921">
            <w:pPr>
              <w:pStyle w:val="ListParagraph"/>
              <w:numPr>
                <w:ilvl w:val="1"/>
                <w:numId w:val="7"/>
              </w:numPr>
              <w:ind w:left="388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76692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>Konsep kampanye</w:t>
            </w:r>
          </w:p>
        </w:tc>
      </w:tr>
      <w:tr w:rsidR="006D6272" w:rsidRPr="00766921" w14:paraId="77B85523" w14:textId="77777777" w:rsidTr="004C1603">
        <w:tc>
          <w:tcPr>
            <w:tcW w:w="318" w:type="pct"/>
          </w:tcPr>
          <w:p w14:paraId="500F6107" w14:textId="2D8F8BDF" w:rsidR="00766921" w:rsidRPr="00766921" w:rsidRDefault="004C1603" w:rsidP="007669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975" w:type="pct"/>
          </w:tcPr>
          <w:p w14:paraId="217FE751" w14:textId="7CFC47A6" w:rsidR="00766921" w:rsidRPr="004C1603" w:rsidRDefault="004C1603" w:rsidP="004C16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C1603">
              <w:rPr>
                <w:rFonts w:ascii="Times New Roman" w:hAnsi="Times New Roman" w:cs="Times New Roman"/>
                <w:sz w:val="20"/>
                <w:szCs w:val="20"/>
              </w:rPr>
              <w:t>AI &amp; DESAIN</w:t>
            </w:r>
          </w:p>
        </w:tc>
        <w:tc>
          <w:tcPr>
            <w:tcW w:w="1426" w:type="pct"/>
          </w:tcPr>
          <w:p w14:paraId="790A3270" w14:textId="11BCAD2D" w:rsidR="00766921" w:rsidRPr="004C1603" w:rsidRDefault="004C1603" w:rsidP="004C16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C1603">
              <w:rPr>
                <w:rFonts w:ascii="Times New Roman" w:hAnsi="Times New Roman" w:cs="Times New Roman"/>
                <w:sz w:val="20"/>
                <w:szCs w:val="20"/>
              </w:rPr>
              <w:t>Buat karya desain menggunakan bantuan AI.</w:t>
            </w:r>
          </w:p>
        </w:tc>
        <w:tc>
          <w:tcPr>
            <w:tcW w:w="1200" w:type="pct"/>
          </w:tcPr>
          <w:p w14:paraId="7036A40F" w14:textId="77777777" w:rsidR="004C1603" w:rsidRPr="004C1603" w:rsidRDefault="004C1603" w:rsidP="004C16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4C160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>Mahasiswa wajib menjelaskan:</w:t>
            </w:r>
          </w:p>
          <w:p w14:paraId="7B40C1E4" w14:textId="77777777" w:rsidR="004C1603" w:rsidRPr="004C1603" w:rsidRDefault="004C1603" w:rsidP="004C1603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4C160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 xml:space="preserve">proses penggunaan AI, </w:t>
            </w:r>
          </w:p>
          <w:p w14:paraId="7E5B3E23" w14:textId="77777777" w:rsidR="004C1603" w:rsidRPr="004C1603" w:rsidRDefault="004C1603" w:rsidP="004C1603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4C160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 xml:space="preserve">batas etika penggunaan AI, </w:t>
            </w:r>
          </w:p>
          <w:p w14:paraId="0D6BBDBA" w14:textId="46E041FD" w:rsidR="004C1603" w:rsidRPr="004C1603" w:rsidRDefault="00601D71" w:rsidP="004C1603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>Potensi</w:t>
            </w:r>
            <w:r w:rsidR="004C1603" w:rsidRPr="004C160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 xml:space="preserve"> masalah HKI. </w:t>
            </w:r>
          </w:p>
          <w:p w14:paraId="173DFE48" w14:textId="77777777" w:rsidR="00766921" w:rsidRPr="004C1603" w:rsidRDefault="00766921" w:rsidP="004C16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81" w:type="pct"/>
          </w:tcPr>
          <w:p w14:paraId="664460A4" w14:textId="77777777" w:rsidR="006D6272" w:rsidRDefault="004C1603" w:rsidP="004C1603">
            <w:pPr>
              <w:pStyle w:val="ListParagraph"/>
              <w:numPr>
                <w:ilvl w:val="1"/>
                <w:numId w:val="8"/>
              </w:numPr>
              <w:ind w:left="359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6D6272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 xml:space="preserve">Hasil desain </w:t>
            </w:r>
          </w:p>
          <w:p w14:paraId="588D4882" w14:textId="77777777" w:rsidR="006D6272" w:rsidRDefault="004C1603" w:rsidP="004C1603">
            <w:pPr>
              <w:pStyle w:val="ListParagraph"/>
              <w:numPr>
                <w:ilvl w:val="1"/>
                <w:numId w:val="8"/>
              </w:numPr>
              <w:ind w:left="359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6D6272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 xml:space="preserve">Prompt AI </w:t>
            </w:r>
          </w:p>
          <w:p w14:paraId="4050D2EB" w14:textId="4954E2CA" w:rsidR="00766921" w:rsidRPr="006D6272" w:rsidRDefault="004C1603" w:rsidP="004C1603">
            <w:pPr>
              <w:pStyle w:val="ListParagraph"/>
              <w:numPr>
                <w:ilvl w:val="1"/>
                <w:numId w:val="8"/>
              </w:numPr>
              <w:ind w:left="359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6D6272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>Analisis etika &amp; HKI</w:t>
            </w:r>
          </w:p>
        </w:tc>
      </w:tr>
    </w:tbl>
    <w:p w14:paraId="4BF8E9BD" w14:textId="693F87FD" w:rsidR="00766921" w:rsidRDefault="00766921" w:rsidP="00766921">
      <w:pPr>
        <w:rPr>
          <w:b/>
          <w:bCs/>
          <w:lang w:val="en-US"/>
        </w:rPr>
      </w:pPr>
    </w:p>
    <w:p w14:paraId="4550D9D7" w14:textId="71A03AF8" w:rsidR="004C1603" w:rsidRDefault="004C1603" w:rsidP="00766921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Program Studi DI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5"/>
        <w:gridCol w:w="1823"/>
        <w:gridCol w:w="2667"/>
        <w:gridCol w:w="2244"/>
        <w:gridCol w:w="2021"/>
      </w:tblGrid>
      <w:tr w:rsidR="006D6272" w:rsidRPr="006D6272" w14:paraId="045D2382" w14:textId="77777777" w:rsidTr="00DA5991">
        <w:tc>
          <w:tcPr>
            <w:tcW w:w="318" w:type="pct"/>
          </w:tcPr>
          <w:p w14:paraId="3563CA69" w14:textId="77777777" w:rsidR="004C1603" w:rsidRPr="006D6272" w:rsidRDefault="004C1603" w:rsidP="006D627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D62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No</w:t>
            </w:r>
          </w:p>
        </w:tc>
        <w:tc>
          <w:tcPr>
            <w:tcW w:w="975" w:type="pct"/>
          </w:tcPr>
          <w:p w14:paraId="5058EC12" w14:textId="77777777" w:rsidR="004C1603" w:rsidRPr="006D6272" w:rsidRDefault="004C1603" w:rsidP="006D627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D62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Nama Project</w:t>
            </w:r>
          </w:p>
        </w:tc>
        <w:tc>
          <w:tcPr>
            <w:tcW w:w="1426" w:type="pct"/>
          </w:tcPr>
          <w:p w14:paraId="7E6544C7" w14:textId="77777777" w:rsidR="004C1603" w:rsidRPr="006D6272" w:rsidRDefault="004C1603" w:rsidP="006D627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D62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Tugas</w:t>
            </w:r>
          </w:p>
        </w:tc>
        <w:tc>
          <w:tcPr>
            <w:tcW w:w="1200" w:type="pct"/>
          </w:tcPr>
          <w:p w14:paraId="0E0C891F" w14:textId="77777777" w:rsidR="004C1603" w:rsidRPr="006D6272" w:rsidRDefault="004C1603" w:rsidP="006D627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D62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Analisa HKI</w:t>
            </w:r>
          </w:p>
        </w:tc>
        <w:tc>
          <w:tcPr>
            <w:tcW w:w="1081" w:type="pct"/>
          </w:tcPr>
          <w:p w14:paraId="11F5236F" w14:textId="77777777" w:rsidR="004C1603" w:rsidRPr="006D6272" w:rsidRDefault="004C1603" w:rsidP="006D627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D62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Output</w:t>
            </w:r>
          </w:p>
        </w:tc>
      </w:tr>
      <w:tr w:rsidR="006D6272" w:rsidRPr="006D6272" w14:paraId="10548616" w14:textId="77777777" w:rsidTr="00DA5991">
        <w:tc>
          <w:tcPr>
            <w:tcW w:w="318" w:type="pct"/>
          </w:tcPr>
          <w:p w14:paraId="0427DEF6" w14:textId="77777777" w:rsidR="004C1603" w:rsidRPr="006D6272" w:rsidRDefault="004C1603" w:rsidP="006D627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D62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975" w:type="pct"/>
          </w:tcPr>
          <w:p w14:paraId="08A147B5" w14:textId="7953416F" w:rsidR="004C1603" w:rsidRPr="006D6272" w:rsidRDefault="004C1603" w:rsidP="006D627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D6272">
              <w:rPr>
                <w:rFonts w:ascii="Times New Roman" w:hAnsi="Times New Roman" w:cs="Times New Roman"/>
                <w:sz w:val="20"/>
                <w:szCs w:val="20"/>
              </w:rPr>
              <w:t>DESAIN INTERIOR CAFÉ MODERN</w:t>
            </w:r>
          </w:p>
        </w:tc>
        <w:tc>
          <w:tcPr>
            <w:tcW w:w="1426" w:type="pct"/>
          </w:tcPr>
          <w:p w14:paraId="4D901056" w14:textId="77777777" w:rsidR="004C1603" w:rsidRPr="006D6272" w:rsidRDefault="004C1603" w:rsidP="006D627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62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Brief: </w:t>
            </w:r>
          </w:p>
          <w:p w14:paraId="75A6A458" w14:textId="77777777" w:rsidR="004C1603" w:rsidRPr="006D6272" w:rsidRDefault="004C1603" w:rsidP="006D6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272">
              <w:rPr>
                <w:rFonts w:ascii="Times New Roman" w:hAnsi="Times New Roman" w:cs="Times New Roman"/>
                <w:sz w:val="20"/>
                <w:szCs w:val="20"/>
              </w:rPr>
              <w:t>Rancang interior café modern dengan identitas visual unik.</w:t>
            </w:r>
          </w:p>
          <w:p w14:paraId="7242903C" w14:textId="77777777" w:rsidR="004C1603" w:rsidRPr="004C1603" w:rsidRDefault="004C1603" w:rsidP="006D627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  <w14:ligatures w14:val="none"/>
              </w:rPr>
            </w:pPr>
            <w:r w:rsidRPr="004C16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  <w14:ligatures w14:val="none"/>
              </w:rPr>
              <w:t>Wajib Memuat:</w:t>
            </w:r>
          </w:p>
          <w:p w14:paraId="7EA432C2" w14:textId="77777777" w:rsidR="004C1603" w:rsidRPr="004C1603" w:rsidRDefault="004C1603" w:rsidP="006D6272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4C160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 xml:space="preserve">Layout ruang </w:t>
            </w:r>
          </w:p>
          <w:p w14:paraId="7C3C46B7" w14:textId="77777777" w:rsidR="004C1603" w:rsidRPr="004C1603" w:rsidRDefault="004C1603" w:rsidP="006D6272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4C160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 xml:space="preserve">Moodboard </w:t>
            </w:r>
          </w:p>
          <w:p w14:paraId="2F71DFA1" w14:textId="77777777" w:rsidR="004C1603" w:rsidRPr="004C1603" w:rsidRDefault="004C1603" w:rsidP="006D6272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4C160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 xml:space="preserve">Pemilihan warna &amp; material </w:t>
            </w:r>
          </w:p>
          <w:p w14:paraId="3E9CF4C9" w14:textId="77777777" w:rsidR="004C1603" w:rsidRPr="004C1603" w:rsidRDefault="004C1603" w:rsidP="006D6272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4C160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 xml:space="preserve">Furnitur custom </w:t>
            </w:r>
          </w:p>
          <w:p w14:paraId="26679FEF" w14:textId="77777777" w:rsidR="004C1603" w:rsidRPr="004C1603" w:rsidRDefault="004C1603" w:rsidP="006D6272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4C160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>Lighting concept</w:t>
            </w:r>
          </w:p>
          <w:p w14:paraId="7F9328EB" w14:textId="2ACF8178" w:rsidR="004C1603" w:rsidRPr="006D6272" w:rsidRDefault="004C1603" w:rsidP="006D62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</w:p>
        </w:tc>
        <w:tc>
          <w:tcPr>
            <w:tcW w:w="1200" w:type="pct"/>
          </w:tcPr>
          <w:p w14:paraId="26A096DB" w14:textId="5A722F8D" w:rsidR="004C1603" w:rsidRPr="004C1603" w:rsidRDefault="004C1603" w:rsidP="006D62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6D6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  <w14:ligatures w14:val="none"/>
              </w:rPr>
              <w:t>W</w:t>
            </w:r>
            <w:r w:rsidRPr="004C160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>ajib menjelaskan:</w:t>
            </w:r>
          </w:p>
          <w:p w14:paraId="79C81696" w14:textId="77777777" w:rsidR="004C1603" w:rsidRPr="004C1603" w:rsidRDefault="004C1603" w:rsidP="006D6272">
            <w:pPr>
              <w:numPr>
                <w:ilvl w:val="0"/>
                <w:numId w:val="19"/>
              </w:numPr>
              <w:tabs>
                <w:tab w:val="clear" w:pos="720"/>
              </w:tabs>
              <w:ind w:left="466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4C160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 xml:space="preserve">Unsur desain industri pada interior </w:t>
            </w:r>
          </w:p>
          <w:p w14:paraId="0C178031" w14:textId="77777777" w:rsidR="004C1603" w:rsidRPr="004C1603" w:rsidRDefault="004C1603" w:rsidP="006D6272">
            <w:pPr>
              <w:numPr>
                <w:ilvl w:val="0"/>
                <w:numId w:val="19"/>
              </w:numPr>
              <w:tabs>
                <w:tab w:val="clear" w:pos="720"/>
              </w:tabs>
              <w:ind w:left="466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4C160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 xml:space="preserve">Originalitas konsep </w:t>
            </w:r>
          </w:p>
          <w:p w14:paraId="7C9D897A" w14:textId="77777777" w:rsidR="004C1603" w:rsidRPr="004C1603" w:rsidRDefault="004C1603" w:rsidP="006D6272">
            <w:pPr>
              <w:numPr>
                <w:ilvl w:val="0"/>
                <w:numId w:val="19"/>
              </w:numPr>
              <w:tabs>
                <w:tab w:val="clear" w:pos="720"/>
              </w:tabs>
              <w:ind w:left="466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4C160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 xml:space="preserve">Risiko plagiarisme desain </w:t>
            </w:r>
          </w:p>
          <w:p w14:paraId="42AFF792" w14:textId="77777777" w:rsidR="004C1603" w:rsidRPr="004C1603" w:rsidRDefault="004C1603" w:rsidP="006D6272">
            <w:pPr>
              <w:numPr>
                <w:ilvl w:val="0"/>
                <w:numId w:val="19"/>
              </w:numPr>
              <w:tabs>
                <w:tab w:val="clear" w:pos="720"/>
              </w:tabs>
              <w:ind w:left="466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4C160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>Strategi perlindungan k</w:t>
            </w:r>
          </w:p>
          <w:p w14:paraId="1369E6E5" w14:textId="09D0B446" w:rsidR="004C1603" w:rsidRPr="006D6272" w:rsidRDefault="004C1603" w:rsidP="006D6272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</w:p>
        </w:tc>
        <w:tc>
          <w:tcPr>
            <w:tcW w:w="1081" w:type="pct"/>
          </w:tcPr>
          <w:p w14:paraId="777F65BF" w14:textId="77777777" w:rsidR="006D6272" w:rsidRPr="006D6272" w:rsidRDefault="006D6272" w:rsidP="006D6272">
            <w:pPr>
              <w:pStyle w:val="ListParagraph"/>
              <w:numPr>
                <w:ilvl w:val="1"/>
                <w:numId w:val="9"/>
              </w:numPr>
              <w:spacing w:after="160" w:line="259" w:lineRule="auto"/>
              <w:ind w:left="36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D6272">
              <w:rPr>
                <w:rFonts w:ascii="Times New Roman" w:hAnsi="Times New Roman" w:cs="Times New Roman"/>
                <w:sz w:val="20"/>
                <w:szCs w:val="20"/>
              </w:rPr>
              <w:t>Sketsa konsep</w:t>
            </w:r>
          </w:p>
          <w:p w14:paraId="700D2BB4" w14:textId="77777777" w:rsidR="006D6272" w:rsidRPr="006D6272" w:rsidRDefault="006D6272" w:rsidP="006D6272">
            <w:pPr>
              <w:pStyle w:val="ListParagraph"/>
              <w:numPr>
                <w:ilvl w:val="1"/>
                <w:numId w:val="9"/>
              </w:numPr>
              <w:spacing w:after="160" w:line="259" w:lineRule="auto"/>
              <w:ind w:left="36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D6272">
              <w:rPr>
                <w:rFonts w:ascii="Times New Roman" w:hAnsi="Times New Roman" w:cs="Times New Roman"/>
                <w:sz w:val="20"/>
                <w:szCs w:val="20"/>
              </w:rPr>
              <w:t>Render 3D</w:t>
            </w:r>
          </w:p>
          <w:p w14:paraId="495300DA" w14:textId="1DD42E9E" w:rsidR="004C1603" w:rsidRPr="006D6272" w:rsidRDefault="006D6272" w:rsidP="006D6272">
            <w:pPr>
              <w:pStyle w:val="ListParagraph"/>
              <w:numPr>
                <w:ilvl w:val="1"/>
                <w:numId w:val="9"/>
              </w:numPr>
              <w:spacing w:after="160" w:line="259" w:lineRule="auto"/>
              <w:ind w:left="36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D6272">
              <w:rPr>
                <w:rFonts w:ascii="Times New Roman" w:hAnsi="Times New Roman" w:cs="Times New Roman"/>
                <w:sz w:val="20"/>
                <w:szCs w:val="20"/>
              </w:rPr>
              <w:t>Analisis HKI</w:t>
            </w:r>
          </w:p>
        </w:tc>
      </w:tr>
      <w:tr w:rsidR="006D6272" w:rsidRPr="006D6272" w14:paraId="3BC01E1B" w14:textId="77777777" w:rsidTr="00DA5991">
        <w:tc>
          <w:tcPr>
            <w:tcW w:w="318" w:type="pct"/>
          </w:tcPr>
          <w:p w14:paraId="15A8C599" w14:textId="77777777" w:rsidR="004C1603" w:rsidRPr="006D6272" w:rsidRDefault="004C1603" w:rsidP="006D627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D62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975" w:type="pct"/>
          </w:tcPr>
          <w:p w14:paraId="06B13CA0" w14:textId="03A10AC5" w:rsidR="004C1603" w:rsidRPr="006D6272" w:rsidRDefault="004C1603" w:rsidP="006D627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D6272">
              <w:rPr>
                <w:rFonts w:ascii="Times New Roman" w:hAnsi="Times New Roman" w:cs="Times New Roman"/>
                <w:sz w:val="20"/>
                <w:szCs w:val="20"/>
              </w:rPr>
              <w:t>DESAIN LOBBY HOTEL</w:t>
            </w:r>
          </w:p>
        </w:tc>
        <w:tc>
          <w:tcPr>
            <w:tcW w:w="1426" w:type="pct"/>
          </w:tcPr>
          <w:p w14:paraId="34EF6DCC" w14:textId="77777777" w:rsidR="004C1603" w:rsidRPr="004C1603" w:rsidRDefault="004C1603" w:rsidP="006D627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  <w14:ligatures w14:val="none"/>
              </w:rPr>
            </w:pPr>
            <w:r w:rsidRPr="004C16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  <w14:ligatures w14:val="none"/>
              </w:rPr>
              <w:t>Brief:</w:t>
            </w:r>
          </w:p>
          <w:p w14:paraId="605409BE" w14:textId="77777777" w:rsidR="004C1603" w:rsidRPr="004C1603" w:rsidRDefault="004C1603" w:rsidP="006D62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4C160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>Buat desain lobby hotel dengan konsep:</w:t>
            </w:r>
          </w:p>
          <w:p w14:paraId="1306A7AD" w14:textId="77777777" w:rsidR="004C1603" w:rsidRPr="004C1603" w:rsidRDefault="004C1603" w:rsidP="006D6272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4C160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 xml:space="preserve">luxury, </w:t>
            </w:r>
          </w:p>
          <w:p w14:paraId="015B4FAC" w14:textId="77777777" w:rsidR="004C1603" w:rsidRPr="004C1603" w:rsidRDefault="004C1603" w:rsidP="006D6272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4C160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 xml:space="preserve">eco design, </w:t>
            </w:r>
          </w:p>
          <w:p w14:paraId="270C3953" w14:textId="7BDAEFA1" w:rsidR="004C1603" w:rsidRPr="004C1603" w:rsidRDefault="004C1603" w:rsidP="006D6272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4C160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 xml:space="preserve">futuristic. </w:t>
            </w:r>
          </w:p>
          <w:p w14:paraId="6881C37B" w14:textId="77777777" w:rsidR="004C1603" w:rsidRPr="004C1603" w:rsidRDefault="004C1603" w:rsidP="006D627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  <w14:ligatures w14:val="none"/>
              </w:rPr>
            </w:pPr>
            <w:r w:rsidRPr="004C16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  <w14:ligatures w14:val="none"/>
              </w:rPr>
              <w:t>Fokus Penilaian:</w:t>
            </w:r>
          </w:p>
          <w:p w14:paraId="55353A02" w14:textId="77777777" w:rsidR="004C1603" w:rsidRPr="004C1603" w:rsidRDefault="004C1603" w:rsidP="006D6272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4C160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 xml:space="preserve">Identitas visual ruang </w:t>
            </w:r>
          </w:p>
          <w:p w14:paraId="75FF4BAB" w14:textId="77777777" w:rsidR="004C1603" w:rsidRPr="004C1603" w:rsidRDefault="004C1603" w:rsidP="006D6272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4C160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 xml:space="preserve">Keunikan furnitur/interior element </w:t>
            </w:r>
          </w:p>
          <w:p w14:paraId="5E06E35E" w14:textId="77777777" w:rsidR="004C1603" w:rsidRPr="004C1603" w:rsidRDefault="004C1603" w:rsidP="006D6272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4C160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>Estetika ruang</w:t>
            </w:r>
          </w:p>
          <w:p w14:paraId="0C05F17E" w14:textId="77777777" w:rsidR="004C1603" w:rsidRPr="006D6272" w:rsidRDefault="004C1603" w:rsidP="006D627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00" w:type="pct"/>
          </w:tcPr>
          <w:p w14:paraId="11D4AAE9" w14:textId="77777777" w:rsidR="004C1603" w:rsidRPr="004C1603" w:rsidRDefault="004C1603" w:rsidP="006D62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4C160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>Jelaskan:</w:t>
            </w:r>
          </w:p>
          <w:p w14:paraId="6FD5FBCC" w14:textId="77777777" w:rsidR="006D6272" w:rsidRPr="006D6272" w:rsidRDefault="004C1603" w:rsidP="006D6272">
            <w:pPr>
              <w:pStyle w:val="ListParagraph"/>
              <w:numPr>
                <w:ilvl w:val="1"/>
                <w:numId w:val="21"/>
              </w:num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6D6272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>elemen yang dapat dilindungi HKI</w:t>
            </w:r>
            <w:r w:rsidR="006D6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  <w14:ligatures w14:val="none"/>
              </w:rPr>
              <w:t>,</w:t>
            </w:r>
          </w:p>
          <w:p w14:paraId="32C6F7A1" w14:textId="77777777" w:rsidR="006D6272" w:rsidRDefault="004C1603" w:rsidP="006D6272">
            <w:pPr>
              <w:pStyle w:val="ListParagraph"/>
              <w:numPr>
                <w:ilvl w:val="1"/>
                <w:numId w:val="21"/>
              </w:num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6D6272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 xml:space="preserve">kemungkinan desain industri, </w:t>
            </w:r>
          </w:p>
          <w:p w14:paraId="38D6520D" w14:textId="76F5122B" w:rsidR="004C1603" w:rsidRPr="006D6272" w:rsidRDefault="006D6272" w:rsidP="006D6272">
            <w:pPr>
              <w:pStyle w:val="ListParagraph"/>
              <w:numPr>
                <w:ilvl w:val="1"/>
                <w:numId w:val="21"/>
              </w:num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6D6272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>Potensi</w:t>
            </w:r>
            <w:r w:rsidR="004C1603" w:rsidRPr="006D6272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 xml:space="preserve"> peniruan desain.</w:t>
            </w:r>
          </w:p>
          <w:p w14:paraId="79244666" w14:textId="43B85654" w:rsidR="004C1603" w:rsidRPr="006D6272" w:rsidRDefault="004C1603" w:rsidP="006D6272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</w:p>
        </w:tc>
        <w:tc>
          <w:tcPr>
            <w:tcW w:w="1081" w:type="pct"/>
          </w:tcPr>
          <w:p w14:paraId="44527D18" w14:textId="77777777" w:rsidR="006D6272" w:rsidRPr="006D6272" w:rsidRDefault="006D6272" w:rsidP="006D6272">
            <w:pPr>
              <w:pStyle w:val="ListParagraph"/>
              <w:numPr>
                <w:ilvl w:val="1"/>
                <w:numId w:val="20"/>
              </w:numPr>
              <w:spacing w:after="160" w:line="259" w:lineRule="auto"/>
              <w:ind w:left="352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D6272">
              <w:rPr>
                <w:rFonts w:ascii="Times New Roman" w:hAnsi="Times New Roman" w:cs="Times New Roman"/>
                <w:sz w:val="20"/>
                <w:szCs w:val="20"/>
              </w:rPr>
              <w:t>Sketsa konsep</w:t>
            </w:r>
          </w:p>
          <w:p w14:paraId="27FE3FAE" w14:textId="77777777" w:rsidR="006D6272" w:rsidRPr="006D6272" w:rsidRDefault="006D6272" w:rsidP="006D6272">
            <w:pPr>
              <w:pStyle w:val="ListParagraph"/>
              <w:numPr>
                <w:ilvl w:val="1"/>
                <w:numId w:val="20"/>
              </w:numPr>
              <w:spacing w:after="160" w:line="259" w:lineRule="auto"/>
              <w:ind w:left="36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D6272">
              <w:rPr>
                <w:rFonts w:ascii="Times New Roman" w:hAnsi="Times New Roman" w:cs="Times New Roman"/>
                <w:sz w:val="20"/>
                <w:szCs w:val="20"/>
              </w:rPr>
              <w:t>Render 3D</w:t>
            </w:r>
          </w:p>
          <w:p w14:paraId="47D11930" w14:textId="560C113D" w:rsidR="004C1603" w:rsidRPr="006D6272" w:rsidRDefault="006D6272" w:rsidP="006D6272">
            <w:pPr>
              <w:pStyle w:val="ListParagraph"/>
              <w:numPr>
                <w:ilvl w:val="1"/>
                <w:numId w:val="20"/>
              </w:numPr>
              <w:spacing w:after="160" w:line="259" w:lineRule="auto"/>
              <w:ind w:left="36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D6272">
              <w:rPr>
                <w:rFonts w:ascii="Times New Roman" w:hAnsi="Times New Roman" w:cs="Times New Roman"/>
                <w:sz w:val="20"/>
                <w:szCs w:val="20"/>
              </w:rPr>
              <w:t>Analisis HKI</w:t>
            </w:r>
          </w:p>
        </w:tc>
      </w:tr>
      <w:tr w:rsidR="006D6272" w:rsidRPr="006D6272" w14:paraId="34D5211E" w14:textId="77777777" w:rsidTr="00DA5991">
        <w:tc>
          <w:tcPr>
            <w:tcW w:w="318" w:type="pct"/>
          </w:tcPr>
          <w:p w14:paraId="544FB937" w14:textId="77777777" w:rsidR="004C1603" w:rsidRPr="006D6272" w:rsidRDefault="004C1603" w:rsidP="006D627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D62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975" w:type="pct"/>
          </w:tcPr>
          <w:p w14:paraId="118150CB" w14:textId="2FEEA7E1" w:rsidR="004C1603" w:rsidRPr="006D6272" w:rsidRDefault="004C1603" w:rsidP="006D627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D6272">
              <w:rPr>
                <w:rFonts w:ascii="Times New Roman" w:hAnsi="Times New Roman" w:cs="Times New Roman"/>
                <w:sz w:val="20"/>
                <w:szCs w:val="20"/>
              </w:rPr>
              <w:t>INTERIOR RUANG TINGGAL MINIMALIS</w:t>
            </w:r>
          </w:p>
        </w:tc>
        <w:tc>
          <w:tcPr>
            <w:tcW w:w="1426" w:type="pct"/>
          </w:tcPr>
          <w:p w14:paraId="61A147A0" w14:textId="77777777" w:rsidR="004C1603" w:rsidRPr="004C1603" w:rsidRDefault="004C1603" w:rsidP="006D627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  <w14:ligatures w14:val="none"/>
              </w:rPr>
            </w:pPr>
            <w:r w:rsidRPr="004C16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  <w14:ligatures w14:val="none"/>
              </w:rPr>
              <w:t>Brief:</w:t>
            </w:r>
          </w:p>
          <w:p w14:paraId="0345B2C0" w14:textId="77777777" w:rsidR="004C1603" w:rsidRPr="004C1603" w:rsidRDefault="004C1603" w:rsidP="006D62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4C160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>Rancang interior rumah minimalis modern dengan:</w:t>
            </w:r>
          </w:p>
          <w:p w14:paraId="23E71943" w14:textId="66D5AB8F" w:rsidR="004C1603" w:rsidRPr="004C1603" w:rsidRDefault="006D6272" w:rsidP="006D6272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>furniture</w:t>
            </w:r>
            <w:r w:rsidR="004C1603" w:rsidRPr="004C160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 xml:space="preserve"> custom, </w:t>
            </w:r>
          </w:p>
          <w:p w14:paraId="73C0EAF1" w14:textId="77777777" w:rsidR="004C1603" w:rsidRPr="004C1603" w:rsidRDefault="004C1603" w:rsidP="006D6272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4C160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 xml:space="preserve">elemen dekoratif original, </w:t>
            </w:r>
          </w:p>
          <w:p w14:paraId="4B021AF5" w14:textId="6AD52F44" w:rsidR="004C1603" w:rsidRPr="004C1603" w:rsidRDefault="006D6272" w:rsidP="006D6272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>Konsep</w:t>
            </w:r>
            <w:r w:rsidR="004C1603" w:rsidRPr="004C160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 xml:space="preserve"> warna tertentu.</w:t>
            </w:r>
          </w:p>
          <w:p w14:paraId="457F158F" w14:textId="706EB1A0" w:rsidR="004C1603" w:rsidRPr="006D6272" w:rsidRDefault="004C1603" w:rsidP="006D62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</w:p>
        </w:tc>
        <w:tc>
          <w:tcPr>
            <w:tcW w:w="1200" w:type="pct"/>
          </w:tcPr>
          <w:p w14:paraId="0BA21600" w14:textId="0AA5768E" w:rsidR="004C1603" w:rsidRPr="004C1603" w:rsidRDefault="004C1603" w:rsidP="006D62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6D6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  <w14:ligatures w14:val="none"/>
              </w:rPr>
              <w:t xml:space="preserve">Wajib </w:t>
            </w:r>
            <w:r w:rsidRPr="004C160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>menjelaskan:</w:t>
            </w:r>
          </w:p>
          <w:p w14:paraId="2C6A131D" w14:textId="77777777" w:rsidR="006D6272" w:rsidRDefault="004C1603" w:rsidP="006D6272">
            <w:pPr>
              <w:pStyle w:val="ListParagraph"/>
              <w:numPr>
                <w:ilvl w:val="1"/>
                <w:numId w:val="14"/>
              </w:numPr>
              <w:ind w:left="393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6D6272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 xml:space="preserve">inspirasi desain, </w:t>
            </w:r>
          </w:p>
          <w:p w14:paraId="0AB1BDD0" w14:textId="77777777" w:rsidR="006D6272" w:rsidRDefault="004C1603" w:rsidP="006D6272">
            <w:pPr>
              <w:pStyle w:val="ListParagraph"/>
              <w:numPr>
                <w:ilvl w:val="1"/>
                <w:numId w:val="14"/>
              </w:numPr>
              <w:ind w:left="393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6D6272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 xml:space="preserve">batas antara referensi dan plagiarisme, </w:t>
            </w:r>
          </w:p>
          <w:p w14:paraId="0D9A3A05" w14:textId="3D144935" w:rsidR="004C1603" w:rsidRPr="006D6272" w:rsidRDefault="006D6272" w:rsidP="006D6272">
            <w:pPr>
              <w:pStyle w:val="ListParagraph"/>
              <w:numPr>
                <w:ilvl w:val="1"/>
                <w:numId w:val="14"/>
              </w:numPr>
              <w:ind w:left="393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6D6272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>Perlindungan</w:t>
            </w:r>
            <w:r w:rsidR="004C1603" w:rsidRPr="006D6272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 xml:space="preserve"> HKI terhadap furnitur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>kustom</w:t>
            </w:r>
            <w:r w:rsidR="004C1603" w:rsidRPr="006D6272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>.</w:t>
            </w:r>
          </w:p>
          <w:p w14:paraId="6FE6A8D9" w14:textId="77777777" w:rsidR="004C1603" w:rsidRPr="006D6272" w:rsidRDefault="004C1603" w:rsidP="006D627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81" w:type="pct"/>
          </w:tcPr>
          <w:p w14:paraId="13A82661" w14:textId="08C1E02F" w:rsidR="004C1603" w:rsidRPr="006D6272" w:rsidRDefault="004C1603" w:rsidP="006D6272">
            <w:pPr>
              <w:pStyle w:val="ListParagraph"/>
              <w:ind w:left="388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</w:p>
        </w:tc>
      </w:tr>
      <w:tr w:rsidR="006D6272" w:rsidRPr="006D6272" w14:paraId="618DE493" w14:textId="77777777" w:rsidTr="00DA5991">
        <w:tc>
          <w:tcPr>
            <w:tcW w:w="318" w:type="pct"/>
          </w:tcPr>
          <w:p w14:paraId="6F64597B" w14:textId="77777777" w:rsidR="004C1603" w:rsidRPr="006D6272" w:rsidRDefault="004C1603" w:rsidP="006D627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D62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975" w:type="pct"/>
          </w:tcPr>
          <w:p w14:paraId="77C9BEDD" w14:textId="151513DA" w:rsidR="004C1603" w:rsidRPr="006D6272" w:rsidRDefault="004C1603" w:rsidP="006D627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D6272">
              <w:rPr>
                <w:rFonts w:ascii="Times New Roman" w:hAnsi="Times New Roman" w:cs="Times New Roman"/>
                <w:sz w:val="20"/>
                <w:szCs w:val="20"/>
              </w:rPr>
              <w:t>FURNITURE DESIGN &amp; HKI</w:t>
            </w:r>
          </w:p>
        </w:tc>
        <w:tc>
          <w:tcPr>
            <w:tcW w:w="1426" w:type="pct"/>
          </w:tcPr>
          <w:p w14:paraId="6E605631" w14:textId="77777777" w:rsidR="004C1603" w:rsidRPr="004C1603" w:rsidRDefault="004C1603" w:rsidP="006D627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  <w14:ligatures w14:val="none"/>
              </w:rPr>
            </w:pPr>
            <w:r w:rsidRPr="004C16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d-ID"/>
                <w14:ligatures w14:val="none"/>
              </w:rPr>
              <w:t>Brief:</w:t>
            </w:r>
          </w:p>
          <w:p w14:paraId="00D77BDB" w14:textId="77777777" w:rsidR="004C1603" w:rsidRPr="004C1603" w:rsidRDefault="004C1603" w:rsidP="006D62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4C160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>Buat desain furnitur original:</w:t>
            </w:r>
          </w:p>
          <w:p w14:paraId="65B74351" w14:textId="77777777" w:rsidR="004C1603" w:rsidRPr="004C1603" w:rsidRDefault="004C1603" w:rsidP="006D6272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4C160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 xml:space="preserve">kursi, </w:t>
            </w:r>
          </w:p>
          <w:p w14:paraId="429E748F" w14:textId="77777777" w:rsidR="004C1603" w:rsidRPr="004C1603" w:rsidRDefault="004C1603" w:rsidP="006D6272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4C160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 xml:space="preserve">meja, </w:t>
            </w:r>
          </w:p>
          <w:p w14:paraId="53EA7A19" w14:textId="77777777" w:rsidR="004C1603" w:rsidRPr="004C1603" w:rsidRDefault="004C1603" w:rsidP="006D6272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4C160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 xml:space="preserve">rak, </w:t>
            </w:r>
          </w:p>
          <w:p w14:paraId="655AFD5A" w14:textId="77777777" w:rsidR="004C1603" w:rsidRPr="004C1603" w:rsidRDefault="004C1603" w:rsidP="006D6272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4C160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 xml:space="preserve">atau sofa. </w:t>
            </w:r>
          </w:p>
          <w:p w14:paraId="11AC15CE" w14:textId="5789667B" w:rsidR="004C1603" w:rsidRPr="006D6272" w:rsidRDefault="004C1603" w:rsidP="006D627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00" w:type="pct"/>
          </w:tcPr>
          <w:p w14:paraId="03B7F639" w14:textId="46376098" w:rsidR="006D6272" w:rsidRPr="006D6272" w:rsidRDefault="006D6272" w:rsidP="006D62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6D6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  <w14:ligatures w14:val="none"/>
              </w:rPr>
              <w:t>W</w:t>
            </w:r>
            <w:r w:rsidRPr="006D6272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>ajib menjelaskan:</w:t>
            </w:r>
          </w:p>
          <w:p w14:paraId="436DA34D" w14:textId="77777777" w:rsidR="006D6272" w:rsidRPr="006D6272" w:rsidRDefault="006D6272" w:rsidP="006D6272">
            <w:pPr>
              <w:numPr>
                <w:ilvl w:val="0"/>
                <w:numId w:val="18"/>
              </w:numPr>
              <w:tabs>
                <w:tab w:val="clear" w:pos="720"/>
              </w:tabs>
              <w:ind w:left="466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6D6272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 xml:space="preserve">Jenis HKI yang relevan </w:t>
            </w:r>
          </w:p>
          <w:p w14:paraId="601E9C75" w14:textId="77777777" w:rsidR="006D6272" w:rsidRPr="006D6272" w:rsidRDefault="006D6272" w:rsidP="006D6272">
            <w:pPr>
              <w:numPr>
                <w:ilvl w:val="0"/>
                <w:numId w:val="18"/>
              </w:numPr>
              <w:tabs>
                <w:tab w:val="clear" w:pos="720"/>
              </w:tabs>
              <w:ind w:left="466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6D6272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 xml:space="preserve">Potensi perlindungan desain industri </w:t>
            </w:r>
          </w:p>
          <w:p w14:paraId="11652C64" w14:textId="77777777" w:rsidR="006D6272" w:rsidRPr="006D6272" w:rsidRDefault="006D6272" w:rsidP="006D6272">
            <w:pPr>
              <w:numPr>
                <w:ilvl w:val="0"/>
                <w:numId w:val="18"/>
              </w:numPr>
              <w:tabs>
                <w:tab w:val="clear" w:pos="720"/>
              </w:tabs>
              <w:ind w:left="466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6D6272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 xml:space="preserve">Risiko pelanggaran HKI </w:t>
            </w:r>
          </w:p>
          <w:p w14:paraId="7164C3C7" w14:textId="77777777" w:rsidR="006D6272" w:rsidRPr="006D6272" w:rsidRDefault="006D6272" w:rsidP="006D6272">
            <w:pPr>
              <w:numPr>
                <w:ilvl w:val="0"/>
                <w:numId w:val="18"/>
              </w:numPr>
              <w:tabs>
                <w:tab w:val="clear" w:pos="720"/>
              </w:tabs>
              <w:ind w:left="466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</w:pPr>
            <w:r w:rsidRPr="006D6272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  <w14:ligatures w14:val="none"/>
              </w:rPr>
              <w:t xml:space="preserve">Cara melindungi karya </w:t>
            </w:r>
          </w:p>
          <w:p w14:paraId="46D12670" w14:textId="77777777" w:rsidR="004C1603" w:rsidRPr="006D6272" w:rsidRDefault="004C1603" w:rsidP="006D627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81" w:type="pct"/>
          </w:tcPr>
          <w:p w14:paraId="5FADD70F" w14:textId="77777777" w:rsidR="006D6272" w:rsidRPr="006D6272" w:rsidRDefault="006D6272" w:rsidP="006D6272">
            <w:pPr>
              <w:pStyle w:val="ListParagraph"/>
              <w:numPr>
                <w:ilvl w:val="1"/>
                <w:numId w:val="24"/>
              </w:numPr>
              <w:ind w:left="414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D6272">
              <w:rPr>
                <w:rFonts w:ascii="Times New Roman" w:hAnsi="Times New Roman" w:cs="Times New Roman"/>
                <w:sz w:val="20"/>
                <w:szCs w:val="20"/>
              </w:rPr>
              <w:t>Sketsa konsep</w:t>
            </w:r>
          </w:p>
          <w:p w14:paraId="7C102A2B" w14:textId="77777777" w:rsidR="006D6272" w:rsidRPr="006D6272" w:rsidRDefault="006D6272" w:rsidP="006D6272">
            <w:pPr>
              <w:pStyle w:val="ListParagraph"/>
              <w:numPr>
                <w:ilvl w:val="1"/>
                <w:numId w:val="24"/>
              </w:numPr>
              <w:ind w:left="36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D6272">
              <w:rPr>
                <w:rFonts w:ascii="Times New Roman" w:hAnsi="Times New Roman" w:cs="Times New Roman"/>
                <w:sz w:val="20"/>
                <w:szCs w:val="20"/>
              </w:rPr>
              <w:t>Render 3D</w:t>
            </w:r>
          </w:p>
          <w:p w14:paraId="7EECE804" w14:textId="504EDA0E" w:rsidR="004C1603" w:rsidRPr="006D6272" w:rsidRDefault="006D6272" w:rsidP="006D6272">
            <w:pPr>
              <w:pStyle w:val="ListParagraph"/>
              <w:numPr>
                <w:ilvl w:val="1"/>
                <w:numId w:val="24"/>
              </w:numPr>
              <w:ind w:left="36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D6272">
              <w:rPr>
                <w:rFonts w:ascii="Times New Roman" w:hAnsi="Times New Roman" w:cs="Times New Roman"/>
                <w:sz w:val="20"/>
                <w:szCs w:val="20"/>
              </w:rPr>
              <w:t>Analisis HKI</w:t>
            </w:r>
          </w:p>
        </w:tc>
      </w:tr>
    </w:tbl>
    <w:p w14:paraId="2B03370D" w14:textId="77777777" w:rsidR="004C1603" w:rsidRPr="00766921" w:rsidRDefault="004C1603" w:rsidP="00766921">
      <w:pPr>
        <w:rPr>
          <w:b/>
          <w:bCs/>
          <w:lang w:val="en-US"/>
        </w:rPr>
      </w:pPr>
    </w:p>
    <w:sectPr w:rsidR="004C1603" w:rsidRPr="00766921" w:rsidSect="005B5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2CDC"/>
    <w:multiLevelType w:val="multilevel"/>
    <w:tmpl w:val="CF382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C3348"/>
    <w:multiLevelType w:val="multilevel"/>
    <w:tmpl w:val="084A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C1751"/>
    <w:multiLevelType w:val="multilevel"/>
    <w:tmpl w:val="6074A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167E02"/>
    <w:multiLevelType w:val="multilevel"/>
    <w:tmpl w:val="CB4A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5F6644"/>
    <w:multiLevelType w:val="multilevel"/>
    <w:tmpl w:val="3990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A9759D"/>
    <w:multiLevelType w:val="multilevel"/>
    <w:tmpl w:val="CD6C2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011A8E"/>
    <w:multiLevelType w:val="multilevel"/>
    <w:tmpl w:val="0492C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A11277"/>
    <w:multiLevelType w:val="multilevel"/>
    <w:tmpl w:val="EF78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4C2B04"/>
    <w:multiLevelType w:val="multilevel"/>
    <w:tmpl w:val="CB4A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521657"/>
    <w:multiLevelType w:val="multilevel"/>
    <w:tmpl w:val="87F65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553960"/>
    <w:multiLevelType w:val="multilevel"/>
    <w:tmpl w:val="BC50F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A62B2A"/>
    <w:multiLevelType w:val="multilevel"/>
    <w:tmpl w:val="58423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C523B1"/>
    <w:multiLevelType w:val="multilevel"/>
    <w:tmpl w:val="CF382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016789"/>
    <w:multiLevelType w:val="multilevel"/>
    <w:tmpl w:val="DA1E6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0C7968"/>
    <w:multiLevelType w:val="multilevel"/>
    <w:tmpl w:val="D2023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764D43"/>
    <w:multiLevelType w:val="multilevel"/>
    <w:tmpl w:val="8E52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510EE9"/>
    <w:multiLevelType w:val="multilevel"/>
    <w:tmpl w:val="D5BC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8C75F6"/>
    <w:multiLevelType w:val="multilevel"/>
    <w:tmpl w:val="4466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147551"/>
    <w:multiLevelType w:val="multilevel"/>
    <w:tmpl w:val="E06E8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CA2028"/>
    <w:multiLevelType w:val="multilevel"/>
    <w:tmpl w:val="CB4A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DD5B0C"/>
    <w:multiLevelType w:val="multilevel"/>
    <w:tmpl w:val="CB4A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B30ABB"/>
    <w:multiLevelType w:val="multilevel"/>
    <w:tmpl w:val="CF36E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0D6076"/>
    <w:multiLevelType w:val="multilevel"/>
    <w:tmpl w:val="CB4A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0F08C6"/>
    <w:multiLevelType w:val="multilevel"/>
    <w:tmpl w:val="CB4A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6"/>
  </w:num>
  <w:num w:numId="3">
    <w:abstractNumId w:val="12"/>
  </w:num>
  <w:num w:numId="4">
    <w:abstractNumId w:val="17"/>
  </w:num>
  <w:num w:numId="5">
    <w:abstractNumId w:val="9"/>
  </w:num>
  <w:num w:numId="6">
    <w:abstractNumId w:val="21"/>
  </w:num>
  <w:num w:numId="7">
    <w:abstractNumId w:val="5"/>
  </w:num>
  <w:num w:numId="8">
    <w:abstractNumId w:val="7"/>
  </w:num>
  <w:num w:numId="9">
    <w:abstractNumId w:val="8"/>
  </w:num>
  <w:num w:numId="10">
    <w:abstractNumId w:val="10"/>
  </w:num>
  <w:num w:numId="11">
    <w:abstractNumId w:val="1"/>
  </w:num>
  <w:num w:numId="12">
    <w:abstractNumId w:val="2"/>
  </w:num>
  <w:num w:numId="13">
    <w:abstractNumId w:val="14"/>
  </w:num>
  <w:num w:numId="14">
    <w:abstractNumId w:val="13"/>
  </w:num>
  <w:num w:numId="15">
    <w:abstractNumId w:val="15"/>
  </w:num>
  <w:num w:numId="16">
    <w:abstractNumId w:val="11"/>
  </w:num>
  <w:num w:numId="17">
    <w:abstractNumId w:val="4"/>
  </w:num>
  <w:num w:numId="18">
    <w:abstractNumId w:val="6"/>
  </w:num>
  <w:num w:numId="19">
    <w:abstractNumId w:val="0"/>
  </w:num>
  <w:num w:numId="20">
    <w:abstractNumId w:val="20"/>
  </w:num>
  <w:num w:numId="21">
    <w:abstractNumId w:val="23"/>
  </w:num>
  <w:num w:numId="22">
    <w:abstractNumId w:val="3"/>
  </w:num>
  <w:num w:numId="23">
    <w:abstractNumId w:val="2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921"/>
    <w:rsid w:val="0001299F"/>
    <w:rsid w:val="00440B11"/>
    <w:rsid w:val="004C1603"/>
    <w:rsid w:val="00504B6C"/>
    <w:rsid w:val="005B5D32"/>
    <w:rsid w:val="00601D71"/>
    <w:rsid w:val="006D6272"/>
    <w:rsid w:val="00766921"/>
    <w:rsid w:val="00C4347C"/>
    <w:rsid w:val="00EA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DB524"/>
  <w15:chartTrackingRefBased/>
  <w15:docId w15:val="{78154C57-7181-4357-BCEB-2D180C51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603"/>
  </w:style>
  <w:style w:type="paragraph" w:styleId="Heading1">
    <w:name w:val="heading 1"/>
    <w:basedOn w:val="Normal"/>
    <w:next w:val="Normal"/>
    <w:link w:val="Heading1Char"/>
    <w:uiPriority w:val="9"/>
    <w:qFormat/>
    <w:rsid w:val="007669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669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d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66921"/>
    <w:rPr>
      <w:rFonts w:ascii="Times New Roman" w:eastAsia="Times New Roman" w:hAnsi="Times New Roman" w:cs="Times New Roman"/>
      <w:b/>
      <w:bCs/>
      <w:sz w:val="36"/>
      <w:szCs w:val="36"/>
      <w:lang w:eastAsia="id-ID"/>
      <w14:ligatures w14:val="none"/>
    </w:rPr>
  </w:style>
  <w:style w:type="character" w:styleId="Strong">
    <w:name w:val="Strong"/>
    <w:basedOn w:val="DefaultParagraphFont"/>
    <w:uiPriority w:val="22"/>
    <w:qFormat/>
    <w:rsid w:val="0076692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669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766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  <w14:ligatures w14:val="none"/>
    </w:rPr>
  </w:style>
  <w:style w:type="table" w:styleId="TableGrid">
    <w:name w:val="Table Grid"/>
    <w:basedOn w:val="TableNormal"/>
    <w:uiPriority w:val="39"/>
    <w:rsid w:val="0076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6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4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 Darmawan</dc:creator>
  <cp:keywords/>
  <dc:description/>
  <cp:lastModifiedBy>Abdi Darmawan</cp:lastModifiedBy>
  <cp:revision>2</cp:revision>
  <dcterms:created xsi:type="dcterms:W3CDTF">2026-05-21T00:54:00Z</dcterms:created>
  <dcterms:modified xsi:type="dcterms:W3CDTF">2026-05-21T01:32:00Z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8f7d6259-2d08-4eb0-be09-f759a715ca9c</vt:lpwstr>
  </property>
</Properties>
</file>