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E3E07A" w14:textId="2274DB45" w:rsidR="00707141" w:rsidRPr="007D237D" w:rsidRDefault="007D237D" w:rsidP="007D237D">
      <w:pPr>
        <w:jc w:val="center"/>
        <w:rPr>
          <w:b/>
          <w:bCs/>
          <w:sz w:val="38"/>
          <w:szCs w:val="38"/>
        </w:rPr>
      </w:pPr>
      <w:r w:rsidRPr="007D237D">
        <w:rPr>
          <w:b/>
          <w:bCs/>
          <w:sz w:val="38"/>
          <w:szCs w:val="38"/>
        </w:rPr>
        <w:t xml:space="preserve">Storyboard </w:t>
      </w:r>
      <w:proofErr w:type="spellStart"/>
      <w:r w:rsidRPr="007D237D">
        <w:rPr>
          <w:b/>
          <w:bCs/>
          <w:sz w:val="38"/>
          <w:szCs w:val="38"/>
        </w:rPr>
        <w:t>Vidio</w:t>
      </w:r>
      <w:proofErr w:type="spellEnd"/>
      <w:r w:rsidRPr="007D237D">
        <w:rPr>
          <w:b/>
          <w:bCs/>
          <w:sz w:val="38"/>
          <w:szCs w:val="38"/>
        </w:rPr>
        <w:t xml:space="preserve"> </w:t>
      </w:r>
      <w:proofErr w:type="spellStart"/>
      <w:r w:rsidRPr="007D237D">
        <w:rPr>
          <w:b/>
          <w:bCs/>
          <w:sz w:val="38"/>
          <w:szCs w:val="38"/>
        </w:rPr>
        <w:t>Pembelajaran</w:t>
      </w:r>
      <w:proofErr w:type="spellEnd"/>
    </w:p>
    <w:p w14:paraId="1922DBE0" w14:textId="77777777" w:rsidR="007D237D" w:rsidRDefault="007D237D"/>
    <w:p w14:paraId="3615A463" w14:textId="3C774B78" w:rsidR="007D237D" w:rsidRDefault="007D237D">
      <w:r>
        <w:t>Nama</w:t>
      </w:r>
      <w:r>
        <w:tab/>
      </w:r>
      <w:r>
        <w:tab/>
      </w:r>
      <w:r>
        <w:tab/>
        <w:t>:</w:t>
      </w:r>
    </w:p>
    <w:p w14:paraId="0A0BD718" w14:textId="7ED81057" w:rsidR="007D237D" w:rsidRDefault="007D237D">
      <w:r>
        <w:t xml:space="preserve">Mata </w:t>
      </w:r>
      <w:proofErr w:type="spellStart"/>
      <w:r>
        <w:t>Kuliah</w:t>
      </w:r>
      <w:proofErr w:type="spellEnd"/>
      <w:r>
        <w:tab/>
      </w:r>
      <w:r>
        <w:tab/>
        <w:t>:</w:t>
      </w:r>
    </w:p>
    <w:p w14:paraId="5C858AB5" w14:textId="76AA3354" w:rsidR="007D237D" w:rsidRDefault="007D237D">
      <w:proofErr w:type="spellStart"/>
      <w:r>
        <w:t>Topik</w:t>
      </w:r>
      <w:proofErr w:type="spellEnd"/>
      <w:r>
        <w:t xml:space="preserve"> </w:t>
      </w:r>
      <w:proofErr w:type="spellStart"/>
      <w:r>
        <w:t>Vidio</w:t>
      </w:r>
      <w:proofErr w:type="spellEnd"/>
      <w:r>
        <w:tab/>
      </w:r>
      <w:r>
        <w:tab/>
        <w:t>:</w:t>
      </w:r>
    </w:p>
    <w:p w14:paraId="6577A37A" w14:textId="6F569B8A" w:rsidR="00665149" w:rsidRDefault="00665149">
      <w:proofErr w:type="spellStart"/>
      <w:r>
        <w:t>Jenis</w:t>
      </w:r>
      <w:proofErr w:type="spellEnd"/>
      <w:r>
        <w:t xml:space="preserve"> </w:t>
      </w:r>
      <w:proofErr w:type="spellStart"/>
      <w:r>
        <w:t>Vidio</w:t>
      </w:r>
      <w:proofErr w:type="spellEnd"/>
      <w:r>
        <w:tab/>
      </w:r>
      <w:r>
        <w:tab/>
        <w:t>:</w:t>
      </w:r>
    </w:p>
    <w:p w14:paraId="1E3AC207" w14:textId="3CAC6446" w:rsidR="007D237D" w:rsidRDefault="007D237D">
      <w:r>
        <w:t>Semester</w:t>
      </w:r>
      <w:r>
        <w:tab/>
      </w:r>
      <w:r>
        <w:tab/>
        <w:t>:</w:t>
      </w:r>
    </w:p>
    <w:p w14:paraId="6DFAEFA0" w14:textId="06E413F2" w:rsidR="007D237D" w:rsidRDefault="007D237D">
      <w:proofErr w:type="spellStart"/>
      <w:r>
        <w:t>Tujuan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ab/>
        <w:t>:</w:t>
      </w:r>
    </w:p>
    <w:p w14:paraId="39530C5F" w14:textId="77777777" w:rsidR="007D237D" w:rsidRDefault="007D237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0"/>
        <w:gridCol w:w="1942"/>
        <w:gridCol w:w="1255"/>
        <w:gridCol w:w="1273"/>
        <w:gridCol w:w="1248"/>
        <w:gridCol w:w="1260"/>
        <w:gridCol w:w="1258"/>
      </w:tblGrid>
      <w:tr w:rsidR="007D237D" w14:paraId="3B69FFFC" w14:textId="77777777" w:rsidTr="007D237D">
        <w:tc>
          <w:tcPr>
            <w:tcW w:w="562" w:type="dxa"/>
            <w:vMerge w:val="restart"/>
          </w:tcPr>
          <w:p w14:paraId="7FC6284B" w14:textId="4A3BCA07" w:rsidR="007D237D" w:rsidRDefault="007D237D" w:rsidP="007D237D">
            <w:pPr>
              <w:jc w:val="center"/>
            </w:pPr>
            <w:r>
              <w:t>Frame No</w:t>
            </w:r>
          </w:p>
        </w:tc>
        <w:tc>
          <w:tcPr>
            <w:tcW w:w="3302" w:type="dxa"/>
            <w:gridSpan w:val="2"/>
          </w:tcPr>
          <w:p w14:paraId="00DE4CB3" w14:textId="45658422" w:rsidR="007D237D" w:rsidRDefault="007D237D" w:rsidP="007D237D">
            <w:pPr>
              <w:jc w:val="center"/>
            </w:pPr>
            <w:r>
              <w:t>Audio</w:t>
            </w:r>
          </w:p>
        </w:tc>
        <w:tc>
          <w:tcPr>
            <w:tcW w:w="2576" w:type="dxa"/>
            <w:gridSpan w:val="2"/>
          </w:tcPr>
          <w:p w14:paraId="57617C66" w14:textId="61B8298C" w:rsidR="007D237D" w:rsidRDefault="007D237D" w:rsidP="007D237D">
            <w:pPr>
              <w:jc w:val="center"/>
            </w:pPr>
            <w:r>
              <w:t>Visual</w:t>
            </w:r>
          </w:p>
        </w:tc>
        <w:tc>
          <w:tcPr>
            <w:tcW w:w="1288" w:type="dxa"/>
            <w:vMerge w:val="restart"/>
          </w:tcPr>
          <w:p w14:paraId="51EE2933" w14:textId="7B7AC2E2" w:rsidR="007D237D" w:rsidRDefault="007D237D" w:rsidP="007D237D">
            <w:pPr>
              <w:jc w:val="center"/>
            </w:pPr>
            <w:r>
              <w:t>Waktu</w:t>
            </w:r>
          </w:p>
        </w:tc>
        <w:tc>
          <w:tcPr>
            <w:tcW w:w="1288" w:type="dxa"/>
            <w:vMerge w:val="restart"/>
          </w:tcPr>
          <w:p w14:paraId="38AF62B1" w14:textId="6131D830" w:rsidR="007D237D" w:rsidRDefault="007D237D" w:rsidP="007D237D">
            <w:pPr>
              <w:jc w:val="center"/>
            </w:pPr>
            <w:r>
              <w:t>Lokasi</w:t>
            </w:r>
          </w:p>
        </w:tc>
      </w:tr>
      <w:tr w:rsidR="007D237D" w14:paraId="0591C8DC" w14:textId="77777777" w:rsidTr="007D237D">
        <w:tc>
          <w:tcPr>
            <w:tcW w:w="562" w:type="dxa"/>
            <w:vMerge/>
          </w:tcPr>
          <w:p w14:paraId="06AD83EC" w14:textId="77777777" w:rsidR="007D237D" w:rsidRDefault="007D237D"/>
        </w:tc>
        <w:tc>
          <w:tcPr>
            <w:tcW w:w="2014" w:type="dxa"/>
          </w:tcPr>
          <w:p w14:paraId="49AAA211" w14:textId="604E4E0E" w:rsidR="007D237D" w:rsidRDefault="007D237D" w:rsidP="007D237D">
            <w:pPr>
              <w:jc w:val="center"/>
            </w:pPr>
            <w:proofErr w:type="spellStart"/>
            <w:r>
              <w:t>Narasi</w:t>
            </w:r>
            <w:proofErr w:type="spellEnd"/>
          </w:p>
        </w:tc>
        <w:tc>
          <w:tcPr>
            <w:tcW w:w="1288" w:type="dxa"/>
          </w:tcPr>
          <w:p w14:paraId="32183BE5" w14:textId="7C3DD5F4" w:rsidR="007D237D" w:rsidRDefault="007D237D" w:rsidP="007D237D">
            <w:pPr>
              <w:jc w:val="center"/>
            </w:pPr>
            <w:r>
              <w:t>Suara</w:t>
            </w:r>
          </w:p>
        </w:tc>
        <w:tc>
          <w:tcPr>
            <w:tcW w:w="1288" w:type="dxa"/>
          </w:tcPr>
          <w:p w14:paraId="66BE923C" w14:textId="6E87DF0C" w:rsidR="007D237D" w:rsidRDefault="007D237D" w:rsidP="007D237D">
            <w:pPr>
              <w:jc w:val="center"/>
            </w:pPr>
            <w:proofErr w:type="spellStart"/>
            <w:r>
              <w:t>Tampilan</w:t>
            </w:r>
            <w:proofErr w:type="spellEnd"/>
          </w:p>
        </w:tc>
        <w:tc>
          <w:tcPr>
            <w:tcW w:w="1288" w:type="dxa"/>
          </w:tcPr>
          <w:p w14:paraId="37FD0407" w14:textId="497CEBFA" w:rsidR="007D237D" w:rsidRDefault="007D237D" w:rsidP="007D237D">
            <w:pPr>
              <w:jc w:val="center"/>
            </w:pPr>
            <w:proofErr w:type="spellStart"/>
            <w:r>
              <w:t>Efek</w:t>
            </w:r>
            <w:proofErr w:type="spellEnd"/>
          </w:p>
        </w:tc>
        <w:tc>
          <w:tcPr>
            <w:tcW w:w="1288" w:type="dxa"/>
            <w:vMerge/>
          </w:tcPr>
          <w:p w14:paraId="00906088" w14:textId="77777777" w:rsidR="007D237D" w:rsidRDefault="007D237D"/>
        </w:tc>
        <w:tc>
          <w:tcPr>
            <w:tcW w:w="1288" w:type="dxa"/>
            <w:vMerge/>
          </w:tcPr>
          <w:p w14:paraId="3DD3E8AB" w14:textId="77777777" w:rsidR="007D237D" w:rsidRDefault="007D237D"/>
        </w:tc>
      </w:tr>
      <w:tr w:rsidR="007D237D" w14:paraId="1BF858FC" w14:textId="77777777" w:rsidTr="007D237D">
        <w:tc>
          <w:tcPr>
            <w:tcW w:w="562" w:type="dxa"/>
          </w:tcPr>
          <w:p w14:paraId="3FC39B6B" w14:textId="04A7006A" w:rsidR="007D237D" w:rsidRDefault="007D237D">
            <w:r>
              <w:t>1</w:t>
            </w:r>
          </w:p>
        </w:tc>
        <w:tc>
          <w:tcPr>
            <w:tcW w:w="2014" w:type="dxa"/>
          </w:tcPr>
          <w:p w14:paraId="4E2E37A1" w14:textId="77777777" w:rsidR="007D237D" w:rsidRDefault="007D237D"/>
        </w:tc>
        <w:tc>
          <w:tcPr>
            <w:tcW w:w="1288" w:type="dxa"/>
          </w:tcPr>
          <w:p w14:paraId="5E18FA92" w14:textId="77777777" w:rsidR="007D237D" w:rsidRDefault="007D237D"/>
        </w:tc>
        <w:tc>
          <w:tcPr>
            <w:tcW w:w="1288" w:type="dxa"/>
          </w:tcPr>
          <w:p w14:paraId="7F51A022" w14:textId="77777777" w:rsidR="007D237D" w:rsidRDefault="007D237D"/>
        </w:tc>
        <w:tc>
          <w:tcPr>
            <w:tcW w:w="1288" w:type="dxa"/>
          </w:tcPr>
          <w:p w14:paraId="7979242C" w14:textId="77777777" w:rsidR="007D237D" w:rsidRDefault="007D237D"/>
        </w:tc>
        <w:tc>
          <w:tcPr>
            <w:tcW w:w="1288" w:type="dxa"/>
          </w:tcPr>
          <w:p w14:paraId="376D9483" w14:textId="77777777" w:rsidR="007D237D" w:rsidRDefault="007D237D"/>
        </w:tc>
        <w:tc>
          <w:tcPr>
            <w:tcW w:w="1288" w:type="dxa"/>
          </w:tcPr>
          <w:p w14:paraId="01E7280E" w14:textId="77777777" w:rsidR="007D237D" w:rsidRDefault="007D237D"/>
        </w:tc>
      </w:tr>
      <w:tr w:rsidR="007D237D" w14:paraId="2FAB8B0C" w14:textId="77777777" w:rsidTr="007D237D">
        <w:tc>
          <w:tcPr>
            <w:tcW w:w="562" w:type="dxa"/>
          </w:tcPr>
          <w:p w14:paraId="03BB5B00" w14:textId="15C78461" w:rsidR="007D237D" w:rsidRDefault="007D237D">
            <w:r>
              <w:t>2</w:t>
            </w:r>
          </w:p>
        </w:tc>
        <w:tc>
          <w:tcPr>
            <w:tcW w:w="2014" w:type="dxa"/>
          </w:tcPr>
          <w:p w14:paraId="459EC4A6" w14:textId="77777777" w:rsidR="007D237D" w:rsidRDefault="007D237D"/>
        </w:tc>
        <w:tc>
          <w:tcPr>
            <w:tcW w:w="1288" w:type="dxa"/>
          </w:tcPr>
          <w:p w14:paraId="76EAF03D" w14:textId="77777777" w:rsidR="007D237D" w:rsidRDefault="007D237D"/>
        </w:tc>
        <w:tc>
          <w:tcPr>
            <w:tcW w:w="1288" w:type="dxa"/>
          </w:tcPr>
          <w:p w14:paraId="2E0F4F7E" w14:textId="77777777" w:rsidR="007D237D" w:rsidRDefault="007D237D"/>
        </w:tc>
        <w:tc>
          <w:tcPr>
            <w:tcW w:w="1288" w:type="dxa"/>
          </w:tcPr>
          <w:p w14:paraId="1C696E04" w14:textId="77777777" w:rsidR="007D237D" w:rsidRDefault="007D237D"/>
        </w:tc>
        <w:tc>
          <w:tcPr>
            <w:tcW w:w="1288" w:type="dxa"/>
          </w:tcPr>
          <w:p w14:paraId="13AE4FBF" w14:textId="77777777" w:rsidR="007D237D" w:rsidRDefault="007D237D"/>
        </w:tc>
        <w:tc>
          <w:tcPr>
            <w:tcW w:w="1288" w:type="dxa"/>
          </w:tcPr>
          <w:p w14:paraId="21360005" w14:textId="77777777" w:rsidR="007D237D" w:rsidRDefault="007D237D"/>
        </w:tc>
      </w:tr>
      <w:tr w:rsidR="007D237D" w14:paraId="3502C3D2" w14:textId="77777777" w:rsidTr="007D237D">
        <w:tc>
          <w:tcPr>
            <w:tcW w:w="562" w:type="dxa"/>
          </w:tcPr>
          <w:p w14:paraId="6746DC3E" w14:textId="222E349D" w:rsidR="007D237D" w:rsidRDefault="007D237D">
            <w:r>
              <w:t>3</w:t>
            </w:r>
          </w:p>
        </w:tc>
        <w:tc>
          <w:tcPr>
            <w:tcW w:w="2014" w:type="dxa"/>
          </w:tcPr>
          <w:p w14:paraId="247C2EC9" w14:textId="77777777" w:rsidR="007D237D" w:rsidRDefault="007D237D"/>
        </w:tc>
        <w:tc>
          <w:tcPr>
            <w:tcW w:w="1288" w:type="dxa"/>
          </w:tcPr>
          <w:p w14:paraId="4B1B9CF3" w14:textId="77777777" w:rsidR="007D237D" w:rsidRDefault="007D237D"/>
        </w:tc>
        <w:tc>
          <w:tcPr>
            <w:tcW w:w="1288" w:type="dxa"/>
          </w:tcPr>
          <w:p w14:paraId="7D60FE80" w14:textId="77777777" w:rsidR="007D237D" w:rsidRDefault="007D237D"/>
        </w:tc>
        <w:tc>
          <w:tcPr>
            <w:tcW w:w="1288" w:type="dxa"/>
          </w:tcPr>
          <w:p w14:paraId="0D1067BE" w14:textId="77777777" w:rsidR="007D237D" w:rsidRDefault="007D237D"/>
        </w:tc>
        <w:tc>
          <w:tcPr>
            <w:tcW w:w="1288" w:type="dxa"/>
          </w:tcPr>
          <w:p w14:paraId="4968A596" w14:textId="77777777" w:rsidR="007D237D" w:rsidRDefault="007D237D"/>
        </w:tc>
        <w:tc>
          <w:tcPr>
            <w:tcW w:w="1288" w:type="dxa"/>
          </w:tcPr>
          <w:p w14:paraId="4EA542DC" w14:textId="77777777" w:rsidR="007D237D" w:rsidRDefault="007D237D"/>
        </w:tc>
      </w:tr>
      <w:tr w:rsidR="007D237D" w14:paraId="3837BCCD" w14:textId="77777777" w:rsidTr="007D237D">
        <w:tc>
          <w:tcPr>
            <w:tcW w:w="562" w:type="dxa"/>
          </w:tcPr>
          <w:p w14:paraId="7E0D4B7D" w14:textId="61A5276D" w:rsidR="007D237D" w:rsidRDefault="007D237D">
            <w:r>
              <w:t>4</w:t>
            </w:r>
          </w:p>
        </w:tc>
        <w:tc>
          <w:tcPr>
            <w:tcW w:w="2014" w:type="dxa"/>
          </w:tcPr>
          <w:p w14:paraId="5F15F07F" w14:textId="77777777" w:rsidR="007D237D" w:rsidRDefault="007D237D"/>
        </w:tc>
        <w:tc>
          <w:tcPr>
            <w:tcW w:w="1288" w:type="dxa"/>
          </w:tcPr>
          <w:p w14:paraId="67B81C2A" w14:textId="77777777" w:rsidR="007D237D" w:rsidRDefault="007D237D"/>
        </w:tc>
        <w:tc>
          <w:tcPr>
            <w:tcW w:w="1288" w:type="dxa"/>
          </w:tcPr>
          <w:p w14:paraId="1D1D63E8" w14:textId="77777777" w:rsidR="007D237D" w:rsidRDefault="007D237D"/>
        </w:tc>
        <w:tc>
          <w:tcPr>
            <w:tcW w:w="1288" w:type="dxa"/>
          </w:tcPr>
          <w:p w14:paraId="0B8E7D4C" w14:textId="77777777" w:rsidR="007D237D" w:rsidRDefault="007D237D"/>
        </w:tc>
        <w:tc>
          <w:tcPr>
            <w:tcW w:w="1288" w:type="dxa"/>
          </w:tcPr>
          <w:p w14:paraId="7469810E" w14:textId="77777777" w:rsidR="007D237D" w:rsidRDefault="007D237D"/>
        </w:tc>
        <w:tc>
          <w:tcPr>
            <w:tcW w:w="1288" w:type="dxa"/>
          </w:tcPr>
          <w:p w14:paraId="0E88FBFC" w14:textId="77777777" w:rsidR="007D237D" w:rsidRDefault="007D237D"/>
        </w:tc>
      </w:tr>
    </w:tbl>
    <w:p w14:paraId="3D460F63" w14:textId="77777777" w:rsidR="007D237D" w:rsidRDefault="007D237D"/>
    <w:sectPr w:rsidR="007D23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8B7"/>
    <w:rsid w:val="002778B7"/>
    <w:rsid w:val="0036640A"/>
    <w:rsid w:val="00415080"/>
    <w:rsid w:val="00665149"/>
    <w:rsid w:val="00707141"/>
    <w:rsid w:val="007D237D"/>
    <w:rsid w:val="008051BE"/>
    <w:rsid w:val="00FB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54320"/>
  <w15:chartTrackingRefBased/>
  <w15:docId w15:val="{3AA8E1D8-5B46-4463-982E-405CC91CA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2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3</cp:revision>
  <dcterms:created xsi:type="dcterms:W3CDTF">2026-09-24T06:21:00Z</dcterms:created>
  <dcterms:modified xsi:type="dcterms:W3CDTF">2026-09-24T06:59:00Z</dcterms:modified>
</cp:coreProperties>
</file>