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082D6" w14:textId="5FB4546D" w:rsidR="00032E43" w:rsidRDefault="00032E43" w:rsidP="0096191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MAKALAH</w:t>
      </w:r>
      <w:r w:rsidR="0085228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 xml:space="preserve"> </w:t>
      </w:r>
      <w:r w:rsidR="009F7A71" w:rsidRPr="009F7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P</w:t>
      </w:r>
      <w:r w:rsidR="009F7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ROGRAM</w:t>
      </w:r>
      <w:r w:rsidR="009F7A71" w:rsidRPr="009F7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 xml:space="preserve"> M</w:t>
      </w:r>
      <w:r w:rsidR="009F7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ANAJEMEN</w:t>
      </w:r>
      <w:r w:rsidR="009F7A71" w:rsidRPr="009F7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 xml:space="preserve"> P</w:t>
      </w:r>
      <w:r w:rsidR="009F7A7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RODUK</w:t>
      </w:r>
    </w:p>
    <w:p w14:paraId="1B78268F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6B6BF51E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5D47330F" wp14:editId="0F7E9BB9">
            <wp:simplePos x="0" y="0"/>
            <wp:positionH relativeFrom="margin">
              <wp:posOffset>1485900</wp:posOffset>
            </wp:positionH>
            <wp:positionV relativeFrom="paragraph">
              <wp:posOffset>169545</wp:posOffset>
            </wp:positionV>
            <wp:extent cx="2762250" cy="2908221"/>
            <wp:effectExtent l="0" t="0" r="0" b="0"/>
            <wp:wrapNone/>
            <wp:docPr id="1" name="Picture 0" descr="Logo-Darmajaya-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Darmajaya-new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908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77071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5D91724B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2FDA9FE2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71346582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02272637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32F1B45E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7DA15051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30931FEC" w14:textId="77777777" w:rsidR="00032E43" w:rsidRPr="00453DE9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08BA5869" w14:textId="77777777" w:rsidR="0015240D" w:rsidRDefault="0015240D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411A9D5E" w14:textId="77777777" w:rsidR="0015240D" w:rsidRDefault="0015240D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173C7B2D" w14:textId="6FDE6020" w:rsidR="00032E43" w:rsidRDefault="00032E43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 xml:space="preserve">DISUSUN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OLEH :</w:t>
      </w:r>
      <w:proofErr w:type="gramEnd"/>
    </w:p>
    <w:p w14:paraId="711C5053" w14:textId="66426A2D" w:rsidR="0015240D" w:rsidRDefault="0015240D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1CF01B17" w14:textId="77777777" w:rsidR="0015240D" w:rsidRDefault="0015240D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064E2A0B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 xml:space="preserve">NAMA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>: ARVIN DWI HARVEYANDANI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>1712110105</w:t>
      </w:r>
    </w:p>
    <w:p w14:paraId="7FAFA06A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 xml:space="preserve">  AULIA RACHMAN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>1712110101</w:t>
      </w:r>
    </w:p>
    <w:p w14:paraId="0FA9FA19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 xml:space="preserve">  DAVID ADITYA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>1712110104</w:t>
      </w:r>
    </w:p>
    <w:p w14:paraId="06EC40AA" w14:textId="2B5AD505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 xml:space="preserve">  MUHAMMAD AL QUTBI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>1712110100</w:t>
      </w:r>
    </w:p>
    <w:p w14:paraId="56AADCC2" w14:textId="77777777" w:rsidR="0015240D" w:rsidRDefault="0015240D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30797A59" w14:textId="77777777" w:rsidR="00032E43" w:rsidRDefault="00032E43" w:rsidP="0096191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 xml:space="preserve">KELAS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ab/>
        <w:t>: P2</w:t>
      </w:r>
    </w:p>
    <w:p w14:paraId="32C6BBAB" w14:textId="3513EECC" w:rsidR="0015240D" w:rsidRDefault="0015240D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58BCE52B" w14:textId="77777777" w:rsidR="0015240D" w:rsidRDefault="0015240D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</w:p>
    <w:p w14:paraId="18B6FFDA" w14:textId="2954BC40" w:rsidR="00032E43" w:rsidRPr="00453DE9" w:rsidRDefault="00032E43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FAKULTAS EKONOMI DAN BISNIS</w:t>
      </w:r>
    </w:p>
    <w:p w14:paraId="3F821142" w14:textId="77777777" w:rsidR="00032E43" w:rsidRPr="00414F0C" w:rsidRDefault="00032E43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INSTITUT INFORMATIKA DAN BISNIS DARMAJAYA</w:t>
      </w:r>
    </w:p>
    <w:p w14:paraId="76CB833F" w14:textId="0946EC90" w:rsidR="0015240D" w:rsidRPr="0015240D" w:rsidRDefault="00032E43" w:rsidP="0015240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TAHUN 201</w:t>
      </w:r>
      <w:r w:rsidR="0015240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d-ID"/>
        </w:rPr>
        <w:t>9</w:t>
      </w:r>
    </w:p>
    <w:p w14:paraId="323697AC" w14:textId="424BF38F" w:rsidR="00032E43" w:rsidRPr="00293661" w:rsidRDefault="00032E43" w:rsidP="00293661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d-ID"/>
        </w:rPr>
      </w:pPr>
      <w:bookmarkStart w:id="0" w:name="_Toc24405609"/>
      <w:r w:rsidRPr="0029366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d-ID"/>
        </w:rPr>
        <w:lastRenderedPageBreak/>
        <w:t>KATA PENGANTAR</w:t>
      </w:r>
      <w:bookmarkEnd w:id="0"/>
    </w:p>
    <w:p w14:paraId="7365625F" w14:textId="77777777" w:rsidR="00032E43" w:rsidRDefault="00032E43" w:rsidP="00032E43">
      <w:pPr>
        <w:pStyle w:val="NormalWeb"/>
        <w:shd w:val="clear" w:color="auto" w:fill="FFFFFF"/>
        <w:spacing w:before="0" w:beforeAutospacing="0" w:after="240" w:afterAutospacing="0"/>
        <w:ind w:firstLine="720"/>
        <w:textAlignment w:val="baseline"/>
        <w:rPr>
          <w:color w:val="000000" w:themeColor="text1"/>
          <w:shd w:val="clear" w:color="auto" w:fill="FFFFFF"/>
        </w:rPr>
      </w:pPr>
    </w:p>
    <w:p w14:paraId="137BBBE5" w14:textId="0A43EF3E" w:rsidR="00032E43" w:rsidRPr="00C63261" w:rsidRDefault="00032E43" w:rsidP="002E08C7">
      <w:pPr>
        <w:pStyle w:val="NormalWeb"/>
        <w:shd w:val="clear" w:color="auto" w:fill="FFFFFF"/>
        <w:spacing w:after="240" w:line="360" w:lineRule="auto"/>
        <w:ind w:firstLine="720"/>
        <w:jc w:val="both"/>
        <w:textAlignment w:val="baseline"/>
        <w:rPr>
          <w:color w:val="000000" w:themeColor="text1"/>
          <w:shd w:val="clear" w:color="auto" w:fill="FFFFFF"/>
          <w:lang w:val="en-US"/>
        </w:rPr>
      </w:pPr>
      <w:r w:rsidRPr="00687FDC">
        <w:rPr>
          <w:color w:val="000000" w:themeColor="text1"/>
          <w:shd w:val="clear" w:color="auto" w:fill="FFFFFF"/>
        </w:rPr>
        <w:t>Puji syukur kami panjatkan kehadirat Tuhan Yang Maha Esa karena atas lim</w:t>
      </w:r>
      <w:r>
        <w:rPr>
          <w:color w:val="000000" w:themeColor="text1"/>
          <w:shd w:val="clear" w:color="auto" w:fill="FFFFFF"/>
        </w:rPr>
        <w:t xml:space="preserve">pahan karunia Dan Rahmatnya </w:t>
      </w:r>
      <w:r w:rsidR="009C28C5">
        <w:rPr>
          <w:color w:val="000000" w:themeColor="text1"/>
          <w:shd w:val="clear" w:color="auto" w:fill="FFFFFF"/>
          <w:lang w:val="en-US"/>
        </w:rPr>
        <w:t>kami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  <w:lang w:val="en-US"/>
        </w:rPr>
        <w:t>b</w:t>
      </w:r>
      <w:r>
        <w:rPr>
          <w:color w:val="000000" w:themeColor="text1"/>
          <w:shd w:val="clear" w:color="auto" w:fill="FFFFFF"/>
        </w:rPr>
        <w:t xml:space="preserve">isa </w:t>
      </w:r>
      <w:r>
        <w:rPr>
          <w:color w:val="000000" w:themeColor="text1"/>
          <w:shd w:val="clear" w:color="auto" w:fill="FFFFFF"/>
          <w:lang w:val="en-US"/>
        </w:rPr>
        <w:t>m</w:t>
      </w:r>
      <w:r>
        <w:rPr>
          <w:color w:val="000000" w:themeColor="text1"/>
          <w:shd w:val="clear" w:color="auto" w:fill="FFFFFF"/>
        </w:rPr>
        <w:t xml:space="preserve">enyelesaikan </w:t>
      </w:r>
      <w:r>
        <w:rPr>
          <w:color w:val="000000" w:themeColor="text1"/>
          <w:shd w:val="clear" w:color="auto" w:fill="FFFFFF"/>
          <w:lang w:val="en-US"/>
        </w:rPr>
        <w:t>m</w:t>
      </w:r>
      <w:r>
        <w:rPr>
          <w:color w:val="000000" w:themeColor="text1"/>
          <w:shd w:val="clear" w:color="auto" w:fill="FFFFFF"/>
        </w:rPr>
        <w:t xml:space="preserve">akalah </w:t>
      </w:r>
      <w:r>
        <w:rPr>
          <w:color w:val="000000" w:themeColor="text1"/>
          <w:shd w:val="clear" w:color="auto" w:fill="FFFFFF"/>
          <w:lang w:val="en-US"/>
        </w:rPr>
        <w:t>m</w:t>
      </w:r>
      <w:r w:rsidRPr="00687FDC">
        <w:rPr>
          <w:color w:val="000000" w:themeColor="text1"/>
          <w:shd w:val="clear" w:color="auto" w:fill="FFFFFF"/>
        </w:rPr>
        <w:t>engenai “</w:t>
      </w:r>
      <w:r w:rsidR="002E08C7" w:rsidRPr="002E08C7">
        <w:rPr>
          <w:b/>
          <w:bCs/>
          <w:lang w:val="en-US"/>
        </w:rPr>
        <w:t>PROGRAM MANAJEMEN PRODUK</w:t>
      </w:r>
      <w:r w:rsidRPr="00687FDC">
        <w:rPr>
          <w:bCs/>
          <w:color w:val="000000" w:themeColor="text1"/>
        </w:rPr>
        <w:t>”,</w:t>
      </w:r>
      <w:r>
        <w:rPr>
          <w:bCs/>
          <w:color w:val="000000" w:themeColor="text1"/>
          <w:lang w:val="en-US"/>
        </w:rPr>
        <w:t xml:space="preserve"> </w:t>
      </w:r>
      <w:r>
        <w:rPr>
          <w:bCs/>
          <w:color w:val="000000" w:themeColor="text1"/>
        </w:rPr>
        <w:t xml:space="preserve">semoga materi yang </w:t>
      </w:r>
      <w:r w:rsidR="009C28C5">
        <w:rPr>
          <w:bCs/>
          <w:color w:val="000000" w:themeColor="text1"/>
          <w:lang w:val="en-US"/>
        </w:rPr>
        <w:t xml:space="preserve">kami </w:t>
      </w:r>
      <w:r w:rsidRPr="00687FDC">
        <w:rPr>
          <w:bCs/>
          <w:color w:val="000000" w:themeColor="text1"/>
        </w:rPr>
        <w:t>tulis dapat bermanfaat bagi kita  semua</w:t>
      </w:r>
      <w:r w:rsidR="009C28C5">
        <w:rPr>
          <w:bCs/>
          <w:color w:val="000000" w:themeColor="text1"/>
          <w:lang w:val="en-US"/>
        </w:rPr>
        <w:t xml:space="preserve"> </w:t>
      </w:r>
      <w:r w:rsidRPr="00687FDC">
        <w:rPr>
          <w:bCs/>
          <w:color w:val="000000" w:themeColor="text1"/>
        </w:rPr>
        <w:t xml:space="preserve">dan juga </w:t>
      </w:r>
      <w:r w:rsidR="009C28C5">
        <w:rPr>
          <w:color w:val="000000" w:themeColor="text1"/>
          <w:lang w:val="en-US"/>
        </w:rPr>
        <w:t>kami</w:t>
      </w:r>
      <w:r w:rsidRPr="00687FDC">
        <w:rPr>
          <w:color w:val="000000" w:themeColor="text1"/>
        </w:rPr>
        <w:t xml:space="preserve"> menyadari makalah yang dibuat ini tidaklah sempurna. Oleh karena itu, apabila ada kritik dan saran yang bersifat memb</w:t>
      </w:r>
      <w:r>
        <w:rPr>
          <w:color w:val="000000" w:themeColor="text1"/>
        </w:rPr>
        <w:t xml:space="preserve">angun terhadap makalah ini, </w:t>
      </w:r>
      <w:r w:rsidR="009C28C5">
        <w:rPr>
          <w:color w:val="000000" w:themeColor="text1"/>
          <w:lang w:val="en-US"/>
        </w:rPr>
        <w:t>kami</w:t>
      </w:r>
      <w:r w:rsidRPr="00687FDC">
        <w:rPr>
          <w:color w:val="000000" w:themeColor="text1"/>
        </w:rPr>
        <w:t xml:space="preserve"> sangat berterima kasih.</w:t>
      </w:r>
    </w:p>
    <w:p w14:paraId="0CE3EA88" w14:textId="77777777" w:rsidR="00032E43" w:rsidRDefault="00032E43" w:rsidP="002E08C7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Demikian makalah ini </w:t>
      </w:r>
      <w:r w:rsidR="009C28C5">
        <w:rPr>
          <w:color w:val="000000" w:themeColor="text1"/>
          <w:lang w:val="en-US"/>
        </w:rPr>
        <w:t>kami</w:t>
      </w:r>
      <w:r w:rsidRPr="00687FDC">
        <w:rPr>
          <w:color w:val="000000" w:themeColor="text1"/>
        </w:rPr>
        <w:t xml:space="preserve"> susun. Semoga dapat berguna untuk kita semua</w:t>
      </w:r>
      <w:r>
        <w:rPr>
          <w:color w:val="000000" w:themeColor="text1"/>
        </w:rPr>
        <w:t>,</w:t>
      </w:r>
      <w:r>
        <w:rPr>
          <w:color w:val="000000" w:themeColor="text1"/>
          <w:lang w:val="en-US"/>
        </w:rPr>
        <w:t xml:space="preserve"> </w:t>
      </w:r>
      <w:r>
        <w:rPr>
          <w:color w:val="000000" w:themeColor="text1"/>
        </w:rPr>
        <w:t>amin.</w:t>
      </w:r>
    </w:p>
    <w:p w14:paraId="1EA90893" w14:textId="77777777" w:rsidR="00032E43" w:rsidRDefault="00032E43" w:rsidP="00032E43">
      <w:pPr>
        <w:pStyle w:val="NormalWeb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</w:rPr>
      </w:pPr>
    </w:p>
    <w:p w14:paraId="55BAA679" w14:textId="77777777" w:rsidR="00032E43" w:rsidRDefault="00032E43" w:rsidP="00032E43">
      <w:pPr>
        <w:pStyle w:val="NormalWeb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</w:rPr>
      </w:pPr>
    </w:p>
    <w:p w14:paraId="74915D33" w14:textId="61F3DCB5" w:rsidR="00032E43" w:rsidRDefault="00032E43" w:rsidP="00032E43">
      <w:pPr>
        <w:pStyle w:val="NormalWeb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lang w:val="en-US"/>
        </w:rPr>
        <w:t xml:space="preserve">       </w:t>
      </w:r>
      <w:r>
        <w:rPr>
          <w:color w:val="000000" w:themeColor="text1"/>
        </w:rPr>
        <w:t>Bandar lampung,</w:t>
      </w:r>
      <w:r>
        <w:rPr>
          <w:color w:val="000000" w:themeColor="text1"/>
          <w:lang w:val="en-US"/>
        </w:rPr>
        <w:t xml:space="preserve"> </w:t>
      </w:r>
      <w:r w:rsidR="00852284">
        <w:rPr>
          <w:color w:val="000000" w:themeColor="text1"/>
          <w:lang w:val="en-US"/>
        </w:rPr>
        <w:t>11</w:t>
      </w:r>
      <w:r>
        <w:rPr>
          <w:color w:val="000000" w:themeColor="text1"/>
          <w:lang w:val="en-US"/>
        </w:rPr>
        <w:t xml:space="preserve"> </w:t>
      </w:r>
      <w:r w:rsidR="00852284">
        <w:rPr>
          <w:color w:val="000000" w:themeColor="text1"/>
          <w:lang w:val="en-US"/>
        </w:rPr>
        <w:t xml:space="preserve">November </w:t>
      </w:r>
      <w:r>
        <w:rPr>
          <w:color w:val="000000" w:themeColor="text1"/>
        </w:rPr>
        <w:t>2019</w:t>
      </w:r>
    </w:p>
    <w:p w14:paraId="07B1674A" w14:textId="77777777" w:rsidR="00553F83" w:rsidRDefault="00553F83" w:rsidP="006E5B57"/>
    <w:p w14:paraId="3BD43BCE" w14:textId="77777777" w:rsidR="009C28C5" w:rsidRDefault="009C28C5" w:rsidP="006E5B57"/>
    <w:p w14:paraId="580710F8" w14:textId="77777777" w:rsidR="009C28C5" w:rsidRDefault="009C28C5" w:rsidP="006E5B57"/>
    <w:p w14:paraId="2222F0B5" w14:textId="77777777" w:rsidR="009C28C5" w:rsidRDefault="009C28C5" w:rsidP="006E5B57"/>
    <w:p w14:paraId="317917D6" w14:textId="77777777" w:rsidR="009C28C5" w:rsidRDefault="009C28C5" w:rsidP="006E5B57"/>
    <w:p w14:paraId="0D943C8B" w14:textId="77777777" w:rsidR="009C28C5" w:rsidRDefault="009C28C5" w:rsidP="006E5B57"/>
    <w:p w14:paraId="0AE36522" w14:textId="77777777" w:rsidR="009C28C5" w:rsidRDefault="009C28C5" w:rsidP="006E5B57"/>
    <w:p w14:paraId="50AB8B83" w14:textId="77777777" w:rsidR="009C28C5" w:rsidRDefault="009C28C5" w:rsidP="006E5B57"/>
    <w:p w14:paraId="60140957" w14:textId="77777777" w:rsidR="009C28C5" w:rsidRDefault="009C28C5" w:rsidP="006E5B57"/>
    <w:p w14:paraId="7BB725E5" w14:textId="655A4E82" w:rsidR="009C28C5" w:rsidRDefault="009C28C5" w:rsidP="006E5B57"/>
    <w:p w14:paraId="5482BAA7" w14:textId="77777777" w:rsidR="00560012" w:rsidRDefault="00560012" w:rsidP="006E5B57"/>
    <w:p w14:paraId="3C35B37C" w14:textId="77777777" w:rsidR="009C28C5" w:rsidRDefault="009C28C5" w:rsidP="006E5B57"/>
    <w:p w14:paraId="4E1324F7" w14:textId="77777777" w:rsidR="0015240D" w:rsidRDefault="0015240D" w:rsidP="006E5B5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2E55B7F4" w14:textId="77777777" w:rsidR="0015240D" w:rsidRDefault="0015240D" w:rsidP="006E5B5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298865F2" w14:textId="77777777" w:rsidR="009F7A71" w:rsidRDefault="009F7A71" w:rsidP="0029366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</w:pPr>
    </w:p>
    <w:p w14:paraId="73336819" w14:textId="1A18191E" w:rsidR="009C28C5" w:rsidRPr="009F7A71" w:rsidRDefault="009C28C5" w:rsidP="009F7A71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d-ID"/>
        </w:rPr>
      </w:pPr>
      <w:bookmarkStart w:id="1" w:name="_Toc24405610"/>
      <w:r w:rsidRPr="009F7A7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id-ID"/>
        </w:rPr>
        <w:lastRenderedPageBreak/>
        <w:t>DAFTAR ISI</w:t>
      </w:r>
      <w:bookmarkEnd w:id="1"/>
    </w:p>
    <w:sdt>
      <w:sdtPr>
        <w:id w:val="1035849488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noProof/>
          <w:color w:val="auto"/>
          <w:sz w:val="24"/>
          <w:szCs w:val="24"/>
          <w:lang w:val="id-ID"/>
        </w:rPr>
      </w:sdtEndPr>
      <w:sdtContent>
        <w:bookmarkStart w:id="2" w:name="_GoBack" w:displacedByCustomXml="prev"/>
        <w:bookmarkEnd w:id="2" w:displacedByCustomXml="prev"/>
        <w:p w14:paraId="0178D0A2" w14:textId="6E9D09C2" w:rsidR="00293661" w:rsidRDefault="00293661">
          <w:pPr>
            <w:pStyle w:val="TOCHeading"/>
          </w:pPr>
        </w:p>
        <w:p w14:paraId="1B82BA36" w14:textId="230CB531" w:rsidR="00F62AE5" w:rsidRPr="00F62AE5" w:rsidRDefault="00293661" w:rsidP="00F62AE5">
          <w:pPr>
            <w:pStyle w:val="TOC1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r w:rsidRPr="00AC2E3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C2E3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C2E3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4405609" w:history="1">
            <w:r w:rsidR="00F62AE5" w:rsidRPr="00F62AE5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  <w:lang w:eastAsia="id-ID"/>
              </w:rPr>
              <w:t>KATA PENGANTAR</w:t>
            </w:r>
            <w:r w:rsidR="00F62AE5"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62AE5"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62AE5"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_Toc24405609 \h </w:instrText>
            </w:r>
            <w:r w:rsidR="00F62AE5"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62AE5"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F62AE5"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E657D" w14:textId="6087C454" w:rsidR="00F62AE5" w:rsidRPr="00F62AE5" w:rsidRDefault="00F62AE5" w:rsidP="00F62AE5">
          <w:pPr>
            <w:pStyle w:val="TOC1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0" w:history="1">
            <w:r w:rsidRPr="00F62AE5">
              <w:rPr>
                <w:rStyle w:val="Hyperlink"/>
                <w:rFonts w:ascii="Times New Roman" w:eastAsia="Times New Roman" w:hAnsi="Times New Roman" w:cs="Times New Roman"/>
                <w:noProof/>
                <w:sz w:val="24"/>
                <w:szCs w:val="24"/>
                <w:lang w:eastAsia="id-ID"/>
              </w:rPr>
              <w:t>DAFTAR ISI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_Toc24405610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F824E7" w14:textId="7F2207C0" w:rsidR="00F62AE5" w:rsidRPr="00F62AE5" w:rsidRDefault="00F62AE5" w:rsidP="00F62AE5">
          <w:pPr>
            <w:pStyle w:val="TOC1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1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BAB 1 PENDAHULUAN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_Toc24405611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ACB07A" w14:textId="542B6D15" w:rsidR="00F62AE5" w:rsidRPr="00F62AE5" w:rsidRDefault="00F62AE5" w:rsidP="00F62AE5">
          <w:pPr>
            <w:pStyle w:val="TOC2"/>
            <w:tabs>
              <w:tab w:val="left" w:pos="880"/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2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1.1</w:t>
            </w:r>
            <w:r w:rsidRPr="00F62A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Latar Belakang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_Toc24405612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FAEF64" w14:textId="49A49665" w:rsidR="00F62AE5" w:rsidRPr="00F62AE5" w:rsidRDefault="00F62AE5" w:rsidP="00F62AE5">
          <w:pPr>
            <w:pStyle w:val="TOC2"/>
            <w:tabs>
              <w:tab w:val="left" w:pos="880"/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3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1.2</w:t>
            </w:r>
            <w:r w:rsidRPr="00F62A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Rumusan Masalah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_Toc24405613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BEBC94" w14:textId="5891FD43" w:rsidR="00F62AE5" w:rsidRPr="00F62AE5" w:rsidRDefault="00F62AE5" w:rsidP="00F62AE5">
          <w:pPr>
            <w:pStyle w:val="TOC2"/>
            <w:tabs>
              <w:tab w:val="left" w:pos="880"/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4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1.3</w:t>
            </w:r>
            <w:r w:rsidRPr="00F62AE5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Tujuan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_Toc24405614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5526CC" w14:textId="6E154A56" w:rsidR="00F62AE5" w:rsidRPr="00F62AE5" w:rsidRDefault="00F62AE5" w:rsidP="00F62AE5">
          <w:pPr>
            <w:pStyle w:val="TOC1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5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BAB 2 PEMBAHASAN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_Toc24405615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BE4051" w14:textId="266B455B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6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2.1 Konsep Produk Baru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_Toc24405616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B645F4" w14:textId="345B9C09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7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2.2 Timing Memasuki Pasar : Pionir VS Imitator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_Toc24405617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A69C60" w14:textId="2CF08654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8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2.3 Determinan Kepemimpinan Pasar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_Toc24405618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C9D6BC" w14:textId="0D35B7F6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19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2.4 Proses Pengembangan Produk Baru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_Toc24405619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3FA530" w14:textId="695D1D8D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20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2.5 Kebijakan Strategik Dan Taktikal Dalam Manajemen Produk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_Toc24405620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B119CC" w14:textId="1F5BD266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21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2.6 Pemasaran Jasa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_Toc24405621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378E83" w14:textId="33B01740" w:rsidR="00F62AE5" w:rsidRPr="00F62AE5" w:rsidRDefault="00F62AE5" w:rsidP="00F62AE5">
          <w:pPr>
            <w:pStyle w:val="TOC2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22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2.7 Pemasaran Produk Dalam Lingkungan Virtual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_Toc24405622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63048B" w14:textId="0537ABAC" w:rsidR="00F62AE5" w:rsidRPr="00F62AE5" w:rsidRDefault="00F62AE5" w:rsidP="00F62AE5">
          <w:pPr>
            <w:pStyle w:val="TOC1"/>
            <w:rPr>
              <w:rFonts w:ascii="Times New Roman" w:eastAsiaTheme="minorEastAsia" w:hAnsi="Times New Roman" w:cs="Times New Roman"/>
              <w:noProof/>
              <w:sz w:val="24"/>
              <w:szCs w:val="24"/>
              <w:lang w:val="en-US"/>
            </w:rPr>
          </w:pPr>
          <w:hyperlink w:anchor="_Toc24405623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BAB 3 KESIMPULAN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_Toc24405623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B210E1" w14:textId="731BFDCC" w:rsidR="00F62AE5" w:rsidRDefault="00F62AE5" w:rsidP="00F62AE5">
          <w:pPr>
            <w:pStyle w:val="TOC1"/>
            <w:rPr>
              <w:rFonts w:eastAsiaTheme="minorEastAsia"/>
              <w:noProof/>
              <w:lang w:val="en-US"/>
            </w:rPr>
          </w:pPr>
          <w:hyperlink w:anchor="_Toc24405624" w:history="1">
            <w:r w:rsidRPr="00F62AE5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DAFTAR PUSTAKA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_Toc24405624 \h </w:instrTex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C02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F62AE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E891AC" w14:textId="0C3E4D0D" w:rsidR="00293661" w:rsidRPr="00AC2E37" w:rsidRDefault="00293661" w:rsidP="00AC2E37">
          <w:pPr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C2E37">
            <w:rPr>
              <w:rFonts w:ascii="Times New Roman" w:hAnsi="Times New Roman" w:cs="Times New Roman"/>
              <w:noProof/>
              <w:sz w:val="24"/>
              <w:szCs w:val="24"/>
            </w:rPr>
            <w:fldChar w:fldCharType="end"/>
          </w:r>
        </w:p>
      </w:sdtContent>
    </w:sdt>
    <w:p w14:paraId="5268CEA0" w14:textId="77777777" w:rsidR="009C28C5" w:rsidRDefault="009C28C5"/>
    <w:p w14:paraId="19CBC431" w14:textId="77777777" w:rsidR="009C28C5" w:rsidRDefault="009C28C5"/>
    <w:p w14:paraId="39324D24" w14:textId="77777777" w:rsidR="009C28C5" w:rsidRDefault="009C28C5"/>
    <w:p w14:paraId="59C6208A" w14:textId="77777777" w:rsidR="009C28C5" w:rsidRDefault="009C28C5"/>
    <w:p w14:paraId="20DB2C65" w14:textId="77777777" w:rsidR="009C28C5" w:rsidRDefault="009C28C5"/>
    <w:p w14:paraId="1342E580" w14:textId="77777777" w:rsidR="009C28C5" w:rsidRDefault="009C28C5"/>
    <w:p w14:paraId="086B2BEE" w14:textId="77777777" w:rsidR="009C28C5" w:rsidRDefault="009C28C5"/>
    <w:p w14:paraId="06BEC752" w14:textId="77777777" w:rsidR="00AC2E37" w:rsidRDefault="00AC2E37" w:rsidP="009F7A71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070587" w14:textId="06946A4D" w:rsidR="00726C3A" w:rsidRPr="009F7A71" w:rsidRDefault="00726C3A" w:rsidP="00AC2E37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bookmarkStart w:id="3" w:name="_Toc24405611"/>
      <w:r w:rsidRPr="006E5B57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BAB 1 PENDAHULUAN</w:t>
      </w:r>
      <w:bookmarkEnd w:id="3"/>
    </w:p>
    <w:p w14:paraId="1AE19FCC" w14:textId="77777777" w:rsidR="006E5B57" w:rsidRPr="006E5B57" w:rsidRDefault="006E5B57" w:rsidP="006E5B57">
      <w:pPr>
        <w:spacing w:line="360" w:lineRule="auto"/>
        <w:rPr>
          <w:lang w:val="en-US"/>
        </w:rPr>
      </w:pPr>
    </w:p>
    <w:p w14:paraId="69C0B97C" w14:textId="5ECACF43" w:rsidR="00726C3A" w:rsidRDefault="00726C3A" w:rsidP="006E5B57">
      <w:pPr>
        <w:pStyle w:val="ListParagraph"/>
        <w:numPr>
          <w:ilvl w:val="1"/>
          <w:numId w:val="1"/>
        </w:numPr>
        <w:spacing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4" w:name="_Toc24405612"/>
      <w:proofErr w:type="spellStart"/>
      <w:r w:rsidRPr="0015240D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atar</w:t>
      </w:r>
      <w:proofErr w:type="spellEnd"/>
      <w:r w:rsidRPr="001524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5240D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elakang</w:t>
      </w:r>
      <w:bookmarkEnd w:id="4"/>
      <w:proofErr w:type="spellEnd"/>
    </w:p>
    <w:p w14:paraId="453A1E21" w14:textId="77777777" w:rsidR="006B4F1D" w:rsidRDefault="006B4F1D" w:rsidP="006B4F1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7E3886" w14:textId="6AB11379" w:rsidR="00F92259" w:rsidRDefault="006B4F1D" w:rsidP="006B4F1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654D"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="00C3654D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="00C36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654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C36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654D"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positioning </w:t>
      </w:r>
      <w:proofErr w:type="spellStart"/>
      <w:r w:rsidR="00C3654D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oleh marketer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membangun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identitas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benak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merk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lembaga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. Positioning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membangun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persepsi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dibanding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lain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. Karena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penikmat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pasar,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dibangun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persepsi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pasar.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Reposisi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ditentukan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pandang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mana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menerapkan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family branding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produk.Re</w:t>
      </w:r>
      <w:proofErr w:type="spellEnd"/>
      <w:proofErr w:type="gram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-positioning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melibatkan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penggantian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identitas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jalinan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kompetitor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mengubah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benak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365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De-positioning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mengganti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jalinan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kompetitor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tujuannya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mengganti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segmen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pasar dan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mengharuskan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pemilik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merk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mengubah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benak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4F1D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6B4F1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3654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dimulai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konteks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bervariasi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inovatif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perbaikan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revisi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minor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atass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225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F922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D0987F" w14:textId="77777777" w:rsidR="0027383E" w:rsidRPr="00F92259" w:rsidRDefault="0027383E" w:rsidP="0027383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ACCC569" w14:textId="6EC31923" w:rsidR="006E5B57" w:rsidRDefault="006E5B57" w:rsidP="006E5B57">
      <w:pPr>
        <w:pStyle w:val="ListParagraph"/>
        <w:numPr>
          <w:ilvl w:val="1"/>
          <w:numId w:val="1"/>
        </w:numPr>
        <w:spacing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Toc24405613"/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umusan</w:t>
      </w:r>
      <w:proofErr w:type="spellEnd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asalah</w:t>
      </w:r>
      <w:bookmarkEnd w:id="5"/>
      <w:proofErr w:type="spellEnd"/>
    </w:p>
    <w:p w14:paraId="3A536BAE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D56C53C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Timing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Pasar :</w:t>
      </w:r>
      <w:proofErr w:type="gram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VS Imitator ?</w:t>
      </w:r>
    </w:p>
    <w:p w14:paraId="74D94C29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Determinan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Kepemimpinan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Pasar?</w:t>
      </w:r>
    </w:p>
    <w:p w14:paraId="4F4BB808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6DFDD8E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Strategik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Taktikal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5435179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DA83E56" w14:textId="456DDD8D" w:rsid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393C4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Virtual?</w:t>
      </w:r>
    </w:p>
    <w:p w14:paraId="22D9548C" w14:textId="068D4F09" w:rsid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61DCD61" w14:textId="77777777" w:rsidR="00393C46" w:rsidRPr="00393C46" w:rsidRDefault="00393C46" w:rsidP="00393C4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7D8DEA6" w14:textId="16D1DEDD" w:rsidR="00393C46" w:rsidRDefault="00393C46" w:rsidP="006E5B57">
      <w:pPr>
        <w:pStyle w:val="ListParagraph"/>
        <w:numPr>
          <w:ilvl w:val="1"/>
          <w:numId w:val="1"/>
        </w:numPr>
        <w:spacing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6" w:name="_Toc24405614"/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Tujuan</w:t>
      </w:r>
      <w:bookmarkEnd w:id="6"/>
      <w:proofErr w:type="spellEnd"/>
    </w:p>
    <w:p w14:paraId="3545DEAE" w14:textId="3C12D3E3" w:rsidR="00AC2E37" w:rsidRPr="004C02A9" w:rsidRDefault="00393C46" w:rsidP="004C02A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Agar </w:t>
      </w:r>
      <w:proofErr w:type="spellStart"/>
      <w:r w:rsidRPr="00393C46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mengerti</w:t>
      </w:r>
      <w:proofErr w:type="spellEnd"/>
      <w:r w:rsidRPr="0039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54FC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="00F354F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354FC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F354FC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F354F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F354F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115557" w14:textId="77777777" w:rsidR="004C02A9" w:rsidRDefault="004C02A9" w:rsidP="004C02A9">
      <w:pPr>
        <w:pStyle w:val="ListParagraph"/>
        <w:spacing w:line="36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7" w:name="_Toc24405615"/>
    </w:p>
    <w:p w14:paraId="15B9D496" w14:textId="5403B6A8" w:rsidR="00726C3A" w:rsidRDefault="00726C3A" w:rsidP="004C02A9">
      <w:pPr>
        <w:pStyle w:val="ListParagraph"/>
        <w:spacing w:line="36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BAB 2 PEMBAHASAN</w:t>
      </w:r>
      <w:bookmarkEnd w:id="7"/>
    </w:p>
    <w:p w14:paraId="2D8332E2" w14:textId="77777777" w:rsidR="004C02A9" w:rsidRPr="004C02A9" w:rsidRDefault="004C02A9" w:rsidP="004C02A9">
      <w:pPr>
        <w:pStyle w:val="ListParagraph"/>
        <w:spacing w:line="36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DFB454" w14:textId="594BC76A" w:rsidR="00726C3A" w:rsidRPr="00283BA5" w:rsidRDefault="00726C3A" w:rsidP="006E5B57">
      <w:pPr>
        <w:pStyle w:val="ListParagraph"/>
        <w:spacing w:line="360" w:lineRule="auto"/>
        <w:ind w:left="360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8" w:name="_Toc24405616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="00393C4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Konsep</w:t>
      </w:r>
      <w:proofErr w:type="spellEnd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Produk</w:t>
      </w:r>
      <w:proofErr w:type="spellEnd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Baru</w:t>
      </w:r>
      <w:bookmarkEnd w:id="8"/>
      <w:proofErr w:type="spellEnd"/>
    </w:p>
    <w:p w14:paraId="32AB82ED" w14:textId="77777777" w:rsidR="00D10101" w:rsidRPr="00283BA5" w:rsidRDefault="00726C3A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D0EC378" w14:textId="78CA7C5C" w:rsidR="00D10101" w:rsidRPr="00283BA5" w:rsidRDefault="00D10101" w:rsidP="001D5FCB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Dinamika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selera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preferensi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pelanggan.perubahan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gilirannya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menuntut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kreatifitas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menyempurnakan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mempertahankan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kelangsungan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profiltabilitas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6DDF3C" w14:textId="45E9D0B2" w:rsidR="00D10101" w:rsidRPr="00283BA5" w:rsidRDefault="00D10101" w:rsidP="001D5FCB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lepas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biaya,ketidakpastian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risiko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kegagalan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cooper (1993),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mayoritas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penegmbangan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gagal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benar-benar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pasar,sekitar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35%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diantaranya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kegagalan.konsep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perspektif</w:t>
      </w:r>
      <w:proofErr w:type="spellEnd"/>
    </w:p>
    <w:p w14:paraId="2419D864" w14:textId="77777777" w:rsidR="00D10101" w:rsidRPr="00283BA5" w:rsidRDefault="00D10101" w:rsidP="001D5FCB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E8F34C5" w14:textId="5F166597" w:rsidR="00D10101" w:rsidRDefault="00D10101" w:rsidP="001D5FC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( new</w:t>
      </w:r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to market)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mengandung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</w:t>
      </w:r>
      <w:r w:rsidR="001D5FCB">
        <w:rPr>
          <w:rFonts w:ascii="Times New Roman" w:hAnsi="Times New Roman" w:cs="Times New Roman"/>
          <w:sz w:val="24"/>
          <w:szCs w:val="24"/>
          <w:lang w:val="en-US"/>
        </w:rPr>
        <w:t xml:space="preserve">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memproduksi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dan/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C29596" w14:textId="7C2CD5E3" w:rsidR="001D5FCB" w:rsidRPr="001D5FCB" w:rsidRDefault="00D10101" w:rsidP="001D5FC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bersangkutan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(new to the firm)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artinya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peusahaan-perusahaan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memasarkan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tetapi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bersangkutan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memasarkannya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E572B4" w14:textId="77777777" w:rsidR="00D10101" w:rsidRPr="00283BA5" w:rsidRDefault="00D10101" w:rsidP="001D5FCB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garis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besar,aktivitas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macam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6E25B4" w14:textId="6D937AB5" w:rsidR="00D10101" w:rsidRDefault="00D10101" w:rsidP="001D5F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dunia (new to the world products),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sekali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membentuk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siklus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baru.contohnya,telepon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genggam,penyeranta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(pager),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kamera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digital.PDA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(personal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digitl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assistant) ATM(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anjungan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tunai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mandiri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microwave,mesin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faks,mesin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fotokopi,dan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popok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pampers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sewaktu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perkenalkan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D76D76" w14:textId="77777777" w:rsidR="001D5FCB" w:rsidRDefault="001D5FCB" w:rsidP="001D5FCB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A93AB7" w14:textId="5EAC77E0" w:rsidR="00D10101" w:rsidRDefault="00D10101" w:rsidP="001D5F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D5FCB">
        <w:rPr>
          <w:rFonts w:ascii="Times New Roman" w:hAnsi="Times New Roman" w:cs="Times New Roman"/>
          <w:sz w:val="24"/>
          <w:szCs w:val="24"/>
          <w:lang w:val="en-US"/>
        </w:rPr>
        <w:t>( new</w:t>
      </w:r>
      <w:proofErr w:type="gram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product line),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produk-poduk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perusahaan,namun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luncurkan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pasar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contohnya,wings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basis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utamanya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cuci,akhirnya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merambah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minuman.contoh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lain Hewlett-Packard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lama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memproduksi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printer,mulai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memasarkan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pula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personal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pertengahan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dekade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1990-an.</w:t>
      </w:r>
    </w:p>
    <w:p w14:paraId="796BF5AA" w14:textId="599C9958" w:rsidR="001D5FCB" w:rsidRPr="004C02A9" w:rsidRDefault="00D10101" w:rsidP="001D5F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perluasan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(line extension</w:t>
      </w:r>
      <w:proofErr w:type="gramStart"/>
      <w:r w:rsidRPr="001D5FCB">
        <w:rPr>
          <w:rFonts w:ascii="Times New Roman" w:hAnsi="Times New Roman" w:cs="Times New Roman"/>
          <w:sz w:val="24"/>
          <w:szCs w:val="24"/>
          <w:lang w:val="en-US"/>
        </w:rPr>
        <w:t>),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proofErr w:type="gram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memungkinkan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memperluas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pasar yang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layani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menawarkan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so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klin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memperluas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so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klin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power dan so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klin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higinis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E72C17" w14:textId="3DBC7B1C" w:rsidR="00D10101" w:rsidRDefault="00D10101" w:rsidP="001D5F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lastRenderedPageBreak/>
        <w:t>penyempurnaan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( improvements</w:t>
      </w:r>
      <w:proofErr w:type="gram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to existing products),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dirancang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mengantikan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penawaran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ada.bentuk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dijumpai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otomotif,peralatan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komputer,dan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pembukuan.contohnya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mikroprosesor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pentium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IV,windows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vista,sony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play station 3,SPSS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14,dan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seterusnya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B269AC" w14:textId="77777777" w:rsidR="001D5FCB" w:rsidRPr="001D5FCB" w:rsidRDefault="001D5FCB" w:rsidP="001D5FCB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CBC0DC" w14:textId="77777777" w:rsidR="001D5FCB" w:rsidRDefault="001D5FCB" w:rsidP="001D5FCB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932462" w14:textId="418567F0" w:rsidR="00D10101" w:rsidRDefault="00D10101" w:rsidP="001D5F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repositioning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teknis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memungkinkan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menawarkan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melayani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D5FCB">
        <w:rPr>
          <w:rFonts w:ascii="Times New Roman" w:hAnsi="Times New Roman" w:cs="Times New Roman"/>
          <w:sz w:val="24"/>
          <w:szCs w:val="24"/>
          <w:lang w:val="en-US"/>
        </w:rPr>
        <w:t>contohnya,hemaviton</w:t>
      </w:r>
      <w:proofErr w:type="spellEnd"/>
      <w:proofErr w:type="gram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dulu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orang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lesu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darah,kini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posisikan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suplemen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vitalitas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tubuh.sempoa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dulu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sekadar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bantu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manfaatkan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kurus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intelenjensi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berhitung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anak-anak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F129E5" w14:textId="77777777" w:rsidR="001D5FCB" w:rsidRDefault="001D5FCB" w:rsidP="001D5FCB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EB4C" w14:textId="1FBE962A" w:rsidR="00D10101" w:rsidRPr="001D5FCB" w:rsidRDefault="00D10101" w:rsidP="001D5FC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pengurangan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(cost reductions</w:t>
      </w:r>
      <w:proofErr w:type="gramStart"/>
      <w:r w:rsidRPr="001D5FCB">
        <w:rPr>
          <w:rFonts w:ascii="Times New Roman" w:hAnsi="Times New Roman" w:cs="Times New Roman"/>
          <w:sz w:val="24"/>
          <w:szCs w:val="24"/>
          <w:lang w:val="en-US"/>
        </w:rPr>
        <w:t>),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proofErr w:type="gram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setara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harga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murah.contohnya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kemasan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refill (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ulang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A000104" w14:textId="5D33C534" w:rsidR="00283BA5" w:rsidRDefault="00283BA5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621320F" w14:textId="4BF7FC56" w:rsidR="00283BA5" w:rsidRDefault="00283BA5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3983FB8" w14:textId="7D4AE7AA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DA659B9" w14:textId="479ECFE1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299D463" w14:textId="22A3CD47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106DA63" w14:textId="50228BDC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85C58ED" w14:textId="4B4A4D83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C8C661D" w14:textId="289E7AE5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2DD58EA" w14:textId="0617EB07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EA01A5F" w14:textId="482D5220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DB47BE8" w14:textId="28596296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827D71B" w14:textId="1ECD2C7B" w:rsidR="0027383E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C37ED3C" w14:textId="77777777" w:rsidR="0027383E" w:rsidRPr="00283BA5" w:rsidRDefault="0027383E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726A0B27" w14:textId="77777777" w:rsidR="004C02A9" w:rsidRDefault="004C02A9" w:rsidP="004C02A9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9" w:name="_Toc24405617"/>
    </w:p>
    <w:p w14:paraId="0D34F993" w14:textId="77777777" w:rsidR="004C02A9" w:rsidRDefault="004C02A9" w:rsidP="004C02A9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3EA09A" w14:textId="77777777" w:rsidR="004C02A9" w:rsidRDefault="004C02A9" w:rsidP="004C02A9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D34E98" w14:textId="77777777" w:rsidR="004C02A9" w:rsidRDefault="004C02A9" w:rsidP="004C02A9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7E5F6F" w14:textId="17A43008" w:rsidR="00C87D5F" w:rsidRPr="00283BA5" w:rsidRDefault="00C87D5F" w:rsidP="006E5B57">
      <w:pPr>
        <w:pStyle w:val="ListParagraph"/>
        <w:spacing w:line="360" w:lineRule="auto"/>
        <w:ind w:left="360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2.2 T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iming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emasuki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asar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ionir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VS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mitator</w:t>
      </w:r>
      <w:bookmarkEnd w:id="9"/>
    </w:p>
    <w:p w14:paraId="307803E7" w14:textId="073A859F" w:rsidR="00C87D5F" w:rsidRPr="00283BA5" w:rsidRDefault="00C87D5F" w:rsidP="00D8792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10D8309" w14:textId="77777777" w:rsidR="00D10101" w:rsidRPr="00283BA5" w:rsidRDefault="00C87D5F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Istilah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macam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lingkup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definisi,definisi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luas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dirumuskan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data PIMS(BUZZEL &amp; GALE 1987)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jasa.menurut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kalyanaram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robinson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&amp; urban (1995)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baru.sementara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schnaars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(1994)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merumuskan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memperkenalkan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menjualnya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sukses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tekankan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keberhasilannya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memasarka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baru.sebagai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contoh,perushaan-perusahaan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coca cola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eastman,kodak,xerox,Hallmark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Campbell dan Amazon.com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mendominasi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(kotler,2000).</w:t>
      </w:r>
    </w:p>
    <w:p w14:paraId="2366D08D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3E68BD39" w14:textId="3A5B6633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literatur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mengungkap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sembilan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aspek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yakini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(brown 1997,D aveni,1994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2000; robinson,1988;scnhaars,1994)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repsonse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lags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kesempatan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monopolis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temporer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meraup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pendapatan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substansial,kedua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berkesempatan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skala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ekonomis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entans.ketiga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membangun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loyalitas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switching cost (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ekonomis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psikologis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dahulu,sehingga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pendatang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keras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guna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meyakinkan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bersedia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beralih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produknya.keempat,pionir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reputasi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keprogresfannya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pasar,kelima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terciptanya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hambatan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perlindungan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paten.keenam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berkesempatan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mendominasi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periklanan,sehingga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terbatas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pendatang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berikutnya,ketujuh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produk,standar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industri,dan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basis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berguna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penyepurnaan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selanjutnya.kedelapan,pionir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mempercepat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belajarnya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poduksi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pesingnya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kesembilan,pionir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mendominasi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langka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seperti,sumber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alam,lokasi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pajangan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gerai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ritel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F914F4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14:paraId="532FFC16" w14:textId="72A5C195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Kalyanaram,robinson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urban (1995)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berkesinambungan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level,level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konsumen,level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saluran,distribusi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level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ketiga</w:t>
      </w:r>
      <w:proofErr w:type="spellEnd"/>
    </w:p>
    <w:p w14:paraId="72E6C3A9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berkaitan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memilih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membeli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ulang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produk.pionir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butuhkan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investasi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);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risiko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kegagalan</w:t>
      </w:r>
      <w:proofErr w:type="spellEnd"/>
    </w:p>
    <w:p w14:paraId="19ED2B46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introduksi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besar,biaya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mahal,proses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acap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melewati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tahapan-tahapan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panjang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berguna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long,long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useless stages)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permintaan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primer(brown,1997;jain 2000;schnaars; 1994)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tantangan-tantangan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D’Aveni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1994)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dukung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keberanian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mengambil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risiki.kedua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customer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knowledge,dalam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artian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mampuh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keinginan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preferensi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intitutif,ketiga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penetrasi,pasar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meraih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pangsa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dukung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pula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reputasi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keempat,keterampilan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pemanufakturan,fleksibel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peluncuran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92DCDA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3AA1E017" w14:textId="332F50D1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cenderung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proeses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difusi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diantara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pesaing,khususnya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situasi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D’Aveni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1994):1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dimungkinkan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reverese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engineering 2.pemasok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transfer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know-know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lainnya;3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pengamat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industri,asosiasi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dagang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kelmpok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transfer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know-know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4.pembeli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mendorong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pemanufaktur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pasokan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qualified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ketiga;5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perpindahan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karywan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antar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kerap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terjadi;dan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6.informasi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rahasia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acap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kali’bocor’tanpa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tuntut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hukum.setidaknya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imitasi,mulai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duplikasi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terkenal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ilegl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sembunyi-sembunyi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benar-benar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inspirasi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(schaanrs,1994),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pertama,counterfeits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pula product pirates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tiruan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memalsukan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membajak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simbol,logo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asli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orisinal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biasnya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merek-merek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ternama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kerap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dijumpai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bajakan,seperti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CD,VCD,buku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parfum,arloji,kemeja,sepatu,jaket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kulit,videogames,pita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tinta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printer,dan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lain-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lain.tipe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lastRenderedPageBreak/>
        <w:t>kedua,knockoffs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clones,yaitu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tiruan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mirip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kompatibel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orisinal,tetapi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mengunakan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jelas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jumpai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kesuksesan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personal IBM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perkenalkan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1981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‘open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architecture’menciptakan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komputer-komputer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kompatibel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diertai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kulitas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canggihnya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IBM.</w:t>
      </w:r>
    </w:p>
    <w:p w14:paraId="5EFC0A3A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FDD58D" w14:textId="640C6141" w:rsidR="00D10101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ketiga,design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copies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trade dress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meniru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mengandalkan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(style),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desain,model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corak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pesaing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populer.sebagai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contoh,banyak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pengamat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otomotif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mobil-mobil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jepang.meniru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mobil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jerman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inggris,diantaranya,bentuk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lexsus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toyota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dianggap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meniru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mercedes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mazda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miata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dinilai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design copy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triumph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spitfire.contoh-contoh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jumpai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kemasan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mirip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agar-agar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powder,air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mineral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kemasan,ikan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kaleng,dan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kamus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webster.tipe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keempat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paling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inovatif,yaitu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creative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adaptations.dalam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ini,perusahaan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melakukakan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penyepurnaan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inkremental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mengadaptasikannya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arena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kompetisi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).later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menekan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risiko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kegagalan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introduksi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permintaan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primer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produk.pertama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terhindar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berpotensi.kedua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menhemat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menguji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baru,ketiga,later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menyepurnakan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lewat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reverse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engineering,keempat,later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penghematan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R&amp;D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keperluan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positioning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promosi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besar-besaran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kelima,biaya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mendidik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murah,karena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dahulu,keenam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melakukakan’lompatan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kata’(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tecnological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leapfrog)yang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menyepurnakan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inovator,namun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technological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discontinuities,ketujuh,terbuka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later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selera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kedelapan,later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entrans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berpeluang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serupa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(shared experiences)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sejenis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9FBF33F" w14:textId="77777777" w:rsidR="00283BA5" w:rsidRPr="00283BA5" w:rsidRDefault="00283BA5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406CC8" w14:textId="77777777" w:rsidR="00AC2E37" w:rsidRDefault="00AC2E37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CB8CE87" w14:textId="77777777" w:rsidR="00AC2E37" w:rsidRDefault="00AC2E37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9BC9BC" w14:textId="77777777" w:rsidR="00AC2E37" w:rsidRDefault="00AC2E37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2F8F6D" w14:textId="58D8149E" w:rsidR="00D10101" w:rsidRPr="00283BA5" w:rsidRDefault="00D10101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0" w:name="_Toc24405618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2.3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eterminan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epemimpinan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asar</w:t>
      </w:r>
      <w:bookmarkEnd w:id="10"/>
    </w:p>
    <w:p w14:paraId="0FB27D18" w14:textId="4D75B4BF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F3628C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indonesia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data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sukses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mendominasi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aqua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air mineral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kemasan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sanyo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pompa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air),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botol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sosro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botol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baygon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pembasmi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nyamuk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honda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speda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motor), coke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kola),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gillete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pisau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cukur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sony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elektronik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bersamaan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pula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ionir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gagal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bertahan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pemimpin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odol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(pasta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wordstar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(program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pengola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kata), VisiCalc (spreadsheet),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supermie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instan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(video games).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justru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later entrants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mendominasi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pepsodent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(pasta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microsoft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word (program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pengolah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kata),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microsoft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excel (spreadsheet),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indomie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instant) </w:t>
      </w: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dan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sony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playstation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(video games).</w:t>
      </w:r>
    </w:p>
    <w:p w14:paraId="4EA05068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61D32FB3" w14:textId="77777777" w:rsidR="00293661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91D913B" w14:textId="77777777" w:rsidR="00293661" w:rsidRDefault="0029366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36E650" w14:textId="1797376C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jelaslah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timing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bukanlah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kritis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menentukan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kepemimpinan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50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tellis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golder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(1996</w:t>
      </w: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mengemukakan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penentu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kepemimpinan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visi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pertimbngan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cermat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masal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memulai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terintegrasi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guna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memungkinkan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tersedianya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kesesuainannya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masal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persistensi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keuletan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manejerial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menyangkut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komitmen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utuh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pasarnya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suram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tandai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hambatan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/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hambatnya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akseptansi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Ketiga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komitmen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terutama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berkaitan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akses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kesumberdaya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institusi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bank, pasar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modal,pemegang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saham,dan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keinginan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kesediaan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Keempat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berkesinambungan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kompromi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seiring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terjadinya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preferensi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perkembangan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intensits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persaingan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leverage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memperluas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reputasi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jaringan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kapabilitas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kehlian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manajerial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kekuatan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contohnya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kesuksesan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IBM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mainframe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IBM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pengakuan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personal.</w:t>
      </w:r>
    </w:p>
    <w:p w14:paraId="20F6BC3D" w14:textId="44B76D7F" w:rsidR="00D10101" w:rsidRPr="00283BA5" w:rsidRDefault="00D10101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1" w:name="_Toc24405619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2.4 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roses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engembangan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roduk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aru</w:t>
      </w:r>
      <w:bookmarkEnd w:id="11"/>
      <w:proofErr w:type="spellEnd"/>
    </w:p>
    <w:p w14:paraId="2123AEAF" w14:textId="70F12AB1" w:rsidR="00D10101" w:rsidRPr="00283BA5" w:rsidRDefault="00D10101" w:rsidP="00293661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FFAE33" w14:textId="1C6C31C5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Kebanyakan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menentukan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proses formal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mengelola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proses-proses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kesamaan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pokok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pemunculan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(idea generation),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penyaringan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(screening),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/pasar,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komersialisasi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BE0597" w14:textId="7DE96671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EC4F39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1.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Pemunculan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Ide (Idea Generation)</w:t>
      </w:r>
    </w:p>
    <w:p w14:paraId="7415F7F6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A80184" w14:textId="09D69A99" w:rsidR="00D10101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Proses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diawali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pencarian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(idea generation). Ide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sekali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menyerupai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contohnya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departemen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ilmuan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karyawan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pesaing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administrasi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puncak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, dan distributor.</w:t>
      </w:r>
    </w:p>
    <w:p w14:paraId="4E4F0D8E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C7E0F2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gagasan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muncul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pemisahaan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cenderung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dirunuskan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technological terms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gagasan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beroda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didasarkan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diperbaiki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aerodinamis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ponsel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kecil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gagasan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agen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gagasan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ide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cenderung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dijabarkan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konteks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pemecahan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problem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koper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gampang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dimasukkan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overhead compartment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pesawat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40D6E05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4281F1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Oleh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lantaran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dinyatakan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aspek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C7FE95F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a. 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Spesifikasi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diterima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para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9FF4C7" w14:textId="4D47E8ED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b.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Definisi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atribut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manfaat-manfaat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2E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99A070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7E3A53" w14:textId="64E33816" w:rsidR="00D10101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BEBA311" wp14:editId="2FE4842E">
            <wp:extent cx="5381625" cy="3581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ses Pengembangan Produk Bar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689CA" w14:textId="77777777" w:rsidR="00293661" w:rsidRDefault="0029366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7E3376" w14:textId="385EAEC2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2.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Penyaringan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Ide</w:t>
      </w:r>
    </w:p>
    <w:p w14:paraId="2630A89D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891122" w14:textId="33C163EE" w:rsidR="00D10101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acara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dirancang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mengevaluasi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Konsekuensi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timbul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nantinya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dieliminasi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Paling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gosip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penyaringan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manajamen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memproyeksikan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usul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memperkirakan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kanibalisasi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Aktivitas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penyaringan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ide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market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studies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pasar), concept test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dan scoring model (model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skoring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306301F8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4F5EE8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3.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</w:p>
    <w:p w14:paraId="7773434B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F8E5FD" w14:textId="1BE98670" w:rsidR="00D10101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bookmarkStart w:id="12" w:name="_Hlk24403910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Ide-ide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menarik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disempurnakan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diuji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diantara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Ide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mungkin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ditawarkan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Sementara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dinyatakan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istilah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dimengerti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khusus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wacana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aktual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12"/>
    <w:p w14:paraId="339BF07B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6562CC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mencoba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mengubah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nyata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(working product).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saling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berhubungan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C8BE3DB" w14:textId="1478983C" w:rsidR="00D10101" w:rsidRDefault="00D10101" w:rsidP="001D5FCB">
      <w:pPr>
        <w:pStyle w:val="ListParagraph"/>
        <w:numPr>
          <w:ilvl w:val="1"/>
          <w:numId w:val="4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product architecture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arsitektur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spesifikasi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komponen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bagian-bagian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rakitan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keterkaitannya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arsitektur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planning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diimplementasikan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B127CC" w14:textId="1A21C9E4" w:rsidR="00D10101" w:rsidRDefault="00D10101" w:rsidP="001D5FCB">
      <w:pPr>
        <w:pStyle w:val="ListParagraph"/>
        <w:numPr>
          <w:ilvl w:val="1"/>
          <w:numId w:val="4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industrial design (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berbagi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spesifikasi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mengoptimalkan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tampilan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oleh para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perancang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didalam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tim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lintas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fungsional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291604" w14:textId="7C98C9FA" w:rsidR="001D5FCB" w:rsidRPr="0027383E" w:rsidRDefault="00D10101" w:rsidP="0027383E">
      <w:pPr>
        <w:pStyle w:val="ListParagraph"/>
        <w:numPr>
          <w:ilvl w:val="1"/>
          <w:numId w:val="4"/>
        </w:numPr>
        <w:spacing w:line="360" w:lineRule="auto"/>
        <w:ind w:left="90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Penilaian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manufaktur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uji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nantinya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bermanfaat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mendapat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gosip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berkaitan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keputusan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penetapan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harga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24F29C" w14:textId="77777777" w:rsidR="001D5FCB" w:rsidRDefault="001D5FCB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DA9133" w14:textId="4F3E8945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4.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Pasar/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</w:p>
    <w:p w14:paraId="759FB408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8C2954" w14:textId="2595587D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pasar/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memperlihatkan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penilaian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wacana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sukses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sekali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pembiasaan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simpulan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diharapkan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tetapkan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sekali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elemen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agenda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memperkenalkan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dipasar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pasar/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Technical testing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teknis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preference and satisfaction testing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preferensi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Simulated test markets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laboratory test markets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simulasi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), dan Test markets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pasar).</w:t>
      </w:r>
    </w:p>
    <w:p w14:paraId="6D707C9D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67E85F" w14:textId="14B504F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5.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</w:p>
    <w:p w14:paraId="495096F0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4A60D3" w14:textId="33BB5CF7" w:rsidR="00D10101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komprehensif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efek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memperkenalkan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ukuran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laba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arus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kas, dan Return </w:t>
      </w:r>
      <w:proofErr w:type="gram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Investment)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begitu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metode-metode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menyerupai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break even analysis, payback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lastRenderedPageBreak/>
        <w:t>periog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risk analysis.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memerlukan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gosip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wacana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manufaktur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asumsi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kanibalisasi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Evaluasi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kompleks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mapan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lantaran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diantaranya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kanibalisasi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investasi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bervariasi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sepanjang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jarang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eksklusif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diadopsi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D71501A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1AB9EE" w14:textId="77777777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Konsekuensinya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tahun-tahun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berikutnya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oleh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alasannya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tuntutan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insentif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awareness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product trial.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kanibalisasi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usang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memanfaatkan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akomodasi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inkremental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bersangkutan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boleh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diperhitungkan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mengevaluasi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keuntungan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C90978" w14:textId="1D63B4D8" w:rsidR="00283BA5" w:rsidRDefault="00283BA5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FD4F5B" w14:textId="41F6AFF4" w:rsidR="00D10101" w:rsidRPr="00283BA5" w:rsidRDefault="00D10101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6.    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Komersialisasi</w:t>
      </w:r>
      <w:proofErr w:type="spellEnd"/>
    </w:p>
    <w:p w14:paraId="5A09E5BD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0BEF2A" w14:textId="0F697EA3" w:rsidR="00D10101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komersialisasi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berafiliasi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perencanaan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launching strategy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strategi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peluncuran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pasar. Pada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prinsipnya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komponen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seni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administrasi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peluncuran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penentuan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timing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introduksi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pemilihan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branding strategy (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strategi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), dan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koordinasi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program-program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introduksi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D10101"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8DBF05" w14:textId="0C897C53" w:rsidR="00B53EB3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73436A" w14:textId="0DEDE305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2B026A" w14:textId="5F08A746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06118D" w14:textId="05DC485C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D0A7BE" w14:textId="55C01850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718B4E" w14:textId="2FFA0BCC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A3707F" w14:textId="671F7461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C08894" w14:textId="4144595A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24A563" w14:textId="76E9C30B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541859" w14:textId="77777777" w:rsidR="0027383E" w:rsidRPr="00283BA5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52A109" w14:textId="11F88614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3C5C66" w14:textId="37EF505D" w:rsidR="00B53EB3" w:rsidRPr="00283BA5" w:rsidRDefault="00B53EB3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3" w:name="_Toc24405620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2.5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ebijakan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trategik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aktikal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alam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anajemen</w:t>
      </w:r>
      <w:proofErr w:type="spellEnd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roduk</w:t>
      </w:r>
      <w:bookmarkEnd w:id="13"/>
      <w:proofErr w:type="spellEnd"/>
    </w:p>
    <w:p w14:paraId="61CBB9C2" w14:textId="5FA2280F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FB7E78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garis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strartegik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taktikal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kelompokan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tujuh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702F7ED2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ED5B67" w14:textId="77777777" w:rsidR="001D5FCB" w:rsidRDefault="00B53EB3" w:rsidP="001D5F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Positioning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proofErr w:type="gramEnd"/>
    </w:p>
    <w:p w14:paraId="377E208A" w14:textId="489ED9CE" w:rsidR="001D5FCB" w:rsidRDefault="00B53EB3" w:rsidP="001D5FCB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Positioning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diferensiasi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unik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benak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sasaran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terbentuk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bandingkan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pesaing</w:t>
      </w:r>
      <w:proofErr w:type="spellEnd"/>
      <w:r w:rsid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D774B9" w14:textId="77777777" w:rsidR="001D5FCB" w:rsidRDefault="00B53EB3" w:rsidP="001D5F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Repositioning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</w:p>
    <w:p w14:paraId="40103A5B" w14:textId="6B4F14A2" w:rsidR="00B53EB3" w:rsidRPr="001D5FCB" w:rsidRDefault="00B53EB3" w:rsidP="001D5FCB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Bersifat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dinamis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artinya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berubah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seiring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dinamika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khususnya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intensitas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kompetisi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00F057" w14:textId="51111372" w:rsidR="001D5FCB" w:rsidRDefault="00B53EB3" w:rsidP="001D5F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>Product – overlap strategy</w:t>
      </w:r>
    </w:p>
    <w:p w14:paraId="7FF432C7" w14:textId="56150F5D" w:rsidR="00293661" w:rsidRPr="00283BA5" w:rsidRDefault="00B53EB3" w:rsidP="001D5FCB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Strategi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persaingan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merek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milik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96D281" w14:textId="77777777" w:rsidR="001D5FCB" w:rsidRDefault="00B53EB3" w:rsidP="001D5F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Lingkup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</w:p>
    <w:p w14:paraId="5427FD77" w14:textId="5354503B" w:rsidR="00B53EB3" w:rsidRPr="001D5FCB" w:rsidRDefault="00B53EB3" w:rsidP="001D5FCB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Strategi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menyangkut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perspektif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bauran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banyaknya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banyaknya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tawarkan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23FE49" w14:textId="77777777" w:rsidR="001D5FCB" w:rsidRDefault="00B53EB3" w:rsidP="001D5FC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</w:p>
    <w:p w14:paraId="341E7A45" w14:textId="018214AF" w:rsidR="00961910" w:rsidRDefault="00B53EB3" w:rsidP="00293661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Aspek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menyangkut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standarisasi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5FCB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1D5F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9E67A6" w14:textId="77777777" w:rsidR="00961910" w:rsidRDefault="00B53EB3" w:rsidP="0096191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Eliminasi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</w:p>
    <w:p w14:paraId="42A108E0" w14:textId="589F76D3" w:rsidR="00B53EB3" w:rsidRPr="00961910" w:rsidRDefault="00B53EB3" w:rsidP="00961910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hakekatnya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gagal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portofolio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kandidat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dieliminasi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merugikan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bersangkutan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jangka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pendek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jangka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panjang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F55145" w14:textId="77777777" w:rsidR="00961910" w:rsidRDefault="00B53EB3" w:rsidP="0096191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</w:p>
    <w:p w14:paraId="084B2C41" w14:textId="02DF4F64" w:rsidR="00B53EB3" w:rsidRPr="00961910" w:rsidRDefault="00B53EB3" w:rsidP="00961910">
      <w:pPr>
        <w:pStyle w:val="ListParagraph"/>
        <w:spacing w:line="360" w:lineRule="auto"/>
        <w:ind w:left="9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merupaan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kesuksesan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bersaing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Globalisasi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menghadirkan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tantangan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mampu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berinovasi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berkesinambungan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rangka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menawarkan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unik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2C397A" w14:textId="77777777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ED6A51" w14:textId="00FB3BA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4" w:name="_Hlk24404034"/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Setidaknya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delapan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dianlisis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komprenif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agar timing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optimal.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kepastian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refereni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penyempurnaan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</w:p>
    <w:p w14:paraId="1D1481D1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</w:t>
      </w:r>
    </w:p>
    <w:p w14:paraId="6AE7A675" w14:textId="51531B02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bandingkan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lama.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Ketiga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pendukung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Keempat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komplementer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ancaman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pendatang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Keenam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increasin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returns to </w:t>
      </w:r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adoption .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ketersediaan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akses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Kedelapan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reputasi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kredibilitas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14"/>
    <w:p w14:paraId="7C3FFB42" w14:textId="3D970385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C2379E" w14:textId="77777777" w:rsidR="00283BA5" w:rsidRDefault="00283BA5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F5B855" w14:textId="38F19762" w:rsidR="00B53EB3" w:rsidRPr="00283BA5" w:rsidRDefault="00B53EB3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5" w:name="_Toc24405621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2.6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emasaran</w:t>
      </w:r>
      <w:proofErr w:type="spellEnd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Jasa</w:t>
      </w:r>
      <w:bookmarkEnd w:id="15"/>
      <w:proofErr w:type="spellEnd"/>
    </w:p>
    <w:p w14:paraId="51E39842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AD692C" w14:textId="015272CA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produk,jasa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artikan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perbuatan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ditawarkan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lain yang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dasarnya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bersifat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intangible(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berwujud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kepemilikan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sesuatu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” (kootler,2000).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walaupun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berhubungan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fisik.maupun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maksudnya,ada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murni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child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care,pengacara,konsultan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gizi,dan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konsultan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adapula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memebutuhkan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persyaratan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misalnya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kapal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angkutan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laut.pesawat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penerbangan,dan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restoran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BA8A416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Literatur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mengungkap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membedakannya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signikfikan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memasarkannya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D036FE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A8F631" w14:textId="7E79A3B2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garis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besar,karakteristik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intangibility,inseparability,variability/heterogeneity,perishabiility,dan lack of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owenership</w:t>
      </w:r>
      <w:proofErr w:type="spellEnd"/>
    </w:p>
    <w:p w14:paraId="01F9799D" w14:textId="27913690" w:rsidR="00B53EB3" w:rsidRDefault="00B53EB3" w:rsidP="00961910">
      <w:pPr>
        <w:pStyle w:val="ListParagraph"/>
        <w:numPr>
          <w:ilvl w:val="0"/>
          <w:numId w:val="8"/>
        </w:numPr>
        <w:tabs>
          <w:tab w:val="left" w:pos="990"/>
        </w:tabs>
        <w:spacing w:line="360" w:lineRule="auto"/>
        <w:ind w:left="99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>Intangibility: j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barang.bila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objek,alat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benda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perbuatan,tindakan,pengalaman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proses,kinerja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(performance),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sebab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itu,jasa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dilihat,dirasa,dicium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diraba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dibeli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konsumsi.sejumlah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implikasi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pelanggan,ketidak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pastian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pembelian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karenakan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terbatasnya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search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qualities,yakni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yakni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evaluasi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pembeli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pembelian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contoh,pelanggan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menilai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bentuk,warna,dan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mobil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diminati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memutuskan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membelinya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Namun,ia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serupa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potong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rambut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E6FE4B" w14:textId="77777777" w:rsidR="00961910" w:rsidRDefault="00961910" w:rsidP="00961910">
      <w:pPr>
        <w:pStyle w:val="ListParagraph"/>
        <w:tabs>
          <w:tab w:val="left" w:pos="990"/>
        </w:tabs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45612A" w14:textId="70593E58" w:rsidR="00961910" w:rsidRDefault="00B53EB3" w:rsidP="00961910">
      <w:pPr>
        <w:pStyle w:val="ListParagraph"/>
        <w:numPr>
          <w:ilvl w:val="0"/>
          <w:numId w:val="8"/>
        </w:numPr>
        <w:tabs>
          <w:tab w:val="left" w:pos="990"/>
        </w:tabs>
        <w:spacing w:line="360" w:lineRule="auto"/>
        <w:ind w:left="99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91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Inseparability: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diproduksi,kemudian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dijual,lalu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dikonsumsi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dijual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dahulu,baru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diproduksi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konsumsi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medis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contohnya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Dokter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memproduksi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kehadiran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semacam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implikasi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Pertama,khususnya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kontaknya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tinggi,karena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penyedia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sama-sama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hadir,maka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interaksi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menentukan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Kieterlibatan,komitmen,kompetensi,dan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keseriusan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berperan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memengaruhi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jasa.kedua,Konsumen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hadir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mungkin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ngantri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 di</w:t>
      </w:r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depan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teller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bank.duduk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meja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lain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restoran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sama,atau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duduk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menyimak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ruang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kuliah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memengaruhi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kepuasan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sampaikan.Ketiga</w:t>
      </w:r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>,Pengembangan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perluasan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sulit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diwujudkan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7D4882" w14:textId="77777777" w:rsidR="00961910" w:rsidRPr="00961910" w:rsidRDefault="00961910" w:rsidP="0096191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1CA33EC" w14:textId="77777777" w:rsidR="00961910" w:rsidRDefault="00B53EB3" w:rsidP="00961910">
      <w:pPr>
        <w:pStyle w:val="ListParagraph"/>
        <w:numPr>
          <w:ilvl w:val="0"/>
          <w:numId w:val="8"/>
        </w:numPr>
        <w:tabs>
          <w:tab w:val="left" w:pos="990"/>
        </w:tabs>
        <w:spacing w:line="360" w:lineRule="auto"/>
        <w:ind w:left="99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910">
        <w:rPr>
          <w:rFonts w:ascii="Times New Roman" w:hAnsi="Times New Roman" w:cs="Times New Roman"/>
          <w:sz w:val="24"/>
          <w:szCs w:val="24"/>
          <w:lang w:val="en-US"/>
        </w:rPr>
        <w:t>Variability/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heterogenety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/inconsistency</w:t>
      </w:r>
    </w:p>
    <w:p w14:paraId="7650C9D4" w14:textId="145BB46B" w:rsidR="00961910" w:rsidRPr="00961910" w:rsidRDefault="00B53EB3" w:rsidP="00961910">
      <w:pPr>
        <w:pStyle w:val="ListParagraph"/>
        <w:tabs>
          <w:tab w:val="left" w:pos="990"/>
        </w:tabs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bersifat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non-standardized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output,artinya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variasi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bentuk,kualitas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Bergantung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siapa,kapan</w:t>
      </w:r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>,dan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di mana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produksi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contoh,dua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kampanye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iklan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rancang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biro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periklanan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kesebuah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restoran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identik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hasilkan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variabilitas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: (1)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partisipasi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penyampaian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: (2) moral/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motivasi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karyawan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melayani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: dan (3)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beban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C7AB9B" w14:textId="77777777" w:rsidR="00B53EB3" w:rsidRPr="00283BA5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80A808" w14:textId="77777777" w:rsidR="00961910" w:rsidRDefault="00B53EB3" w:rsidP="00961910">
      <w:pPr>
        <w:pStyle w:val="ListParagraph"/>
        <w:numPr>
          <w:ilvl w:val="0"/>
          <w:numId w:val="8"/>
        </w:numPr>
        <w:tabs>
          <w:tab w:val="left" w:pos="990"/>
        </w:tabs>
        <w:spacing w:line="360" w:lineRule="auto"/>
        <w:ind w:hanging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Perishabiilty</w:t>
      </w:r>
      <w:proofErr w:type="spellEnd"/>
    </w:p>
    <w:p w14:paraId="535D5EA0" w14:textId="400403C8" w:rsidR="00961910" w:rsidRPr="00961910" w:rsidRDefault="00B53EB3" w:rsidP="00961910">
      <w:pPr>
        <w:pStyle w:val="ListParagraph"/>
        <w:tabs>
          <w:tab w:val="left" w:pos="990"/>
        </w:tabs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Perishability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berarti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tahan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lama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Kursi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pesawat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kosong,kamar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hotel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dihuni,atau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kapasitas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jalur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telepon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dimanfaatkan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berlalu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hilang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begitu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Kegagalan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permintaan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puncak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bakal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ketidakpuasan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BA468B" w14:textId="6446FAFB" w:rsidR="00B53EB3" w:rsidRDefault="00B53EB3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176546" w14:textId="2694EC19" w:rsidR="0027383E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32415E" w14:textId="77777777" w:rsidR="0027383E" w:rsidRPr="00283BA5" w:rsidRDefault="0027383E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F83036" w14:textId="77777777" w:rsidR="00961910" w:rsidRDefault="00B53EB3" w:rsidP="00961910">
      <w:pPr>
        <w:pStyle w:val="ListParagraph"/>
        <w:numPr>
          <w:ilvl w:val="0"/>
          <w:numId w:val="8"/>
        </w:numPr>
        <w:tabs>
          <w:tab w:val="left" w:pos="1080"/>
          <w:tab w:val="left" w:pos="1620"/>
        </w:tabs>
        <w:spacing w:line="360" w:lineRule="auto"/>
        <w:ind w:left="99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lastRenderedPageBreak/>
        <w:t>Lack of ownership</w:t>
      </w:r>
    </w:p>
    <w:p w14:paraId="0C452DFA" w14:textId="591159EB" w:rsidR="00BA1926" w:rsidRDefault="00B53EB3" w:rsidP="00F92259">
      <w:pPr>
        <w:pStyle w:val="ListParagraph"/>
        <w:tabs>
          <w:tab w:val="left" w:pos="1080"/>
          <w:tab w:val="left" w:pos="1620"/>
        </w:tabs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Lack of ownership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proofErr w:type="gram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barang.pada</w:t>
      </w:r>
      <w:proofErr w:type="spellEnd"/>
      <w:proofErr w:type="gram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pembelian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penuh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961910">
        <w:rPr>
          <w:rFonts w:ascii="Times New Roman" w:hAnsi="Times New Roman" w:cs="Times New Roman"/>
          <w:sz w:val="24"/>
          <w:szCs w:val="24"/>
          <w:lang w:val="en-US"/>
        </w:rPr>
        <w:t>belinya</w:t>
      </w:r>
      <w:proofErr w:type="spellEnd"/>
      <w:r w:rsidRPr="0096191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B360AB" w14:textId="77777777" w:rsidR="0027383E" w:rsidRPr="00283BA5" w:rsidRDefault="0027383E" w:rsidP="00F92259">
      <w:pPr>
        <w:pStyle w:val="ListParagraph"/>
        <w:tabs>
          <w:tab w:val="left" w:pos="1080"/>
          <w:tab w:val="left" w:pos="1620"/>
        </w:tabs>
        <w:spacing w:line="36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68B83A" w14:textId="280A78DB" w:rsidR="00BA1926" w:rsidRPr="00283BA5" w:rsidRDefault="00BA1926" w:rsidP="006E5B57">
      <w:pPr>
        <w:pStyle w:val="ListParagraph"/>
        <w:spacing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6" w:name="_Toc24405622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2.7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emasaran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roduk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alam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ingkungan</w:t>
      </w:r>
      <w:proofErr w:type="spellEnd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93661">
        <w:rPr>
          <w:rFonts w:ascii="Times New Roman" w:hAnsi="Times New Roman" w:cs="Times New Roman"/>
          <w:b/>
          <w:bCs/>
          <w:sz w:val="24"/>
          <w:szCs w:val="24"/>
          <w:lang w:val="en-US"/>
        </w:rPr>
        <w:t>irtual</w:t>
      </w:r>
      <w:bookmarkEnd w:id="16"/>
    </w:p>
    <w:p w14:paraId="56D48AEB" w14:textId="77777777" w:rsidR="00BA1926" w:rsidRPr="00283BA5" w:rsidRDefault="00BA1926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BEC0C9" w14:textId="419040DC" w:rsidR="00BA1926" w:rsidRPr="00283BA5" w:rsidRDefault="00BA1926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Produk-produk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pasarkan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virtual 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kelompokan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macam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physichal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products transaction-related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product,dan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vitual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products.dalam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kosmetik,mobil,sepatu,dan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tv),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pencarian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lakukan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online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mencakup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banyk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negara,namun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penyelesaian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transaksi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mengharuskan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lokasi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fisik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membeli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dikirim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lokasi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615863" w14:textId="35F901F5" w:rsidR="00BA1926" w:rsidRPr="00283BA5" w:rsidRDefault="00BA1926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spesifik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perdagangkan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lewat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internet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beragam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diantarannya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mobil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pakaian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bunga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binkisan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kado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perankat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lunak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komputer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musik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>video,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>games,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asuransi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keuangan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peralatan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olahraga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perlengkapan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kantor,dan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anak-anak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E204B21" w14:textId="77777777" w:rsidR="00BA1926" w:rsidRPr="00283BA5" w:rsidRDefault="00BA1926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889C90" w14:textId="344D220E" w:rsidR="00BA1926" w:rsidRPr="00283BA5" w:rsidRDefault="00BA1926" w:rsidP="00D87924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kategori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tersebut,di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perkiraan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spesifik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bakal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meraih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penjualan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besar,terutama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karakteristik-karakteristik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AEB2EE8" w14:textId="6D26A0E3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Item-item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berandrecogenition,tinggi</w:t>
      </w:r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>,contohnya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sony,dell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lego</w:t>
      </w:r>
      <w:proofErr w:type="spellEnd"/>
    </w:p>
    <w:p w14:paraId="0B735805" w14:textId="4B4425B4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Barang-barang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transformasi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terdigitalisasi,seperti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music,dan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video.</w:t>
      </w:r>
    </w:p>
    <w:p w14:paraId="63047435" w14:textId="0AB30719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Item-item yang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sertai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jaminan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keamanan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oleh vendor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terkenal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pemasok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relieabel,seperti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dell, L.L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BEAN,dan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961910" w:rsidRPr="00F766C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www.amazon.com</w:t>
        </w:r>
      </w:hyperlink>
    </w:p>
    <w:p w14:paraId="3CEAFE87" w14:textId="5AE6AFEC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Item-item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murah,seperti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vitamin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perlengkapan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kantor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E3362C0" w14:textId="130E9E51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Item-item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beli,seperti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makanan,dan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obat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bebas</w:t>
      </w:r>
      <w:proofErr w:type="spellEnd"/>
    </w:p>
    <w:p w14:paraId="34603432" w14:textId="00188D2A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Komoditas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spesifikasi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buku,CD</w:t>
      </w:r>
      <w:proofErr w:type="spellEnd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tiket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pesawat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)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terlalu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membutuhkan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inspeksifisik</w:t>
      </w:r>
      <w:proofErr w:type="spellEnd"/>
    </w:p>
    <w:p w14:paraId="69BF30D6" w14:textId="7750F94E" w:rsidR="00BA1926" w:rsidRPr="00283BA5" w:rsidRDefault="00BA1926" w:rsidP="00961910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Item-item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proedur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operasinya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demonstrasikan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leih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mengunakan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</w:p>
    <w:p w14:paraId="76107BCE" w14:textId="1A282D7B" w:rsidR="00293661" w:rsidRPr="0027383E" w:rsidRDefault="00BA1926" w:rsidP="0027383E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Item-item yang </w:t>
      </w:r>
      <w:proofErr w:type="spellStart"/>
      <w:proofErr w:type="gram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terkemas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283BA5">
        <w:rPr>
          <w:rFonts w:ascii="Times New Roman" w:hAnsi="Times New Roman" w:cs="Times New Roman"/>
          <w:sz w:val="24"/>
          <w:szCs w:val="24"/>
          <w:lang w:val="en-US"/>
        </w:rPr>
        <w:t>packagede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items) yang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kenal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toko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tradisional,contohnya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obat,makanan,dan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</w:p>
    <w:p w14:paraId="28BC7A01" w14:textId="06981DC3" w:rsidR="00D87924" w:rsidRPr="00283BA5" w:rsidRDefault="00D87924" w:rsidP="006E5B57">
      <w:pPr>
        <w:pStyle w:val="ListParagraph"/>
        <w:ind w:left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7" w:name="_Toc24405623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BAB 3 </w:t>
      </w:r>
      <w:r w:rsidR="00F92259">
        <w:rPr>
          <w:rFonts w:ascii="Times New Roman" w:hAnsi="Times New Roman" w:cs="Times New Roman"/>
          <w:b/>
          <w:bCs/>
          <w:sz w:val="24"/>
          <w:szCs w:val="24"/>
          <w:lang w:val="en-US"/>
        </w:rPr>
        <w:t>KESIMPULAN</w:t>
      </w:r>
      <w:bookmarkEnd w:id="17"/>
    </w:p>
    <w:p w14:paraId="69CD8724" w14:textId="404843A8" w:rsidR="00F92259" w:rsidRDefault="00F92259" w:rsidP="00D87924">
      <w:pPr>
        <w:pStyle w:val="ListParagraph"/>
        <w:ind w:left="360"/>
        <w:rPr>
          <w:lang w:val="en-US"/>
        </w:rPr>
      </w:pPr>
    </w:p>
    <w:p w14:paraId="2F5863CB" w14:textId="0BBB4397" w:rsidR="00F92259" w:rsidRPr="0027383E" w:rsidRDefault="00F92259" w:rsidP="0027383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ab/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ditelaah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dan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tipe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dunia.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perluasan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lini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penyempurnaan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repositionning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penekanan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biaya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timing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keputusan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strategik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dipertimbangkan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cermat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berpotensi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meraih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pangsa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yang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citra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reputasi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inovatif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dominasi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aset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langkadan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seterusnya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sedikit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pula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pionir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gagal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dilibas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oleh later entrants.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urutan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cenderung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necessary but not sufficient condition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kepemimpinan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jangka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panjang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lima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visi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presistensi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manajerial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komitmen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>finansial</w:t>
      </w:r>
      <w:proofErr w:type="spellEnd"/>
      <w:r w:rsidR="00302CD0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>inovasi</w:t>
      </w:r>
      <w:proofErr w:type="spellEnd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>berkesinambungan</w:t>
      </w:r>
      <w:proofErr w:type="spellEnd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>kompromi</w:t>
      </w:r>
      <w:proofErr w:type="spellEnd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>aset</w:t>
      </w:r>
      <w:proofErr w:type="spellEnd"/>
      <w:r w:rsidR="0027383E"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leverage.</w:t>
      </w:r>
    </w:p>
    <w:p w14:paraId="7C470D01" w14:textId="77777777" w:rsidR="0027383E" w:rsidRPr="0027383E" w:rsidRDefault="0027383E" w:rsidP="0027383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999FEF" w14:textId="77777777" w:rsidR="0027383E" w:rsidRPr="0027383E" w:rsidRDefault="0027383E" w:rsidP="0027383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83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Ide-ide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menarik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disempurnakan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diuji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diantara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Ide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mungkin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ditawarkan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Sementara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pandangan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gres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dinyatakan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istilah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sanggup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dimengerti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khusus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wacana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maupun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aktual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Setidaknya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proofErr w:type="gram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delapan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dianlisis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komprenif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agar timing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pasar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optimal.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kepastian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refereni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penyempurnaan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</w:p>
    <w:p w14:paraId="47996319" w14:textId="77777777" w:rsidR="0027383E" w:rsidRPr="0027383E" w:rsidRDefault="0027383E" w:rsidP="0027383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2A1C9DC5" w14:textId="677CA80D" w:rsidR="0027383E" w:rsidRPr="0027383E" w:rsidRDefault="0027383E" w:rsidP="0027383E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bandingkan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lama.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Ketiga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pendukung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Keempat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produk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komplementer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ancaman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pendatang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Keenam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increasin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returns to </w:t>
      </w:r>
      <w:proofErr w:type="gramStart"/>
      <w:r w:rsidRPr="0027383E">
        <w:rPr>
          <w:rFonts w:ascii="Times New Roman" w:hAnsi="Times New Roman" w:cs="Times New Roman"/>
          <w:sz w:val="24"/>
          <w:szCs w:val="24"/>
          <w:lang w:val="en-US"/>
        </w:rPr>
        <w:t>adoption .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proofErr w:type="gram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ketersediaan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akses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organisasi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Kedelapan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reputasi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kredibilitas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383E">
        <w:rPr>
          <w:rFonts w:ascii="Times New Roman" w:hAnsi="Times New Roman" w:cs="Times New Roman"/>
          <w:sz w:val="24"/>
          <w:szCs w:val="24"/>
          <w:lang w:val="en-US"/>
        </w:rPr>
        <w:t>perusahaan</w:t>
      </w:r>
      <w:proofErr w:type="spellEnd"/>
      <w:r w:rsidRPr="002738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B49E8F" w14:textId="4627D1FC" w:rsidR="00283BA5" w:rsidRDefault="00283BA5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00AF8C6A" w14:textId="0A41717D" w:rsidR="00D87924" w:rsidRDefault="00283BA5" w:rsidP="006E5B57">
      <w:pPr>
        <w:pStyle w:val="ListParagraph"/>
        <w:ind w:left="36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8" w:name="_Toc24405624"/>
      <w:r w:rsidRPr="00283BA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DAFTAR PUSTAKA</w:t>
      </w:r>
      <w:bookmarkEnd w:id="18"/>
    </w:p>
    <w:p w14:paraId="0BAB8063" w14:textId="63BC7059" w:rsidR="00283BA5" w:rsidRDefault="00283BA5" w:rsidP="00283BA5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2EE318" w14:textId="77777777" w:rsidR="00283BA5" w:rsidRDefault="00283BA5" w:rsidP="00283BA5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069AAE" w14:textId="677A8E92" w:rsidR="00283BA5" w:rsidRPr="00283BA5" w:rsidRDefault="00283BA5" w:rsidP="00283BA5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Tjiptono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Fandy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dan Gregorius Chandra, 2017,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Pemasaran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3BA5">
        <w:rPr>
          <w:rFonts w:ascii="Times New Roman" w:hAnsi="Times New Roman" w:cs="Times New Roman"/>
          <w:sz w:val="24"/>
          <w:szCs w:val="24"/>
          <w:lang w:val="en-US"/>
        </w:rPr>
        <w:t>Strategik</w:t>
      </w:r>
      <w:proofErr w:type="spellEnd"/>
      <w:r w:rsidRPr="00283BA5">
        <w:rPr>
          <w:rFonts w:ascii="Times New Roman" w:hAnsi="Times New Roman" w:cs="Times New Roman"/>
          <w:sz w:val="24"/>
          <w:szCs w:val="24"/>
          <w:lang w:val="en-US"/>
        </w:rPr>
        <w:t>. Yogyakarta, ANDI.</w:t>
      </w:r>
    </w:p>
    <w:sectPr w:rsidR="00283BA5" w:rsidRPr="00283BA5" w:rsidSect="00293661">
      <w:footerReference w:type="default" r:id="rId11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093E4" w14:textId="77777777" w:rsidR="00D873E1" w:rsidRDefault="00D873E1" w:rsidP="006E5B57">
      <w:pPr>
        <w:spacing w:after="0" w:line="240" w:lineRule="auto"/>
      </w:pPr>
      <w:r>
        <w:separator/>
      </w:r>
    </w:p>
  </w:endnote>
  <w:endnote w:type="continuationSeparator" w:id="0">
    <w:p w14:paraId="45007D48" w14:textId="77777777" w:rsidR="00D873E1" w:rsidRDefault="00D873E1" w:rsidP="006E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45299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66EA75" w14:textId="01DD4319" w:rsidR="00293661" w:rsidRDefault="002936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511AEF" w14:textId="77777777" w:rsidR="006E5B57" w:rsidRDefault="006E5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037AA" w14:textId="77777777" w:rsidR="00D873E1" w:rsidRDefault="00D873E1" w:rsidP="006E5B57">
      <w:pPr>
        <w:spacing w:after="0" w:line="240" w:lineRule="auto"/>
      </w:pPr>
      <w:r>
        <w:separator/>
      </w:r>
    </w:p>
  </w:footnote>
  <w:footnote w:type="continuationSeparator" w:id="0">
    <w:p w14:paraId="523F9099" w14:textId="77777777" w:rsidR="00D873E1" w:rsidRDefault="00D873E1" w:rsidP="006E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71230"/>
    <w:multiLevelType w:val="hybridMultilevel"/>
    <w:tmpl w:val="C484A6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D27CE"/>
    <w:multiLevelType w:val="hybridMultilevel"/>
    <w:tmpl w:val="AB1832F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B45B94"/>
    <w:multiLevelType w:val="hybridMultilevel"/>
    <w:tmpl w:val="FE86140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201A4150"/>
    <w:multiLevelType w:val="hybridMultilevel"/>
    <w:tmpl w:val="B5286FA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DB2371"/>
    <w:multiLevelType w:val="hybridMultilevel"/>
    <w:tmpl w:val="DFF42600"/>
    <w:lvl w:ilvl="0" w:tplc="71D4481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1283D"/>
    <w:multiLevelType w:val="hybridMultilevel"/>
    <w:tmpl w:val="4FEC8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483A1A">
      <w:start w:val="1"/>
      <w:numFmt w:val="lowerLetter"/>
      <w:lvlText w:val="%2."/>
      <w:lvlJc w:val="left"/>
      <w:pPr>
        <w:ind w:left="1755" w:hanging="675"/>
      </w:pPr>
      <w:rPr>
        <w:rFonts w:hint="default"/>
      </w:rPr>
    </w:lvl>
    <w:lvl w:ilvl="2" w:tplc="7AA8DA34">
      <w:start w:val="1"/>
      <w:numFmt w:val="decimal"/>
      <w:lvlText w:val="%3)"/>
      <w:lvlJc w:val="left"/>
      <w:pPr>
        <w:ind w:left="1005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B4153"/>
    <w:multiLevelType w:val="multilevel"/>
    <w:tmpl w:val="C1623D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FFA18AC"/>
    <w:multiLevelType w:val="multilevel"/>
    <w:tmpl w:val="5150F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0A7EB7"/>
    <w:multiLevelType w:val="hybridMultilevel"/>
    <w:tmpl w:val="DB063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34ACD"/>
    <w:multiLevelType w:val="hybridMultilevel"/>
    <w:tmpl w:val="B476AE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F60D5D"/>
    <w:multiLevelType w:val="hybridMultilevel"/>
    <w:tmpl w:val="7E888FFC"/>
    <w:lvl w:ilvl="0" w:tplc="00A63CDE">
      <w:start w:val="3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43"/>
    <w:rsid w:val="00032E43"/>
    <w:rsid w:val="0015240D"/>
    <w:rsid w:val="001D5FCB"/>
    <w:rsid w:val="0027383E"/>
    <w:rsid w:val="00283BA5"/>
    <w:rsid w:val="00293661"/>
    <w:rsid w:val="002E08C7"/>
    <w:rsid w:val="00302CD0"/>
    <w:rsid w:val="00393C46"/>
    <w:rsid w:val="004C02A9"/>
    <w:rsid w:val="00553F83"/>
    <w:rsid w:val="00560012"/>
    <w:rsid w:val="006B4F1D"/>
    <w:rsid w:val="006E5B57"/>
    <w:rsid w:val="00726C3A"/>
    <w:rsid w:val="00852284"/>
    <w:rsid w:val="00882258"/>
    <w:rsid w:val="00961910"/>
    <w:rsid w:val="009C28C5"/>
    <w:rsid w:val="009F7A71"/>
    <w:rsid w:val="00AC2E37"/>
    <w:rsid w:val="00B53EB3"/>
    <w:rsid w:val="00BA1926"/>
    <w:rsid w:val="00C3654D"/>
    <w:rsid w:val="00C87D5F"/>
    <w:rsid w:val="00D10101"/>
    <w:rsid w:val="00D25589"/>
    <w:rsid w:val="00D873E1"/>
    <w:rsid w:val="00D87924"/>
    <w:rsid w:val="00F354FC"/>
    <w:rsid w:val="00F62AE5"/>
    <w:rsid w:val="00F9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5CDA5"/>
  <w15:chartTrackingRefBased/>
  <w15:docId w15:val="{2CF1B8F4-CB27-4407-BC19-E283C1D4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43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B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ListParagraph">
    <w:name w:val="List Paragraph"/>
    <w:basedOn w:val="Normal"/>
    <w:uiPriority w:val="34"/>
    <w:qFormat/>
    <w:rsid w:val="00726C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9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9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40D"/>
    <w:rPr>
      <w:rFonts w:ascii="Segoe UI" w:hAnsi="Segoe UI" w:cs="Segoe UI"/>
      <w:sz w:val="18"/>
      <w:szCs w:val="18"/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6E5B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E5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B5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E5B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B57"/>
    <w:rPr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293661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93661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293661"/>
    <w:pPr>
      <w:tabs>
        <w:tab w:val="right" w:leader="dot" w:pos="9016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606">
          <w:marLeft w:val="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55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6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524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262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38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642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40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4434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352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4735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378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5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585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236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697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546">
          <w:marLeft w:val="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mazo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DB2A7-F017-4434-B883-123B2E34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20</Pages>
  <Words>4934</Words>
  <Characters>28127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Al-Qutbi</dc:creator>
  <cp:keywords/>
  <dc:description/>
  <cp:lastModifiedBy>Muhammad Al-Qutbi</cp:lastModifiedBy>
  <cp:revision>11</cp:revision>
  <dcterms:created xsi:type="dcterms:W3CDTF">2019-11-11T13:31:00Z</dcterms:created>
  <dcterms:modified xsi:type="dcterms:W3CDTF">2019-11-11T16:03:00Z</dcterms:modified>
</cp:coreProperties>
</file>